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341890" w:rsidRDefault="70341890" w14:paraId="63F601BF" w14:textId="23B64959">
      <w:pPr>
        <w:rPr>
          <w:b w:val="0"/>
          <w:bCs w:val="0"/>
        </w:rPr>
      </w:pPr>
      <w:r w:rsidR="70341890">
        <w:rPr>
          <w:b w:val="0"/>
          <w:bCs w:val="0"/>
        </w:rPr>
        <w:t>This week’s discussions focused on GDPR and how legislation has affected the topic of interpretable machine learning. It also focused on different types of interpretable ML models Our discussion focused largely on specific articles of GDPR which outline requirements for non-discrimination, and for people to have access to data collected about themselves. After learning about the actual text of GDPR, the discussion turned to what the implications were, and how effective such legislation could be. Two interpretations were presented, each one offering a different view of GDPR’s effectiveness at regulating interpretability in machine learning. Finally, the class was given an overview of both post-hoc interpretable models and intrinsically interpretable models. The details of each of these models is provided in the notes.</w:t>
      </w:r>
    </w:p>
    <w:p xmlns:wp14="http://schemas.microsoft.com/office/word/2010/wordml" w:rsidP="70341890" w14:paraId="2C078E63" wp14:textId="4D13E816">
      <w:pPr>
        <w:rPr>
          <w:b w:val="1"/>
          <w:bCs w:val="1"/>
        </w:rPr>
      </w:pPr>
      <w:bookmarkStart w:name="_GoBack" w:id="0"/>
      <w:bookmarkEnd w:id="0"/>
      <w:r w:rsidRPr="70341890" w:rsidR="70341890">
        <w:rPr>
          <w:b w:val="1"/>
          <w:bCs w:val="1"/>
        </w:rPr>
        <w:t>Discussed last week</w:t>
      </w:r>
    </w:p>
    <w:p w:rsidR="09A8AF51" w:rsidP="6736E02B" w:rsidRDefault="09A8AF51" w14:paraId="629D142C" w14:textId="66547AE9">
      <w:pPr>
        <w:pStyle w:val="ListParagraph"/>
        <w:numPr>
          <w:ilvl w:val="0"/>
          <w:numId w:val="1"/>
        </w:numPr>
        <w:rPr>
          <w:sz w:val="22"/>
          <w:szCs w:val="22"/>
        </w:rPr>
      </w:pPr>
      <w:r w:rsidR="09A8AF51">
        <w:rPr/>
        <w:t>Need for interpretability</w:t>
      </w:r>
    </w:p>
    <w:p w:rsidR="09A8AF51" w:rsidP="6736E02B" w:rsidRDefault="09A8AF51" w14:paraId="55F23A6B" w14:textId="787DB8B3">
      <w:pPr>
        <w:pStyle w:val="ListParagraph"/>
        <w:numPr>
          <w:ilvl w:val="1"/>
          <w:numId w:val="1"/>
        </w:numPr>
        <w:rPr>
          <w:sz w:val="22"/>
          <w:szCs w:val="22"/>
        </w:rPr>
      </w:pPr>
      <w:r w:rsidR="09A8AF51">
        <w:rPr/>
        <w:t>What humans need interpretability for</w:t>
      </w:r>
    </w:p>
    <w:p w:rsidR="09A8AF51" w:rsidP="664F10C3" w:rsidRDefault="09A8AF51" w14:paraId="0E6D9915" w14:textId="124FBEF2">
      <w:pPr>
        <w:pStyle w:val="ListParagraph"/>
        <w:numPr>
          <w:ilvl w:val="1"/>
          <w:numId w:val="1"/>
        </w:numPr>
        <w:rPr>
          <w:sz w:val="22"/>
          <w:szCs w:val="22"/>
        </w:rPr>
      </w:pPr>
      <w:r w:rsidR="09A8AF51">
        <w:rPr/>
        <w:t>Tr</w:t>
      </w:r>
      <w:r w:rsidR="42711F94">
        <w:rPr/>
        <w:t>u</w:t>
      </w:r>
      <w:r w:rsidR="09A8AF51">
        <w:rPr/>
        <w:t xml:space="preserve">st Causality </w:t>
      </w:r>
      <w:r w:rsidR="699923E2">
        <w:rPr/>
        <w:t>Transferability</w:t>
      </w:r>
      <w:r w:rsidR="09A8AF51">
        <w:rPr/>
        <w:t>, etc</w:t>
      </w:r>
      <w:r w:rsidR="53D396C2">
        <w:rPr/>
        <w:t>...</w:t>
      </w:r>
    </w:p>
    <w:p w:rsidR="09A8AF51" w:rsidP="6736E02B" w:rsidRDefault="09A8AF51" w14:paraId="43818B9F" w14:textId="3D2377AD">
      <w:pPr>
        <w:pStyle w:val="ListParagraph"/>
        <w:numPr>
          <w:ilvl w:val="0"/>
          <w:numId w:val="1"/>
        </w:numPr>
        <w:rPr>
          <w:sz w:val="22"/>
          <w:szCs w:val="22"/>
        </w:rPr>
      </w:pPr>
      <w:r w:rsidR="09A8AF51">
        <w:rPr/>
        <w:t>Characteristics of Interpretability</w:t>
      </w:r>
    </w:p>
    <w:p w:rsidR="09A8AF51" w:rsidP="70341890" w:rsidRDefault="09A8AF51" w14:paraId="6EF75B18" w14:textId="4EAA6272">
      <w:pPr>
        <w:pStyle w:val="Normal"/>
        <w:rPr>
          <w:b w:val="1"/>
          <w:bCs w:val="1"/>
        </w:rPr>
      </w:pPr>
      <w:r w:rsidRPr="70341890" w:rsidR="70341890">
        <w:rPr>
          <w:b w:val="1"/>
          <w:bCs w:val="1"/>
        </w:rPr>
        <w:t xml:space="preserve">GDPR- What is it? </w:t>
      </w:r>
    </w:p>
    <w:p w:rsidR="09A8AF51" w:rsidP="0BD239F2" w:rsidRDefault="09A8AF51" w14:paraId="2DC27D8D" w14:textId="6176CECB">
      <w:pPr>
        <w:pStyle w:val="ListParagraph"/>
        <w:numPr>
          <w:ilvl w:val="0"/>
          <w:numId w:val="2"/>
        </w:numPr>
        <w:rPr>
          <w:sz w:val="22"/>
          <w:szCs w:val="22"/>
        </w:rPr>
      </w:pPr>
      <w:r w:rsidR="09A8AF51">
        <w:rPr/>
        <w:t>Restricts automated decision</w:t>
      </w:r>
      <w:r w:rsidR="12C459E4">
        <w:rPr/>
        <w:t>-</w:t>
      </w:r>
      <w:r w:rsidR="09A8AF51">
        <w:rPr/>
        <w:t xml:space="preserve">making models that have a significant impact on users </w:t>
      </w:r>
    </w:p>
    <w:p w:rsidR="09A8AF51" w:rsidP="6736E02B" w:rsidRDefault="09A8AF51" w14:paraId="1BED0184" w14:textId="14018F0F">
      <w:pPr>
        <w:pStyle w:val="ListParagraph"/>
        <w:numPr>
          <w:ilvl w:val="0"/>
          <w:numId w:val="2"/>
        </w:numPr>
        <w:rPr>
          <w:sz w:val="22"/>
          <w:szCs w:val="22"/>
        </w:rPr>
      </w:pPr>
      <w:r w:rsidR="09A8AF51">
        <w:rPr/>
        <w:t xml:space="preserve">Ensures that the privacy of your data is protected </w:t>
      </w:r>
    </w:p>
    <w:p w:rsidR="09A8AF51" w:rsidP="6736E02B" w:rsidRDefault="09A8AF51" w14:paraId="21D36950" w14:textId="678AF0EE">
      <w:pPr>
        <w:pStyle w:val="ListParagraph"/>
        <w:numPr>
          <w:ilvl w:val="0"/>
          <w:numId w:val="2"/>
        </w:numPr>
        <w:rPr>
          <w:sz w:val="22"/>
          <w:szCs w:val="22"/>
        </w:rPr>
      </w:pPr>
      <w:r w:rsidR="09A8AF51">
        <w:rPr/>
        <w:t>The</w:t>
      </w:r>
      <w:r w:rsidR="09A8AF51">
        <w:rPr/>
        <w:t xml:space="preserve"> right of citizens to receive explanations for any automated decisions that impact him/her</w:t>
      </w:r>
    </w:p>
    <w:p w:rsidR="09A8AF51" w:rsidP="0BD239F2" w:rsidRDefault="09A8AF51" w14:paraId="0BF826D1" w14:textId="36CD74A8">
      <w:pPr>
        <w:pStyle w:val="ListParagraph"/>
        <w:numPr>
          <w:ilvl w:val="0"/>
          <w:numId w:val="2"/>
        </w:numPr>
        <w:rPr>
          <w:sz w:val="22"/>
          <w:szCs w:val="22"/>
        </w:rPr>
      </w:pPr>
      <w:r w:rsidR="09A8AF51">
        <w:rPr/>
        <w:t xml:space="preserve">Any </w:t>
      </w:r>
      <w:r w:rsidR="09A8AF51">
        <w:rPr/>
        <w:t>decision</w:t>
      </w:r>
      <w:r w:rsidR="09A8AF51">
        <w:rPr/>
        <w:t xml:space="preserve"> made by automated algorithms should be contestable in a court of law</w:t>
      </w:r>
    </w:p>
    <w:p w:rsidR="60BCA498" w:rsidP="0BD239F2" w:rsidRDefault="60BCA498" w14:paraId="7D872054" w14:textId="46C39AEA">
      <w:pPr>
        <w:pStyle w:val="ListParagraph"/>
        <w:numPr>
          <w:ilvl w:val="1"/>
          <w:numId w:val="2"/>
        </w:numPr>
        <w:rPr>
          <w:sz w:val="22"/>
          <w:szCs w:val="22"/>
        </w:rPr>
      </w:pPr>
      <w:r w:rsidR="60BCA498">
        <w:rPr/>
        <w:t xml:space="preserve">Decision should be reversible if </w:t>
      </w:r>
      <w:r w:rsidR="29884D0B">
        <w:rPr/>
        <w:t>innocence is proven</w:t>
      </w:r>
    </w:p>
    <w:p w:rsidR="09A8AF51" w:rsidP="70341890" w:rsidRDefault="09A8AF51" w14:paraId="513FEA36" w14:textId="3360BA52">
      <w:pPr>
        <w:pStyle w:val="Normal"/>
        <w:rPr>
          <w:b w:val="1"/>
          <w:bCs w:val="1"/>
        </w:rPr>
      </w:pPr>
      <w:r w:rsidRPr="70341890" w:rsidR="70341890">
        <w:rPr>
          <w:b w:val="1"/>
          <w:bCs w:val="1"/>
        </w:rPr>
        <w:t>GDPR</w:t>
      </w:r>
    </w:p>
    <w:p w:rsidR="09A8AF51" w:rsidP="6736E02B" w:rsidRDefault="09A8AF51" w14:paraId="50966E9B" w14:textId="69AD3C00">
      <w:pPr>
        <w:pStyle w:val="ListParagraph"/>
        <w:numPr>
          <w:ilvl w:val="0"/>
          <w:numId w:val="3"/>
        </w:numPr>
        <w:rPr>
          <w:sz w:val="22"/>
          <w:szCs w:val="22"/>
        </w:rPr>
      </w:pPr>
      <w:r w:rsidR="09A8AF51">
        <w:rPr/>
        <w:t xml:space="preserve">When does it go into effect? </w:t>
      </w:r>
    </w:p>
    <w:p w:rsidR="09A8AF51" w:rsidP="0BD239F2" w:rsidRDefault="09A8AF51" w14:paraId="5FE720F2" w14:textId="5D211908">
      <w:pPr>
        <w:pStyle w:val="ListParagraph"/>
        <w:numPr>
          <w:ilvl w:val="1"/>
          <w:numId w:val="3"/>
        </w:numPr>
        <w:rPr>
          <w:sz w:val="22"/>
          <w:szCs w:val="22"/>
        </w:rPr>
      </w:pPr>
      <w:r w:rsidR="09A8AF51">
        <w:rPr/>
        <w:t>April 2018</w:t>
      </w:r>
    </w:p>
    <w:p w:rsidR="20FF0F05" w:rsidP="0BD239F2" w:rsidRDefault="20FF0F05" w14:paraId="58503000" w14:textId="6B5E503D">
      <w:pPr>
        <w:pStyle w:val="ListParagraph"/>
        <w:numPr>
          <w:ilvl w:val="1"/>
          <w:numId w:val="3"/>
        </w:numPr>
        <w:rPr>
          <w:sz w:val="22"/>
          <w:szCs w:val="22"/>
        </w:rPr>
      </w:pPr>
      <w:r w:rsidR="20FF0F05">
        <w:rPr/>
        <w:t>Affects all EU members</w:t>
      </w:r>
    </w:p>
    <w:p w:rsidR="09A8AF51" w:rsidP="6736E02B" w:rsidRDefault="09A8AF51" w14:paraId="5012D938" w14:textId="34C1FF7A">
      <w:pPr>
        <w:pStyle w:val="ListParagraph"/>
        <w:numPr>
          <w:ilvl w:val="0"/>
          <w:numId w:val="3"/>
        </w:numPr>
        <w:rPr>
          <w:sz w:val="22"/>
          <w:szCs w:val="22"/>
        </w:rPr>
      </w:pPr>
      <w:r w:rsidR="09A8AF51">
        <w:rPr/>
        <w:t>What is it replacing</w:t>
      </w:r>
    </w:p>
    <w:p w:rsidR="09A8AF51" w:rsidP="6736E02B" w:rsidRDefault="09A8AF51" w14:paraId="11EB7F13" w14:textId="116F05DA">
      <w:pPr>
        <w:pStyle w:val="ListParagraph"/>
        <w:numPr>
          <w:ilvl w:val="1"/>
          <w:numId w:val="3"/>
        </w:numPr>
        <w:rPr>
          <w:sz w:val="22"/>
          <w:szCs w:val="22"/>
        </w:rPr>
      </w:pPr>
      <w:r w:rsidR="09A8AF51">
        <w:rPr/>
        <w:t>Data protection Directive (1995) in the EU</w:t>
      </w:r>
    </w:p>
    <w:p w:rsidR="09A8AF51" w:rsidP="6736E02B" w:rsidRDefault="09A8AF51" w14:paraId="3E628D44" w14:textId="42FE428F">
      <w:pPr>
        <w:pStyle w:val="ListParagraph"/>
        <w:numPr>
          <w:ilvl w:val="0"/>
          <w:numId w:val="3"/>
        </w:numPr>
        <w:rPr>
          <w:sz w:val="22"/>
          <w:szCs w:val="22"/>
        </w:rPr>
      </w:pPr>
      <w:r w:rsidR="09A8AF51">
        <w:rPr/>
        <w:t>Differences between GDPR and DPD</w:t>
      </w:r>
    </w:p>
    <w:p w:rsidR="09A8AF51" w:rsidP="6736E02B" w:rsidRDefault="09A8AF51" w14:paraId="06103CF0" w14:textId="69D988DA">
      <w:pPr>
        <w:pStyle w:val="ListParagraph"/>
        <w:numPr>
          <w:ilvl w:val="1"/>
          <w:numId w:val="3"/>
        </w:numPr>
        <w:rPr>
          <w:sz w:val="22"/>
          <w:szCs w:val="22"/>
        </w:rPr>
      </w:pPr>
      <w:r w:rsidR="09A8AF51">
        <w:rPr/>
        <w:t>GDPR is an actual law, DPD was a directive</w:t>
      </w:r>
    </w:p>
    <w:p w:rsidR="09A8AF51" w:rsidP="6736E02B" w:rsidRDefault="09A8AF51" w14:paraId="3609EA2C" w14:textId="561EBCBA">
      <w:pPr>
        <w:pStyle w:val="ListParagraph"/>
        <w:numPr>
          <w:ilvl w:val="1"/>
          <w:numId w:val="3"/>
        </w:numPr>
        <w:rPr>
          <w:sz w:val="22"/>
          <w:szCs w:val="22"/>
        </w:rPr>
      </w:pPr>
      <w:r w:rsidR="09A8AF51">
        <w:rPr/>
        <w:t>Penalties/punishments that GDPR imposes</w:t>
      </w:r>
    </w:p>
    <w:p w:rsidR="09A8AF51" w:rsidP="6736E02B" w:rsidRDefault="09A8AF51" w14:paraId="3C51521C" w14:textId="28F406D7">
      <w:pPr>
        <w:pStyle w:val="ListParagraph"/>
        <w:numPr>
          <w:ilvl w:val="2"/>
          <w:numId w:val="3"/>
        </w:numPr>
        <w:rPr>
          <w:sz w:val="22"/>
          <w:szCs w:val="22"/>
        </w:rPr>
      </w:pPr>
      <w:r w:rsidR="09A8AF51">
        <w:rPr/>
        <w:t xml:space="preserve">20 million euros or 4% of global revenue (whichever is greater) </w:t>
      </w:r>
    </w:p>
    <w:p w:rsidR="0FC5E10D" w:rsidP="6736E02B" w:rsidRDefault="0FC5E10D" w14:paraId="15AFE0CF" w14:textId="5A48BB5B">
      <w:pPr>
        <w:pStyle w:val="ListParagraph"/>
        <w:numPr>
          <w:ilvl w:val="1"/>
          <w:numId w:val="3"/>
        </w:numPr>
        <w:rPr>
          <w:sz w:val="22"/>
          <w:szCs w:val="22"/>
        </w:rPr>
      </w:pPr>
      <w:r w:rsidR="0FC5E10D">
        <w:rPr/>
        <w:t>It now cover</w:t>
      </w:r>
      <w:r w:rsidR="57031A8C">
        <w:rPr/>
        <w:t>s all EU citizens, including those residing outside the EU</w:t>
      </w:r>
    </w:p>
    <w:p w:rsidR="0FC5E10D" w:rsidP="70341890" w:rsidRDefault="0FC5E10D" w14:paraId="1C1FA6B1" w14:textId="75256205">
      <w:pPr>
        <w:pStyle w:val="ListParagraph"/>
        <w:numPr>
          <w:ilvl w:val="0"/>
          <w:numId w:val="3"/>
        </w:numPr>
        <w:ind/>
        <w:rPr>
          <w:sz w:val="22"/>
          <w:szCs w:val="22"/>
        </w:rPr>
      </w:pPr>
      <w:r w:rsidR="70341890">
        <w:rPr/>
        <w:t>Article 22- Prohibits any automated decision making unless conditions are met</w:t>
      </w:r>
    </w:p>
    <w:p w:rsidR="33207B26" w:rsidP="70341890" w:rsidRDefault="33207B26" w14:paraId="23511F80" w14:textId="281F99D5">
      <w:pPr>
        <w:pStyle w:val="Normal"/>
        <w:ind w:left="0"/>
        <w:rPr>
          <w:b w:val="1"/>
          <w:bCs w:val="1"/>
        </w:rPr>
      </w:pPr>
      <w:r w:rsidRPr="70341890" w:rsidR="70341890">
        <w:rPr>
          <w:b w:val="1"/>
          <w:bCs w:val="1"/>
        </w:rPr>
        <w:t>Non</w:t>
      </w:r>
      <w:r w:rsidRPr="70341890" w:rsidR="70341890">
        <w:rPr>
          <w:b w:val="1"/>
          <w:bCs w:val="1"/>
        </w:rPr>
        <w:t>-</w:t>
      </w:r>
      <w:r w:rsidRPr="70341890" w:rsidR="70341890">
        <w:rPr>
          <w:b w:val="1"/>
          <w:bCs w:val="1"/>
        </w:rPr>
        <w:t xml:space="preserve">Discrimination </w:t>
      </w:r>
    </w:p>
    <w:p w:rsidR="33207B26" w:rsidP="6736E02B" w:rsidRDefault="33207B26" w14:paraId="31335B03" w14:textId="5179D0FF">
      <w:pPr>
        <w:pStyle w:val="ListParagraph"/>
        <w:numPr>
          <w:ilvl w:val="0"/>
          <w:numId w:val="5"/>
        </w:numPr>
        <w:rPr>
          <w:sz w:val="22"/>
          <w:szCs w:val="22"/>
        </w:rPr>
      </w:pPr>
      <w:r w:rsidR="33207B26">
        <w:rPr/>
        <w:t>Algorithmic profiling is discriminatory</w:t>
      </w:r>
    </w:p>
    <w:p w:rsidR="33207B26" w:rsidP="6736E02B" w:rsidRDefault="33207B26" w14:paraId="77B6CFFC" w14:textId="1095F9CA">
      <w:pPr>
        <w:pStyle w:val="ListParagraph"/>
        <w:numPr>
          <w:ilvl w:val="0"/>
          <w:numId w:val="5"/>
        </w:numPr>
        <w:rPr>
          <w:sz w:val="22"/>
          <w:szCs w:val="22"/>
        </w:rPr>
      </w:pPr>
      <w:r w:rsidR="33207B26">
        <w:rPr/>
        <w:t>Paragraph 71-What is it?</w:t>
      </w:r>
    </w:p>
    <w:p w:rsidR="33207B26" w:rsidP="6736E02B" w:rsidRDefault="33207B26" w14:paraId="1F580299" w14:textId="268F3492">
      <w:pPr>
        <w:pStyle w:val="ListParagraph"/>
        <w:numPr>
          <w:ilvl w:val="1"/>
          <w:numId w:val="5"/>
        </w:numPr>
        <w:rPr>
          <w:sz w:val="22"/>
          <w:szCs w:val="22"/>
        </w:rPr>
      </w:pPr>
      <w:r w:rsidR="33207B26">
        <w:rPr/>
        <w:t>Explicitly requires data processors to ensure that no discriminatory effects are brought upon data subjects on the basis of processing sensitive data</w:t>
      </w:r>
    </w:p>
    <w:p w:rsidR="29A6123F" w:rsidP="0BD239F2" w:rsidRDefault="29A6123F" w14:paraId="63EEA099" w14:textId="09D54A22">
      <w:pPr>
        <w:pStyle w:val="ListParagraph"/>
        <w:numPr>
          <w:ilvl w:val="0"/>
          <w:numId w:val="5"/>
        </w:numPr>
        <w:ind/>
        <w:rPr>
          <w:sz w:val="22"/>
          <w:szCs w:val="22"/>
        </w:rPr>
      </w:pPr>
      <w:r w:rsidR="33207B26">
        <w:rPr/>
        <w:t>Paragraph 71 and Article 2</w:t>
      </w:r>
      <w:r w:rsidR="778DF358">
        <w:rPr/>
        <w:t>2</w:t>
      </w:r>
      <w:r w:rsidR="33207B26">
        <w:rPr/>
        <w:t xml:space="preserve"> Paragraph 4 </w:t>
      </w:r>
    </w:p>
    <w:p w:rsidR="29A6123F" w:rsidP="0BD239F2" w:rsidRDefault="29A6123F" w14:paraId="2DB34AE4" w14:textId="717EABCD">
      <w:pPr>
        <w:pStyle w:val="ListParagraph"/>
        <w:numPr>
          <w:ilvl w:val="1"/>
          <w:numId w:val="5"/>
        </w:numPr>
        <w:ind/>
        <w:rPr>
          <w:sz w:val="22"/>
          <w:szCs w:val="22"/>
        </w:rPr>
      </w:pPr>
      <w:r w:rsidR="54D0C999">
        <w:rPr/>
        <w:t>Specifically</w:t>
      </w:r>
      <w:r w:rsidR="33207B26">
        <w:rPr/>
        <w:t xml:space="preserve"> address discrimination from profiling that makes use of sensitive data</w:t>
      </w:r>
    </w:p>
    <w:p w:rsidR="29A6123F" w:rsidP="70341890" w:rsidRDefault="29A6123F" w14:paraId="5808863F" w14:textId="0B51A485">
      <w:pPr>
        <w:pStyle w:val="Normal"/>
        <w:ind w:left="0"/>
        <w:rPr>
          <w:b w:val="1"/>
          <w:bCs w:val="1"/>
          <w:sz w:val="22"/>
          <w:szCs w:val="22"/>
        </w:rPr>
      </w:pPr>
      <w:r w:rsidRPr="70341890" w:rsidR="70341890">
        <w:rPr>
          <w:b w:val="1"/>
          <w:bCs w:val="1"/>
        </w:rPr>
        <w:t xml:space="preserve">Two Interpretations of </w:t>
      </w:r>
      <w:r w:rsidRPr="70341890" w:rsidR="70341890">
        <w:rPr>
          <w:b w:val="1"/>
          <w:bCs w:val="1"/>
        </w:rPr>
        <w:t xml:space="preserve">Paragraph 71 </w:t>
      </w:r>
    </w:p>
    <w:p w:rsidR="29A6123F" w:rsidP="6736E02B" w:rsidRDefault="29A6123F" w14:paraId="3BAB1707" w14:textId="14C0C5F0">
      <w:pPr>
        <w:pStyle w:val="ListParagraph"/>
        <w:numPr>
          <w:ilvl w:val="0"/>
          <w:numId w:val="6"/>
        </w:numPr>
        <w:rPr>
          <w:sz w:val="22"/>
          <w:szCs w:val="22"/>
        </w:rPr>
      </w:pPr>
      <w:r w:rsidR="29A6123F">
        <w:rPr/>
        <w:t xml:space="preserve">Minimal Interpretation </w:t>
      </w:r>
    </w:p>
    <w:p w:rsidR="29A6123F" w:rsidP="0BD239F2" w:rsidRDefault="29A6123F" w14:paraId="226538FD" w14:textId="2BC582A6">
      <w:pPr>
        <w:pStyle w:val="ListParagraph"/>
        <w:numPr>
          <w:ilvl w:val="1"/>
          <w:numId w:val="6"/>
        </w:numPr>
        <w:rPr>
          <w:sz w:val="22"/>
          <w:szCs w:val="22"/>
        </w:rPr>
      </w:pPr>
      <w:r w:rsidR="29A6123F">
        <w:rPr/>
        <w:t xml:space="preserve">Just get rid of protected </w:t>
      </w:r>
      <w:r w:rsidR="29A6123F">
        <w:rPr/>
        <w:t>features</w:t>
      </w:r>
    </w:p>
    <w:p w:rsidR="29A6123F" w:rsidP="6736E02B" w:rsidRDefault="29A6123F" w14:paraId="61CF8BEC" w14:textId="4CDA1F36">
      <w:pPr>
        <w:pStyle w:val="ListParagraph"/>
        <w:numPr>
          <w:ilvl w:val="1"/>
          <w:numId w:val="6"/>
        </w:numPr>
        <w:rPr>
          <w:sz w:val="22"/>
          <w:szCs w:val="22"/>
        </w:rPr>
      </w:pPr>
      <w:r w:rsidR="29A6123F">
        <w:rPr/>
        <w:t xml:space="preserve">Pros: Simple to implement </w:t>
      </w:r>
    </w:p>
    <w:p w:rsidR="29A6123F" w:rsidP="6736E02B" w:rsidRDefault="29A6123F" w14:paraId="1AC4BD3B" w14:textId="7291A21C">
      <w:pPr>
        <w:pStyle w:val="ListParagraph"/>
        <w:numPr>
          <w:ilvl w:val="1"/>
          <w:numId w:val="6"/>
        </w:numPr>
        <w:rPr>
          <w:sz w:val="22"/>
          <w:szCs w:val="22"/>
        </w:rPr>
      </w:pPr>
      <w:r w:rsidR="29A6123F">
        <w:rPr/>
        <w:t xml:space="preserve">Cons: You don’t </w:t>
      </w:r>
      <w:r w:rsidR="27262B4F">
        <w:rPr/>
        <w:t>address correlations between protected and unprotected features</w:t>
      </w:r>
    </w:p>
    <w:p w:rsidR="29A6123F" w:rsidP="6736E02B" w:rsidRDefault="29A6123F" w14:paraId="473F08F6" w14:textId="2B672F38">
      <w:pPr>
        <w:pStyle w:val="ListParagraph"/>
        <w:numPr>
          <w:ilvl w:val="0"/>
          <w:numId w:val="6"/>
        </w:numPr>
        <w:rPr>
          <w:sz w:val="22"/>
          <w:szCs w:val="22"/>
        </w:rPr>
      </w:pPr>
      <w:r w:rsidR="29A6123F">
        <w:rPr/>
        <w:t>Maximal interpretation</w:t>
      </w:r>
    </w:p>
    <w:p w:rsidR="7E8CE9E7" w:rsidP="0BD239F2" w:rsidRDefault="7E8CE9E7" w14:paraId="2AAE4D3A" w14:textId="7A961538">
      <w:pPr>
        <w:pStyle w:val="ListParagraph"/>
        <w:numPr>
          <w:ilvl w:val="1"/>
          <w:numId w:val="6"/>
        </w:numPr>
        <w:rPr>
          <w:sz w:val="22"/>
          <w:szCs w:val="22"/>
        </w:rPr>
      </w:pPr>
      <w:r w:rsidR="7E8CE9E7">
        <w:rPr/>
        <w:t xml:space="preserve">Get rid of all features that might be </w:t>
      </w:r>
      <w:r w:rsidR="7E8CE9E7">
        <w:rPr/>
        <w:t>correlated</w:t>
      </w:r>
      <w:r w:rsidR="7E8CE9E7">
        <w:rPr/>
        <w:t xml:space="preserve"> with protected features</w:t>
      </w:r>
    </w:p>
    <w:p w:rsidR="29A6123F" w:rsidP="6736E02B" w:rsidRDefault="29A6123F" w14:paraId="3C7F43CC" w14:textId="4C796427">
      <w:pPr>
        <w:pStyle w:val="ListParagraph"/>
        <w:numPr>
          <w:ilvl w:val="1"/>
          <w:numId w:val="6"/>
        </w:numPr>
        <w:rPr>
          <w:sz w:val="22"/>
          <w:szCs w:val="22"/>
        </w:rPr>
      </w:pPr>
      <w:r w:rsidR="29A6123F">
        <w:rPr/>
        <w:t>Pros:</w:t>
      </w:r>
      <w:r w:rsidR="01F0D98D">
        <w:rPr/>
        <w:t xml:space="preserve"> you get a legal model</w:t>
      </w:r>
    </w:p>
    <w:p w:rsidR="29A6123F" w:rsidP="6736E02B" w:rsidRDefault="29A6123F" w14:paraId="2D2B4C97" w14:textId="7EF28CBF">
      <w:pPr>
        <w:pStyle w:val="ListParagraph"/>
        <w:numPr>
          <w:ilvl w:val="1"/>
          <w:numId w:val="6"/>
        </w:numPr>
        <w:rPr>
          <w:sz w:val="22"/>
          <w:szCs w:val="22"/>
        </w:rPr>
      </w:pPr>
      <w:r w:rsidR="29A6123F">
        <w:rPr/>
        <w:t>Cons:</w:t>
      </w:r>
      <w:r w:rsidR="1A0F7264">
        <w:rPr/>
        <w:t xml:space="preserve"> you might lose predictive accuracy</w:t>
      </w:r>
    </w:p>
    <w:p w:rsidR="1A0F7264" w:rsidP="6736E02B" w:rsidRDefault="1A0F7264" w14:paraId="39D1F33F" w14:textId="53D57039">
      <w:pPr>
        <w:pStyle w:val="ListParagraph"/>
        <w:numPr>
          <w:ilvl w:val="1"/>
          <w:numId w:val="6"/>
        </w:numPr>
        <w:rPr>
          <w:sz w:val="22"/>
          <w:szCs w:val="22"/>
        </w:rPr>
      </w:pPr>
      <w:r w:rsidR="1A0F7264">
        <w:rPr/>
        <w:t>Cons: you might run into the problem of uncertainty bias</w:t>
      </w:r>
    </w:p>
    <w:p w:rsidR="1A0F7264" w:rsidP="70341890" w:rsidRDefault="1A0F7264" w14:paraId="4B413277" w14:textId="2A84EE0F">
      <w:pPr>
        <w:pStyle w:val="Normal"/>
        <w:ind w:left="0"/>
        <w:rPr>
          <w:b w:val="1"/>
          <w:bCs w:val="1"/>
        </w:rPr>
      </w:pPr>
      <w:r w:rsidRPr="70341890" w:rsidR="70341890">
        <w:rPr>
          <w:b w:val="1"/>
          <w:bCs w:val="1"/>
        </w:rPr>
        <w:t>What is uncertainty bias?</w:t>
      </w:r>
    </w:p>
    <w:p w:rsidR="1A0F7264" w:rsidP="6736E02B" w:rsidRDefault="1A0F7264" w14:paraId="22B2568E" w14:textId="208D5317">
      <w:pPr>
        <w:pStyle w:val="ListParagraph"/>
        <w:numPr>
          <w:ilvl w:val="0"/>
          <w:numId w:val="7"/>
        </w:numPr>
        <w:rPr>
          <w:sz w:val="22"/>
          <w:szCs w:val="22"/>
        </w:rPr>
      </w:pPr>
      <w:r w:rsidR="1A0F7264">
        <w:rPr/>
        <w:t>One group is under-represented in the sample, so there is more uncertainty associated with predictions about that group</w:t>
      </w:r>
    </w:p>
    <w:p w:rsidR="1A0F7264" w:rsidP="6736E02B" w:rsidRDefault="1A0F7264" w14:paraId="1F789571" w14:textId="634A8595">
      <w:pPr>
        <w:pStyle w:val="ListParagraph"/>
        <w:numPr>
          <w:ilvl w:val="0"/>
          <w:numId w:val="7"/>
        </w:numPr>
        <w:rPr>
          <w:sz w:val="22"/>
          <w:szCs w:val="22"/>
        </w:rPr>
      </w:pPr>
      <w:r w:rsidR="1A0F7264">
        <w:rPr/>
        <w:t>The algorithm is risk averse, so it will ceteris paribus prefer to make decisions based on predictions about which they are more confident</w:t>
      </w:r>
    </w:p>
    <w:p w:rsidR="2A5047E9" w:rsidP="70341890" w:rsidRDefault="2A5047E9" w14:paraId="3E9C4BE2" w14:textId="79236BCD">
      <w:pPr>
        <w:pStyle w:val="Normal"/>
        <w:rPr>
          <w:b w:val="1"/>
          <w:bCs w:val="1"/>
        </w:rPr>
      </w:pPr>
      <w:r w:rsidRPr="70341890" w:rsidR="70341890">
        <w:rPr>
          <w:b w:val="1"/>
          <w:bCs w:val="1"/>
        </w:rPr>
        <w:t>The Uncertainty bias experiment</w:t>
      </w:r>
    </w:p>
    <w:p w:rsidR="2A5047E9" w:rsidP="6736E02B" w:rsidRDefault="2A5047E9" w14:paraId="4B74EA97" w14:textId="57C0F856">
      <w:pPr>
        <w:pStyle w:val="ListParagraph"/>
        <w:numPr>
          <w:ilvl w:val="0"/>
          <w:numId w:val="8"/>
        </w:numPr>
        <w:rPr>
          <w:sz w:val="22"/>
          <w:szCs w:val="22"/>
        </w:rPr>
      </w:pPr>
      <w:r w:rsidR="2A5047E9">
        <w:rPr/>
        <w:t>Two population groups, whites and non-whites</w:t>
      </w:r>
    </w:p>
    <w:p w:rsidR="2A5047E9" w:rsidP="6736E02B" w:rsidRDefault="2A5047E9" w14:paraId="49F221A4" w14:textId="521E3635">
      <w:pPr>
        <w:pStyle w:val="ListParagraph"/>
        <w:numPr>
          <w:ilvl w:val="0"/>
          <w:numId w:val="8"/>
        </w:numPr>
        <w:rPr>
          <w:sz w:val="22"/>
          <w:szCs w:val="22"/>
        </w:rPr>
      </w:pPr>
      <w:r w:rsidR="2A5047E9">
        <w:rPr/>
        <w:t>Algorithm used to decide whether to extend a loan, based on predicted probability that the individual will repay the loan</w:t>
      </w:r>
    </w:p>
    <w:p w:rsidR="2A5047E9" w:rsidP="6736E02B" w:rsidRDefault="2A5047E9" w14:paraId="3DA48A71" w14:textId="0099C887">
      <w:pPr>
        <w:pStyle w:val="ListParagraph"/>
        <w:numPr>
          <w:ilvl w:val="0"/>
          <w:numId w:val="8"/>
        </w:numPr>
        <w:rPr>
          <w:sz w:val="22"/>
          <w:szCs w:val="22"/>
        </w:rPr>
      </w:pPr>
      <w:r w:rsidR="2A5047E9">
        <w:rPr/>
        <w:t>Generated 500 synthetic people, and vary the number of non-whites</w:t>
      </w:r>
    </w:p>
    <w:p w:rsidR="2A5047E9" w:rsidP="6736E02B" w:rsidRDefault="2A5047E9" w14:paraId="2C64C83E" w14:textId="32B2ED6D">
      <w:pPr>
        <w:pStyle w:val="ListParagraph"/>
        <w:numPr>
          <w:ilvl w:val="0"/>
          <w:numId w:val="8"/>
        </w:numPr>
        <w:rPr>
          <w:sz w:val="22"/>
          <w:szCs w:val="22"/>
        </w:rPr>
      </w:pPr>
      <w:r w:rsidR="2A5047E9">
        <w:rPr/>
        <w:t>True probability of repayment/non-crime set to 95%</w:t>
      </w:r>
    </w:p>
    <w:p w:rsidR="2A5047E9" w:rsidP="0BD239F2" w:rsidRDefault="2A5047E9" w14:paraId="5289C977" w14:textId="7155B257">
      <w:pPr>
        <w:pStyle w:val="ListParagraph"/>
        <w:numPr>
          <w:ilvl w:val="0"/>
          <w:numId w:val="8"/>
        </w:numPr>
        <w:rPr>
          <w:sz w:val="22"/>
          <w:szCs w:val="22"/>
        </w:rPr>
      </w:pPr>
      <w:r w:rsidR="2A5047E9">
        <w:rPr/>
        <w:t xml:space="preserve">Check whether lower end of the 95% confidence interval is above a fixed approval threshold of 90%. </w:t>
      </w:r>
    </w:p>
    <w:p w:rsidR="2A5047E9" w:rsidP="0BD239F2" w:rsidRDefault="2A5047E9" w14:paraId="2B6781E3" w14:textId="4A4FB42E">
      <w:pPr>
        <w:pStyle w:val="ListParagraph"/>
        <w:numPr>
          <w:ilvl w:val="1"/>
          <w:numId w:val="8"/>
        </w:numPr>
        <w:rPr>
          <w:sz w:val="22"/>
          <w:szCs w:val="22"/>
        </w:rPr>
      </w:pPr>
      <w:r w:rsidR="2A5047E9">
        <w:rPr/>
        <w:t>If yes, grant loan, else don’t</w:t>
      </w:r>
    </w:p>
    <w:p w:rsidR="16354BBA" w:rsidP="70341890" w:rsidRDefault="16354BBA" w14:paraId="5AA1BFC3" w14:textId="6CB2B2B2">
      <w:pPr>
        <w:pStyle w:val="Normal"/>
        <w:ind w:left="0"/>
        <w:rPr>
          <w:b w:val="1"/>
          <w:bCs w:val="1"/>
        </w:rPr>
      </w:pPr>
      <w:r w:rsidRPr="70341890" w:rsidR="70341890">
        <w:rPr>
          <w:b w:val="1"/>
          <w:bCs w:val="1"/>
        </w:rPr>
        <w:t>Article 13-15</w:t>
      </w:r>
    </w:p>
    <w:p w:rsidR="16354BBA" w:rsidP="0BD239F2" w:rsidRDefault="16354BBA" w14:paraId="0F9F2B27" w14:textId="3A60850E">
      <w:pPr>
        <w:pStyle w:val="ListParagraph"/>
        <w:numPr>
          <w:ilvl w:val="0"/>
          <w:numId w:val="9"/>
        </w:numPr>
        <w:rPr>
          <w:sz w:val="22"/>
          <w:szCs w:val="22"/>
        </w:rPr>
      </w:pPr>
      <w:r w:rsidR="16354BBA">
        <w:rPr/>
        <w:t>Article 13</w:t>
      </w:r>
    </w:p>
    <w:p w:rsidR="16354BBA" w:rsidP="0BD239F2" w:rsidRDefault="16354BBA" w14:paraId="79134389" w14:textId="32E9981D">
      <w:pPr>
        <w:pStyle w:val="ListParagraph"/>
        <w:numPr>
          <w:ilvl w:val="1"/>
          <w:numId w:val="9"/>
        </w:numPr>
        <w:rPr>
          <w:sz w:val="22"/>
          <w:szCs w:val="22"/>
        </w:rPr>
      </w:pPr>
      <w:r w:rsidR="16354BBA">
        <w:rPr/>
        <w:t xml:space="preserve">Data subjects have right to access information collected about them </w:t>
      </w:r>
    </w:p>
    <w:p w:rsidR="37617793" w:rsidP="0BD239F2" w:rsidRDefault="37617793" w14:paraId="42BB6580" w14:textId="74D52F7C">
      <w:pPr>
        <w:pStyle w:val="ListParagraph"/>
        <w:numPr>
          <w:ilvl w:val="2"/>
          <w:numId w:val="9"/>
        </w:numPr>
        <w:bidi w:val="0"/>
        <w:spacing w:before="0" w:beforeAutospacing="off" w:after="0" w:afterAutospacing="off" w:line="259" w:lineRule="auto"/>
        <w:ind w:right="0"/>
        <w:jc w:val="left"/>
        <w:rPr>
          <w:sz w:val="22"/>
          <w:szCs w:val="22"/>
        </w:rPr>
      </w:pPr>
      <w:r w:rsidR="37617793">
        <w:rPr/>
        <w:t xml:space="preserve">Example: Facebook </w:t>
      </w:r>
      <w:r w:rsidR="37617793">
        <w:rPr/>
        <w:t>dump</w:t>
      </w:r>
      <w:r w:rsidR="37617793">
        <w:rPr/>
        <w:t xml:space="preserve"> data- are they</w:t>
      </w:r>
      <w:r w:rsidR="17415F22">
        <w:rPr/>
        <w:t xml:space="preserve"> sharing all the data they are collecting from us? We don’t know.</w:t>
      </w:r>
    </w:p>
    <w:p w:rsidR="37617793" w:rsidP="0BD239F2" w:rsidRDefault="37617793" w14:paraId="53B1929D" w14:textId="317FDF0D">
      <w:pPr>
        <w:pStyle w:val="ListParagraph"/>
        <w:numPr>
          <w:ilvl w:val="0"/>
          <w:numId w:val="9"/>
        </w:numPr>
        <w:rPr>
          <w:sz w:val="22"/>
          <w:szCs w:val="22"/>
        </w:rPr>
      </w:pPr>
      <w:r w:rsidR="37617793">
        <w:rPr/>
        <w:t>Article 14</w:t>
      </w:r>
    </w:p>
    <w:p w:rsidR="37617793" w:rsidP="0BD239F2" w:rsidRDefault="37617793" w14:paraId="07E875EC" w14:textId="647E63CC">
      <w:pPr>
        <w:pStyle w:val="ListParagraph"/>
        <w:numPr>
          <w:ilvl w:val="1"/>
          <w:numId w:val="9"/>
        </w:numPr>
        <w:rPr>
          <w:sz w:val="22"/>
          <w:szCs w:val="22"/>
        </w:rPr>
      </w:pPr>
      <w:r w:rsidR="37617793">
        <w:rPr/>
        <w:t>They should be notified about the collected data</w:t>
      </w:r>
    </w:p>
    <w:p w:rsidR="37617793" w:rsidP="0BD239F2" w:rsidRDefault="37617793" w14:paraId="61381D6D" w14:textId="269605AE">
      <w:pPr>
        <w:pStyle w:val="ListParagraph"/>
        <w:numPr>
          <w:ilvl w:val="1"/>
          <w:numId w:val="9"/>
        </w:numPr>
        <w:rPr>
          <w:sz w:val="22"/>
          <w:szCs w:val="22"/>
        </w:rPr>
      </w:pPr>
      <w:r w:rsidR="37617793">
        <w:rPr/>
        <w:t>Example</w:t>
      </w:r>
      <w:r w:rsidR="14D815D0">
        <w:rPr/>
        <w:t>:</w:t>
      </w:r>
      <w:r w:rsidR="14D815D0">
        <w:rPr/>
        <w:t xml:space="preserve"> </w:t>
      </w:r>
      <w:r w:rsidR="14D815D0">
        <w:rPr/>
        <w:t>Android app notification for collection of location information</w:t>
      </w:r>
    </w:p>
    <w:p w:rsidR="37617793" w:rsidP="0BD239F2" w:rsidRDefault="37617793" w14:paraId="2FBEAB78" w14:textId="7773A685">
      <w:pPr>
        <w:pStyle w:val="ListParagraph"/>
        <w:numPr>
          <w:ilvl w:val="0"/>
          <w:numId w:val="9"/>
        </w:numPr>
        <w:rPr>
          <w:sz w:val="22"/>
          <w:szCs w:val="22"/>
        </w:rPr>
      </w:pPr>
      <w:r w:rsidR="37617793">
        <w:rPr/>
        <w:t xml:space="preserve">When profiling takes place, right to meaningful </w:t>
      </w:r>
      <w:r w:rsidR="4ED24BCC">
        <w:rPr/>
        <w:t>information about the logic, or an explanation</w:t>
      </w:r>
    </w:p>
    <w:p w:rsidR="4ED24BCC" w:rsidP="0BD239F2" w:rsidRDefault="4ED24BCC" w14:paraId="2BFD0455" w14:textId="17C9A7EA">
      <w:pPr>
        <w:pStyle w:val="ListParagraph"/>
        <w:numPr>
          <w:ilvl w:val="0"/>
          <w:numId w:val="9"/>
        </w:numPr>
        <w:rPr>
          <w:sz w:val="22"/>
          <w:szCs w:val="22"/>
        </w:rPr>
      </w:pPr>
      <w:r w:rsidR="4ED24BCC">
        <w:rPr/>
        <w:t>How to provide this transparency?</w:t>
      </w:r>
    </w:p>
    <w:p w:rsidR="0BD239F2" w:rsidP="0BD239F2" w:rsidRDefault="0BD239F2" w14:paraId="6EC48D0B" w14:textId="0B7A230D">
      <w:pPr>
        <w:pStyle w:val="Normal"/>
      </w:pPr>
    </w:p>
    <w:p w:rsidR="11979C14" w:rsidP="70341890" w:rsidRDefault="11979C14" w14:paraId="1B6F1FFC" w14:textId="0E14B097">
      <w:pPr>
        <w:pStyle w:val="Normal"/>
        <w:ind w:left="360"/>
        <w:rPr>
          <w:b w:val="1"/>
          <w:bCs w:val="1"/>
          <w:sz w:val="22"/>
          <w:szCs w:val="22"/>
        </w:rPr>
      </w:pPr>
      <w:r w:rsidRPr="70341890" w:rsidR="70341890">
        <w:rPr>
          <w:b w:val="1"/>
          <w:bCs w:val="1"/>
        </w:rPr>
        <w:t>Critical Analysis of Famous Interpretable ML Methods</w:t>
      </w:r>
    </w:p>
    <w:p w:rsidR="64A1E39F" w:rsidP="0BD239F2" w:rsidRDefault="64A1E39F" w14:paraId="3DCD9D90" w14:textId="532CF69F">
      <w:pPr>
        <w:pStyle w:val="ListParagraph"/>
        <w:numPr>
          <w:ilvl w:val="0"/>
          <w:numId w:val="10"/>
        </w:numPr>
        <w:rPr>
          <w:sz w:val="22"/>
          <w:szCs w:val="22"/>
        </w:rPr>
      </w:pPr>
      <w:r w:rsidR="64A1E39F">
        <w:rPr/>
        <w:t>Post-hoc interpretable methods</w:t>
      </w:r>
    </w:p>
    <w:p w:rsidR="64A1E39F" w:rsidP="0BD239F2" w:rsidRDefault="64A1E39F" w14:paraId="5F55BC21" w14:textId="1F835762">
      <w:pPr>
        <w:pStyle w:val="ListParagraph"/>
        <w:numPr>
          <w:ilvl w:val="1"/>
          <w:numId w:val="10"/>
        </w:numPr>
        <w:rPr>
          <w:sz w:val="22"/>
          <w:szCs w:val="22"/>
        </w:rPr>
      </w:pPr>
      <w:r w:rsidR="64A1E39F">
        <w:rPr/>
        <w:t>Treat ML model as a black box</w:t>
      </w:r>
    </w:p>
    <w:p w:rsidR="64A1E39F" w:rsidP="0BD239F2" w:rsidRDefault="64A1E39F" w14:paraId="3B509268" w14:textId="7155C950">
      <w:pPr>
        <w:pStyle w:val="ListParagraph"/>
        <w:numPr>
          <w:ilvl w:val="1"/>
          <w:numId w:val="10"/>
        </w:numPr>
        <w:rPr>
          <w:sz w:val="22"/>
          <w:szCs w:val="22"/>
        </w:rPr>
      </w:pPr>
      <w:r w:rsidRPr="0BD239F2" w:rsidR="64A1E39F">
        <w:rPr>
          <w:rFonts w:ascii="Calibri" w:hAnsi="Calibri" w:eastAsia="Calibri" w:cs="Calibri" w:asciiTheme="minorAscii" w:hAnsiTheme="minorAscii" w:eastAsiaTheme="minorAscii" w:cstheme="minorAscii"/>
          <w:noProof w:val="0"/>
          <w:sz w:val="22"/>
          <w:szCs w:val="22"/>
          <w:lang w:val="en-US"/>
        </w:rPr>
        <w:t>Design an explanation system which can infer what the black box might have learnt without looking at internals of ML model</w:t>
      </w:r>
    </w:p>
    <w:p w:rsidR="11979C14" w:rsidP="0BD239F2" w:rsidRDefault="11979C14" w14:paraId="445B60AF" w14:textId="0F9E7BA9">
      <w:pPr>
        <w:pStyle w:val="ListParagraph"/>
        <w:numPr>
          <w:ilvl w:val="1"/>
          <w:numId w:val="10"/>
        </w:numPr>
        <w:rPr>
          <w:sz w:val="22"/>
          <w:szCs w:val="22"/>
        </w:rPr>
      </w:pPr>
      <w:r w:rsidR="11979C14">
        <w:rPr/>
        <w:t>Partial Dependence Plot (PDP)</w:t>
      </w:r>
    </w:p>
    <w:p w:rsidR="3E2D9D24" w:rsidP="0BD239F2" w:rsidRDefault="3E2D9D24" w14:paraId="53F79EC3" w14:textId="3EEBCE67">
      <w:pPr>
        <w:pStyle w:val="ListParagraph"/>
        <w:numPr>
          <w:ilvl w:val="2"/>
          <w:numId w:val="10"/>
        </w:numPr>
        <w:rPr>
          <w:sz w:val="22"/>
          <w:szCs w:val="22"/>
        </w:rPr>
      </w:pPr>
      <w:r w:rsidR="3E2D9D24">
        <w:rPr/>
        <w:t>Pick a feature, vary the feature values</w:t>
      </w:r>
    </w:p>
    <w:p w:rsidR="3E2D9D24" w:rsidP="0BD239F2" w:rsidRDefault="3E2D9D24" w14:paraId="33C2E832" w14:textId="7563E785">
      <w:pPr>
        <w:pStyle w:val="ListParagraph"/>
        <w:numPr>
          <w:ilvl w:val="2"/>
          <w:numId w:val="10"/>
        </w:numPr>
        <w:rPr>
          <w:sz w:val="22"/>
          <w:szCs w:val="22"/>
        </w:rPr>
      </w:pPr>
      <w:r w:rsidR="3E2D9D24">
        <w:rPr/>
        <w:t>See what is the impact of changing those feature values</w:t>
      </w:r>
    </w:p>
    <w:p w:rsidR="3E2D9D24" w:rsidP="0BD239F2" w:rsidRDefault="3E2D9D24" w14:paraId="01BA0948" w14:textId="4C745DA8">
      <w:pPr>
        <w:pStyle w:val="ListParagraph"/>
        <w:numPr>
          <w:ilvl w:val="2"/>
          <w:numId w:val="10"/>
        </w:numPr>
        <w:rPr>
          <w:sz w:val="22"/>
          <w:szCs w:val="22"/>
        </w:rPr>
      </w:pPr>
      <w:r w:rsidRPr="0BD239F2" w:rsidR="3E2D9D24">
        <w:rPr>
          <w:b w:val="1"/>
          <w:bCs w:val="1"/>
        </w:rPr>
        <w:t>As you change these values, how does predictive accuracy change?</w:t>
      </w:r>
    </w:p>
    <w:p w:rsidR="4CE79CBE" w:rsidP="0BD239F2" w:rsidRDefault="4CE79CBE" w14:paraId="562B3B52" w14:textId="1B676AA1">
      <w:pPr>
        <w:pStyle w:val="ListParagraph"/>
        <w:numPr>
          <w:ilvl w:val="2"/>
          <w:numId w:val="10"/>
        </w:numPr>
        <w:rPr>
          <w:sz w:val="22"/>
          <w:szCs w:val="22"/>
        </w:rPr>
      </w:pPr>
      <w:r w:rsidR="4CE79CBE">
        <w:rPr>
          <w:b w:val="0"/>
          <w:bCs w:val="0"/>
        </w:rPr>
        <w:t>X-axis represents your manipulation of the values, y-axis represents predictive accuracy</w:t>
      </w:r>
    </w:p>
    <w:p w:rsidR="4CE79CBE" w:rsidP="0BD239F2" w:rsidRDefault="4CE79CBE" w14:paraId="2598607B" w14:textId="250A80FD">
      <w:pPr>
        <w:pStyle w:val="ListParagraph"/>
        <w:numPr>
          <w:ilvl w:val="2"/>
          <w:numId w:val="10"/>
        </w:numPr>
        <w:rPr>
          <w:sz w:val="22"/>
          <w:szCs w:val="22"/>
        </w:rPr>
      </w:pPr>
      <w:r w:rsidR="4CE79CBE">
        <w:rPr>
          <w:b w:val="0"/>
          <w:bCs w:val="0"/>
        </w:rPr>
        <w:t>Drawbacks</w:t>
      </w:r>
    </w:p>
    <w:p w:rsidR="4CE79CBE" w:rsidP="0BD239F2" w:rsidRDefault="4CE79CBE" w14:paraId="270B5144" w14:textId="4F0F0ED8">
      <w:pPr>
        <w:pStyle w:val="ListParagraph"/>
        <w:numPr>
          <w:ilvl w:val="3"/>
          <w:numId w:val="10"/>
        </w:numPr>
        <w:rPr>
          <w:sz w:val="22"/>
          <w:szCs w:val="22"/>
        </w:rPr>
      </w:pPr>
      <w:r w:rsidR="4CE79CBE">
        <w:rPr>
          <w:b w:val="0"/>
          <w:bCs w:val="0"/>
        </w:rPr>
        <w:t>Looking at change over the entire dataset, average change of predictive accuracy</w:t>
      </w:r>
    </w:p>
    <w:p w:rsidR="4CE79CBE" w:rsidP="0BD239F2" w:rsidRDefault="4CE79CBE" w14:paraId="2E5E49B6" w14:textId="650844E6">
      <w:pPr>
        <w:pStyle w:val="ListParagraph"/>
        <w:numPr>
          <w:ilvl w:val="3"/>
          <w:numId w:val="10"/>
        </w:numPr>
        <w:rPr>
          <w:sz w:val="22"/>
          <w:szCs w:val="22"/>
        </w:rPr>
      </w:pPr>
      <w:r w:rsidR="4CE79CBE">
        <w:rPr>
          <w:b w:val="0"/>
          <w:bCs w:val="0"/>
        </w:rPr>
        <w:t>Does not show how data changes at different points in the dataset</w:t>
      </w:r>
    </w:p>
    <w:p w:rsidR="11294F57" w:rsidP="0BD239F2" w:rsidRDefault="11294F57" w14:paraId="07C61E5D" w14:textId="11745D6A">
      <w:pPr>
        <w:pStyle w:val="ListParagraph"/>
        <w:numPr>
          <w:ilvl w:val="2"/>
          <w:numId w:val="10"/>
        </w:numPr>
        <w:rPr>
          <w:sz w:val="22"/>
          <w:szCs w:val="22"/>
        </w:rPr>
      </w:pPr>
      <w:r w:rsidR="11294F57">
        <w:rPr>
          <w:b w:val="0"/>
          <w:bCs w:val="0"/>
        </w:rPr>
        <w:t>Pros:</w:t>
      </w:r>
    </w:p>
    <w:p w:rsidR="11294F57" w:rsidP="0BD239F2" w:rsidRDefault="11294F57" w14:paraId="0F0D7FFC" w14:textId="425986E4">
      <w:pPr>
        <w:pStyle w:val="ListParagraph"/>
        <w:numPr>
          <w:ilvl w:val="3"/>
          <w:numId w:val="10"/>
        </w:numPr>
        <w:rPr>
          <w:sz w:val="22"/>
          <w:szCs w:val="22"/>
        </w:rPr>
      </w:pPr>
      <w:r w:rsidR="11294F57">
        <w:rPr>
          <w:b w:val="0"/>
          <w:bCs w:val="0"/>
        </w:rPr>
        <w:t>Intuitive</w:t>
      </w:r>
    </w:p>
    <w:p w:rsidR="11294F57" w:rsidP="0BD239F2" w:rsidRDefault="11294F57" w14:paraId="08F4E98A" w14:textId="524CF933">
      <w:pPr>
        <w:pStyle w:val="ListParagraph"/>
        <w:numPr>
          <w:ilvl w:val="3"/>
          <w:numId w:val="10"/>
        </w:numPr>
        <w:rPr>
          <w:sz w:val="22"/>
          <w:szCs w:val="22"/>
        </w:rPr>
      </w:pPr>
      <w:r w:rsidR="11294F57">
        <w:rPr>
          <w:b w:val="0"/>
          <w:bCs w:val="0"/>
        </w:rPr>
        <w:t xml:space="preserve">Easy to </w:t>
      </w:r>
      <w:r w:rsidR="11294F57">
        <w:rPr>
          <w:b w:val="0"/>
          <w:bCs w:val="0"/>
        </w:rPr>
        <w:t>implemen</w:t>
      </w:r>
      <w:r w:rsidR="4E078CE0">
        <w:rPr>
          <w:b w:val="0"/>
          <w:bCs w:val="0"/>
        </w:rPr>
        <w:t>t</w:t>
      </w:r>
    </w:p>
    <w:p w:rsidR="4E078CE0" w:rsidP="0BD239F2" w:rsidRDefault="4E078CE0" w14:paraId="186B52AB" w14:textId="121750CC">
      <w:pPr>
        <w:pStyle w:val="ListParagraph"/>
        <w:numPr>
          <w:ilvl w:val="2"/>
          <w:numId w:val="10"/>
        </w:numPr>
        <w:rPr>
          <w:sz w:val="22"/>
          <w:szCs w:val="22"/>
        </w:rPr>
      </w:pPr>
      <w:r w:rsidR="4E078CE0">
        <w:rPr>
          <w:b w:val="0"/>
          <w:bCs w:val="0"/>
        </w:rPr>
        <w:t>Cons:</w:t>
      </w:r>
    </w:p>
    <w:p w:rsidR="29AB11DC" w:rsidP="0BD239F2" w:rsidRDefault="29AB11DC" w14:paraId="65D92A2B" w14:textId="329034D7">
      <w:pPr>
        <w:pStyle w:val="ListParagraph"/>
        <w:numPr>
          <w:ilvl w:val="3"/>
          <w:numId w:val="10"/>
        </w:numPr>
        <w:rPr>
          <w:sz w:val="22"/>
          <w:szCs w:val="22"/>
        </w:rPr>
      </w:pPr>
      <w:r w:rsidR="29AB11DC">
        <w:rPr>
          <w:b w:val="0"/>
          <w:bCs w:val="0"/>
        </w:rPr>
        <w:t>Assumption of independence</w:t>
      </w:r>
    </w:p>
    <w:p w:rsidR="6C8CF590" w:rsidP="0BD239F2" w:rsidRDefault="6C8CF590" w14:paraId="3F64C635" w14:textId="61C0B749">
      <w:pPr>
        <w:pStyle w:val="ListParagraph"/>
        <w:numPr>
          <w:ilvl w:val="1"/>
          <w:numId w:val="10"/>
        </w:numPr>
        <w:rPr>
          <w:sz w:val="22"/>
          <w:szCs w:val="22"/>
        </w:rPr>
      </w:pPr>
      <w:r w:rsidR="6C8CF590">
        <w:rPr/>
        <w:t>Individual Conditional Expectation</w:t>
      </w:r>
      <w:r w:rsidR="6BEC0711">
        <w:rPr/>
        <w:t xml:space="preserve"> (ICE)</w:t>
      </w:r>
    </w:p>
    <w:p w:rsidR="6BEC0711" w:rsidP="0BD239F2" w:rsidRDefault="6BEC0711" w14:paraId="4E99CEBE" w14:textId="56C46F14">
      <w:pPr>
        <w:pStyle w:val="ListParagraph"/>
        <w:numPr>
          <w:ilvl w:val="2"/>
          <w:numId w:val="10"/>
        </w:numPr>
        <w:rPr>
          <w:sz w:val="22"/>
          <w:szCs w:val="22"/>
        </w:rPr>
      </w:pPr>
      <w:r w:rsidR="6BEC0711">
        <w:rPr/>
        <w:t xml:space="preserve">Instead of looking at average of all data, you look at </w:t>
      </w:r>
      <w:r w:rsidRPr="0BD239F2" w:rsidR="6BEC0711">
        <w:rPr>
          <w:b w:val="1"/>
          <w:bCs w:val="1"/>
        </w:rPr>
        <w:t>single data points</w:t>
      </w:r>
    </w:p>
    <w:p w:rsidR="6BEC0711" w:rsidP="0BD239F2" w:rsidRDefault="6BEC0711" w14:paraId="21AADD36" w14:textId="547D259C">
      <w:pPr>
        <w:pStyle w:val="ListParagraph"/>
        <w:numPr>
          <w:ilvl w:val="2"/>
          <w:numId w:val="10"/>
        </w:numPr>
        <w:rPr>
          <w:sz w:val="22"/>
          <w:szCs w:val="22"/>
        </w:rPr>
      </w:pPr>
      <w:r w:rsidR="6BEC0711">
        <w:rPr>
          <w:b w:val="0"/>
          <w:bCs w:val="0"/>
        </w:rPr>
        <w:t>Each line measures how changing of a feature value affects that single data point</w:t>
      </w:r>
    </w:p>
    <w:p w:rsidR="6BEC0711" w:rsidP="0BD239F2" w:rsidRDefault="6BEC0711" w14:paraId="41D0A139" w14:textId="3930294B">
      <w:pPr>
        <w:pStyle w:val="ListParagraph"/>
        <w:numPr>
          <w:ilvl w:val="2"/>
          <w:numId w:val="10"/>
        </w:numPr>
        <w:rPr>
          <w:sz w:val="22"/>
          <w:szCs w:val="22"/>
        </w:rPr>
      </w:pPr>
      <w:r w:rsidR="6BEC0711">
        <w:rPr>
          <w:b w:val="0"/>
          <w:bCs w:val="0"/>
        </w:rPr>
        <w:t>Can have hundreds of different lines</w:t>
      </w:r>
    </w:p>
    <w:p w:rsidR="0D7EE10C" w:rsidP="0BD239F2" w:rsidRDefault="0D7EE10C" w14:paraId="0B001F79" w14:textId="4B660BB4">
      <w:pPr>
        <w:pStyle w:val="ListParagraph"/>
        <w:numPr>
          <w:ilvl w:val="2"/>
          <w:numId w:val="10"/>
        </w:numPr>
        <w:rPr>
          <w:b w:val="0"/>
          <w:bCs w:val="0"/>
          <w:sz w:val="22"/>
          <w:szCs w:val="22"/>
        </w:rPr>
      </w:pPr>
      <w:r w:rsidR="0D7EE10C">
        <w:rPr>
          <w:b w:val="0"/>
          <w:bCs w:val="0"/>
        </w:rPr>
        <w:t>Pros:</w:t>
      </w:r>
    </w:p>
    <w:p w:rsidR="0D7EE10C" w:rsidP="0BD239F2" w:rsidRDefault="0D7EE10C" w14:paraId="035572A6" w14:textId="425986E4">
      <w:pPr>
        <w:pStyle w:val="ListParagraph"/>
        <w:numPr>
          <w:ilvl w:val="3"/>
          <w:numId w:val="10"/>
        </w:numPr>
        <w:rPr>
          <w:sz w:val="22"/>
          <w:szCs w:val="22"/>
        </w:rPr>
      </w:pPr>
      <w:r w:rsidR="0D7EE10C">
        <w:rPr>
          <w:b w:val="0"/>
          <w:bCs w:val="0"/>
        </w:rPr>
        <w:t>Intuitive</w:t>
      </w:r>
    </w:p>
    <w:p w:rsidR="0D7EE10C" w:rsidP="0BD239F2" w:rsidRDefault="0D7EE10C" w14:paraId="21051D05" w14:textId="524CF933">
      <w:pPr>
        <w:pStyle w:val="ListParagraph"/>
        <w:numPr>
          <w:ilvl w:val="3"/>
          <w:numId w:val="10"/>
        </w:numPr>
        <w:rPr>
          <w:sz w:val="22"/>
          <w:szCs w:val="22"/>
        </w:rPr>
      </w:pPr>
      <w:r w:rsidR="0D7EE10C">
        <w:rPr>
          <w:b w:val="0"/>
          <w:bCs w:val="0"/>
        </w:rPr>
        <w:t>Easy to implement</w:t>
      </w:r>
    </w:p>
    <w:p w:rsidR="0D7EE10C" w:rsidP="0BD239F2" w:rsidRDefault="0D7EE10C" w14:paraId="09AB2F76" w14:textId="121750CC">
      <w:pPr>
        <w:pStyle w:val="ListParagraph"/>
        <w:numPr>
          <w:ilvl w:val="2"/>
          <w:numId w:val="10"/>
        </w:numPr>
        <w:rPr>
          <w:sz w:val="22"/>
          <w:szCs w:val="22"/>
        </w:rPr>
      </w:pPr>
      <w:r w:rsidR="0D7EE10C">
        <w:rPr>
          <w:b w:val="0"/>
          <w:bCs w:val="0"/>
        </w:rPr>
        <w:t>Cons:</w:t>
      </w:r>
    </w:p>
    <w:p w:rsidR="0D7EE10C" w:rsidP="0BD239F2" w:rsidRDefault="0D7EE10C" w14:paraId="18771CF8" w14:textId="76068B2E">
      <w:pPr>
        <w:pStyle w:val="ListParagraph"/>
        <w:numPr>
          <w:ilvl w:val="3"/>
          <w:numId w:val="10"/>
        </w:numPr>
        <w:rPr>
          <w:sz w:val="22"/>
          <w:szCs w:val="22"/>
        </w:rPr>
      </w:pPr>
      <w:r w:rsidR="0D7EE10C">
        <w:rPr>
          <w:b w:val="0"/>
          <w:bCs w:val="0"/>
        </w:rPr>
        <w:t>Assumption of independence</w:t>
      </w:r>
    </w:p>
    <w:p w:rsidR="6C8CF590" w:rsidP="0BD239F2" w:rsidRDefault="6C8CF590" w14:paraId="3ECD01D2" w14:textId="0D17CE83">
      <w:pPr>
        <w:pStyle w:val="ListParagraph"/>
        <w:numPr>
          <w:ilvl w:val="1"/>
          <w:numId w:val="10"/>
        </w:numPr>
        <w:rPr>
          <w:sz w:val="22"/>
          <w:szCs w:val="22"/>
        </w:rPr>
      </w:pPr>
      <w:r w:rsidR="6C8CF590">
        <w:rPr/>
        <w:t>Permutated Feature Importance</w:t>
      </w:r>
    </w:p>
    <w:p w:rsidR="26DFC860" w:rsidP="0BD239F2" w:rsidRDefault="26DFC860" w14:paraId="0F5057B9" w14:textId="1A309E1A">
      <w:pPr>
        <w:pStyle w:val="ListParagraph"/>
        <w:numPr>
          <w:ilvl w:val="2"/>
          <w:numId w:val="10"/>
        </w:numPr>
        <w:rPr>
          <w:sz w:val="22"/>
          <w:szCs w:val="22"/>
        </w:rPr>
      </w:pPr>
      <w:r w:rsidR="26DFC860">
        <w:rPr/>
        <w:t>Does changing a feature change the overall predictive accuracy?</w:t>
      </w:r>
    </w:p>
    <w:p w:rsidR="26DFC860" w:rsidP="0BD239F2" w:rsidRDefault="26DFC860" w14:paraId="321CA637" w14:textId="0B836746">
      <w:pPr>
        <w:pStyle w:val="ListParagraph"/>
        <w:numPr>
          <w:ilvl w:val="2"/>
          <w:numId w:val="10"/>
        </w:numPr>
        <w:rPr>
          <w:sz w:val="22"/>
          <w:szCs w:val="22"/>
        </w:rPr>
      </w:pPr>
      <w:r w:rsidR="26DFC860">
        <w:rPr/>
        <w:t>Shows the “feature importance”, measuring how a single feature can affect the dataset</w:t>
      </w:r>
    </w:p>
    <w:p w:rsidR="5529C342" w:rsidP="0BD239F2" w:rsidRDefault="5529C342" w14:paraId="08B1108B" w14:textId="09106E07">
      <w:pPr>
        <w:pStyle w:val="ListParagraph"/>
        <w:numPr>
          <w:ilvl w:val="2"/>
          <w:numId w:val="10"/>
        </w:numPr>
        <w:rPr>
          <w:sz w:val="22"/>
          <w:szCs w:val="22"/>
        </w:rPr>
      </w:pPr>
      <w:r w:rsidR="5529C342">
        <w:rPr/>
        <w:t>Pros:</w:t>
      </w:r>
    </w:p>
    <w:p w:rsidR="5529C342" w:rsidP="0BD239F2" w:rsidRDefault="5529C342" w14:paraId="361256CA" w14:textId="483D9D68">
      <w:pPr>
        <w:pStyle w:val="ListParagraph"/>
        <w:numPr>
          <w:ilvl w:val="3"/>
          <w:numId w:val="10"/>
        </w:numPr>
        <w:rPr>
          <w:sz w:val="22"/>
          <w:szCs w:val="22"/>
        </w:rPr>
      </w:pPr>
      <w:r w:rsidR="5529C342">
        <w:rPr/>
        <w:t>Provide a highly compressed, global insight</w:t>
      </w:r>
    </w:p>
    <w:p w:rsidR="5529C342" w:rsidP="0BD239F2" w:rsidRDefault="5529C342" w14:paraId="7DF4E540" w14:textId="7CEB6ABF">
      <w:pPr>
        <w:pStyle w:val="ListParagraph"/>
        <w:numPr>
          <w:ilvl w:val="3"/>
          <w:numId w:val="10"/>
        </w:numPr>
        <w:rPr>
          <w:sz w:val="22"/>
          <w:szCs w:val="22"/>
        </w:rPr>
      </w:pPr>
      <w:r w:rsidR="5529C342">
        <w:rPr/>
        <w:t>Comparable across platforms</w:t>
      </w:r>
    </w:p>
    <w:p w:rsidR="5529C342" w:rsidP="0BD239F2" w:rsidRDefault="5529C342" w14:paraId="3B2D871E" w14:textId="758C52CF">
      <w:pPr>
        <w:pStyle w:val="ListParagraph"/>
        <w:numPr>
          <w:ilvl w:val="2"/>
          <w:numId w:val="10"/>
        </w:numPr>
        <w:rPr>
          <w:sz w:val="22"/>
          <w:szCs w:val="22"/>
        </w:rPr>
      </w:pPr>
      <w:r w:rsidR="5529C342">
        <w:rPr/>
        <w:t>Cons:</w:t>
      </w:r>
    </w:p>
    <w:p w:rsidR="5529C342" w:rsidP="0BD239F2" w:rsidRDefault="5529C342" w14:paraId="4128D5AB" w14:textId="3BE43C42">
      <w:pPr>
        <w:pStyle w:val="ListParagraph"/>
        <w:numPr>
          <w:ilvl w:val="3"/>
          <w:numId w:val="10"/>
        </w:numPr>
        <w:rPr>
          <w:sz w:val="22"/>
          <w:szCs w:val="22"/>
        </w:rPr>
      </w:pPr>
      <w:r w:rsidR="5529C342">
        <w:rPr/>
        <w:t>Assumption of independence</w:t>
      </w:r>
    </w:p>
    <w:p w:rsidR="6C8CF590" w:rsidP="0BD239F2" w:rsidRDefault="6C8CF590" w14:paraId="79D41F97" w14:textId="746172C8">
      <w:pPr>
        <w:pStyle w:val="ListParagraph"/>
        <w:numPr>
          <w:ilvl w:val="1"/>
          <w:numId w:val="10"/>
        </w:numPr>
        <w:rPr>
          <w:sz w:val="22"/>
          <w:szCs w:val="22"/>
        </w:rPr>
      </w:pPr>
      <w:r w:rsidR="6C8CF590">
        <w:rPr/>
        <w:t>Global Surrogate</w:t>
      </w:r>
    </w:p>
    <w:p w:rsidR="7F4C911E" w:rsidP="0BD239F2" w:rsidRDefault="7F4C911E" w14:paraId="592FD35A" w14:textId="1146EEC3">
      <w:pPr>
        <w:pStyle w:val="ListParagraph"/>
        <w:numPr>
          <w:ilvl w:val="2"/>
          <w:numId w:val="10"/>
        </w:numPr>
        <w:rPr>
          <w:sz w:val="22"/>
          <w:szCs w:val="22"/>
        </w:rPr>
      </w:pPr>
      <w:r w:rsidR="7F4C911E">
        <w:rPr/>
        <w:t>Train black box model to make a prediction</w:t>
      </w:r>
    </w:p>
    <w:p w:rsidR="7F4C911E" w:rsidP="0BD239F2" w:rsidRDefault="7F4C911E" w14:paraId="00C6AE4F" w14:textId="4897A318">
      <w:pPr>
        <w:pStyle w:val="ListParagraph"/>
        <w:numPr>
          <w:ilvl w:val="2"/>
          <w:numId w:val="10"/>
        </w:numPr>
        <w:rPr>
          <w:sz w:val="22"/>
          <w:szCs w:val="22"/>
        </w:rPr>
      </w:pPr>
      <w:r w:rsidR="7F4C911E">
        <w:rPr/>
        <w:t>Train an interpretable model on the predictions from the black box model</w:t>
      </w:r>
    </w:p>
    <w:p w:rsidR="7F4C911E" w:rsidP="0BD239F2" w:rsidRDefault="7F4C911E" w14:paraId="21626FF6" w14:textId="76504600">
      <w:pPr>
        <w:pStyle w:val="ListParagraph"/>
        <w:numPr>
          <w:ilvl w:val="3"/>
          <w:numId w:val="10"/>
        </w:numPr>
        <w:rPr>
          <w:sz w:val="22"/>
          <w:szCs w:val="22"/>
        </w:rPr>
      </w:pPr>
      <w:r w:rsidR="7F4C911E">
        <w:rPr/>
        <w:t>I.e. training a linear model on data from a NN</w:t>
      </w:r>
    </w:p>
    <w:p w:rsidR="484C7A23" w:rsidP="0BD239F2" w:rsidRDefault="484C7A23" w14:paraId="33A671BB" w14:textId="2630CEC2">
      <w:pPr>
        <w:pStyle w:val="ListParagraph"/>
        <w:numPr>
          <w:ilvl w:val="2"/>
          <w:numId w:val="10"/>
        </w:numPr>
        <w:rPr>
          <w:sz w:val="22"/>
          <w:szCs w:val="22"/>
        </w:rPr>
      </w:pPr>
      <w:r w:rsidR="484C7A23">
        <w:rPr/>
        <w:t>Pros:</w:t>
      </w:r>
    </w:p>
    <w:p w:rsidR="484C7A23" w:rsidP="0BD239F2" w:rsidRDefault="484C7A23" w14:paraId="5C2BCC8F" w14:textId="7F80BB84">
      <w:pPr>
        <w:pStyle w:val="ListParagraph"/>
        <w:numPr>
          <w:ilvl w:val="3"/>
          <w:numId w:val="10"/>
        </w:numPr>
        <w:rPr>
          <w:sz w:val="22"/>
          <w:szCs w:val="22"/>
        </w:rPr>
      </w:pPr>
      <w:r w:rsidR="484C7A23">
        <w:rPr/>
        <w:t>Any interpretable model can be used</w:t>
      </w:r>
    </w:p>
    <w:p w:rsidR="484C7A23" w:rsidP="0BD239F2" w:rsidRDefault="484C7A23" w14:paraId="200676A0" w14:textId="584B2B07">
      <w:pPr>
        <w:pStyle w:val="ListParagraph"/>
        <w:numPr>
          <w:ilvl w:val="3"/>
          <w:numId w:val="10"/>
        </w:numPr>
        <w:rPr>
          <w:sz w:val="22"/>
          <w:szCs w:val="22"/>
        </w:rPr>
      </w:pPr>
      <w:r w:rsidR="484C7A23">
        <w:rPr/>
        <w:t>Decision tree, linear model, etc.</w:t>
      </w:r>
    </w:p>
    <w:p w:rsidR="484C7A23" w:rsidP="0BD239F2" w:rsidRDefault="484C7A23" w14:paraId="2652B746" w14:textId="6E15EE5C">
      <w:pPr>
        <w:pStyle w:val="ListParagraph"/>
        <w:numPr>
          <w:ilvl w:val="2"/>
          <w:numId w:val="10"/>
        </w:numPr>
        <w:rPr>
          <w:sz w:val="22"/>
          <w:szCs w:val="22"/>
        </w:rPr>
      </w:pPr>
      <w:r w:rsidR="484C7A23">
        <w:rPr/>
        <w:t>Cons:</w:t>
      </w:r>
    </w:p>
    <w:p w:rsidR="484C7A23" w:rsidP="0BD239F2" w:rsidRDefault="484C7A23" w14:paraId="70247C65" w14:textId="0F7998E2">
      <w:pPr>
        <w:pStyle w:val="ListParagraph"/>
        <w:numPr>
          <w:ilvl w:val="3"/>
          <w:numId w:val="10"/>
        </w:numPr>
        <w:rPr>
          <w:sz w:val="22"/>
          <w:szCs w:val="22"/>
        </w:rPr>
      </w:pPr>
      <w:r w:rsidR="484C7A23">
        <w:rPr/>
        <w:t>Can only explain the model, not the data</w:t>
      </w:r>
    </w:p>
    <w:p w:rsidR="484C7A23" w:rsidP="0BD239F2" w:rsidRDefault="484C7A23" w14:paraId="4E6AF948" w14:textId="443A4A24">
      <w:pPr>
        <w:pStyle w:val="ListParagraph"/>
        <w:numPr>
          <w:ilvl w:val="3"/>
          <w:numId w:val="10"/>
        </w:numPr>
        <w:rPr>
          <w:sz w:val="22"/>
          <w:szCs w:val="22"/>
        </w:rPr>
      </w:pPr>
      <w:r w:rsidR="484C7A23">
        <w:rPr/>
        <w:t>Surrogates might not be accurate</w:t>
      </w:r>
    </w:p>
    <w:p w:rsidR="6C8CF590" w:rsidP="0BD239F2" w:rsidRDefault="6C8CF590" w14:paraId="0EAC21A8" w14:textId="3D4F7A69">
      <w:pPr>
        <w:pStyle w:val="ListParagraph"/>
        <w:numPr>
          <w:ilvl w:val="1"/>
          <w:numId w:val="10"/>
        </w:numPr>
        <w:rPr>
          <w:sz w:val="22"/>
          <w:szCs w:val="22"/>
        </w:rPr>
      </w:pPr>
      <w:r w:rsidR="6C8CF590">
        <w:rPr/>
        <w:t>Local Surrogate</w:t>
      </w:r>
    </w:p>
    <w:p w:rsidR="09F59A0D" w:rsidP="0BD239F2" w:rsidRDefault="09F59A0D" w14:paraId="3A879DD2" w14:textId="603B207A">
      <w:pPr>
        <w:pStyle w:val="ListParagraph"/>
        <w:numPr>
          <w:ilvl w:val="2"/>
          <w:numId w:val="10"/>
        </w:numPr>
        <w:rPr>
          <w:sz w:val="22"/>
          <w:szCs w:val="22"/>
        </w:rPr>
      </w:pPr>
      <w:r w:rsidR="09F59A0D">
        <w:rPr/>
        <w:t>A model which mimics decision of a complicated model for one specific region of data</w:t>
      </w:r>
    </w:p>
    <w:p w:rsidR="09F59A0D" w:rsidP="0BD239F2" w:rsidRDefault="09F59A0D" w14:paraId="4FBB4D56" w14:textId="02C4AE03">
      <w:pPr>
        <w:pStyle w:val="ListParagraph"/>
        <w:numPr>
          <w:ilvl w:val="2"/>
          <w:numId w:val="10"/>
        </w:numPr>
        <w:rPr>
          <w:sz w:val="22"/>
          <w:szCs w:val="22"/>
        </w:rPr>
      </w:pPr>
      <w:r w:rsidR="09F59A0D">
        <w:rPr/>
        <w:t>Will not be effective for all regions of the data, only one</w:t>
      </w:r>
    </w:p>
    <w:p w:rsidR="09F59A0D" w:rsidP="0BD239F2" w:rsidRDefault="09F59A0D" w14:paraId="40F51D00" w14:textId="4FDC55F2">
      <w:pPr>
        <w:pStyle w:val="ListParagraph"/>
        <w:numPr>
          <w:ilvl w:val="2"/>
          <w:numId w:val="10"/>
        </w:numPr>
        <w:rPr>
          <w:sz w:val="22"/>
          <w:szCs w:val="22"/>
        </w:rPr>
      </w:pPr>
      <w:r w:rsidR="09F59A0D">
        <w:rPr/>
        <w:t>LIME</w:t>
      </w:r>
    </w:p>
    <w:p w:rsidR="09F59A0D" w:rsidP="0BD239F2" w:rsidRDefault="09F59A0D" w14:paraId="7752AE1B" w14:textId="3DA5FD02">
      <w:pPr>
        <w:pStyle w:val="ListParagraph"/>
        <w:numPr>
          <w:ilvl w:val="3"/>
          <w:numId w:val="10"/>
        </w:numPr>
        <w:rPr>
          <w:sz w:val="22"/>
          <w:szCs w:val="22"/>
        </w:rPr>
      </w:pPr>
      <w:r w:rsidR="09F59A0D">
        <w:rPr/>
        <w:t>Image on the left is divided into interpretable components</w:t>
      </w:r>
    </w:p>
    <w:p w:rsidR="09F59A0D" w:rsidP="0BD239F2" w:rsidRDefault="09F59A0D" w14:paraId="2B925227" w14:textId="1F21EAD8">
      <w:pPr>
        <w:pStyle w:val="ListParagraph"/>
        <w:numPr>
          <w:ilvl w:val="3"/>
          <w:numId w:val="10"/>
        </w:numPr>
        <w:rPr>
          <w:sz w:val="22"/>
          <w:szCs w:val="22"/>
        </w:rPr>
      </w:pPr>
      <w:r w:rsidR="09F59A0D">
        <w:rPr/>
        <w:t>Generates a dataset of perturbed instances by turning some of the interpretable components “off”</w:t>
      </w:r>
    </w:p>
    <w:p w:rsidR="09F59A0D" w:rsidP="0BD239F2" w:rsidRDefault="09F59A0D" w14:paraId="2C32CE13" w14:textId="70F0C1FE">
      <w:pPr>
        <w:pStyle w:val="ListParagraph"/>
        <w:numPr>
          <w:ilvl w:val="4"/>
          <w:numId w:val="10"/>
        </w:numPr>
        <w:rPr>
          <w:sz w:val="22"/>
          <w:szCs w:val="22"/>
        </w:rPr>
      </w:pPr>
      <w:r w:rsidR="09F59A0D">
        <w:rPr/>
        <w:t>Perturbed instances are close to the original image, so they lie in the vicinity of the original data point</w:t>
      </w:r>
    </w:p>
    <w:p w:rsidR="09F59A0D" w:rsidP="0BD239F2" w:rsidRDefault="09F59A0D" w14:paraId="35C545EB" w14:textId="37CD9F24">
      <w:pPr>
        <w:pStyle w:val="ListParagraph"/>
        <w:numPr>
          <w:ilvl w:val="3"/>
          <w:numId w:val="10"/>
        </w:numPr>
        <w:rPr>
          <w:sz w:val="22"/>
          <w:szCs w:val="22"/>
        </w:rPr>
      </w:pPr>
      <w:r w:rsidR="09F59A0D">
        <w:rPr/>
        <w:t>For each perturbed instance, one can use the complicated un-interpretable trained model to get the probability that a tree frog is in the model</w:t>
      </w:r>
    </w:p>
    <w:p w:rsidR="7FBACBB0" w:rsidP="0BD239F2" w:rsidRDefault="7FBACBB0" w14:paraId="5B70FE7B" w14:textId="7639233D">
      <w:pPr>
        <w:pStyle w:val="ListParagraph"/>
        <w:numPr>
          <w:ilvl w:val="2"/>
          <w:numId w:val="10"/>
        </w:numPr>
        <w:rPr>
          <w:sz w:val="22"/>
          <w:szCs w:val="22"/>
        </w:rPr>
      </w:pPr>
      <w:r w:rsidR="7FBACBB0">
        <w:rPr/>
        <w:t>Pros:</w:t>
      </w:r>
    </w:p>
    <w:p w:rsidR="7FBACBB0" w:rsidP="0BD239F2" w:rsidRDefault="7FBACBB0" w14:paraId="1808BEE5" w14:textId="566C1513">
      <w:pPr>
        <w:pStyle w:val="ListParagraph"/>
        <w:numPr>
          <w:ilvl w:val="3"/>
          <w:numId w:val="10"/>
        </w:numPr>
        <w:rPr>
          <w:sz w:val="22"/>
          <w:szCs w:val="22"/>
        </w:rPr>
      </w:pPr>
      <w:r w:rsidR="7FBACBB0">
        <w:rPr/>
        <w:t>Model-agnostic</w:t>
      </w:r>
    </w:p>
    <w:p w:rsidR="7FBACBB0" w:rsidP="0BD239F2" w:rsidRDefault="7FBACBB0" w14:paraId="31F3A86E" w14:textId="2E2ACD8E">
      <w:pPr>
        <w:pStyle w:val="ListParagraph"/>
        <w:numPr>
          <w:ilvl w:val="3"/>
          <w:numId w:val="10"/>
        </w:numPr>
        <w:rPr>
          <w:sz w:val="22"/>
          <w:szCs w:val="22"/>
        </w:rPr>
      </w:pPr>
      <w:r w:rsidR="7FBACBB0">
        <w:rPr/>
        <w:t xml:space="preserve">Short, contrastive, human-friendly </w:t>
      </w:r>
      <w:r w:rsidR="7FBACBB0">
        <w:rPr/>
        <w:t>explanations</w:t>
      </w:r>
    </w:p>
    <w:p w:rsidR="7FBACBB0" w:rsidP="0BD239F2" w:rsidRDefault="7FBACBB0" w14:paraId="7E2198D1" w14:textId="48E01A21">
      <w:pPr>
        <w:pStyle w:val="ListParagraph"/>
        <w:numPr>
          <w:ilvl w:val="2"/>
          <w:numId w:val="10"/>
        </w:numPr>
        <w:rPr>
          <w:sz w:val="22"/>
          <w:szCs w:val="22"/>
        </w:rPr>
      </w:pPr>
      <w:r w:rsidR="7FBACBB0">
        <w:rPr/>
        <w:t>Cons:</w:t>
      </w:r>
    </w:p>
    <w:p w:rsidR="7FBACBB0" w:rsidP="0BD239F2" w:rsidRDefault="7FBACBB0" w14:paraId="63AF790B" w14:textId="08B711DD">
      <w:pPr>
        <w:pStyle w:val="ListParagraph"/>
        <w:numPr>
          <w:ilvl w:val="3"/>
          <w:numId w:val="10"/>
        </w:numPr>
        <w:rPr>
          <w:sz w:val="22"/>
          <w:szCs w:val="22"/>
        </w:rPr>
      </w:pPr>
      <w:r w:rsidR="7FBACBB0">
        <w:rPr/>
        <w:t>Need to define a kernel to define the area in which data points are considered</w:t>
      </w:r>
    </w:p>
    <w:p w:rsidR="7FBACBB0" w:rsidP="0BD239F2" w:rsidRDefault="7FBACBB0" w14:paraId="075F45DF" w14:textId="140B9B73">
      <w:pPr>
        <w:pStyle w:val="ListParagraph"/>
        <w:numPr>
          <w:ilvl w:val="4"/>
          <w:numId w:val="10"/>
        </w:numPr>
        <w:rPr>
          <w:sz w:val="22"/>
          <w:szCs w:val="22"/>
        </w:rPr>
      </w:pPr>
      <w:r w:rsidR="7FBACBB0">
        <w:rPr/>
        <w:t>Often an open problem, no good solution</w:t>
      </w:r>
    </w:p>
    <w:p w:rsidR="7FBACBB0" w:rsidP="0BD239F2" w:rsidRDefault="7FBACBB0" w14:paraId="4DA8BCDA" w14:textId="6A568D0B">
      <w:pPr>
        <w:pStyle w:val="ListParagraph"/>
        <w:numPr>
          <w:ilvl w:val="1"/>
          <w:numId w:val="10"/>
        </w:numPr>
        <w:rPr>
          <w:sz w:val="22"/>
          <w:szCs w:val="22"/>
        </w:rPr>
      </w:pPr>
      <w:r w:rsidR="7FBACBB0">
        <w:rPr/>
        <w:t>SHAP (Shapley Value)</w:t>
      </w:r>
    </w:p>
    <w:p w:rsidR="7FBACBB0" w:rsidP="0BD239F2" w:rsidRDefault="7FBACBB0" w14:paraId="0802F289" w14:textId="3D5C3514">
      <w:pPr>
        <w:pStyle w:val="ListParagraph"/>
        <w:numPr>
          <w:ilvl w:val="2"/>
          <w:numId w:val="10"/>
        </w:numPr>
        <w:rPr>
          <w:sz w:val="22"/>
          <w:szCs w:val="22"/>
        </w:rPr>
      </w:pPr>
      <w:r w:rsidR="7FBACBB0">
        <w:rPr/>
        <w:t>Prediction can be explained by assuming that each feature value of the instance is a player in a game</w:t>
      </w:r>
    </w:p>
    <w:p w:rsidR="7FBACBB0" w:rsidP="0BD239F2" w:rsidRDefault="7FBACBB0" w14:paraId="322D6635" w14:textId="639FF857">
      <w:pPr>
        <w:pStyle w:val="ListParagraph"/>
        <w:numPr>
          <w:ilvl w:val="2"/>
          <w:numId w:val="10"/>
        </w:numPr>
        <w:rPr>
          <w:sz w:val="22"/>
          <w:szCs w:val="22"/>
        </w:rPr>
      </w:pPr>
      <w:r w:rsidR="7FBACBB0">
        <w:rPr/>
        <w:t>Different from surrogates because it is not learning a new ML model</w:t>
      </w:r>
    </w:p>
    <w:p w:rsidR="7FBACBB0" w:rsidP="0BD239F2" w:rsidRDefault="7FBACBB0" w14:paraId="3ADAD4D6" w14:textId="44C6BFA6">
      <w:pPr>
        <w:pStyle w:val="ListParagraph"/>
        <w:numPr>
          <w:ilvl w:val="3"/>
          <w:numId w:val="10"/>
        </w:numPr>
        <w:rPr>
          <w:sz w:val="22"/>
          <w:szCs w:val="22"/>
        </w:rPr>
      </w:pPr>
      <w:r w:rsidR="7FBACBB0">
        <w:rPr/>
        <w:t>Rather it is similar to PDP, ICE, FP because it is trying to determien feature value</w:t>
      </w:r>
    </w:p>
    <w:p w:rsidR="7FBACBB0" w:rsidP="0BD239F2" w:rsidRDefault="7FBACBB0" w14:paraId="1E885A63" w14:textId="7A469CF7">
      <w:pPr>
        <w:pStyle w:val="ListParagraph"/>
        <w:numPr>
          <w:ilvl w:val="2"/>
          <w:numId w:val="10"/>
        </w:numPr>
        <w:rPr>
          <w:sz w:val="22"/>
          <w:szCs w:val="22"/>
        </w:rPr>
      </w:pPr>
      <w:r w:rsidR="7FBACBB0">
        <w:rPr/>
        <w:t>Contribution from each player is measured by adding and removing the player from all subsets of the rest of the players</w:t>
      </w:r>
    </w:p>
    <w:p w:rsidR="7FBACBB0" w:rsidP="0BD239F2" w:rsidRDefault="7FBACBB0" w14:paraId="6909864B" w14:textId="6B107C1A">
      <w:pPr>
        <w:pStyle w:val="ListParagraph"/>
        <w:numPr>
          <w:ilvl w:val="2"/>
          <w:numId w:val="10"/>
        </w:numPr>
        <w:rPr>
          <w:sz w:val="22"/>
          <w:szCs w:val="22"/>
        </w:rPr>
      </w:pPr>
      <w:r w:rsidR="7FBACBB0">
        <w:rPr/>
        <w:t>The Shapley value for one player is the weighted sum of all its contributions</w:t>
      </w:r>
    </w:p>
    <w:p w:rsidR="7FBACBB0" w:rsidP="0BD239F2" w:rsidRDefault="7FBACBB0" w14:paraId="2C7020C5" w14:textId="6908E635">
      <w:pPr>
        <w:pStyle w:val="ListParagraph"/>
        <w:numPr>
          <w:ilvl w:val="2"/>
          <w:numId w:val="10"/>
        </w:numPr>
        <w:rPr>
          <w:sz w:val="22"/>
          <w:szCs w:val="22"/>
        </w:rPr>
      </w:pPr>
      <w:r w:rsidRPr="0BD239F2" w:rsidR="7FBACBB0">
        <w:rPr>
          <w:b w:val="1"/>
          <w:bCs w:val="1"/>
        </w:rPr>
        <w:t>Current state-of-the-art, should be used today</w:t>
      </w:r>
    </w:p>
    <w:p w:rsidR="7FBACBB0" w:rsidP="0BD239F2" w:rsidRDefault="7FBACBB0" w14:paraId="4425D3B8" w14:textId="6ADEC387">
      <w:pPr>
        <w:pStyle w:val="ListParagraph"/>
        <w:numPr>
          <w:ilvl w:val="2"/>
          <w:numId w:val="10"/>
        </w:numPr>
        <w:rPr>
          <w:sz w:val="22"/>
          <w:szCs w:val="22"/>
        </w:rPr>
      </w:pPr>
      <w:r w:rsidR="7FBACBB0">
        <w:rPr>
          <w:b w:val="0"/>
          <w:bCs w:val="0"/>
        </w:rPr>
        <w:t>Cons:</w:t>
      </w:r>
    </w:p>
    <w:p w:rsidR="7FBACBB0" w:rsidP="0BD239F2" w:rsidRDefault="7FBACBB0" w14:paraId="65405B64" w14:textId="747EF7CC">
      <w:pPr>
        <w:pStyle w:val="ListParagraph"/>
        <w:numPr>
          <w:ilvl w:val="3"/>
          <w:numId w:val="10"/>
        </w:numPr>
        <w:rPr>
          <w:sz w:val="22"/>
          <w:szCs w:val="22"/>
        </w:rPr>
      </w:pPr>
      <w:r w:rsidR="7FBACBB0">
        <w:rPr>
          <w:b w:val="0"/>
          <w:bCs w:val="0"/>
        </w:rPr>
        <w:t>Very complex, computationally expensive</w:t>
      </w:r>
    </w:p>
    <w:p w:rsidR="7FBACBB0" w:rsidP="0BD239F2" w:rsidRDefault="7FBACBB0" w14:paraId="7575985A" w14:textId="2CFE0877">
      <w:pPr>
        <w:pStyle w:val="ListParagraph"/>
        <w:numPr>
          <w:ilvl w:val="1"/>
          <w:numId w:val="10"/>
        </w:numPr>
        <w:rPr>
          <w:sz w:val="22"/>
          <w:szCs w:val="22"/>
        </w:rPr>
      </w:pPr>
      <w:r w:rsidR="7FBACBB0">
        <w:rPr>
          <w:b w:val="0"/>
          <w:bCs w:val="0"/>
        </w:rPr>
        <w:t>Some quick points to consider</w:t>
      </w:r>
    </w:p>
    <w:p w:rsidR="7FBACBB0" w:rsidP="0BD239F2" w:rsidRDefault="7FBACBB0" w14:paraId="4F94C1BA" w14:textId="00BDD98A">
      <w:pPr>
        <w:pStyle w:val="ListParagraph"/>
        <w:numPr>
          <w:ilvl w:val="2"/>
          <w:numId w:val="10"/>
        </w:numPr>
        <w:rPr>
          <w:sz w:val="22"/>
          <w:szCs w:val="22"/>
        </w:rPr>
      </w:pPr>
      <w:r w:rsidR="7FBACBB0">
        <w:rPr>
          <w:b w:val="0"/>
          <w:bCs w:val="0"/>
        </w:rPr>
        <w:t>Do you need to understand the whole logic of the model, or do you only care about the reasons for a specific decision?</w:t>
      </w:r>
    </w:p>
    <w:p w:rsidR="7FBACBB0" w:rsidP="0BD239F2" w:rsidRDefault="7FBACBB0" w14:paraId="79E49FAC" w14:textId="0EF5F2DF">
      <w:pPr>
        <w:pStyle w:val="ListParagraph"/>
        <w:numPr>
          <w:ilvl w:val="2"/>
          <w:numId w:val="10"/>
        </w:numPr>
        <w:rPr>
          <w:sz w:val="22"/>
          <w:szCs w:val="22"/>
        </w:rPr>
      </w:pPr>
      <w:r w:rsidR="7FBACBB0">
        <w:rPr>
          <w:b w:val="0"/>
          <w:bCs w:val="0"/>
        </w:rPr>
        <w:t>What is your time limitation? If the user needs to quickly take a decision it may be preferable to have an explanation that is simple to understand</w:t>
      </w:r>
    </w:p>
    <w:p w:rsidR="7FBACBB0" w:rsidP="0BD239F2" w:rsidRDefault="7FBACBB0" w14:paraId="4DB5B0A3" w14:textId="47DFAD5C">
      <w:pPr>
        <w:pStyle w:val="ListParagraph"/>
        <w:numPr>
          <w:ilvl w:val="2"/>
          <w:numId w:val="10"/>
        </w:numPr>
        <w:rPr>
          <w:sz w:val="22"/>
          <w:szCs w:val="22"/>
        </w:rPr>
      </w:pPr>
      <w:r w:rsidR="7FBACBB0">
        <w:rPr>
          <w:b w:val="0"/>
          <w:bCs w:val="0"/>
        </w:rPr>
        <w:t>What is the user’s expertise level? Do they understand ML well, not at all, a little?</w:t>
      </w:r>
    </w:p>
    <w:p w:rsidR="7FBACBB0" w:rsidP="70341890" w:rsidRDefault="7FBACBB0" w14:paraId="326179EF" w14:textId="034D8958">
      <w:pPr>
        <w:pStyle w:val="Normal"/>
        <w:ind w:left="360"/>
        <w:rPr>
          <w:b w:val="1"/>
          <w:bCs w:val="1"/>
        </w:rPr>
      </w:pPr>
      <w:r w:rsidRPr="70341890" w:rsidR="70341890">
        <w:rPr>
          <w:b w:val="1"/>
          <w:bCs w:val="1"/>
        </w:rPr>
        <w:t>Intrinsically Interpretable models</w:t>
      </w:r>
    </w:p>
    <w:p w:rsidR="7A0EEA29" w:rsidP="0BD239F2" w:rsidRDefault="7A0EEA29" w14:paraId="3188967B" w14:textId="06370534">
      <w:pPr>
        <w:pStyle w:val="ListParagraph"/>
        <w:numPr>
          <w:ilvl w:val="0"/>
          <w:numId w:val="14"/>
        </w:numPr>
        <w:ind/>
        <w:rPr>
          <w:sz w:val="22"/>
          <w:szCs w:val="22"/>
        </w:rPr>
      </w:pPr>
      <w:r w:rsidR="7A0EEA29">
        <w:rPr/>
        <w:t xml:space="preserve">Decision Trees- How do they work? </w:t>
      </w:r>
    </w:p>
    <w:p w:rsidR="1A838B70" w:rsidP="0BD239F2" w:rsidRDefault="1A838B70" w14:paraId="1F7C1C71" w14:textId="69E39F96">
      <w:pPr>
        <w:pStyle w:val="ListParagraph"/>
        <w:numPr>
          <w:ilvl w:val="1"/>
          <w:numId w:val="14"/>
        </w:numPr>
        <w:rPr>
          <w:sz w:val="22"/>
          <w:szCs w:val="22"/>
        </w:rPr>
      </w:pPr>
      <w:r w:rsidR="31782998">
        <w:rPr/>
        <w:t>Pros:</w:t>
      </w:r>
    </w:p>
    <w:p w:rsidR="1A838B70" w:rsidP="0BD239F2" w:rsidRDefault="1A838B70" w14:paraId="1135CFEF" w14:textId="63E4A328">
      <w:pPr>
        <w:pStyle w:val="ListParagraph"/>
        <w:numPr>
          <w:ilvl w:val="2"/>
          <w:numId w:val="14"/>
        </w:numPr>
        <w:rPr>
          <w:sz w:val="22"/>
          <w:szCs w:val="22"/>
        </w:rPr>
      </w:pPr>
      <w:r w:rsidR="31782998">
        <w:rPr/>
        <w:t>Graphical structure</w:t>
      </w:r>
    </w:p>
    <w:p w:rsidR="1A838B70" w:rsidP="0BD239F2" w:rsidRDefault="1A838B70" w14:paraId="056F8019" w14:textId="70140658">
      <w:pPr>
        <w:pStyle w:val="ListParagraph"/>
        <w:numPr>
          <w:ilvl w:val="2"/>
          <w:numId w:val="14"/>
        </w:numPr>
        <w:rPr>
          <w:sz w:val="22"/>
          <w:szCs w:val="22"/>
        </w:rPr>
      </w:pPr>
      <w:r w:rsidR="31782998">
        <w:rPr/>
        <w:t>Work with subset of attributes</w:t>
      </w:r>
    </w:p>
    <w:p w:rsidR="1A838B70" w:rsidP="0BD239F2" w:rsidRDefault="1A838B70" w14:paraId="5DE3867E" w14:textId="4A54AA3C">
      <w:pPr>
        <w:pStyle w:val="ListParagraph"/>
        <w:numPr>
          <w:ilvl w:val="2"/>
          <w:numId w:val="14"/>
        </w:numPr>
        <w:rPr>
          <w:sz w:val="22"/>
          <w:szCs w:val="22"/>
        </w:rPr>
      </w:pPr>
      <w:r w:rsidR="31782998">
        <w:rPr/>
        <w:t>Hierarchical representation dictates the order features are considered in</w:t>
      </w:r>
    </w:p>
    <w:p w:rsidR="1A838B70" w:rsidP="0BD239F2" w:rsidRDefault="1A838B70" w14:paraId="1A3D662E" w14:textId="44E44E6C">
      <w:pPr>
        <w:pStyle w:val="ListParagraph"/>
        <w:numPr>
          <w:ilvl w:val="1"/>
          <w:numId w:val="14"/>
        </w:numPr>
        <w:rPr>
          <w:sz w:val="22"/>
          <w:szCs w:val="22"/>
        </w:rPr>
      </w:pPr>
      <w:r w:rsidR="31782998">
        <w:rPr/>
        <w:t>Cons:</w:t>
      </w:r>
    </w:p>
    <w:p w:rsidR="1A838B70" w:rsidP="0BD239F2" w:rsidRDefault="1A838B70" w14:paraId="5A734D98" w14:textId="1D2FB724">
      <w:pPr>
        <w:pStyle w:val="ListParagraph"/>
        <w:numPr>
          <w:ilvl w:val="2"/>
          <w:numId w:val="14"/>
        </w:numPr>
        <w:rPr>
          <w:sz w:val="22"/>
          <w:szCs w:val="22"/>
        </w:rPr>
      </w:pPr>
      <w:r w:rsidR="31782998">
        <w:rPr/>
        <w:t>Irrelevant attribute splits</w:t>
      </w:r>
    </w:p>
    <w:p w:rsidR="1A838B70" w:rsidP="0BD239F2" w:rsidRDefault="1A838B70" w14:paraId="11FB6905" w14:textId="54167D30">
      <w:pPr>
        <w:pStyle w:val="ListParagraph"/>
        <w:numPr>
          <w:ilvl w:val="2"/>
          <w:numId w:val="14"/>
        </w:numPr>
        <w:rPr>
          <w:sz w:val="22"/>
          <w:szCs w:val="22"/>
        </w:rPr>
      </w:pPr>
      <w:r w:rsidR="31782998">
        <w:rPr/>
        <w:t>Data fragmentation due to irrelevant splits</w:t>
      </w:r>
    </w:p>
    <w:p w:rsidR="1A838B70" w:rsidP="0BD239F2" w:rsidRDefault="1A838B70" w14:paraId="6F675B59" w14:textId="3036AF63">
      <w:pPr>
        <w:pStyle w:val="ListParagraph"/>
        <w:numPr>
          <w:ilvl w:val="0"/>
          <w:numId w:val="14"/>
        </w:numPr>
        <w:rPr>
          <w:sz w:val="22"/>
          <w:szCs w:val="22"/>
        </w:rPr>
      </w:pPr>
      <w:r w:rsidR="31782998">
        <w:rPr/>
        <w:t>Classification Rules</w:t>
      </w:r>
    </w:p>
    <w:p w:rsidR="1A838B70" w:rsidP="0BD239F2" w:rsidRDefault="1A838B70" w14:paraId="6AC6B156" w14:textId="062160F7">
      <w:pPr>
        <w:pStyle w:val="ListParagraph"/>
        <w:numPr>
          <w:ilvl w:val="1"/>
          <w:numId w:val="14"/>
        </w:numPr>
        <w:rPr>
          <w:sz w:val="22"/>
          <w:szCs w:val="22"/>
        </w:rPr>
      </w:pPr>
      <w:r w:rsidR="31782998">
        <w:rPr/>
        <w:t>List of if-then-else logical statements</w:t>
      </w:r>
    </w:p>
    <w:p w:rsidR="1A838B70" w:rsidP="0BD239F2" w:rsidRDefault="1A838B70" w14:paraId="7F42BCB1" w14:textId="7EE1246B">
      <w:pPr>
        <w:pStyle w:val="ListParagraph"/>
        <w:numPr>
          <w:ilvl w:val="1"/>
          <w:numId w:val="14"/>
        </w:numPr>
        <w:rPr>
          <w:sz w:val="22"/>
          <w:szCs w:val="22"/>
        </w:rPr>
      </w:pPr>
      <w:r w:rsidR="31782998">
        <w:rPr/>
        <w:t>Pros</w:t>
      </w:r>
    </w:p>
    <w:p w:rsidR="1A838B70" w:rsidP="0BD239F2" w:rsidRDefault="1A838B70" w14:paraId="15997DCE" w14:textId="5D1887C4">
      <w:pPr>
        <w:pStyle w:val="ListParagraph"/>
        <w:numPr>
          <w:ilvl w:val="2"/>
          <w:numId w:val="14"/>
        </w:numPr>
        <w:rPr>
          <w:sz w:val="22"/>
          <w:szCs w:val="22"/>
        </w:rPr>
      </w:pPr>
      <w:r w:rsidR="31782998">
        <w:rPr/>
        <w:t>More interpretable</w:t>
      </w:r>
    </w:p>
    <w:p w:rsidR="1A838B70" w:rsidP="0BD239F2" w:rsidRDefault="1A838B70" w14:paraId="4C4B560B" w14:textId="752932FE">
      <w:pPr>
        <w:pStyle w:val="ListParagraph"/>
        <w:numPr>
          <w:ilvl w:val="2"/>
          <w:numId w:val="14"/>
        </w:numPr>
        <w:rPr>
          <w:sz w:val="22"/>
          <w:szCs w:val="22"/>
        </w:rPr>
      </w:pPr>
      <w:r w:rsidR="31782998">
        <w:rPr/>
        <w:t>Easier to understand modular pieces</w:t>
      </w:r>
    </w:p>
    <w:p w:rsidR="1A838B70" w:rsidP="0BD239F2" w:rsidRDefault="1A838B70" w14:paraId="01FA2641" w14:textId="410C5135">
      <w:pPr>
        <w:pStyle w:val="ListParagraph"/>
        <w:numPr>
          <w:ilvl w:val="2"/>
          <w:numId w:val="14"/>
        </w:numPr>
        <w:rPr>
          <w:sz w:val="22"/>
          <w:szCs w:val="22"/>
        </w:rPr>
      </w:pPr>
      <w:r w:rsidR="31782998">
        <w:rPr/>
        <w:t>Enable aggressive pruning/limit number of conditions that are present inside these rules</w:t>
      </w:r>
    </w:p>
    <w:p w:rsidR="1A838B70" w:rsidP="0BD239F2" w:rsidRDefault="1A838B70" w14:paraId="33DCF271" w14:textId="5BC7CC23">
      <w:pPr>
        <w:pStyle w:val="ListParagraph"/>
        <w:numPr>
          <w:ilvl w:val="3"/>
          <w:numId w:val="14"/>
        </w:numPr>
        <w:rPr>
          <w:sz w:val="22"/>
          <w:szCs w:val="22"/>
        </w:rPr>
      </w:pPr>
      <w:r w:rsidR="31782998">
        <w:rPr/>
        <w:t>Irrelevant splits can be removed</w:t>
      </w:r>
    </w:p>
    <w:p w:rsidR="1A838B70" w:rsidP="0BD239F2" w:rsidRDefault="1A838B70" w14:paraId="48C07F5E" w14:textId="2B3D1756">
      <w:pPr>
        <w:pStyle w:val="ListParagraph"/>
        <w:numPr>
          <w:ilvl w:val="1"/>
          <w:numId w:val="14"/>
        </w:numPr>
        <w:rPr>
          <w:sz w:val="22"/>
          <w:szCs w:val="22"/>
        </w:rPr>
      </w:pPr>
      <w:r w:rsidR="31782998">
        <w:rPr/>
        <w:t>Cons:</w:t>
      </w:r>
    </w:p>
    <w:p w:rsidR="1A838B70" w:rsidP="0BD239F2" w:rsidRDefault="1A838B70" w14:paraId="0F01F221" w14:textId="0A0B7F05">
      <w:pPr>
        <w:pStyle w:val="ListParagraph"/>
        <w:numPr>
          <w:ilvl w:val="2"/>
          <w:numId w:val="14"/>
        </w:numPr>
        <w:rPr>
          <w:sz w:val="22"/>
          <w:szCs w:val="22"/>
        </w:rPr>
      </w:pPr>
      <w:r w:rsidR="31782998">
        <w:rPr/>
        <w:t>No ordering of clauses, how to figure out which ones are more important?</w:t>
      </w:r>
    </w:p>
    <w:p w:rsidR="1A838B70" w:rsidP="0BD239F2" w:rsidRDefault="1A838B70" w14:paraId="6BD87740" w14:textId="3E39BD21">
      <w:pPr>
        <w:pStyle w:val="ListParagraph"/>
        <w:numPr>
          <w:ilvl w:val="2"/>
          <w:numId w:val="14"/>
        </w:numPr>
        <w:rPr>
          <w:sz w:val="22"/>
          <w:szCs w:val="22"/>
        </w:rPr>
      </w:pPr>
      <w:r w:rsidR="31782998">
        <w:rPr/>
        <w:t>How to measure feature importance? Average number of rule conditions tested</w:t>
      </w:r>
    </w:p>
    <w:p w:rsidR="1A838B70" w:rsidP="0BD239F2" w:rsidRDefault="1A838B70" w14:paraId="2AAA8CDA" w14:textId="05799391">
      <w:pPr>
        <w:pStyle w:val="ListParagraph"/>
        <w:numPr>
          <w:ilvl w:val="0"/>
          <w:numId w:val="14"/>
        </w:numPr>
        <w:rPr>
          <w:sz w:val="22"/>
          <w:szCs w:val="22"/>
        </w:rPr>
      </w:pPr>
      <w:r w:rsidR="31782998">
        <w:rPr/>
        <w:t>Decision tables</w:t>
      </w:r>
    </w:p>
    <w:p w:rsidR="1A838B70" w:rsidP="0BD239F2" w:rsidRDefault="1A838B70" w14:paraId="14D7A3F1" w14:textId="722E41E2">
      <w:pPr>
        <w:pStyle w:val="ListParagraph"/>
        <w:numPr>
          <w:ilvl w:val="1"/>
          <w:numId w:val="14"/>
        </w:numPr>
        <w:rPr>
          <w:sz w:val="22"/>
          <w:szCs w:val="22"/>
        </w:rPr>
      </w:pPr>
      <w:r w:rsidR="31782998">
        <w:rPr/>
        <w:t>Tabular representation of data</w:t>
      </w:r>
    </w:p>
    <w:p w:rsidR="1A838B70" w:rsidP="0BD239F2" w:rsidRDefault="1A838B70" w14:paraId="3C82EC98" w14:textId="7697D346">
      <w:pPr>
        <w:pStyle w:val="ListParagraph"/>
        <w:numPr>
          <w:ilvl w:val="1"/>
          <w:numId w:val="14"/>
        </w:numPr>
        <w:rPr>
          <w:sz w:val="22"/>
          <w:szCs w:val="22"/>
        </w:rPr>
      </w:pPr>
      <w:r w:rsidR="31782998">
        <w:rPr/>
        <w:t>Pro: fairly interpretable, literally a table</w:t>
      </w:r>
    </w:p>
    <w:p w:rsidR="1A838B70" w:rsidP="0BD239F2" w:rsidRDefault="1A838B70" w14:paraId="31EAC50D" w14:textId="02BF6C4C">
      <w:pPr>
        <w:pStyle w:val="ListParagraph"/>
        <w:numPr>
          <w:ilvl w:val="1"/>
          <w:numId w:val="14"/>
        </w:numPr>
        <w:rPr>
          <w:sz w:val="22"/>
          <w:szCs w:val="22"/>
        </w:rPr>
      </w:pPr>
      <w:r w:rsidR="31782998">
        <w:rPr/>
        <w:t>Con: size of these tables can grow prohibitively long</w:t>
      </w:r>
    </w:p>
    <w:p w:rsidR="1A838B70" w:rsidP="0BD239F2" w:rsidRDefault="1A838B70" w14:paraId="4A2059EA" w14:textId="40D66EE3">
      <w:pPr>
        <w:pStyle w:val="ListParagraph"/>
        <w:numPr>
          <w:ilvl w:val="0"/>
          <w:numId w:val="14"/>
        </w:numPr>
        <w:rPr>
          <w:sz w:val="22"/>
          <w:szCs w:val="22"/>
        </w:rPr>
      </w:pPr>
      <w:r w:rsidR="31782998">
        <w:rPr/>
        <w:t>Nearest-neighbors</w:t>
      </w:r>
    </w:p>
    <w:p w:rsidR="1A838B70" w:rsidP="0BD239F2" w:rsidRDefault="1A838B70" w14:paraId="23399929" w14:textId="6B54285A">
      <w:pPr>
        <w:pStyle w:val="ListParagraph"/>
        <w:numPr>
          <w:ilvl w:val="1"/>
          <w:numId w:val="14"/>
        </w:numPr>
        <w:rPr>
          <w:sz w:val="22"/>
          <w:szCs w:val="22"/>
        </w:rPr>
      </w:pPr>
      <w:r w:rsidR="31782998">
        <w:rPr/>
        <w:t>For any data point, look at nearby data points, whichever data point has majority, then the selected data point will match</w:t>
      </w:r>
    </w:p>
    <w:p w:rsidR="1A838B70" w:rsidP="0BD239F2" w:rsidRDefault="1A838B70" w14:paraId="559CB168" w14:textId="45054AAC">
      <w:pPr>
        <w:pStyle w:val="ListParagraph"/>
        <w:numPr>
          <w:ilvl w:val="1"/>
          <w:numId w:val="14"/>
        </w:numPr>
        <w:rPr>
          <w:sz w:val="22"/>
          <w:szCs w:val="22"/>
        </w:rPr>
      </w:pPr>
      <w:r w:rsidR="31782998">
        <w:rPr/>
        <w:t>Pros:</w:t>
      </w:r>
    </w:p>
    <w:p w:rsidR="1A838B70" w:rsidP="0BD239F2" w:rsidRDefault="1A838B70" w14:paraId="6CA89DFE" w14:textId="2ACB211E">
      <w:pPr>
        <w:pStyle w:val="ListParagraph"/>
        <w:numPr>
          <w:ilvl w:val="2"/>
          <w:numId w:val="14"/>
        </w:numPr>
        <w:rPr>
          <w:sz w:val="22"/>
          <w:szCs w:val="22"/>
        </w:rPr>
      </w:pPr>
      <w:r w:rsidR="31782998">
        <w:rPr/>
        <w:t>Can be improved using prototype points, which are single points representing one class category</w:t>
      </w:r>
    </w:p>
    <w:p w:rsidR="1A838B70" w:rsidP="0BD239F2" w:rsidRDefault="1A838B70" w14:paraId="23EA21F5" w14:textId="4EA3ED93">
      <w:pPr>
        <w:pStyle w:val="ListParagraph"/>
        <w:numPr>
          <w:ilvl w:val="1"/>
          <w:numId w:val="14"/>
        </w:numPr>
        <w:rPr>
          <w:sz w:val="22"/>
          <w:szCs w:val="22"/>
        </w:rPr>
      </w:pPr>
      <w:r w:rsidR="2C456026">
        <w:rPr/>
        <w:t>Cons:</w:t>
      </w:r>
    </w:p>
    <w:p w:rsidR="1A838B70" w:rsidP="0BD239F2" w:rsidRDefault="1A838B70" w14:paraId="4599004F" w14:textId="21F9B257">
      <w:pPr>
        <w:pStyle w:val="ListParagraph"/>
        <w:numPr>
          <w:ilvl w:val="2"/>
          <w:numId w:val="14"/>
        </w:numPr>
        <w:rPr>
          <w:sz w:val="22"/>
          <w:szCs w:val="22"/>
        </w:rPr>
      </w:pPr>
      <w:r w:rsidR="2C456026">
        <w:rPr/>
        <w:t>Explanation is different for every data point – each data point has a different set of nearest neighbors, hence a different explanation</w:t>
      </w:r>
    </w:p>
    <w:p w:rsidR="1A838B70" w:rsidP="0BD239F2" w:rsidRDefault="1A838B70" w14:paraId="186703C2" w14:textId="3611DF4E">
      <w:pPr>
        <w:pStyle w:val="ListParagraph"/>
        <w:numPr>
          <w:ilvl w:val="0"/>
          <w:numId w:val="14"/>
        </w:numPr>
        <w:rPr>
          <w:sz w:val="22"/>
          <w:szCs w:val="22"/>
        </w:rPr>
      </w:pPr>
      <w:r w:rsidR="2C456026">
        <w:rPr/>
        <w:t>Bayesian Network Classifiers</w:t>
      </w:r>
    </w:p>
    <w:p w:rsidR="1A838B70" w:rsidP="0BD239F2" w:rsidRDefault="1A838B70" w14:paraId="6ED7092E" w14:textId="018150EB">
      <w:pPr>
        <w:pStyle w:val="ListParagraph"/>
        <w:numPr>
          <w:ilvl w:val="0"/>
          <w:numId w:val="14"/>
        </w:numPr>
        <w:rPr>
          <w:sz w:val="22"/>
          <w:szCs w:val="22"/>
        </w:rPr>
      </w:pPr>
      <w:r w:rsidR="2C456026">
        <w:rPr/>
        <w:t>How to improve?</w:t>
      </w:r>
    </w:p>
    <w:p w:rsidR="1A838B70" w:rsidP="0BD239F2" w:rsidRDefault="1A838B70" w14:paraId="0BB5E48D" w14:textId="69D2E215">
      <w:pPr>
        <w:pStyle w:val="ListParagraph"/>
        <w:numPr>
          <w:ilvl w:val="1"/>
          <w:numId w:val="14"/>
        </w:numPr>
        <w:rPr>
          <w:sz w:val="22"/>
          <w:szCs w:val="22"/>
        </w:rPr>
      </w:pPr>
      <w:r w:rsidR="2C456026">
        <w:rPr/>
        <w:t>Don't use model size as a single measure of interpretability</w:t>
      </w:r>
    </w:p>
    <w:p w:rsidR="1A838B70" w:rsidP="0BD239F2" w:rsidRDefault="1A838B70" w14:paraId="09762043" w14:textId="38CAF294">
      <w:pPr>
        <w:pStyle w:val="ListParagraph"/>
        <w:numPr>
          <w:ilvl w:val="1"/>
          <w:numId w:val="14"/>
        </w:numPr>
        <w:rPr>
          <w:sz w:val="22"/>
          <w:szCs w:val="22"/>
        </w:rPr>
      </w:pPr>
      <w:r w:rsidR="2C456026">
        <w:rPr/>
        <w:t>Introduce semantic monotonicity constraints in model building</w:t>
      </w:r>
    </w:p>
    <w:p w:rsidR="1A838B70" w:rsidP="0BD239F2" w:rsidRDefault="1A838B70" w14:paraId="7D38633D" w14:textId="3D0A79ED">
      <w:pPr>
        <w:pStyle w:val="ListParagraph"/>
        <w:numPr>
          <w:ilvl w:val="2"/>
          <w:numId w:val="14"/>
        </w:numPr>
        <w:rPr>
          <w:sz w:val="22"/>
          <w:szCs w:val="22"/>
        </w:rPr>
      </w:pPr>
      <w:r w:rsidR="2C456026">
        <w:rPr/>
        <w:t>Probability of someone having cancer is going to go up as the age of a person goes up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780DBA"/>
  <w15:docId w15:val="{5545c6bc-36df-4dda-a23a-bcd8d4072e5a}"/>
  <w:rsids>
    <w:rsidRoot w:val="25780DBA"/>
    <w:rsid w:val="00B8ED65"/>
    <w:rsid w:val="01089FEF"/>
    <w:rsid w:val="011F73FB"/>
    <w:rsid w:val="01E0DC97"/>
    <w:rsid w:val="01F0D98D"/>
    <w:rsid w:val="0241C807"/>
    <w:rsid w:val="02487BE9"/>
    <w:rsid w:val="026E1696"/>
    <w:rsid w:val="02CDA39E"/>
    <w:rsid w:val="0315A502"/>
    <w:rsid w:val="032FCB03"/>
    <w:rsid w:val="060802C8"/>
    <w:rsid w:val="062336A7"/>
    <w:rsid w:val="066953DA"/>
    <w:rsid w:val="06C16544"/>
    <w:rsid w:val="075AC159"/>
    <w:rsid w:val="07FF1659"/>
    <w:rsid w:val="09A8AF51"/>
    <w:rsid w:val="09F59A0D"/>
    <w:rsid w:val="0A14A0C9"/>
    <w:rsid w:val="0A32B28F"/>
    <w:rsid w:val="0A3BB8AA"/>
    <w:rsid w:val="0A51499F"/>
    <w:rsid w:val="0A60FB77"/>
    <w:rsid w:val="0AA53AF1"/>
    <w:rsid w:val="0AA81655"/>
    <w:rsid w:val="0AB6E1D2"/>
    <w:rsid w:val="0BB6F28C"/>
    <w:rsid w:val="0BB96880"/>
    <w:rsid w:val="0BC42A96"/>
    <w:rsid w:val="0BD239F2"/>
    <w:rsid w:val="0C13061E"/>
    <w:rsid w:val="0CAE8535"/>
    <w:rsid w:val="0CDD42EA"/>
    <w:rsid w:val="0D7EE10C"/>
    <w:rsid w:val="0DDC59A0"/>
    <w:rsid w:val="0DFEC14C"/>
    <w:rsid w:val="0E73CB20"/>
    <w:rsid w:val="0EC669A0"/>
    <w:rsid w:val="0FC5E10D"/>
    <w:rsid w:val="10F7E28B"/>
    <w:rsid w:val="11294F57"/>
    <w:rsid w:val="11979C14"/>
    <w:rsid w:val="129ACDDC"/>
    <w:rsid w:val="12C459E4"/>
    <w:rsid w:val="131ED02A"/>
    <w:rsid w:val="144B93C4"/>
    <w:rsid w:val="14A79BCE"/>
    <w:rsid w:val="14AEB1A3"/>
    <w:rsid w:val="14D815D0"/>
    <w:rsid w:val="152E2245"/>
    <w:rsid w:val="15761924"/>
    <w:rsid w:val="1582D9B0"/>
    <w:rsid w:val="159B9D66"/>
    <w:rsid w:val="1604026F"/>
    <w:rsid w:val="16354BBA"/>
    <w:rsid w:val="17415F22"/>
    <w:rsid w:val="1770D2E5"/>
    <w:rsid w:val="1833D8EA"/>
    <w:rsid w:val="1859E468"/>
    <w:rsid w:val="19E1830B"/>
    <w:rsid w:val="19FD24B0"/>
    <w:rsid w:val="1A0F7264"/>
    <w:rsid w:val="1A838B70"/>
    <w:rsid w:val="1B20420A"/>
    <w:rsid w:val="1B80EB9A"/>
    <w:rsid w:val="1BF51B24"/>
    <w:rsid w:val="1C11F02F"/>
    <w:rsid w:val="1C2CA778"/>
    <w:rsid w:val="1C5F4A48"/>
    <w:rsid w:val="1D0B3DAD"/>
    <w:rsid w:val="1E957FA3"/>
    <w:rsid w:val="20FF0F05"/>
    <w:rsid w:val="230FE842"/>
    <w:rsid w:val="234E2907"/>
    <w:rsid w:val="253579FE"/>
    <w:rsid w:val="25780DBA"/>
    <w:rsid w:val="2586BC13"/>
    <w:rsid w:val="263E98FA"/>
    <w:rsid w:val="267B6397"/>
    <w:rsid w:val="2681426D"/>
    <w:rsid w:val="26DFC860"/>
    <w:rsid w:val="27262B4F"/>
    <w:rsid w:val="27B98311"/>
    <w:rsid w:val="27F3B1DF"/>
    <w:rsid w:val="296D1A0E"/>
    <w:rsid w:val="29884D0B"/>
    <w:rsid w:val="29A6123F"/>
    <w:rsid w:val="29AB11DC"/>
    <w:rsid w:val="2A5047E9"/>
    <w:rsid w:val="2BCA53D1"/>
    <w:rsid w:val="2C456026"/>
    <w:rsid w:val="2C88D0E7"/>
    <w:rsid w:val="2C8B6F41"/>
    <w:rsid w:val="2CE1A567"/>
    <w:rsid w:val="2CF51681"/>
    <w:rsid w:val="2D49ED1D"/>
    <w:rsid w:val="2FF00D85"/>
    <w:rsid w:val="30DDAB2C"/>
    <w:rsid w:val="31782998"/>
    <w:rsid w:val="317C6A4E"/>
    <w:rsid w:val="317D58C7"/>
    <w:rsid w:val="31AF4CA2"/>
    <w:rsid w:val="322E7A26"/>
    <w:rsid w:val="327E6345"/>
    <w:rsid w:val="32C0D1BF"/>
    <w:rsid w:val="33207B26"/>
    <w:rsid w:val="340FE93B"/>
    <w:rsid w:val="34111D0E"/>
    <w:rsid w:val="34B75499"/>
    <w:rsid w:val="3590102D"/>
    <w:rsid w:val="35F44B04"/>
    <w:rsid w:val="366F8DC1"/>
    <w:rsid w:val="37056ED1"/>
    <w:rsid w:val="3747A03E"/>
    <w:rsid w:val="375C9E88"/>
    <w:rsid w:val="37617793"/>
    <w:rsid w:val="37DCAF7B"/>
    <w:rsid w:val="37EFDD13"/>
    <w:rsid w:val="387F13C7"/>
    <w:rsid w:val="3A26DCA1"/>
    <w:rsid w:val="3A830000"/>
    <w:rsid w:val="3B5EC18F"/>
    <w:rsid w:val="3C65DF58"/>
    <w:rsid w:val="3D14AF39"/>
    <w:rsid w:val="3E2D9D24"/>
    <w:rsid w:val="4190A43B"/>
    <w:rsid w:val="41BB86E4"/>
    <w:rsid w:val="41C05A9F"/>
    <w:rsid w:val="41D71C17"/>
    <w:rsid w:val="42711F94"/>
    <w:rsid w:val="4279290B"/>
    <w:rsid w:val="44781EA2"/>
    <w:rsid w:val="44C3939A"/>
    <w:rsid w:val="46679C93"/>
    <w:rsid w:val="47229B04"/>
    <w:rsid w:val="475583D3"/>
    <w:rsid w:val="484C7A23"/>
    <w:rsid w:val="4A37F986"/>
    <w:rsid w:val="4A5FDAAD"/>
    <w:rsid w:val="4A75081D"/>
    <w:rsid w:val="4AA2CABA"/>
    <w:rsid w:val="4AC356CE"/>
    <w:rsid w:val="4B934E01"/>
    <w:rsid w:val="4BCFA035"/>
    <w:rsid w:val="4CE79CBE"/>
    <w:rsid w:val="4D8CED63"/>
    <w:rsid w:val="4DA97DEE"/>
    <w:rsid w:val="4DE6B165"/>
    <w:rsid w:val="4E078CE0"/>
    <w:rsid w:val="4E4C5FED"/>
    <w:rsid w:val="4E9B6F71"/>
    <w:rsid w:val="4ED24BCC"/>
    <w:rsid w:val="4F760610"/>
    <w:rsid w:val="5111EB4E"/>
    <w:rsid w:val="514B2937"/>
    <w:rsid w:val="5254146C"/>
    <w:rsid w:val="52CCA9E8"/>
    <w:rsid w:val="52EC4055"/>
    <w:rsid w:val="53D396C2"/>
    <w:rsid w:val="544650A5"/>
    <w:rsid w:val="54D0C999"/>
    <w:rsid w:val="5529C342"/>
    <w:rsid w:val="55FE4EC0"/>
    <w:rsid w:val="563A9AF4"/>
    <w:rsid w:val="56F41584"/>
    <w:rsid w:val="57031A8C"/>
    <w:rsid w:val="570C8C32"/>
    <w:rsid w:val="580682C9"/>
    <w:rsid w:val="581E1018"/>
    <w:rsid w:val="5A1F2469"/>
    <w:rsid w:val="5A79F4D1"/>
    <w:rsid w:val="5ADCD08B"/>
    <w:rsid w:val="5B1C9D76"/>
    <w:rsid w:val="5B9D882D"/>
    <w:rsid w:val="5DD47698"/>
    <w:rsid w:val="5F096330"/>
    <w:rsid w:val="5FE06759"/>
    <w:rsid w:val="6001A37F"/>
    <w:rsid w:val="6044D53C"/>
    <w:rsid w:val="60BCA498"/>
    <w:rsid w:val="6125A45E"/>
    <w:rsid w:val="61D4003B"/>
    <w:rsid w:val="6230FF7C"/>
    <w:rsid w:val="6260B719"/>
    <w:rsid w:val="630D90D1"/>
    <w:rsid w:val="631777E4"/>
    <w:rsid w:val="638B5016"/>
    <w:rsid w:val="63DD49E0"/>
    <w:rsid w:val="647B5248"/>
    <w:rsid w:val="64A1E39F"/>
    <w:rsid w:val="65668A1E"/>
    <w:rsid w:val="657FDB35"/>
    <w:rsid w:val="65EED5AE"/>
    <w:rsid w:val="65F03674"/>
    <w:rsid w:val="664F10C3"/>
    <w:rsid w:val="66FFB17A"/>
    <w:rsid w:val="6736E02B"/>
    <w:rsid w:val="676A4826"/>
    <w:rsid w:val="67BD6D06"/>
    <w:rsid w:val="681744A9"/>
    <w:rsid w:val="68AB3BEF"/>
    <w:rsid w:val="699923E2"/>
    <w:rsid w:val="6A4736E5"/>
    <w:rsid w:val="6A6C6F1A"/>
    <w:rsid w:val="6A93142B"/>
    <w:rsid w:val="6ADF1F30"/>
    <w:rsid w:val="6AF05548"/>
    <w:rsid w:val="6B787BC8"/>
    <w:rsid w:val="6BEC0711"/>
    <w:rsid w:val="6C7CCE3A"/>
    <w:rsid w:val="6C8CF590"/>
    <w:rsid w:val="6F4872F7"/>
    <w:rsid w:val="6FED57D6"/>
    <w:rsid w:val="7028F41E"/>
    <w:rsid w:val="70341890"/>
    <w:rsid w:val="7287283F"/>
    <w:rsid w:val="742CD195"/>
    <w:rsid w:val="7434F56A"/>
    <w:rsid w:val="74837D1E"/>
    <w:rsid w:val="76A2D9E7"/>
    <w:rsid w:val="76D5199F"/>
    <w:rsid w:val="76EFBCA2"/>
    <w:rsid w:val="778DF358"/>
    <w:rsid w:val="779C99BD"/>
    <w:rsid w:val="794EF748"/>
    <w:rsid w:val="79B4932B"/>
    <w:rsid w:val="7A06EE61"/>
    <w:rsid w:val="7A0EEA29"/>
    <w:rsid w:val="7B3B4F44"/>
    <w:rsid w:val="7B942603"/>
    <w:rsid w:val="7B94FE3B"/>
    <w:rsid w:val="7BAA10F4"/>
    <w:rsid w:val="7BC55B9A"/>
    <w:rsid w:val="7C51AC12"/>
    <w:rsid w:val="7CCCCED2"/>
    <w:rsid w:val="7DDB8A27"/>
    <w:rsid w:val="7E1732CA"/>
    <w:rsid w:val="7E8CE9E7"/>
    <w:rsid w:val="7F4C911E"/>
    <w:rsid w:val="7FBACB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70e06f81f1e46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2019-10-08T20:34:01.0301907Z</dcterms:created>
  <dcterms:modified xsi:type="dcterms:W3CDTF">2019-12-15T19:51:25.7150371Z</dcterms:modified>
  <dc:creator>Desroches, Stefan P</dc:creator>
  <lastModifiedBy>Koman, Austin M</lastModifiedBy>
</coreProperties>
</file>