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6D917" w14:textId="523C719E" w:rsidR="00CB7691" w:rsidRDefault="008A136C">
      <w:pPr>
        <w:rPr>
          <w:b/>
          <w:bCs/>
        </w:rPr>
      </w:pPr>
      <w:r w:rsidRPr="008A136C">
        <w:rPr>
          <w:b/>
          <w:bCs/>
        </w:rPr>
        <w:t>DOCUMENT ON JOINS</w:t>
      </w:r>
    </w:p>
    <w:p w14:paraId="78D534AC" w14:textId="50452B47" w:rsidR="008A136C" w:rsidRDefault="008A136C">
      <w:pPr>
        <w:rPr>
          <w:b/>
          <w:bCs/>
        </w:rPr>
      </w:pPr>
      <w:r>
        <w:rPr>
          <w:b/>
          <w:bCs/>
        </w:rPr>
        <w:t xml:space="preserve">WHAT ARE </w:t>
      </w:r>
      <w:proofErr w:type="gramStart"/>
      <w:r>
        <w:rPr>
          <w:b/>
          <w:bCs/>
        </w:rPr>
        <w:t>JOINS ?</w:t>
      </w:r>
      <w:proofErr w:type="gramEnd"/>
      <w:r>
        <w:rPr>
          <w:b/>
          <w:bCs/>
        </w:rPr>
        <w:t xml:space="preserve"> </w:t>
      </w:r>
    </w:p>
    <w:p w14:paraId="1C013C40" w14:textId="22B985FB" w:rsidR="008A136C" w:rsidRDefault="008A136C">
      <w:r w:rsidRPr="008A136C">
        <w:t xml:space="preserve">Joins are used with selected </w:t>
      </w:r>
      <w:proofErr w:type="gramStart"/>
      <w:r w:rsidRPr="008A136C">
        <w:t>statement</w:t>
      </w:r>
      <w:r>
        <w:t xml:space="preserve"> ,</w:t>
      </w:r>
      <w:proofErr w:type="gramEnd"/>
      <w:r>
        <w:t xml:space="preserve"> used to </w:t>
      </w:r>
      <w:proofErr w:type="spellStart"/>
      <w:r>
        <w:t>retrive</w:t>
      </w:r>
      <w:proofErr w:type="spellEnd"/>
      <w:r>
        <w:t xml:space="preserve"> the data from multiple table from same database. Fetching the records from different tables will be very easy.</w:t>
      </w:r>
    </w:p>
    <w:p w14:paraId="6D499DFB" w14:textId="2BAE08ED" w:rsidR="008A136C" w:rsidRDefault="008A136C">
      <w:r>
        <w:t>There are 3 types of MySQL Joins:</w:t>
      </w:r>
    </w:p>
    <w:p w14:paraId="68060667" w14:textId="799D1AA4" w:rsidR="008A136C" w:rsidRDefault="008A136C">
      <w:r>
        <w:t>1.INNER JOIN</w:t>
      </w:r>
    </w:p>
    <w:p w14:paraId="52A97933" w14:textId="69908270" w:rsidR="008A136C" w:rsidRDefault="008A136C">
      <w:r>
        <w:t>2.LEFT JOIN</w:t>
      </w:r>
    </w:p>
    <w:p w14:paraId="1DCAADB3" w14:textId="70885D5A" w:rsidR="008A136C" w:rsidRDefault="008A136C">
      <w:r>
        <w:t>3.RIGHT JOIN</w:t>
      </w:r>
    </w:p>
    <w:p w14:paraId="03B61BFD" w14:textId="7D15EDC7" w:rsidR="008A136C" w:rsidRDefault="008A136C">
      <w:pPr>
        <w:rPr>
          <w:b/>
          <w:bCs/>
        </w:rPr>
      </w:pPr>
      <w:r w:rsidRPr="008A136C">
        <w:rPr>
          <w:b/>
          <w:bCs/>
        </w:rPr>
        <w:t>INNER JOIN</w:t>
      </w:r>
    </w:p>
    <w:p w14:paraId="4B1BCF4E" w14:textId="2FE3C59F" w:rsidR="008A136C" w:rsidRPr="008A136C" w:rsidRDefault="008A136C">
      <w:r w:rsidRPr="008A136C">
        <w:t>In order to written all the rows from multiple tables where the join condition is satisfied</w:t>
      </w:r>
    </w:p>
    <w:p w14:paraId="7DAA698B" w14:textId="36428B22" w:rsidR="008A136C" w:rsidRDefault="008A136C">
      <w:r w:rsidRPr="008A136C">
        <w:t>This is the most commonly used joins in</w:t>
      </w:r>
      <w:r>
        <w:t xml:space="preserve"> MySQL.</w:t>
      </w:r>
    </w:p>
    <w:p w14:paraId="1F759F6F" w14:textId="0E75C8BF" w:rsidR="008A136C" w:rsidRDefault="008A136C">
      <w:r w:rsidRPr="008A136C">
        <w:t xml:space="preserve">select * from vegetables inner join fruits </w:t>
      </w:r>
      <w:proofErr w:type="spellStart"/>
      <w:r w:rsidRPr="008A136C">
        <w:t>on</w:t>
      </w:r>
      <w:proofErr w:type="spellEnd"/>
      <w:r w:rsidRPr="008A136C">
        <w:t xml:space="preserve"> </w:t>
      </w:r>
      <w:proofErr w:type="spellStart"/>
      <w:proofErr w:type="gramStart"/>
      <w:r w:rsidRPr="008A136C">
        <w:t>vegetables.taste</w:t>
      </w:r>
      <w:proofErr w:type="spellEnd"/>
      <w:proofErr w:type="gramEnd"/>
      <w:r w:rsidRPr="008A136C">
        <w:t xml:space="preserve"> = </w:t>
      </w:r>
      <w:proofErr w:type="spellStart"/>
      <w:r w:rsidRPr="008A136C">
        <w:t>fruits.taste</w:t>
      </w:r>
      <w:proofErr w:type="spellEnd"/>
      <w:r w:rsidRPr="008A136C">
        <w:t>;</w:t>
      </w:r>
    </w:p>
    <w:p w14:paraId="60E072C6" w14:textId="77777777" w:rsidR="008A136C" w:rsidRDefault="008A136C"/>
    <w:p w14:paraId="09C7FD76" w14:textId="57B2C4CE" w:rsidR="008A136C" w:rsidRDefault="008A136C">
      <w:r w:rsidRPr="008A136C">
        <w:rPr>
          <w:noProof/>
        </w:rPr>
        <w:drawing>
          <wp:inline distT="0" distB="0" distL="0" distR="0" wp14:anchorId="0034F2AC" wp14:editId="7DC04F3D">
            <wp:extent cx="5731510" cy="3223895"/>
            <wp:effectExtent l="0" t="0" r="2540" b="0"/>
            <wp:docPr id="94196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698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1AEB" w14:textId="2027B10C" w:rsidR="00754602" w:rsidRDefault="00754602">
      <w:pPr>
        <w:rPr>
          <w:b/>
          <w:bCs/>
        </w:rPr>
      </w:pPr>
      <w:r w:rsidRPr="00754602">
        <w:rPr>
          <w:b/>
          <w:bCs/>
        </w:rPr>
        <w:t>LEFT JOIN</w:t>
      </w:r>
    </w:p>
    <w:p w14:paraId="32CE77A8" w14:textId="416D28A3" w:rsidR="00754602" w:rsidRDefault="00754602">
      <w:proofErr w:type="gramStart"/>
      <w:r w:rsidRPr="00754602">
        <w:t>R</w:t>
      </w:r>
      <w:r w:rsidR="004D51B0">
        <w:t xml:space="preserve">eturn </w:t>
      </w:r>
      <w:r w:rsidRPr="00754602">
        <w:t xml:space="preserve"> </w:t>
      </w:r>
      <w:r w:rsidR="004D51B0">
        <w:t>all</w:t>
      </w:r>
      <w:proofErr w:type="gramEnd"/>
      <w:r w:rsidRPr="00754602">
        <w:t xml:space="preserve"> </w:t>
      </w:r>
      <w:r w:rsidR="00994D33">
        <w:t>row</w:t>
      </w:r>
      <w:r w:rsidRPr="00754602">
        <w:t xml:space="preserve"> </w:t>
      </w:r>
      <w:r w:rsidR="00994D33">
        <w:t xml:space="preserve">from the left hand side </w:t>
      </w:r>
      <w:r w:rsidR="00522AD0">
        <w:t>table and all the rows from right hand side by satisfying th</w:t>
      </w:r>
      <w:r w:rsidR="00BC5937">
        <w:t>e join condition.</w:t>
      </w:r>
    </w:p>
    <w:p w14:paraId="6EF59401" w14:textId="58982110" w:rsidR="00754602" w:rsidRDefault="005E67DD">
      <w:r w:rsidRPr="005E67DD">
        <w:t xml:space="preserve">select * from vegetables left join fruits </w:t>
      </w:r>
      <w:proofErr w:type="spellStart"/>
      <w:r w:rsidRPr="005E67DD">
        <w:t>on</w:t>
      </w:r>
      <w:proofErr w:type="spellEnd"/>
      <w:r w:rsidRPr="005E67DD">
        <w:t xml:space="preserve"> </w:t>
      </w:r>
      <w:proofErr w:type="spellStart"/>
      <w:proofErr w:type="gramStart"/>
      <w:r w:rsidRPr="005E67DD">
        <w:t>vegetables.color</w:t>
      </w:r>
      <w:proofErr w:type="spellEnd"/>
      <w:proofErr w:type="gramEnd"/>
      <w:r w:rsidRPr="005E67DD">
        <w:t>=</w:t>
      </w:r>
      <w:proofErr w:type="spellStart"/>
      <w:r w:rsidRPr="005E67DD">
        <w:t>fruits.colour</w:t>
      </w:r>
      <w:proofErr w:type="spellEnd"/>
      <w:r w:rsidRPr="005E67DD">
        <w:t>;</w:t>
      </w:r>
    </w:p>
    <w:p w14:paraId="334B73A8" w14:textId="77777777" w:rsidR="005E67DD" w:rsidRDefault="005E67DD"/>
    <w:p w14:paraId="64C74D04" w14:textId="77777777" w:rsidR="005E67DD" w:rsidRDefault="005E67DD"/>
    <w:p w14:paraId="4AA96674" w14:textId="77777777" w:rsidR="005E67DD" w:rsidRDefault="005E67DD"/>
    <w:p w14:paraId="6B5EB020" w14:textId="77777777" w:rsidR="005E67DD" w:rsidRDefault="005E67DD">
      <w:pPr>
        <w:rPr>
          <w:noProof/>
        </w:rPr>
      </w:pPr>
    </w:p>
    <w:p w14:paraId="3B4A7357" w14:textId="7576D88E" w:rsidR="005E67DD" w:rsidRDefault="005E67DD">
      <w:r>
        <w:rPr>
          <w:noProof/>
        </w:rPr>
        <w:drawing>
          <wp:inline distT="0" distB="0" distL="0" distR="0" wp14:anchorId="67440F17" wp14:editId="432ED02C">
            <wp:extent cx="5731510" cy="3223895"/>
            <wp:effectExtent l="0" t="0" r="2540" b="0"/>
            <wp:docPr id="93421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17439" name="Picture 9342174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47D0" w14:textId="53AB80BE" w:rsidR="005E67DD" w:rsidRDefault="005E67DD">
      <w:pPr>
        <w:rPr>
          <w:b/>
          <w:bCs/>
        </w:rPr>
      </w:pPr>
      <w:r w:rsidRPr="005E67DD">
        <w:rPr>
          <w:b/>
          <w:bCs/>
        </w:rPr>
        <w:t>RIGHT JOIN</w:t>
      </w:r>
    </w:p>
    <w:p w14:paraId="4FBEA278" w14:textId="360436D7" w:rsidR="00BC5937" w:rsidRPr="00937033" w:rsidRDefault="00BC5937">
      <w:r w:rsidRPr="00937033">
        <w:t xml:space="preserve">Return all rows </w:t>
      </w:r>
      <w:proofErr w:type="spellStart"/>
      <w:r w:rsidRPr="00937033">
        <w:t>feom</w:t>
      </w:r>
      <w:proofErr w:type="spellEnd"/>
      <w:r w:rsidRPr="00937033">
        <w:t xml:space="preserve"> the </w:t>
      </w:r>
      <w:proofErr w:type="gramStart"/>
      <w:r w:rsidRPr="00937033">
        <w:t>right hand</w:t>
      </w:r>
      <w:proofErr w:type="gramEnd"/>
      <w:r w:rsidRPr="00937033">
        <w:t xml:space="preserve"> table </w:t>
      </w:r>
      <w:r w:rsidR="000C469D" w:rsidRPr="00937033">
        <w:t xml:space="preserve">with right hand table rows on to the right table </w:t>
      </w:r>
      <w:r w:rsidR="00937033" w:rsidRPr="00937033">
        <w:t>by satisfying the Join condition</w:t>
      </w:r>
      <w:r w:rsidR="00067408">
        <w:t>.</w:t>
      </w:r>
    </w:p>
    <w:p w14:paraId="41057E1D" w14:textId="2C0D4BC8" w:rsidR="005E67DD" w:rsidRDefault="005E67DD">
      <w:r w:rsidRPr="005E67DD">
        <w:t xml:space="preserve">select * from vegetables right join fruits </w:t>
      </w:r>
      <w:proofErr w:type="spellStart"/>
      <w:r w:rsidRPr="005E67DD">
        <w:t>on</w:t>
      </w:r>
      <w:proofErr w:type="spellEnd"/>
      <w:r w:rsidRPr="005E67DD">
        <w:t xml:space="preserve"> </w:t>
      </w:r>
      <w:proofErr w:type="spellStart"/>
      <w:proofErr w:type="gramStart"/>
      <w:r w:rsidRPr="005E67DD">
        <w:t>vegetables.color</w:t>
      </w:r>
      <w:proofErr w:type="spellEnd"/>
      <w:proofErr w:type="gramEnd"/>
      <w:r w:rsidRPr="005E67DD">
        <w:t>=</w:t>
      </w:r>
      <w:proofErr w:type="spellStart"/>
      <w:r w:rsidRPr="005E67DD">
        <w:t>fruits.colour</w:t>
      </w:r>
      <w:proofErr w:type="spellEnd"/>
      <w:r w:rsidRPr="005E67DD">
        <w:t>;</w:t>
      </w:r>
    </w:p>
    <w:p w14:paraId="68F4189D" w14:textId="570F11D2" w:rsidR="005E67DD" w:rsidRDefault="005E67DD">
      <w:r w:rsidRPr="005E67DD">
        <w:rPr>
          <w:noProof/>
        </w:rPr>
        <w:drawing>
          <wp:inline distT="0" distB="0" distL="0" distR="0" wp14:anchorId="782B815F" wp14:editId="5466B9BF">
            <wp:extent cx="5731510" cy="3223895"/>
            <wp:effectExtent l="0" t="0" r="2540" b="0"/>
            <wp:docPr id="102127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702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ADBD" w14:textId="77777777" w:rsidR="005E67DD" w:rsidRDefault="005E67DD"/>
    <w:p w14:paraId="60E39C7B" w14:textId="03F0C71B" w:rsidR="005E67DD" w:rsidRPr="005E67DD" w:rsidRDefault="005E67DD"/>
    <w:p w14:paraId="0D9DEF42" w14:textId="77777777" w:rsidR="008A136C" w:rsidRPr="008A136C" w:rsidRDefault="008A136C"/>
    <w:p w14:paraId="16BC7B57" w14:textId="7F6D3975" w:rsidR="008A136C" w:rsidRDefault="005E67DD">
      <w:pPr>
        <w:rPr>
          <w:b/>
          <w:bCs/>
        </w:rPr>
      </w:pPr>
      <w:r>
        <w:rPr>
          <w:b/>
          <w:bCs/>
        </w:rPr>
        <w:lastRenderedPageBreak/>
        <w:t>SELF JOIN</w:t>
      </w:r>
    </w:p>
    <w:p w14:paraId="365142F7" w14:textId="25B5F694" w:rsidR="005E67DD" w:rsidRPr="005E67DD" w:rsidRDefault="005E67DD">
      <w:r w:rsidRPr="005E67DD">
        <w:t>The data/rows in the table are connected/joined with the same data/rows in the same</w:t>
      </w:r>
      <w:r w:rsidR="00371E0C">
        <w:t xml:space="preserve"> </w:t>
      </w:r>
      <w:r w:rsidRPr="005E67DD">
        <w:t xml:space="preserve">table </w:t>
      </w:r>
    </w:p>
    <w:p w14:paraId="7ACE3D87" w14:textId="59DD9BFC" w:rsidR="005E67DD" w:rsidRDefault="005E67DD">
      <w:pPr>
        <w:rPr>
          <w:b/>
          <w:bCs/>
        </w:rPr>
      </w:pPr>
      <w:r w:rsidRPr="00F75876">
        <w:t xml:space="preserve">SELECT * FROM vegetables </w:t>
      </w:r>
      <w:proofErr w:type="spellStart"/>
      <w:r w:rsidRPr="00F75876">
        <w:t xml:space="preserve">self </w:t>
      </w:r>
      <w:proofErr w:type="gramStart"/>
      <w:r w:rsidRPr="00F75876">
        <w:t>join</w:t>
      </w:r>
      <w:proofErr w:type="spellEnd"/>
      <w:proofErr w:type="gramEnd"/>
      <w:r w:rsidR="00371E0C">
        <w:t xml:space="preserve"> </w:t>
      </w:r>
      <w:r w:rsidRPr="00F75876">
        <w:t>vegetables</w:t>
      </w:r>
      <w:r w:rsidRPr="005E67DD">
        <w:rPr>
          <w:b/>
          <w:bCs/>
        </w:rPr>
        <w:t>;</w:t>
      </w:r>
    </w:p>
    <w:p w14:paraId="1FAC5436" w14:textId="109C4C77" w:rsidR="005E67DD" w:rsidRDefault="005E67DD">
      <w:pPr>
        <w:rPr>
          <w:b/>
          <w:bCs/>
        </w:rPr>
      </w:pPr>
      <w:r w:rsidRPr="005E67DD">
        <w:rPr>
          <w:b/>
          <w:bCs/>
          <w:noProof/>
        </w:rPr>
        <w:drawing>
          <wp:inline distT="0" distB="0" distL="0" distR="0" wp14:anchorId="572E3A36" wp14:editId="08B3DEB9">
            <wp:extent cx="5731510" cy="3223895"/>
            <wp:effectExtent l="0" t="0" r="2540" b="0"/>
            <wp:docPr id="72518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86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E82F" w14:textId="285A4A2A" w:rsidR="005E67DD" w:rsidRDefault="005E67DD">
      <w:pPr>
        <w:rPr>
          <w:b/>
          <w:bCs/>
        </w:rPr>
      </w:pPr>
      <w:r>
        <w:rPr>
          <w:b/>
          <w:bCs/>
        </w:rPr>
        <w:t>CROSS JOIN</w:t>
      </w:r>
    </w:p>
    <w:p w14:paraId="52F57F30" w14:textId="05F15AFC" w:rsidR="005E67DD" w:rsidRPr="005772FC" w:rsidRDefault="005E67DD">
      <w:r w:rsidRPr="005772FC">
        <w:t xml:space="preserve">Return all the records from both the tables </w:t>
      </w:r>
    </w:p>
    <w:p w14:paraId="166A75EA" w14:textId="76FB4E59" w:rsidR="005772FC" w:rsidRPr="00485960" w:rsidRDefault="005772FC">
      <w:r w:rsidRPr="00485960">
        <w:t xml:space="preserve">select * from </w:t>
      </w:r>
      <w:proofErr w:type="gramStart"/>
      <w:r w:rsidRPr="00485960">
        <w:t>vegetables  cross</w:t>
      </w:r>
      <w:proofErr w:type="gramEnd"/>
      <w:r w:rsidRPr="00485960">
        <w:t xml:space="preserve"> join fruits;</w:t>
      </w:r>
    </w:p>
    <w:p w14:paraId="7B493979" w14:textId="705EE1F3" w:rsidR="005E67DD" w:rsidRPr="008A136C" w:rsidRDefault="005772FC">
      <w:pPr>
        <w:rPr>
          <w:b/>
          <w:bCs/>
        </w:rPr>
      </w:pPr>
      <w:r w:rsidRPr="005772FC">
        <w:rPr>
          <w:b/>
          <w:bCs/>
          <w:noProof/>
        </w:rPr>
        <w:drawing>
          <wp:inline distT="0" distB="0" distL="0" distR="0" wp14:anchorId="030F1B32" wp14:editId="35D136EA">
            <wp:extent cx="5731510" cy="3223895"/>
            <wp:effectExtent l="0" t="0" r="2540" b="0"/>
            <wp:docPr id="88154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48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7DD" w:rsidRPr="008A13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36C"/>
    <w:rsid w:val="00067408"/>
    <w:rsid w:val="000C469D"/>
    <w:rsid w:val="00153D2A"/>
    <w:rsid w:val="00371E0C"/>
    <w:rsid w:val="00485960"/>
    <w:rsid w:val="004A028A"/>
    <w:rsid w:val="004D51B0"/>
    <w:rsid w:val="00522AD0"/>
    <w:rsid w:val="005772FC"/>
    <w:rsid w:val="005E67DD"/>
    <w:rsid w:val="00754602"/>
    <w:rsid w:val="0079792E"/>
    <w:rsid w:val="008013A9"/>
    <w:rsid w:val="008552E9"/>
    <w:rsid w:val="008A136C"/>
    <w:rsid w:val="00937033"/>
    <w:rsid w:val="00994D33"/>
    <w:rsid w:val="00BB187D"/>
    <w:rsid w:val="00BC5937"/>
    <w:rsid w:val="00CB7691"/>
    <w:rsid w:val="00CD05CA"/>
    <w:rsid w:val="00F75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784E5"/>
  <w15:chartTrackingRefBased/>
  <w15:docId w15:val="{FF3949AE-7541-43BB-8D9B-E012BB71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7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Amulya Yekkirala</dc:creator>
  <cp:keywords/>
  <dc:description/>
  <cp:lastModifiedBy>Amulya Yekkirala</cp:lastModifiedBy>
  <cp:revision>2</cp:revision>
  <dcterms:created xsi:type="dcterms:W3CDTF">2024-12-30T11:17:00Z</dcterms:created>
  <dcterms:modified xsi:type="dcterms:W3CDTF">2024-12-30T11:17:00Z</dcterms:modified>
</cp:coreProperties>
</file>