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323CC" w14:textId="77777777" w:rsidR="0087285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2613AC8" w14:textId="71C0AB46" w:rsidR="0087285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Brainstorm &amp; Idea Prioritization </w:t>
      </w:r>
    </w:p>
    <w:p w14:paraId="6718ACE5" w14:textId="77777777" w:rsidR="0087285A" w:rsidRDefault="0087285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7285A" w14:paraId="091BEBEE" w14:textId="77777777">
        <w:tc>
          <w:tcPr>
            <w:tcW w:w="4508" w:type="dxa"/>
          </w:tcPr>
          <w:p w14:paraId="38ADCDC5" w14:textId="77777777" w:rsidR="0087285A" w:rsidRDefault="00000000">
            <w:r>
              <w:t>Date</w:t>
            </w:r>
          </w:p>
        </w:tc>
        <w:tc>
          <w:tcPr>
            <w:tcW w:w="4508" w:type="dxa"/>
          </w:tcPr>
          <w:p w14:paraId="7EBBE3B7" w14:textId="77777777" w:rsidR="0087285A" w:rsidRDefault="00000000">
            <w:r>
              <w:t>31 January 2025</w:t>
            </w:r>
          </w:p>
        </w:tc>
      </w:tr>
      <w:tr w:rsidR="0087285A" w14:paraId="03E74638" w14:textId="77777777">
        <w:tc>
          <w:tcPr>
            <w:tcW w:w="4508" w:type="dxa"/>
          </w:tcPr>
          <w:p w14:paraId="0F36B419" w14:textId="77777777" w:rsidR="0087285A" w:rsidRDefault="00000000">
            <w:r>
              <w:t>Team ID</w:t>
            </w:r>
          </w:p>
        </w:tc>
        <w:tc>
          <w:tcPr>
            <w:tcW w:w="4508" w:type="dxa"/>
          </w:tcPr>
          <w:p w14:paraId="40A7E41F" w14:textId="38CD3F88" w:rsidR="0087285A" w:rsidRDefault="00E97F22">
            <w:r w:rsidRPr="00E97F22">
              <w:t> LTVIP2025TMID32140</w:t>
            </w:r>
          </w:p>
        </w:tc>
      </w:tr>
      <w:tr w:rsidR="0087285A" w14:paraId="21C6483C" w14:textId="77777777">
        <w:tc>
          <w:tcPr>
            <w:tcW w:w="4508" w:type="dxa"/>
          </w:tcPr>
          <w:p w14:paraId="5A7D745C" w14:textId="77777777" w:rsidR="0087285A" w:rsidRDefault="00000000">
            <w:r>
              <w:t>Project Name</w:t>
            </w:r>
          </w:p>
        </w:tc>
        <w:tc>
          <w:tcPr>
            <w:tcW w:w="4508" w:type="dxa"/>
          </w:tcPr>
          <w:p w14:paraId="079B9698" w14:textId="7D4F87D9" w:rsidR="00E97F22" w:rsidRPr="00E97F22" w:rsidRDefault="00E97F22" w:rsidP="00E97F22">
            <w:proofErr w:type="spellStart"/>
            <w:proofErr w:type="gramStart"/>
            <w:r w:rsidRPr="00E97F22">
              <w:t>HealthAI</w:t>
            </w:r>
            <w:proofErr w:type="spellEnd"/>
            <w:r>
              <w:t xml:space="preserve"> </w:t>
            </w:r>
            <w:r w:rsidRPr="00E97F22">
              <w:t>:</w:t>
            </w:r>
            <w:proofErr w:type="gramEnd"/>
            <w:r w:rsidRPr="00E97F22">
              <w:t xml:space="preserve"> Intelligent Healthcare Assistant Using IBM Granite</w:t>
            </w:r>
          </w:p>
          <w:p w14:paraId="19E5D919" w14:textId="77777777" w:rsidR="0087285A" w:rsidRDefault="0087285A"/>
        </w:tc>
      </w:tr>
      <w:tr w:rsidR="0087285A" w14:paraId="33802B38" w14:textId="77777777">
        <w:tc>
          <w:tcPr>
            <w:tcW w:w="4508" w:type="dxa"/>
          </w:tcPr>
          <w:p w14:paraId="4ECDE975" w14:textId="77777777" w:rsidR="0087285A" w:rsidRDefault="00000000">
            <w:r>
              <w:t>Maximum Marks</w:t>
            </w:r>
          </w:p>
        </w:tc>
        <w:tc>
          <w:tcPr>
            <w:tcW w:w="4508" w:type="dxa"/>
          </w:tcPr>
          <w:p w14:paraId="4C82082B" w14:textId="77777777" w:rsidR="0087285A" w:rsidRDefault="00000000">
            <w:r>
              <w:t>4 Marks</w:t>
            </w:r>
          </w:p>
        </w:tc>
      </w:tr>
    </w:tbl>
    <w:p w14:paraId="5706D5C4" w14:textId="77777777" w:rsidR="0087285A" w:rsidRDefault="0087285A">
      <w:pPr>
        <w:rPr>
          <w:b/>
          <w:sz w:val="24"/>
          <w:szCs w:val="24"/>
        </w:rPr>
      </w:pPr>
    </w:p>
    <w:p w14:paraId="3C43928D" w14:textId="77777777" w:rsidR="0087285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759F69B" w14:textId="77777777" w:rsidR="0087285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1564172" w14:textId="77777777" w:rsidR="0087285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0519818B" w14:textId="77777777" w:rsidR="0087285A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3E8B5DC7" w14:textId="77777777" w:rsidR="0087285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0399828C" w14:textId="0A1AFEE2" w:rsidR="0087285A" w:rsidRDefault="00E97F22">
      <w:r w:rsidRPr="00E97F22">
        <w:drawing>
          <wp:inline distT="0" distB="0" distL="0" distR="0" wp14:anchorId="48B0EA62" wp14:editId="1E3FD28A">
            <wp:extent cx="5731510" cy="3556635"/>
            <wp:effectExtent l="0" t="0" r="2540" b="5715"/>
            <wp:docPr id="83342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213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F3E0" w14:textId="77777777" w:rsidR="0087285A" w:rsidRDefault="0087285A"/>
    <w:p w14:paraId="1E65A900" w14:textId="77777777" w:rsidR="0087285A" w:rsidRDefault="0087285A"/>
    <w:p w14:paraId="3D11298F" w14:textId="77777777" w:rsidR="0087285A" w:rsidRDefault="0087285A"/>
    <w:p w14:paraId="41F9F6FC" w14:textId="77777777" w:rsidR="00E97F22" w:rsidRDefault="00E97F22">
      <w:pPr>
        <w:rPr>
          <w:b/>
        </w:rPr>
      </w:pPr>
    </w:p>
    <w:p w14:paraId="56743481" w14:textId="2FF76C14" w:rsidR="0087285A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12280FA4" w14:textId="2FA5E8BC" w:rsidR="00E97F22" w:rsidRDefault="00E97F22">
      <w:pPr>
        <w:rPr>
          <w:b/>
        </w:rPr>
      </w:pPr>
      <w:r w:rsidRPr="00E97F22">
        <w:rPr>
          <w:b/>
        </w:rPr>
        <w:drawing>
          <wp:inline distT="0" distB="0" distL="0" distR="0" wp14:anchorId="0ADE539C" wp14:editId="5281F372">
            <wp:extent cx="5731510" cy="2641600"/>
            <wp:effectExtent l="0" t="0" r="2540" b="6350"/>
            <wp:docPr id="151537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70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25BC" w14:textId="450B36D3" w:rsidR="0087285A" w:rsidRDefault="0087285A"/>
    <w:p w14:paraId="37277437" w14:textId="77777777" w:rsidR="0087285A" w:rsidRDefault="0087285A"/>
    <w:p w14:paraId="7FA2306D" w14:textId="77777777" w:rsidR="0087285A" w:rsidRDefault="00000000">
      <w:pPr>
        <w:rPr>
          <w:b/>
        </w:rPr>
      </w:pPr>
      <w:r>
        <w:rPr>
          <w:b/>
        </w:rPr>
        <w:t>Step-3: Idea Prioritization</w:t>
      </w:r>
    </w:p>
    <w:p w14:paraId="0C28CC9F" w14:textId="4CCFB7A6" w:rsidR="0087285A" w:rsidRDefault="00E97F22">
      <w:pPr>
        <w:rPr>
          <w:sz w:val="24"/>
          <w:szCs w:val="24"/>
        </w:rPr>
      </w:pPr>
      <w:r w:rsidRPr="00E97F22">
        <w:rPr>
          <w:sz w:val="24"/>
          <w:szCs w:val="24"/>
        </w:rPr>
        <w:drawing>
          <wp:inline distT="0" distB="0" distL="0" distR="0" wp14:anchorId="57C5463A" wp14:editId="712EEAED">
            <wp:extent cx="5731510" cy="3972560"/>
            <wp:effectExtent l="0" t="0" r="2540" b="8890"/>
            <wp:docPr id="239558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58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85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85A"/>
    <w:rsid w:val="0087285A"/>
    <w:rsid w:val="00E97F22"/>
    <w:rsid w:val="00F9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5FC81"/>
  <w15:docId w15:val="{59162B44-FED2-4523-BCF4-201CA72C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67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Amulya Dande</cp:lastModifiedBy>
  <cp:revision>2</cp:revision>
  <dcterms:created xsi:type="dcterms:W3CDTF">2025-06-25T12:39:00Z</dcterms:created>
  <dcterms:modified xsi:type="dcterms:W3CDTF">2025-06-25T12:39:00Z</dcterms:modified>
</cp:coreProperties>
</file>