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749C933C" w:rsidR="00E370AF" w:rsidRDefault="00AF69A3">
            <w:r w:rsidRPr="00AF69A3">
              <w:t>LTVIP2025TMID32140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3172C1B7" w14:textId="77777777" w:rsidR="00AF69A3" w:rsidRPr="00AF69A3" w:rsidRDefault="00AF69A3" w:rsidP="00AF69A3">
            <w:proofErr w:type="spellStart"/>
            <w:r w:rsidRPr="00AF69A3">
              <w:t>HealthAI</w:t>
            </w:r>
            <w:proofErr w:type="spellEnd"/>
            <w:r w:rsidRPr="00AF69A3">
              <w:t>: Intelligent Healthcare Assistant Using IBM Granite</w:t>
            </w:r>
          </w:p>
          <w:p w14:paraId="4E717950" w14:textId="3ACE38A4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4C2240E7" w:rsidR="00E370AF" w:rsidRDefault="002A6152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477FEC26" wp14:editId="4550B36C">
            <wp:extent cx="5731510" cy="3637280"/>
            <wp:effectExtent l="0" t="0" r="2540" b="1270"/>
            <wp:docPr id="183098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B432" w14:textId="005605D2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  <w:r w:rsidR="002A6152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Health AI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lastRenderedPageBreak/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</w:t>
        </w:r>
        <w:r w:rsidR="00E370AF">
          <w:rPr>
            <w:b/>
            <w:color w:val="0563C1"/>
            <w:u w:val="single"/>
          </w:rPr>
          <w:t>l</w:t>
        </w:r>
        <w:r w:rsidR="00E370AF">
          <w:rPr>
            <w:b/>
            <w:color w:val="0563C1"/>
            <w:u w:val="single"/>
          </w:rPr>
          <w:t>ogs</w:t>
        </w:r>
        <w:r w:rsidR="00E370AF">
          <w:rPr>
            <w:b/>
            <w:color w:val="0563C1"/>
            <w:u w:val="single"/>
          </w:rPr>
          <w:t>/</w:t>
        </w:r>
        <w:r w:rsidR="00E370AF">
          <w:rPr>
            <w:b/>
            <w:color w:val="0563C1"/>
            <w:u w:val="single"/>
          </w:rPr>
          <w:t>industries/voice-applications-in-clinical-research-powered-by-ai-on-aws-part-1-ar</w:t>
        </w:r>
        <w:r w:rsidR="00E370AF">
          <w:rPr>
            <w:b/>
            <w:color w:val="0563C1"/>
            <w:u w:val="single"/>
          </w:rPr>
          <w:t>c</w:t>
        </w:r>
        <w:r w:rsidR="00E370AF">
          <w:rPr>
            <w:b/>
            <w:color w:val="0563C1"/>
            <w:u w:val="single"/>
          </w:rPr>
          <w:t>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F586769-F779-49F2-B794-67215FAB4A6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971BCFB-A563-4200-89C7-DD37B4FD626E}"/>
    <w:embedBold r:id="rId3" w:fontKey="{79741812-1239-4E56-A625-0E76CD2F68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2E2FE57-1C9B-4EDC-86B3-33AA45ECBA45}"/>
    <w:embedItalic r:id="rId5" w:fontKey="{2147A9E7-727C-44B0-AAB6-D8E7E8AC19D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7F336ED8-83A4-4BF7-A6D6-D8B37459FB12}"/>
    <w:embedItalic r:id="rId7" w:fontKey="{458685A3-3516-428A-8F8D-4546E389F02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912D4BFC-4F13-4100-B819-DFC9A655376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A6152"/>
    <w:rsid w:val="00862077"/>
    <w:rsid w:val="00AF69A3"/>
    <w:rsid w:val="00CB6CEF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2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Amulya Dande</cp:lastModifiedBy>
  <cp:revision>2</cp:revision>
  <dcterms:created xsi:type="dcterms:W3CDTF">2025-06-26T06:33:00Z</dcterms:created>
  <dcterms:modified xsi:type="dcterms:W3CDTF">2025-06-26T06:33:00Z</dcterms:modified>
</cp:coreProperties>
</file>