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E4AEADA" w:rsidR="000708AF" w:rsidRPr="009E313A" w:rsidRDefault="00A245B0" w:rsidP="000708AF">
            <w:pPr>
              <w:rPr>
                <w:rFonts w:ascii="Arial" w:hAnsi="Arial" w:cs="Arial"/>
              </w:rPr>
            </w:pPr>
            <w:r w:rsidRPr="00A245B0">
              <w:rPr>
                <w:rFonts w:ascii="Arial" w:hAnsi="Arial" w:cs="Arial"/>
              </w:rPr>
              <w:t>LTVIP2025TMID32140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A332E4" w14:textId="77777777" w:rsidR="00A245B0" w:rsidRPr="00A245B0" w:rsidRDefault="00A245B0" w:rsidP="00A245B0">
            <w:pPr>
              <w:rPr>
                <w:rFonts w:ascii="Arial" w:hAnsi="Arial" w:cs="Arial"/>
              </w:rPr>
            </w:pPr>
            <w:proofErr w:type="spellStart"/>
            <w:r w:rsidRPr="00A245B0">
              <w:rPr>
                <w:rFonts w:ascii="Arial" w:hAnsi="Arial" w:cs="Arial"/>
              </w:rPr>
              <w:t>HealthAI</w:t>
            </w:r>
            <w:proofErr w:type="spellEnd"/>
            <w:r w:rsidRPr="00A245B0">
              <w:rPr>
                <w:rFonts w:ascii="Arial" w:hAnsi="Arial" w:cs="Arial"/>
              </w:rPr>
              <w:t>: Intelligent Healthcare Assistant Using IBM Granite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73151CC6" w14:textId="77777777" w:rsidR="00A245B0" w:rsidRDefault="00884B82" w:rsidP="00A245B0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0BAEC292" w14:textId="13D23DB1" w:rsidR="00AF3EA4" w:rsidRPr="00A245B0" w:rsidRDefault="00A245B0" w:rsidP="00AF3EA4">
      <w:pPr>
        <w:rPr>
          <w:rFonts w:ascii="Arial" w:hAnsi="Arial" w:cs="Arial"/>
        </w:rPr>
      </w:pPr>
      <w:r w:rsidRPr="00A245B0"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08C730B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3E1DF6C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5772736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245B0">
              <w:rPr>
                <w:rFonts w:ascii="Arial" w:hAnsi="Arial" w:cs="Arial"/>
                <w:sz w:val="20"/>
                <w:szCs w:val="20"/>
              </w:rPr>
              <w:t>As a user, I can register/login using email and password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31B131B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Ravi Teja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C4FE5BA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6A9FE5B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245B0">
              <w:rPr>
                <w:rFonts w:ascii="Arial" w:hAnsi="Arial" w:cs="Arial"/>
                <w:sz w:val="20"/>
                <w:szCs w:val="20"/>
              </w:rPr>
              <w:t>As a user, I can view success/error messages during registration/login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9059056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3BF5CE" w14:textId="79AAC150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D7AFD">
              <w:rPr>
                <w:rFonts w:ascii="Arial" w:hAnsi="Arial" w:cs="Arial"/>
                <w:sz w:val="20"/>
                <w:szCs w:val="20"/>
              </w:rPr>
              <w:t>Darelli</w:t>
            </w:r>
            <w:proofErr w:type="spellEnd"/>
            <w:r w:rsidRPr="00BD7AFD">
              <w:rPr>
                <w:rFonts w:ascii="Arial" w:hAnsi="Arial" w:cs="Arial"/>
                <w:sz w:val="20"/>
                <w:szCs w:val="20"/>
              </w:rPr>
              <w:t xml:space="preserve"> Vivek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E37BDB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BD7A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4941431D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Symptom Identifier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64613A6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enter symptoms and get disease predictions from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the  AI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model</w:t>
            </w:r>
          </w:p>
        </w:tc>
        <w:tc>
          <w:tcPr>
            <w:tcW w:w="1538" w:type="dxa"/>
          </w:tcPr>
          <w:p w14:paraId="3B9BFB5C" w14:textId="4C44784A" w:rsidR="006B2449" w:rsidRPr="009E313A" w:rsidRDefault="00BD7A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01C485A3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F3AE136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Dande Amulya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31C44D68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Remedies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6EC6EBCB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D7AFD">
              <w:rPr>
                <w:rFonts w:ascii="Arial" w:hAnsi="Arial" w:cs="Arial"/>
                <w:sz w:val="20"/>
                <w:szCs w:val="20"/>
              </w:rPr>
              <w:t>As a user, I can input a disease name and get natural remedies from the AI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0F437D48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6CD6C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B29ECDA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FB3136" w:rsidRPr="00FB3136" w14:paraId="26B290FF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03BCB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Chitturi Poojitha</w:t>
                  </w:r>
                </w:p>
              </w:tc>
            </w:tr>
          </w:tbl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00B7DD11" w:rsidR="006B2449" w:rsidRPr="009E313A" w:rsidRDefault="00A24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424A0A2B" w:rsidR="006B2449" w:rsidRPr="009E313A" w:rsidRDefault="00BD7A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D7AFD">
              <w:rPr>
                <w:rFonts w:ascii="Arial" w:hAnsi="Arial" w:cs="Arial"/>
                <w:sz w:val="20"/>
                <w:szCs w:val="20"/>
              </w:rPr>
              <w:t>As a user, I can chat with the AI doctor for personalized help</w:t>
            </w:r>
          </w:p>
        </w:tc>
        <w:tc>
          <w:tcPr>
            <w:tcW w:w="1538" w:type="dxa"/>
          </w:tcPr>
          <w:p w14:paraId="21F1D1FF" w14:textId="75D23E84" w:rsidR="006B2449" w:rsidRPr="009E313A" w:rsidRDefault="00BD7A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880EC3B" w:rsidR="006B2449" w:rsidRPr="009E313A" w:rsidRDefault="00FB313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 Ravi Teja</w:t>
            </w:r>
          </w:p>
        </w:tc>
      </w:tr>
      <w:tr w:rsidR="00FB3136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B5BDDFA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0CF4AE26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D1894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1C9AD1E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7"/>
            </w:tblGrid>
            <w:tr w:rsidR="00FB3136" w:rsidRPr="00FB3136" w14:paraId="7CF21261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30C0C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Voice Support</w:t>
                  </w:r>
                </w:p>
              </w:tc>
            </w:tr>
          </w:tbl>
          <w:p w14:paraId="54A5D77F" w14:textId="656CD91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6F636F9D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20146DD1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244C2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AC5AC43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B3136" w:rsidRPr="00FB3136" w14:paraId="53AB7C8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6E6F2B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As a user, I can use voice input for chatbot queries</w:t>
                  </w:r>
                </w:p>
              </w:tc>
            </w:tr>
          </w:tbl>
          <w:p w14:paraId="010F49A2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226E50AE" w:rsidR="00FB3136" w:rsidRPr="009E313A" w:rsidRDefault="00FB3136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34F4038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3931BEAC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12D37">
              <w:rPr>
                <w:rFonts w:ascii="Arial" w:hAnsi="Arial" w:cs="Arial"/>
                <w:sz w:val="20"/>
                <w:szCs w:val="20"/>
              </w:rPr>
              <w:t>Darelli</w:t>
            </w:r>
            <w:proofErr w:type="spellEnd"/>
            <w:r w:rsidRPr="00B12D37">
              <w:rPr>
                <w:rFonts w:ascii="Arial" w:hAnsi="Arial" w:cs="Arial"/>
                <w:sz w:val="20"/>
                <w:szCs w:val="20"/>
              </w:rPr>
              <w:t xml:space="preserve"> Vivek</w:t>
            </w:r>
          </w:p>
        </w:tc>
      </w:tr>
      <w:tr w:rsidR="00FB3136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2BE50BA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2B2079B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A0578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7E9AF35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FB3136" w:rsidRPr="00FB3136" w14:paraId="605D2AB7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33C4C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Image Upload (Prototype)</w:t>
                  </w:r>
                </w:p>
              </w:tc>
            </w:tr>
          </w:tbl>
          <w:p w14:paraId="048B464B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40B090CC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54F4AEE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As a user, I can upload an image for future AI-based diagnosis</w:t>
            </w:r>
          </w:p>
        </w:tc>
        <w:tc>
          <w:tcPr>
            <w:tcW w:w="1538" w:type="dxa"/>
          </w:tcPr>
          <w:p w14:paraId="7BB1E68E" w14:textId="7D19F3FB" w:rsidR="00FB3136" w:rsidRPr="009E313A" w:rsidRDefault="00FB3136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756E463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78FEA5D4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Dande Amulya</w:t>
            </w:r>
          </w:p>
        </w:tc>
      </w:tr>
      <w:tr w:rsidR="00FB3136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551378D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23E4B747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51432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857F50A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FB3136" w:rsidRPr="00FB3136" w14:paraId="63208351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036BC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Help Section</w:t>
                  </w:r>
                </w:p>
              </w:tc>
            </w:tr>
          </w:tbl>
          <w:p w14:paraId="4EF08303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0DD6E69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4EC533DC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9483D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E6367BE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FB3136" w:rsidRPr="00FB3136" w14:paraId="19DCEF44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FE8A5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As a user, I can view app usage instructions and support guidance</w:t>
                  </w:r>
                </w:p>
              </w:tc>
            </w:tr>
          </w:tbl>
          <w:p w14:paraId="336A55A6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67B1DD0A" w:rsidR="00FB3136" w:rsidRPr="009E313A" w:rsidRDefault="00FB3136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6D1ADD2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3D8D2A86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Chitturi Poojitha</w:t>
            </w:r>
          </w:p>
        </w:tc>
      </w:tr>
      <w:tr w:rsidR="00FB3136" w:rsidRPr="009E313A" w14:paraId="72070D99" w14:textId="77777777" w:rsidTr="006B2449">
        <w:trPr>
          <w:trHeight w:val="392"/>
        </w:trPr>
        <w:tc>
          <w:tcPr>
            <w:tcW w:w="1813" w:type="dxa"/>
          </w:tcPr>
          <w:p w14:paraId="5FE5EA12" w14:textId="76C45D78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lastRenderedPageBreak/>
              <w:t>Sprint-2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3136" w:rsidRPr="00FB3136" w14:paraId="74EEAC3E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4E7D5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352CCE0" w14:textId="77777777" w:rsidR="00FB3136" w:rsidRPr="00FB3136" w:rsidRDefault="00FB3136" w:rsidP="00FB3136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FB3136" w:rsidRPr="00FB3136" w14:paraId="47E0B1D2" w14:textId="77777777" w:rsidTr="00FB313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A54B7" w14:textId="77777777" w:rsidR="00FB3136" w:rsidRPr="00FB3136" w:rsidRDefault="00FB3136" w:rsidP="00FB313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B3136">
                    <w:rPr>
                      <w:rFonts w:ascii="Arial" w:hAnsi="Arial" w:cs="Arial"/>
                      <w:sz w:val="20"/>
                      <w:szCs w:val="20"/>
                    </w:rPr>
                    <w:t>UI Enhancements</w:t>
                  </w:r>
                </w:p>
              </w:tc>
            </w:tr>
          </w:tbl>
          <w:p w14:paraId="12519FD7" w14:textId="77777777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06DB2C7" w14:textId="71D2E595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492" w:type="dxa"/>
          </w:tcPr>
          <w:p w14:paraId="6B70548E" w14:textId="52CA5A82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B12D37">
              <w:rPr>
                <w:rFonts w:ascii="Arial" w:hAnsi="Arial" w:cs="Arial"/>
                <w:sz w:val="20"/>
                <w:szCs w:val="20"/>
              </w:rPr>
              <w:t xml:space="preserve">As a user, I can interact with a clean, animated, mobile-friendly </w:t>
            </w:r>
            <w:proofErr w:type="spellStart"/>
            <w:r w:rsidRPr="00B12D37">
              <w:rPr>
                <w:rFonts w:ascii="Arial" w:hAnsi="Arial" w:cs="Arial"/>
                <w:sz w:val="20"/>
                <w:szCs w:val="20"/>
              </w:rPr>
              <w:t>Gradio</w:t>
            </w:r>
            <w:proofErr w:type="spellEnd"/>
            <w:r w:rsidRPr="00B12D37">
              <w:rPr>
                <w:rFonts w:ascii="Arial" w:hAnsi="Arial" w:cs="Arial"/>
                <w:sz w:val="20"/>
                <w:szCs w:val="20"/>
              </w:rPr>
              <w:t xml:space="preserve"> UI</w:t>
            </w:r>
          </w:p>
        </w:tc>
        <w:tc>
          <w:tcPr>
            <w:tcW w:w="1538" w:type="dxa"/>
          </w:tcPr>
          <w:p w14:paraId="4F68CABD" w14:textId="0ED5F12A" w:rsidR="00FB3136" w:rsidRPr="009E313A" w:rsidRDefault="00B12D37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23697F2" w14:textId="6C2CCAEF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36FC5E1" w14:textId="37CB4201" w:rsidR="00FB3136" w:rsidRPr="00FB3136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B12D37">
              <w:rPr>
                <w:rFonts w:ascii="Arial" w:hAnsi="Arial" w:cs="Arial"/>
                <w:sz w:val="20"/>
                <w:szCs w:val="20"/>
              </w:rPr>
              <w:t>G Ravi Teja</w:t>
            </w:r>
          </w:p>
        </w:tc>
      </w:tr>
      <w:tr w:rsidR="00FB3136" w:rsidRPr="009E313A" w14:paraId="7C130549" w14:textId="77777777" w:rsidTr="006B2449">
        <w:trPr>
          <w:trHeight w:val="392"/>
        </w:trPr>
        <w:tc>
          <w:tcPr>
            <w:tcW w:w="1813" w:type="dxa"/>
          </w:tcPr>
          <w:p w14:paraId="0CE46DFD" w14:textId="0CA7CE1B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FB3136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25C351D" w14:textId="6F0C923B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B12D37">
              <w:rPr>
                <w:rFonts w:ascii="Arial" w:hAnsi="Arial" w:cs="Arial"/>
                <w:sz w:val="20"/>
                <w:szCs w:val="20"/>
              </w:rPr>
              <w:t>Testing &amp; Optimization</w:t>
            </w:r>
          </w:p>
        </w:tc>
        <w:tc>
          <w:tcPr>
            <w:tcW w:w="1516" w:type="dxa"/>
          </w:tcPr>
          <w:p w14:paraId="166E67D7" w14:textId="5182DDF9" w:rsidR="00FB3136" w:rsidRPr="009E313A" w:rsidRDefault="00FB3136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492" w:type="dxa"/>
          </w:tcPr>
          <w:p w14:paraId="24924F77" w14:textId="20EC4497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 w:rsidRPr="00B12D37">
              <w:rPr>
                <w:rFonts w:ascii="Arial" w:hAnsi="Arial" w:cs="Arial"/>
                <w:sz w:val="20"/>
                <w:szCs w:val="20"/>
              </w:rPr>
              <w:t>As a developer, I can test each function and ensure responses are accurate</w:t>
            </w:r>
          </w:p>
        </w:tc>
        <w:tc>
          <w:tcPr>
            <w:tcW w:w="1538" w:type="dxa"/>
          </w:tcPr>
          <w:p w14:paraId="1BFF5017" w14:textId="0EE31FC5" w:rsidR="00FB3136" w:rsidRPr="009E313A" w:rsidRDefault="00B12D37" w:rsidP="00FB3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CB03D40" w14:textId="1FC27E3E" w:rsidR="00FB3136" w:rsidRPr="009E313A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02A9140" w14:textId="3A523BFE" w:rsidR="00FB3136" w:rsidRPr="00FB3136" w:rsidRDefault="00B12D37" w:rsidP="00FB3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Members</w:t>
            </w:r>
          </w:p>
        </w:tc>
      </w:tr>
    </w:tbl>
    <w:p w14:paraId="2FC1E397" w14:textId="2B0C3893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241062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241062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2CCBC4D" w:rsidR="00ED76A8" w:rsidRPr="009E313A" w:rsidRDefault="00B12D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5590095A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2ABA79D" w14:textId="130B30F9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15 June 2025</w:t>
            </w:r>
          </w:p>
        </w:tc>
        <w:tc>
          <w:tcPr>
            <w:tcW w:w="2355" w:type="dxa"/>
          </w:tcPr>
          <w:p w14:paraId="4E4A0A60" w14:textId="7D9148DF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  <w:tc>
          <w:tcPr>
            <w:tcW w:w="2080" w:type="dxa"/>
          </w:tcPr>
          <w:p w14:paraId="38672626" w14:textId="38C62E5E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18C469CD" w:rsidR="00ED76A8" w:rsidRPr="009E313A" w:rsidRDefault="00252ED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19 June 2025</w:t>
            </w:r>
          </w:p>
        </w:tc>
      </w:tr>
      <w:tr w:rsidR="00ED76A8" w:rsidRPr="009E313A" w14:paraId="4D5AB714" w14:textId="77777777" w:rsidTr="00241062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FC3931D" w:rsidR="00ED76A8" w:rsidRPr="009E313A" w:rsidRDefault="00B12D3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3E5D593D" w14:textId="0799B990" w:rsidR="00ED76A8" w:rsidRPr="009E313A" w:rsidRDefault="00252E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5C34F678" w:rsidR="00ED76A8" w:rsidRPr="009E313A" w:rsidRDefault="00252EDD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20 June 2025</w:t>
            </w:r>
          </w:p>
        </w:tc>
        <w:tc>
          <w:tcPr>
            <w:tcW w:w="2355" w:type="dxa"/>
          </w:tcPr>
          <w:p w14:paraId="7E3F5F55" w14:textId="29E1832E" w:rsidR="00ED76A8" w:rsidRPr="009E313A" w:rsidRDefault="00252EDD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252EDD"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  <w:tc>
          <w:tcPr>
            <w:tcW w:w="2080" w:type="dxa"/>
          </w:tcPr>
          <w:p w14:paraId="01A54D28" w14:textId="25ED8CBD" w:rsidR="00ED76A8" w:rsidRPr="009E313A" w:rsidRDefault="00252E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52EDD" w:rsidRPr="00252EDD" w14:paraId="2CB00E17" w14:textId="77777777" w:rsidTr="0025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78E05" w14:textId="77777777" w:rsidR="00252EDD" w:rsidRPr="00252EDD" w:rsidRDefault="00252EDD" w:rsidP="00252ED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9194BA3" w14:textId="77777777" w:rsidR="00252EDD" w:rsidRPr="00252EDD" w:rsidRDefault="00252EDD" w:rsidP="00252EDD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</w:tblGrid>
            <w:tr w:rsidR="00252EDD" w:rsidRPr="00252EDD" w14:paraId="3CC50F1E" w14:textId="77777777" w:rsidTr="00252E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77B0C3" w14:textId="77777777" w:rsidR="00252EDD" w:rsidRPr="00252EDD" w:rsidRDefault="00252EDD" w:rsidP="00252EDD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52EDD">
                    <w:rPr>
                      <w:rFonts w:ascii="Arial" w:hAnsi="Arial" w:cs="Arial"/>
                      <w:sz w:val="20"/>
                      <w:szCs w:val="20"/>
                    </w:rPr>
                    <w:t>24 June 2025</w:t>
                  </w:r>
                </w:p>
              </w:tc>
            </w:tr>
          </w:tbl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7EB42" w14:textId="77777777" w:rsidR="00241062" w:rsidRDefault="0024106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0FE966C2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41062"/>
    <w:rsid w:val="00252EDD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76D19"/>
    <w:rsid w:val="009A103E"/>
    <w:rsid w:val="009D3AA0"/>
    <w:rsid w:val="009E313A"/>
    <w:rsid w:val="00A245B0"/>
    <w:rsid w:val="00A37D66"/>
    <w:rsid w:val="00A50013"/>
    <w:rsid w:val="00A75F17"/>
    <w:rsid w:val="00AB20AC"/>
    <w:rsid w:val="00AC6D16"/>
    <w:rsid w:val="00AC7F0A"/>
    <w:rsid w:val="00AF3EA4"/>
    <w:rsid w:val="00B12D37"/>
    <w:rsid w:val="00B432CF"/>
    <w:rsid w:val="00B751EC"/>
    <w:rsid w:val="00B76D2E"/>
    <w:rsid w:val="00BD7AFD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Amulya Dande</cp:lastModifiedBy>
  <cp:revision>2</cp:revision>
  <cp:lastPrinted>2022-10-18T07:38:00Z</cp:lastPrinted>
  <dcterms:created xsi:type="dcterms:W3CDTF">2025-06-26T08:37:00Z</dcterms:created>
  <dcterms:modified xsi:type="dcterms:W3CDTF">2025-06-26T08:37:00Z</dcterms:modified>
</cp:coreProperties>
</file>