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Лекция 11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Есть проблема: если у процесса много детей, то непонятно, кого из них он дождется. Если хочется дождаться конкретного ребенка, у wait есть форма: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pid_t waitpid(pid_t pid, int* wstatus, int options)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  <w:u w:val="single"/>
        </w:rPr>
        <w:t>Что будет, если родитель завершится раньше ребенка?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Тогда все его дети adopted by the process with pid 1. По факту же, из примера, получилось, что детей приютил процесс systemd, у которого уже ppid = 1.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 xml:space="preserve">Демоны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— процессы  в линуксе, которые работают постоянно и мониторят происходящее: следят за запуском и остановкой других процессов, за запуском задач по расписанию и т.п.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 xml:space="preserve">kill pid </w:t>
      </w:r>
      <w:r>
        <w:rPr>
          <w:b w:val="false"/>
          <w:bCs w:val="false"/>
          <w:i w:val="false"/>
          <w:iCs w:val="false"/>
          <w:sz w:val="26"/>
          <w:szCs w:val="26"/>
        </w:rPr>
        <w:t>— убить процесс с id = pid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Процессы образуют дерево.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pstree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— команда, с помощью которой можно отобразить иерархию процессов.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 xml:space="preserve">ps </w:t>
      </w:r>
      <w:r>
        <w:rPr>
          <w:b w:val="false"/>
          <w:bCs w:val="false"/>
          <w:i w:val="false"/>
          <w:iCs w:val="false"/>
          <w:sz w:val="26"/>
          <w:szCs w:val="26"/>
        </w:rPr>
        <w:t>— посмотреть список процессов, запущенных из под терминала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ps aux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— отобразить список всех процессов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 xml:space="preserve">Зомби </w:t>
      </w:r>
      <w:r>
        <w:rPr>
          <w:b w:val="false"/>
          <w:bCs w:val="false"/>
          <w:i w:val="false"/>
          <w:iCs w:val="false"/>
          <w:sz w:val="26"/>
          <w:szCs w:val="26"/>
        </w:rPr>
        <w:t>— процессы, которые завершились, но родитель еще их не подобрал (ресурсы процесса почищены, но информация о нем еще хранится в таблице процессов)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Процесс можно не только прервать (ctrl C или ctrl D), но и приостановить (ctrl Z).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Разница между спящим и остановленным процессом в том, что спящий процесс ждет какого-то события, </w:t>
      </w:r>
      <w:r>
        <w:rPr>
          <w:b w:val="false"/>
          <w:bCs w:val="false"/>
          <w:i w:val="false"/>
          <w:iCs w:val="false"/>
          <w:sz w:val="26"/>
          <w:szCs w:val="26"/>
        </w:rPr>
        <w:t>таймера или ввода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, а остановленный процесс просто ждет, когда ему скажут продолжить. Когда процесс остановлен, на обычный kill он не реагирует, его нужно убивать с помощью </w:t>
      </w:r>
      <w:r>
        <w:rPr>
          <w:b w:val="false"/>
          <w:bCs w:val="false"/>
          <w:i/>
          <w:iCs/>
          <w:sz w:val="26"/>
          <w:szCs w:val="26"/>
        </w:rPr>
        <w:t>kill -KILL pid</w:t>
      </w:r>
      <w:r>
        <w:rPr>
          <w:b w:val="false"/>
          <w:bCs w:val="false"/>
          <w:i w:val="false"/>
          <w:iCs w:val="false"/>
          <w:sz w:val="26"/>
          <w:szCs w:val="26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По умолчанию kill без параметров убивает процесс. Но с его помощью можно </w:t>
      </w:r>
      <w:r>
        <w:rPr>
          <w:b w:val="false"/>
          <w:bCs w:val="false"/>
          <w:i w:val="false"/>
          <w:iCs w:val="false"/>
          <w:sz w:val="26"/>
          <w:szCs w:val="26"/>
        </w:rPr>
        <w:t>и посылать другие сигналы, например останавливать процессы: kill -STOP pid.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Kill -CONT pid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— продолжить процесс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Когда ребенок завершается, родитель получает сигнал SIGCHILD.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 xml:space="preserve">./a.out &amp; </w:t>
      </w:r>
      <w:r>
        <w:rPr>
          <w:b w:val="false"/>
          <w:bCs w:val="false"/>
          <w:i w:val="false"/>
          <w:iCs w:val="false"/>
          <w:sz w:val="26"/>
          <w:szCs w:val="26"/>
        </w:rPr>
        <w:t>— запустить процесс в фоновом режиме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 xml:space="preserve">jobs </w:t>
      </w:r>
      <w:r>
        <w:rPr>
          <w:b w:val="false"/>
          <w:bCs w:val="false"/>
          <w:i w:val="false"/>
          <w:iCs w:val="false"/>
          <w:sz w:val="26"/>
          <w:szCs w:val="26"/>
        </w:rPr>
        <w:t>— команда, которая отображает список задач, которые запустили из этого терминала в фоновом режиме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fg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— команда, которая берет последнюю задачу из фонового режима и выводит ее на передний план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bg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— перевести остановленный процесс в фоновый режим для выполнения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Всего существует 5 состояний пользовательских процессов в линуксе: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R — исполняемый или состоящий в очереди на исполнение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S — спящий, находящийся в ожидании таймера или пользовательского ввода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T — остановленный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Z — зомби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D — состояние непрерываемого сна: процесс ожидает некоторого события, чтобы потом продолжить выполняться, и при этом не реагирует ни на какие сигналы, и его, следовательно, нельзя убить — убьется только перезагрузкой системы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single"/>
        </w:rPr>
      </w:pPr>
      <w:r>
        <w:rPr>
          <w:b w:val="false"/>
          <w:bCs w:val="false"/>
          <w:i w:val="false"/>
          <w:iCs w:val="false"/>
          <w:sz w:val="26"/>
          <w:szCs w:val="26"/>
          <w:u w:val="single"/>
        </w:rPr>
        <w:t xml:space="preserve">С точки зрения ОС, что такое процесс? Чем программа отличается от процесса?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 xml:space="preserve">Программа </w:t>
      </w:r>
      <w:r>
        <w:rPr>
          <w:b w:val="false"/>
          <w:bCs w:val="false"/>
          <w:i w:val="false"/>
          <w:iCs w:val="false"/>
          <w:sz w:val="26"/>
          <w:szCs w:val="26"/>
        </w:rPr>
        <w:t>— исполняемый код.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Процесс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— программа вместе с ее runtime состоянием. Запущенный код с навешанными на него атрибутами, свойствами, некоторой другой информацией. Некоторая структура данных в ядре ОС.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У процессов есть приоритеты, а также свойство </w:t>
      </w:r>
      <w:r>
        <w:rPr>
          <w:b/>
          <w:bCs/>
          <w:i w:val="false"/>
          <w:iCs w:val="false"/>
          <w:sz w:val="26"/>
          <w:szCs w:val="26"/>
        </w:rPr>
        <w:t>niceness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— число, противоположное приоритету. Приоритет процесса тем выше, чем ниже его приятность. Приятные процессы легко уступают другим. По умолчанию niceness процессов равен 0.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Можно поменять niceness только в сторону уменьшения.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nice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— команда, которая запускает процесс с определенным </w:t>
      </w:r>
      <w:r>
        <w:rPr>
          <w:b w:val="false"/>
          <w:bCs w:val="false"/>
          <w:i w:val="false"/>
          <w:iCs w:val="false"/>
          <w:sz w:val="26"/>
          <w:szCs w:val="26"/>
        </w:rPr>
        <w:t>niceness</w:t>
      </w:r>
      <w:r>
        <w:rPr>
          <w:b w:val="false"/>
          <w:bCs w:val="false"/>
          <w:i w:val="false"/>
          <w:iCs w:val="false"/>
          <w:sz w:val="26"/>
          <w:szCs w:val="26"/>
        </w:rPr>
        <w:t>. Niсeness меняется в пределах от -20 до 19.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Отрицательный niceness может поставить только root. 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nice -n 11 ./a.out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 xml:space="preserve">renice </w:t>
      </w:r>
      <w:r>
        <w:rPr>
          <w:b w:val="false"/>
          <w:bCs w:val="false"/>
          <w:i w:val="false"/>
          <w:iCs w:val="false"/>
          <w:sz w:val="26"/>
          <w:szCs w:val="26"/>
        </w:rPr>
        <w:t>— команда, которая меняет niceness уже запущенного процесса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 xml:space="preserve">renice -n priority pid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Есть одноименные сисколы nice и renice.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Также у процессов есть атрибуты </w:t>
      </w:r>
      <w:r>
        <w:rPr>
          <w:b/>
          <w:bCs/>
          <w:i w:val="false"/>
          <w:iCs w:val="false"/>
          <w:sz w:val="26"/>
          <w:szCs w:val="26"/>
        </w:rPr>
        <w:t>uid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и </w:t>
      </w:r>
      <w:r>
        <w:rPr>
          <w:b/>
          <w:bCs/>
          <w:i w:val="false"/>
          <w:iCs w:val="false"/>
          <w:sz w:val="26"/>
          <w:szCs w:val="26"/>
        </w:rPr>
        <w:t>euid</w:t>
      </w:r>
      <w:r>
        <w:rPr>
          <w:b w:val="false"/>
          <w:bCs w:val="false"/>
          <w:i w:val="false"/>
          <w:iCs w:val="false"/>
          <w:sz w:val="26"/>
          <w:szCs w:val="26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 xml:space="preserve">getuid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— сискол, позволяющий узнать, от имени какого пользователя работает процесс </w:t>
      </w:r>
      <w:r>
        <w:rPr>
          <w:b w:val="false"/>
          <w:bCs w:val="false"/>
          <w:i w:val="false"/>
          <w:iCs w:val="false"/>
          <w:sz w:val="26"/>
          <w:szCs w:val="26"/>
        </w:rPr>
        <w:t>(get real user id)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geteuid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— get effective user id, то есть по сути сискол дает информацию о том, с привилегиями какого пользователя запущен процесс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 xml:space="preserve">sudo -u user command </w:t>
      </w:r>
      <w:r>
        <w:rPr>
          <w:b w:val="false"/>
          <w:bCs w:val="false"/>
          <w:i w:val="false"/>
          <w:iCs w:val="false"/>
          <w:sz w:val="26"/>
          <w:szCs w:val="26"/>
        </w:rPr>
        <w:t>— запустить от имени user команду command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setuid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— сискол, который позволяет процессу начать исполняться из-под другого пользователя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int setuid(uid_t uid)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Если запустить из-под root для какого-нибудь процесса, то права root потеряются и обратно вернуть не получится.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 xml:space="preserve">seteuid </w:t>
      </w:r>
      <w:r>
        <w:rPr>
          <w:b w:val="false"/>
          <w:bCs w:val="false"/>
          <w:i w:val="false"/>
          <w:iCs w:val="false"/>
          <w:sz w:val="26"/>
          <w:szCs w:val="26"/>
        </w:rPr>
        <w:t>— set effective user or group id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single"/>
        </w:rPr>
      </w:pPr>
      <w:r>
        <w:rPr>
          <w:b w:val="false"/>
          <w:bCs w:val="false"/>
          <w:i w:val="false"/>
          <w:iCs w:val="false"/>
          <w:sz w:val="26"/>
          <w:szCs w:val="26"/>
          <w:u w:val="single"/>
        </w:rPr>
        <w:t>Как вообще получается повысить себе права до root с помощью sudo?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Если посмотреть на права программы sudo, увидим rws (вместо rwx). s — </w:t>
      </w:r>
      <w:r>
        <w:rPr>
          <w:b/>
          <w:bCs/>
          <w:i w:val="false"/>
          <w:iCs w:val="false"/>
          <w:sz w:val="26"/>
          <w:szCs w:val="26"/>
        </w:rPr>
        <w:t>suid bit</w:t>
      </w:r>
      <w:r>
        <w:rPr>
          <w:b w:val="false"/>
          <w:bCs w:val="false"/>
          <w:i w:val="false"/>
          <w:iCs w:val="false"/>
          <w:sz w:val="26"/>
          <w:szCs w:val="26"/>
        </w:rPr>
        <w:t>. Некоторым программам в линуксе можно поставить особое право, такое, что всякий раз, когда они запускаются, это выглядит так, будто их запустил их владелец (в случае с sudo это root).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passwd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— программа, которая позволяет менять пароли, у нее тоже есть suid bit.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Suid bit можно поставить на свою программу: </w:t>
      </w:r>
      <w:r>
        <w:rPr>
          <w:b w:val="false"/>
          <w:bCs w:val="false"/>
          <w:i/>
          <w:iCs/>
          <w:sz w:val="26"/>
          <w:szCs w:val="26"/>
        </w:rPr>
        <w:t>chmod u+s a.out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Если сначала убрать права на выполнение, а потом поставить suid bit, то получим на соответствующем месте право S, что означает, что suid bit выставлен, но прав на выполнение у владельца нет, но root все еще сможет запустить эту прогу.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(sudo -s или sudo su — стать root)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LibreOffice/7.3.7.2$Linux_X86_64 LibreOffice_project/30$Build-2</Application>
  <AppVersion>15.0000</AppVersion>
  <Pages>3</Pages>
  <Words>677</Words>
  <Characters>3869</Characters>
  <CharactersWithSpaces>4529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2024-11-18T15:56:34Z</dcterms:created>
  <dc:creator/>
  <dc:description/>
  <dc:language>ru-RU</dc:language>
  <cp:lastModifiedBy/>
  <dcterms:modified xsi:type="dcterms:W3CDTF">2024-11-18T20:33:18Z</dcterms:modified>
  <cp:revision>28</cp:revision>
  <dc:subject/>
  <dc:title/>
</cp:coreProperties>
</file>