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Лекция 12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IPC </w:t>
      </w:r>
      <w:r>
        <w:rPr>
          <w:b w:val="false"/>
          <w:bCs w:val="false"/>
          <w:sz w:val="26"/>
          <w:szCs w:val="26"/>
        </w:rPr>
        <w:t>— Inter Process Communication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man capabilities</w:t>
      </w:r>
      <w:r>
        <w:rPr>
          <w:b w:val="false"/>
          <w:bCs w:val="false"/>
          <w:sz w:val="26"/>
          <w:szCs w:val="26"/>
        </w:rPr>
        <w:t xml:space="preserve"> — </w:t>
      </w:r>
      <w:r>
        <w:rPr>
          <w:b w:val="false"/>
          <w:bCs w:val="false"/>
          <w:sz w:val="26"/>
          <w:szCs w:val="26"/>
        </w:rPr>
        <w:t>посмотреть список привилегий процессов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6"/>
          <w:szCs w:val="26"/>
        </w:rPr>
        <w:t>П</w:t>
      </w:r>
      <w:r>
        <w:rPr>
          <w:b/>
          <w:bCs/>
          <w:sz w:val="26"/>
          <w:szCs w:val="26"/>
        </w:rPr>
        <w:t>ример:</w:t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&lt;sys/capability.h&gt;</w:t>
      </w:r>
      <w:r>
        <w:rPr/>
        <w:br/>
      </w:r>
      <w:r>
        <w:rPr>
          <w:rFonts w:ascii="JetBrains Mono" w:hAnsi="JetBrains Mono"/>
          <w:b w:val="false"/>
          <w:i w:val="false"/>
          <w:color w:val="6F737A"/>
          <w:sz w:val="20"/>
        </w:rPr>
        <w:t>#include &lt;unistd.h&gt;</w:t>
      </w:r>
      <w:r>
        <w:rPr/>
        <w:br/>
      </w:r>
      <w:r>
        <w:rPr>
          <w:rFonts w:ascii="JetBrains Mono" w:hAnsi="JetBrains Mono"/>
          <w:b w:val="false"/>
          <w:i w:val="false"/>
          <w:color w:val="6F737A"/>
          <w:sz w:val="20"/>
        </w:rPr>
        <w:t>#include &lt;sys/types.h&gt;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setCapabilities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Define header and data structures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6F737A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__user_cap_header_struct header;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6F737A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__user_cap_data_struct data[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2 для поддержки всех capabilities (64 бита)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// Initialize the header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CBEC4"/>
          <w:sz w:val="20"/>
        </w:rPr>
        <w:t>header.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version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_LINUX_CAPABILITY_VERSION_3;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header.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pid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0 означает текущий процесс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// Get current capabilities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6A8F5"/>
          <w:sz w:val="20"/>
        </w:rPr>
        <w:t>capget</w:t>
      </w:r>
      <w:r>
        <w:rPr>
          <w:rFonts w:ascii="JetBrains Mono" w:hAnsi="JetBrains Mono"/>
          <w:b w:val="false"/>
          <w:i w:val="false"/>
          <w:color w:val="BCBEC4"/>
          <w:sz w:val="20"/>
        </w:rPr>
        <w:t>(&amp;header, data) ==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"capget"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Modify capabilities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data[CAP_NET_ADMIN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BCBEC4"/>
          <w:sz w:val="20"/>
        </w:rPr>
        <w:t>].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effective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|= </w:t>
      </w:r>
      <w:r>
        <w:rPr>
          <w:rFonts w:ascii="JetBrains Mono" w:hAnsi="JetBrains Mono"/>
          <w:b w:val="false"/>
          <w:i w:val="false"/>
          <w:color w:val="6F737A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F737A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CAP_NET_ADMIN % 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6F737A"/>
          <w:sz w:val="20"/>
        </w:rPr>
        <w:t>))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data[CAP_NET_ADMIN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BCBEC4"/>
          <w:sz w:val="20"/>
        </w:rPr>
        <w:t>].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permitted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|= </w:t>
      </w:r>
      <w:r>
        <w:rPr>
          <w:rFonts w:ascii="JetBrains Mono" w:hAnsi="JetBrains Mono"/>
          <w:b w:val="false"/>
          <w:i w:val="false"/>
          <w:color w:val="6F737A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F737A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CAP_NET_ADMIN % 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6F737A"/>
          <w:sz w:val="20"/>
        </w:rPr>
        <w:t>))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data[CAP_NET_ADMIN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BCBEC4"/>
          <w:sz w:val="20"/>
        </w:rPr>
        <w:t>].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inheritable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|= </w:t>
      </w:r>
      <w:r>
        <w:rPr>
          <w:rFonts w:ascii="JetBrains Mono" w:hAnsi="JetBrains Mono"/>
          <w:b w:val="false"/>
          <w:i w:val="false"/>
          <w:color w:val="6F737A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F737A"/>
          <w:sz w:val="20"/>
        </w:rPr>
        <w:t>(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CAP_NET_ADMIN % 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6F737A"/>
          <w:sz w:val="20"/>
        </w:rPr>
        <w:t>))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Apply the modified capabilities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6A8F5"/>
          <w:sz w:val="20"/>
        </w:rPr>
        <w:t>capset</w:t>
      </w:r>
      <w:r>
        <w:rPr>
          <w:rFonts w:ascii="JetBrains Mono" w:hAnsi="JetBrains Mono"/>
          <w:b w:val="false"/>
          <w:i w:val="false"/>
          <w:color w:val="BCBEC4"/>
          <w:sz w:val="20"/>
        </w:rPr>
        <w:t>(&amp;header, data) ==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"capset"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std::cout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"Capabilities set successfully"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endl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setCapabilities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Здесь и</w:t>
      </w:r>
      <w:r>
        <w:rPr>
          <w:sz w:val="26"/>
          <w:szCs w:val="26"/>
        </w:rPr>
        <w:t>спользуется массив data для представления 64-битных capability.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Добавлена работа с битами: </w:t>
      </w:r>
      <w:r>
        <w:rPr>
          <w:sz w:val="26"/>
          <w:szCs w:val="26"/>
        </w:rPr>
        <w:t>и</w:t>
      </w:r>
      <w:r>
        <w:rPr>
          <w:sz w:val="26"/>
          <w:szCs w:val="26"/>
        </w:rPr>
        <w:t>спользуются побитовые операции с учётом границ 32-битных слов.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Еще один вариант:</w:t>
      </w:r>
    </w:p>
    <w:p>
      <w:pPr>
        <w:pStyle w:val="Normal"/>
        <w:pBdr/>
        <w:shd w:fill="1E1F22"/>
        <w:bidi w:val="0"/>
        <w:jc w:val="left"/>
        <w:rPr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&lt;iostream&gt;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&lt;sys/capability.h&gt;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&lt;unistd.h&gt;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setCapabilities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() {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>// Получение текущих capability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cap_t caps =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cap_get_proc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(!caps) {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perror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"cap_get_proc"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}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>// Установить необходимые capability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cap_value_t capList[] = {CAP_NET_ADMIN}; </w:t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>// Список capabilities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cap_set_flag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(caps, CAP_EFFECTIVE, 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, capList, CAP_SET) == -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 {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perror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"cap_set_flag (EFFECTIVE)"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cap_free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(caps);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}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cap_set_flag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(caps, CAP_PERMITTED, 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, capList, CAP_SET) == -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 {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perror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"cap_set_flag (PERMITTED)"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cap_free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(caps);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}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cap_set_flag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(caps, CAP_INHERITABLE, 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, capList, CAP_SET) == -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 {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perror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"cap_set_flag (INHERITABLE)"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cap_free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(caps);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}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>// Применение capability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cap_set_proc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(caps) == -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 {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perror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"cap_set_proc"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cap_free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(caps);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}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std::cout </w:t>
      </w:r>
      <w:r>
        <w:rPr>
          <w:rFonts w:ascii="JetBrains Mono" w:hAnsi="JetBrains Mono"/>
          <w:b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 xml:space="preserve">"Capabilities set successfully" </w:t>
      </w:r>
      <w:r>
        <w:rPr>
          <w:rFonts w:ascii="JetBrains Mono" w:hAnsi="JetBrains Mono"/>
          <w:b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std::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endl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;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>// Освобождение памяти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cap_free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(caps);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() {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setCapabilities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  <w:r>
        <w:rPr>
          <w:sz w:val="26"/>
          <w:szCs w:val="26"/>
        </w:rPr>
        <w:b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Компилируем с флагом</w:t>
      </w:r>
      <w:r>
        <w:rPr>
          <w:b/>
          <w:bCs/>
          <w:sz w:val="26"/>
          <w:szCs w:val="26"/>
        </w:rPr>
        <w:t xml:space="preserve"> -lcap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Будучи рутом, можно запустить  какую-то программу, которая выдаст привилегии другой программе.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m</w:t>
      </w:r>
      <w:r>
        <w:rPr>
          <w:b w:val="false"/>
          <w:bCs w:val="false"/>
          <w:i/>
          <w:iCs/>
          <w:sz w:val="26"/>
          <w:szCs w:val="26"/>
        </w:rPr>
        <w:t xml:space="preserve">an sched </w:t>
      </w:r>
      <w:r>
        <w:rPr>
          <w:b w:val="false"/>
          <w:bCs w:val="false"/>
          <w:sz w:val="26"/>
          <w:szCs w:val="26"/>
        </w:rPr>
        <w:t xml:space="preserve">— посмотреть набор сисколов, которые позволяют управлять планировщиком, тем, как он расставляет процессы. </w:t>
      </w:r>
      <w:r>
        <w:rPr>
          <w:b w:val="false"/>
          <w:bCs w:val="false"/>
          <w:color w:val="999999"/>
          <w:sz w:val="22"/>
          <w:szCs w:val="22"/>
        </w:rPr>
        <w:t>Он запускает на выполнение процессы по очереди: ядро системы ставит на ядро процессора какой-то процесс, и ставит таймер. Когда таймер тикает, запускается обработчик процессов, начинает исполняться код ОС. ОС решает, какой процесс поставить следующим, опять заводит таймер, и т.д.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Прикольный сискол: setaffinity (getaffinity) — установить, на каких ядрах процессу исполняться.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Пример: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pBdr/>
        <w:shd w:fill="1E1F22"/>
        <w:bidi w:val="0"/>
        <w:jc w:val="left"/>
        <w:rPr>
          <w:color w:val="000000"/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&lt;sched.h&gt;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&lt;unistd.h&gt;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&lt;iostream&gt;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setCpuAffinity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cpu)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cpu_set_t cpuset; // bitmask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>// clear the CPU set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CPU_ZERO(&amp;cpuset);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// add the specified CPU to the set 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CPU_SET(cpu, &amp;cpuset);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>// set the CPU affinity for the calling thread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sched_setaffinity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getpid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(),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sizeof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(cpu_set_t), &amp;cpuset) == -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perror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"sched_setaffinity"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}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std::cout </w:t>
      </w:r>
      <w:r>
        <w:rPr>
          <w:rFonts w:ascii="JetBrains Mono" w:hAnsi="JetBrains Mono"/>
          <w:b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 xml:space="preserve">"CPU affinity set to CPU " </w:t>
      </w:r>
      <w:r>
        <w:rPr>
          <w:rFonts w:ascii="JetBrains Mono" w:hAnsi="JetBrains Mono"/>
          <w:b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cpu </w:t>
      </w:r>
      <w:r>
        <w:rPr>
          <w:rFonts w:ascii="JetBrains Mono" w:hAnsi="JetBrains Mono"/>
          <w:b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std::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endl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setCpuAffinity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>// stimulate work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 xml:space="preserve">man seccomp </w:t>
      </w:r>
      <w:r>
        <w:rPr>
          <w:color w:val="000000"/>
          <w:sz w:val="26"/>
          <w:szCs w:val="26"/>
        </w:rPr>
        <w:t>— запретить что-то делать (вызвать сискол например). Он навешивает фильтр на те сисколы, которые можно выполнять.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Пример:</w:t>
      </w:r>
    </w:p>
    <w:p>
      <w:pPr>
        <w:pStyle w:val="Normal"/>
        <w:pBdr/>
        <w:shd w:fill="1E1F22"/>
        <w:bidi w:val="0"/>
        <w:jc w:val="left"/>
        <w:rPr>
          <w:color w:val="000000"/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&lt;seccomp.h&gt;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&lt;sys/prctl.h&gt;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&lt;unistd.h&gt;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&lt;iostream&gt;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setup_seccomp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>// create a new seccomp filter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scmp_filter_ctx ctx =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seccomp_init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(SCMP_ACT_ALLOW); </w:t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>// default action is to allow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(ctx ==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nullptr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perror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"seccomp_init"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exit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}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>// add rules to deny specific syscalls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  // context, action, syscall, addition flags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seccomp_rule_add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(ctx, SCMP_ACT_ERRNO(EPERM), SCMP_SYS(execve), 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seccomp_rule_add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(ctx, SCMP_ACT_ERRNO(EPERM), SCMP_SYS(fork), 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>// load the filter into the kernel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seccomp_load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(ctx) &lt; 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perror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"seccomp_load"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exit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}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>// release the filter context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seccomp_release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(ctx);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setup_seccomp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();  // (без этого просто ls запустился бы)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std::cout </w:t>
      </w:r>
      <w:r>
        <w:rPr>
          <w:rFonts w:ascii="JetBrains Mono" w:hAnsi="JetBrains Mono"/>
          <w:b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 xml:space="preserve">"Process is running with restricted syscalls " </w:t>
      </w:r>
      <w:r>
        <w:rPr>
          <w:rFonts w:ascii="JetBrains Mono" w:hAnsi="JetBrains Mono"/>
          <w:b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std::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endl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char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*args[] = {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"/bin/ls"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, NULL};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execve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(args[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], args, NULL); </w:t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>// will fail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 {}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Если в качестве action поставить SCMP_ACT_KILL_PROCESS получим Bad </w:t>
      </w:r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ystem call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Какие бывают виды IPC?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Осуществляется с помощью: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1. сигналов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 pipes and fifo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3. разделяемой памяти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Первый механизм межпроцессного взаимодействия — </w:t>
      </w:r>
      <w:r>
        <w:rPr>
          <w:b/>
          <w:bCs/>
          <w:color w:val="000000"/>
          <w:sz w:val="26"/>
          <w:szCs w:val="26"/>
        </w:rPr>
        <w:t>сигналы</w:t>
      </w:r>
      <w:r>
        <w:rPr>
          <w:color w:val="000000"/>
          <w:sz w:val="26"/>
          <w:szCs w:val="26"/>
        </w:rPr>
        <w:t xml:space="preserve">. 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 xml:space="preserve">man 7 signal </w:t>
      </w:r>
      <w:r>
        <w:rPr>
          <w:color w:val="000000"/>
          <w:sz w:val="26"/>
          <w:szCs w:val="26"/>
        </w:rPr>
        <w:t>— список сигналов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Есть возможность попросить ОС послать сигнал процессу (себе или постороннему, если достаточно прав).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Сигнал </w:t>
      </w:r>
      <w:r>
        <w:rPr>
          <w:color w:val="000000"/>
          <w:sz w:val="26"/>
          <w:szCs w:val="26"/>
        </w:rPr>
        <w:t>— событие, с помощью которого ОС может оповестить процесс о том, что что-то произошло (не содержит информации, от какого процесса он пришел).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Действия сигналов: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Term  Завершить процесс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Ign  Игнорировать процесс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Core   Завершить процесс и сделать core dump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Stop   Остановить процесс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Cont   Возобновить процесс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ctrl  C — SIGINT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ctrl \ —  SIGQUIT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ctrl Z — SIGTSTP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SIGKILL отличается от SIGTERM тем, что его нельзя перехватить (некоторые процессы могут блокировать сигналы или как-то реагировать в ответ на них). Таким же свойством обладает и SIGSTOP.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SIGUSR1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SIGUSR2 — пользовательские сигналы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SIGCHLD — сигнал, который посылается родителю в момент, когда завершился его ребенок.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kill — команда, которая посылает сигнал процессу. Есть одноименный сискол.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 помощью нее можно сымитировать любую ситуацию, будь то segfault или sigill. 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color w:val="000000"/>
          <w:sz w:val="26"/>
          <w:szCs w:val="26"/>
        </w:rPr>
      </w:pPr>
      <w:r>
        <w:rPr>
          <w:b w:val="false"/>
          <w:bCs w:val="false"/>
          <w:i/>
          <w:iCs/>
          <w:color w:val="000000"/>
          <w:sz w:val="26"/>
          <w:szCs w:val="26"/>
        </w:rPr>
        <w:t>kill -11 $(pgrep a.out)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color w:val="000000"/>
          <w:sz w:val="26"/>
          <w:szCs w:val="26"/>
        </w:rPr>
      </w:pPr>
      <w:r>
        <w:rPr>
          <w:b w:val="false"/>
          <w:bCs w:val="false"/>
          <w:i/>
          <w:iCs/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Текст результата в консоль выводит дефолтный обработчик сигнала, он же завершает программу (можно и свой написать).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Кастомный обработчик</w:t>
      </w:r>
      <w:r>
        <w:rPr>
          <w:color w:val="000000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b/>
          <w:bCs/>
          <w:i w:val="false"/>
          <w:iCs w:val="false"/>
          <w:color w:val="000000"/>
          <w:sz w:val="26"/>
          <w:szCs w:val="26"/>
        </w:rPr>
        <w:t xml:space="preserve">signal </w:t>
      </w:r>
      <w:r>
        <w:rPr>
          <w:color w:val="000000"/>
          <w:sz w:val="26"/>
          <w:szCs w:val="26"/>
        </w:rPr>
        <w:t>— сискол, который позволяет установить кастомный обработчик сигналов. Устаревший способ.</w:t>
      </w:r>
    </w:p>
    <w:p>
      <w:pPr>
        <w:pStyle w:val="Normal"/>
        <w:bidi w:val="0"/>
        <w:jc w:val="left"/>
        <w:rPr>
          <w:i/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>sighandler_t signal(int signum, sighanddler_t  handler);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Пример: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pBdr/>
        <w:shd w:fill="1E1F22"/>
        <w:bidi w:val="0"/>
        <w:jc w:val="left"/>
        <w:rPr>
          <w:color w:val="000000"/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&lt;stdio.h&gt;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&lt;signal.h&gt;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signum)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printf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"Signal number %d received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, signum);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signal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(SIGINT, &amp;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 {}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SIGKILL заблокировать нельзя.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Что будет?</w:t>
      </w:r>
    </w:p>
    <w:p>
      <w:pPr>
        <w:pStyle w:val="Normal"/>
        <w:pBdr/>
        <w:shd w:fill="1E1F22"/>
        <w:bidi w:val="0"/>
        <w:jc w:val="left"/>
        <w:rPr>
          <w:color w:val="000000"/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&lt;stdio.h&gt;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&lt;signal.h&gt;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signum)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printf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"Signal number %d received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, signum);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* p = NULL;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signal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(SIGSEGV, &amp;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*p = 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бесконечно будет писать надпись сигнал получен. Когда обработка сигнала заканчивается, мы возвращаемся в то место, откуда пришел сигнал. То есть пытаемся повторить ту же самую инструкцию.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 вот так?</w:t>
      </w:r>
    </w:p>
    <w:p>
      <w:pPr>
        <w:pStyle w:val="Normal"/>
        <w:pBdr/>
        <w:shd w:fill="1E1F22"/>
        <w:bidi w:val="0"/>
        <w:jc w:val="left"/>
        <w:rPr>
          <w:color w:val="000000"/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&lt;stdio.h&gt;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&lt;signal.h&gt;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* p = NULL;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a = 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signum)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printf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"Signal number %d received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, signum);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p = &amp;a;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signal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(SIGSEGV, &amp;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*p = 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Исход такой же будет. Все потому, что после обработки сигнала мы возвращаемся не на ту же строку кода, а на ту же самую ассемблерную инструкцию. А после изменения p адрес того регистра процессора, куда мы пытались записать 5, не поменялся. 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808080"/>
          <w:sz w:val="26"/>
          <w:szCs w:val="26"/>
        </w:rPr>
      </w:pPr>
      <w:r>
        <w:rPr>
          <w:color w:val="808080"/>
          <w:sz w:val="26"/>
          <w:szCs w:val="26"/>
        </w:rPr>
        <w:t>Минутка вспомнить:</w:t>
      </w:r>
    </w:p>
    <w:p>
      <w:pPr>
        <w:pStyle w:val="Normal"/>
        <w:bidi w:val="0"/>
        <w:jc w:val="left"/>
        <w:rPr>
          <w:color w:val="808080"/>
          <w:sz w:val="26"/>
          <w:szCs w:val="26"/>
        </w:rPr>
      </w:pPr>
      <w:r>
        <w:rPr>
          <w:color w:val="808080"/>
          <w:sz w:val="26"/>
          <w:szCs w:val="26"/>
        </w:rPr>
        <w:t>Volatile в C++ — ключевое слово, которое информирует компилятор о том, что значение переменной может меняться извне (например, под управлением операционной системы, аппаратных средств или другого потока).</w:t>
      </w:r>
    </w:p>
    <w:p>
      <w:pPr>
        <w:pStyle w:val="Normal"/>
        <w:bidi w:val="0"/>
        <w:jc w:val="left"/>
        <w:rPr>
          <w:color w:val="808080"/>
          <w:sz w:val="26"/>
          <w:szCs w:val="26"/>
        </w:rPr>
      </w:pPr>
      <w:r>
        <w:rPr>
          <w:color w:val="808080"/>
          <w:sz w:val="26"/>
          <w:szCs w:val="26"/>
        </w:rPr>
      </w:r>
    </w:p>
    <w:p>
      <w:pPr>
        <w:pStyle w:val="Normal"/>
        <w:bidi w:val="0"/>
        <w:jc w:val="left"/>
        <w:rPr>
          <w:color w:val="808080"/>
          <w:sz w:val="26"/>
          <w:szCs w:val="26"/>
        </w:rPr>
      </w:pPr>
      <w:r>
        <w:rPr>
          <w:color w:val="808080"/>
          <w:sz w:val="26"/>
          <w:szCs w:val="26"/>
        </w:rPr>
        <w:t xml:space="preserve">Это предотвращает компилятор от некоторых оптимизаций, предполагая, что значение переменной остаётся неизменным, если не изменено явно в программе. 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Тогда вот так:</w:t>
      </w:r>
    </w:p>
    <w:p>
      <w:pPr>
        <w:pStyle w:val="Normal"/>
        <w:pBdr/>
        <w:shd w:fill="1E1F22"/>
        <w:bidi w:val="0"/>
        <w:jc w:val="left"/>
        <w:rPr>
          <w:color w:val="000000"/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&lt;stdio.h&gt;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&lt;signal.h&gt;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&lt;sys/mman.h&gt;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* p;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signum)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printf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"Signal number %d received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, signum);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mprotect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(p, 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, PROT_READ | PROT_WRITE);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signal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(SIGSEGV, &amp;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p = (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*)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mmap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, PROT_READ, MAP_PRIVATE | MAP_ANONYMOUS, -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*p = 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printf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"%d"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, *p);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munmap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(p, 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Так уже работает.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 самом деле все что выше это UB, потому что в обработчике сигналов нельзя вызывать printf, как и многие другие функции, которые поддерживают буфер. Процесс может быть снят с выполнения в любой момент, в том числе как раз посреди выполнения printf. Потом пришел сигнал, в котором мы снова вызываем printf — на той же памяти, при том, что предыдущий printf еще не завершился.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 xml:space="preserve">man signal-safety </w:t>
      </w:r>
      <w:r>
        <w:rPr>
          <w:color w:val="000000"/>
          <w:sz w:val="26"/>
          <w:szCs w:val="26"/>
        </w:rPr>
        <w:t xml:space="preserve">— список функций, которые могут быть безопасно вызваны из обработчика сигналов. Вызов остальных функций — UB. 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 что, если поймали сигнал находясь в обработчике сигналов? Придется начать обрабатывать и его!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808080"/>
          <w:sz w:val="26"/>
          <w:szCs w:val="26"/>
        </w:rPr>
      </w:pPr>
      <w:r>
        <w:rPr>
          <w:color w:val="808080"/>
          <w:sz w:val="26"/>
          <w:szCs w:val="26"/>
        </w:rPr>
        <w:t>Обработчики сигналов не должны быть тяжеловесными!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Пример: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pBdr/>
        <w:shd w:fill="1E1F22"/>
        <w:bidi w:val="0"/>
        <w:jc w:val="left"/>
        <w:rPr>
          <w:color w:val="000000"/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&lt;stdio.h&gt;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&lt;signal.h&gt;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* p;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signum)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printf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"Signal number %d received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, signum);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 {}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signal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(SIGQUIT, &amp;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signal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(SIGINT, &amp;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 {}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Если нажмем первый раз ctrl  C и ctrl \, то обработчики сигналов выведут надпись, но при дальнейших нажатиях ничего не произойдет, потому что находясь в обработчике сигнала, мы можем поймать все сигналы, кроме тех, что уже обрабатываем.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ОС запоминает, в каких обработчиках мы сейчас находимся и какие сигналы сейчас не можем посылать. Если придет запрещенный сигнал, ОС запомнит его и когда выйдем из обработчика, сможет его послать.</w:t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Пример для демонстрации:</w:t>
      </w:r>
    </w:p>
    <w:p>
      <w:pPr>
        <w:pStyle w:val="Normal"/>
        <w:pBdr/>
        <w:shd w:fill="1E1F22"/>
        <w:bidi w:val="0"/>
        <w:jc w:val="left"/>
        <w:rPr>
          <w:color w:val="000000"/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&lt;stdio.h&gt;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&lt;signal.h&gt;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* p;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signum)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printf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"Signal number %d received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  <w:szCs w:val="26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, signum);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sleep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  <w:szCs w:val="26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  <w:r>
        <w:rPr>
          <w:color w:val="000000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() {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signal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(SIGQUIT, &amp;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signal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(SIGINT, &amp;</w:t>
      </w:r>
      <w:r>
        <w:rPr>
          <w:rFonts w:ascii="JetBrains Mono" w:hAnsi="JetBrains Mono"/>
          <w:b w:val="false"/>
          <w:i w:val="false"/>
          <w:color w:val="56A8F5"/>
          <w:sz w:val="20"/>
          <w:szCs w:val="26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);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  <w:szCs w:val="26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) {}</w:t>
      </w:r>
      <w:r>
        <w:rPr>
          <w:color w:val="000000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Но количество сигналов не запоминается: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Unix-системах сигналы не ставятся в очередь, если они одного типа. Когда сигнал SIGINT обрабатывается, любые дополнительные сигналы того же типа (SIGINT) игнорируются до завершения обработчика.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Играться с этим можно с помощью struct sigaction.</w:t>
      </w:r>
    </w:p>
    <w:p>
      <w:pPr>
        <w:pStyle w:val="Normal"/>
        <w:bidi w:val="0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173"/>
        </w:tabs>
        <w:ind w:left="11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33"/>
        </w:tabs>
        <w:ind w:left="15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93"/>
        </w:tabs>
        <w:ind w:left="18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53"/>
        </w:tabs>
        <w:ind w:left="22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13"/>
        </w:tabs>
        <w:ind w:left="26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73"/>
        </w:tabs>
        <w:ind w:left="29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33"/>
        </w:tabs>
        <w:ind w:left="33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93"/>
        </w:tabs>
        <w:ind w:left="36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53"/>
        </w:tabs>
        <w:ind w:left="4053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7">
    <w:name w:val="Интернет-ссылка"/>
    <w:rPr>
      <w:color w:val="000080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264</TotalTime>
  <Application>LibreOffice/7.3.7.2$Linux_X86_64 LibreOffice_project/30$Build-2</Application>
  <AppVersion>15.0000</AppVersion>
  <Pages>8</Pages>
  <Words>1272</Words>
  <Characters>8136</Characters>
  <CharactersWithSpaces>9708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2025-01-08T02:40:14Z</dcterms:created>
  <dc:creator/>
  <dc:description/>
  <dc:language>ru-RU</dc:language>
  <cp:lastModifiedBy/>
  <dcterms:modified xsi:type="dcterms:W3CDTF">2025-01-11T19:48:48Z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