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Лекция 15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Вместо t.join() можно написать </w:t>
      </w:r>
      <w:r>
        <w:rPr>
          <w:b/>
          <w:bCs/>
          <w:sz w:val="26"/>
          <w:szCs w:val="26"/>
        </w:rPr>
        <w:t>t.detach(),</w:t>
      </w:r>
      <w:r>
        <w:rPr>
          <w:b w:val="false"/>
          <w:bCs w:val="false"/>
          <w:sz w:val="26"/>
          <w:szCs w:val="26"/>
        </w:rPr>
        <w:t xml:space="preserve"> тогда тред будет работать независимо и выход из main не приведет к terminate.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Тот тред, который в main — leader thread.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Если сделать lock(), но забыть unlock(), программа зависнет.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Решение: сделать RAII над mutex.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std::lock_guard&lt;std::mutex&gt;</w:t>
      </w:r>
      <w:r>
        <w:rPr>
          <w:b w:val="false"/>
          <w:bCs w:val="false"/>
          <w:sz w:val="26"/>
          <w:szCs w:val="26"/>
        </w:rPr>
        <w:t xml:space="preserve"> - этот класс в конструкторе сам залочит mutex, а в деструкторе разлочит.</w:t>
      </w:r>
    </w:p>
    <w:p>
      <w:pPr>
        <w:pStyle w:val="Normal"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&lt;thread&gt;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6F737A"/>
          <w:sz w:val="20"/>
          <w:szCs w:val="26"/>
        </w:rPr>
        <w:t>#include &lt;iostream&gt;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&lt;vector&gt;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std::vector&lt;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int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&gt; v;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std::mutex m;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job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std::lock_guard</w:t>
      </w:r>
      <w:r>
        <w:rPr>
          <w:rFonts w:ascii="JetBrains Mono" w:hAnsi="JetBrains Mono"/>
          <w:b w:val="false"/>
          <w:bCs w:val="false"/>
          <w:i w:val="false"/>
          <w:color w:val="6F737A"/>
          <w:sz w:val="20"/>
          <w:szCs w:val="26"/>
        </w:rPr>
        <w:t xml:space="preserve">&lt;std::mutex&gt;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lg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m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)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// Critical section - этот кусок кода нельзя делать параллельно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 xml:space="preserve">  // из разных тредов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i =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; i &lt;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1000000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 ++i)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v.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push_back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(i);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std::thread t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job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)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job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();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// параллельное выполнение с тредом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t.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join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();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// остановись и подожди, пока тред закончится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Зачем вообще нужны треды?</w:t>
      </w:r>
      <w:r>
        <w:rPr>
          <w:b w:val="false"/>
          <w:bCs w:val="false"/>
          <w:sz w:val="26"/>
          <w:szCs w:val="26"/>
        </w:rPr>
        <w:t xml:space="preserve"> Для какого-то параллельного вычисления — так программа работает эффективнее.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Один процессор одномоментно выполняет один тред, тогда если тредов сильно больше, чем ядер процессора, то это будет не очень эффективно.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Пример:</w:t>
      </w:r>
      <w:r>
        <w:rPr>
          <w:b w:val="false"/>
          <w:bCs w:val="false"/>
          <w:sz w:val="26"/>
          <w:szCs w:val="26"/>
        </w:rPr>
        <w:t xml:space="preserve"> сделать QuickSort массива на миллиард чисел. Или перемножение больших матриц.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Также треды нужны, когда обрабатываем запросы (при написании сервера). Один запрос обрабатывается в отдельном треде.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Для Linux процессы и треды практически неотличимые сущности. Однако начиная с более новых версий была введена абстракция thread group.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Процессы, имеющие общую тред группу (одинаковый TGID), являются разными тредами одного и того же процесса. У main thread PID = TGID.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Приоритет треда может отличаться от приоритета главного треда.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clone</w:t>
      </w:r>
      <w:r>
        <w:rPr>
          <w:b w:val="false"/>
          <w:bCs w:val="false"/>
          <w:sz w:val="26"/>
          <w:szCs w:val="26"/>
        </w:rPr>
        <w:t xml:space="preserve"> - сискол, который позволяет создать дочерний процесс (тред)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(fork с кучей настраиваемых параметров)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>int clone(int (*fn)(void *), void *stack, int flags, void *arg, ...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 xml:space="preserve">                 </w:t>
      </w:r>
      <w:r>
        <w:rPr>
          <w:b w:val="false"/>
          <w:bCs w:val="false"/>
          <w:i/>
          <w:iCs/>
          <w:sz w:val="26"/>
          <w:szCs w:val="26"/>
        </w:rPr>
        <w:t>/* pid_t *parent_tid, void *tls, pid_t *child_tid */ 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Первым параметром передаем, какую функцию дочерним процессом хотим исполнять, затем передаем указатель на начало стека (в std::thread стек выделяется mmapом), затем флаги (набор этих флагов определяет, запустим мы тред или новый полноценный процесс).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getpid() - возвращает TGID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gettid() - возвращает TID (в htop это PID)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Если в clone проставить флаг CLONE_PARENT, то getppid будет одинаковым у  всех тредов, равным getppid главного процесса, а не самому этому процессу.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Разница поведения треда и самостоятельного процесса: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Если какой-то тред из тред группы делает execve, то все треды из этой группы завершаются, и новая программа выполняется в лидерском треде.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Если один из тредов делает форк, то любой тред из этой группы может делать wait на этого ребенка.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Сигналы могут быть направлены процессу или отдельному треду. Когда делаем kill, он направляется процессу, но с помощью tgkill можно направить сигнал отдельному треду.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tgkill </w:t>
      </w:r>
      <w:r>
        <w:rPr>
          <w:b w:val="false"/>
          <w:bCs w:val="false"/>
          <w:sz w:val="26"/>
          <w:szCs w:val="26"/>
        </w:rPr>
        <w:t>— направить сигнал треду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</w:t>
      </w:r>
      <w:r>
        <w:rPr>
          <w:b w:val="false"/>
          <w:bCs w:val="false"/>
          <w:i/>
          <w:iCs/>
          <w:sz w:val="26"/>
          <w:szCs w:val="26"/>
        </w:rPr>
        <w:t xml:space="preserve">    </w:t>
      </w:r>
      <w:r>
        <w:rPr>
          <w:b w:val="false"/>
          <w:bCs w:val="false"/>
          <w:i/>
          <w:iCs/>
          <w:sz w:val="26"/>
          <w:szCs w:val="26"/>
        </w:rPr>
        <w:t>int tgkill(int tgid, int tid, int sig);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kill же направлял сигнал всем тредам в тред группе, и какой-то один перехватывал их (не определено).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Попробуем реализовать std::thread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Нам нужно: сделать clone с правильными параметрами, выделить руками стек, поставить указатель на функцию, которую планируем выполнять в треде, поставить указатель на стек и пустить исполняться (выход из конструктора).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Join — это waitpid. Pid нужно будет сохранить, когда clone его вернет.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Проблема: тред умеет принимать функции с произвольным набором аргументов. Как передавать их в конструктор? Пока что сделаем так, чтобы тред принимал функции без аргументов.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Выделение стека происходит mmapом, выделяется память сначала без прав, а потом отступается одна страница и на оставшуюся часть выдаются права read и write. Это сделано для безопасности: чтобы начальная страница была защищена, и обращение к ней (за границу стека) приводило бы к сегфолту.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Также нужно вызывать mmap с дополнительным флагом MAP_STACK: флаг, который указывает, что мы аллоцируем стек.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Версия с неработающим join: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&lt;thread&gt;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&lt;iostream&gt;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&lt;vector&gt;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&lt;sys/mman.h&gt;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&lt;sys/wait.h&gt;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6F737A"/>
          <w:sz w:val="20"/>
          <w:szCs w:val="26"/>
        </w:rPr>
        <w:t>#include &lt;linux/futex.h&gt;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class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Thread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6F737A"/>
          <w:sz w:val="20"/>
          <w:szCs w:val="26"/>
        </w:rPr>
        <w:t>private: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6F737A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using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Callable =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void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(*)();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Callable 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>func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static int </w:t>
      </w:r>
      <w:r>
        <w:rPr>
          <w:rFonts w:ascii="JetBrains Mono" w:hAnsi="JetBrains Mono"/>
          <w:b w:val="false"/>
          <w:bCs w:val="false"/>
          <w:i/>
          <w:color w:val="57AAF7"/>
          <w:sz w:val="20"/>
          <w:szCs w:val="26"/>
        </w:rPr>
        <w:t>threadRoutine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void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* arg)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Callable routine =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reinterpret_cast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&lt;Callable&gt;(arg);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routine();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void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* 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>stack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 xml:space="preserve">pid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= -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public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: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Thread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(Callable func) : 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>func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(func)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 xml:space="preserve">stack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mmap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(NULL,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 xml:space="preserve">8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*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 xml:space="preserve">1024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*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1024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, PROT_READ | PROT_WRITE,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             MAP_PRIVATE | MAP_ANONYMOUS | MAP_STACK, -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void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* stackTop =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static_cast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&lt;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char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*&gt;(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>stack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) +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 xml:space="preserve">8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*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 xml:space="preserve">1024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*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1024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 xml:space="preserve">pid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clone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/>
          <w:color w:val="57AAF7"/>
          <w:sz w:val="20"/>
          <w:szCs w:val="26"/>
        </w:rPr>
        <w:t>threadRoutine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, stackTop,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            CLONE_THREAD | CLONE_VM | CLONE_FS | CLONE_FILES |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            CLONE_SIGHAND, 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void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*)func);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join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status;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waitpid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>pid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, &amp;status,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 xml:space="preserve">pid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= -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~Thread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 xml:space="preserve">pid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&gt;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  std::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terminate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}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munmap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>stack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8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*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1024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*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1024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f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i =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; i &lt;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1000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 ++i)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std::cout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i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' '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std::cout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std::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endl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Thread t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&amp;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f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)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f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t.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join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Здесь, в отличие от реализации на лекции, указатель stack, передаваемый в clone, указывает на конец выделенного стека (не на его начало). Тогда segfaultа нет.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Но работает слишком UBшно, то завершается, то не может (проблема с waitpid).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Можно попробовать через futex.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Как передать аргументы в функцию через конструктор?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Через type erasure. Есть базовый класс и шаблонный наследник, в котором хранится объект Callable. Когда создаем тред: thread(Callable&amp;&amp; f, Args&amp;&amp;… args), первым делом вызываем std::bind(f, args…). Таким образом создаем функциональный объект, у которого уже подставлены аргументы, и его можно просто вызвать без аргументов.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Также мы должны создать shared_ptr на этого наследника (это делается через функцию make_routine), и сохраняем его у себя как shared ptr на базовый класс.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Поэтому когда просят вызвать тред, по shared_ptr вызываем метод Run из базового класса, а так как он виртуальный, то вызовется то что нужно.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Ну вот эта версия с горем пополам работает получше:</w:t>
      </w:r>
    </w:p>
    <w:p>
      <w:pPr>
        <w:pStyle w:val="Normal"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&lt;thread&gt;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&lt;iostream&gt;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&lt;vector&gt;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&lt;sys/mman.h&gt;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&lt;sys/wait.h&gt;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&lt;linux/futex.h&gt;</w:t>
      </w:r>
    </w:p>
    <w:p>
      <w:pPr>
        <w:pStyle w:val="Normal"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pBdr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#define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SYS_futex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202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class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Thread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6F737A"/>
          <w:sz w:val="20"/>
          <w:szCs w:val="26"/>
        </w:rPr>
        <w:t>private: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6F737A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using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Callable =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void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(*)();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Callable 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>func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 xml:space="preserve">threadState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// 0 - поток выполняется, 1 - завершен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static int </w:t>
      </w:r>
      <w:r>
        <w:rPr>
          <w:rFonts w:ascii="JetBrains Mono" w:hAnsi="JetBrains Mono"/>
          <w:b w:val="false"/>
          <w:bCs w:val="false"/>
          <w:i/>
          <w:color w:val="57AAF7"/>
          <w:sz w:val="20"/>
          <w:szCs w:val="26"/>
        </w:rPr>
        <w:t>futexWait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int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* addr,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expected)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syscall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(SYS_futex, addr, FUTEX_WAIT, expected,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nullptr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nullptr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static int </w:t>
      </w:r>
      <w:r>
        <w:rPr>
          <w:rFonts w:ascii="JetBrains Mono" w:hAnsi="JetBrains Mono"/>
          <w:b w:val="false"/>
          <w:bCs w:val="false"/>
          <w:i/>
          <w:color w:val="57AAF7"/>
          <w:sz w:val="20"/>
          <w:szCs w:val="26"/>
        </w:rPr>
        <w:t>futexWake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int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* addr,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count)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syscall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(SYS_futex, addr, FUTEX_WAKE, count);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static int </w:t>
      </w:r>
      <w:r>
        <w:rPr>
          <w:rFonts w:ascii="JetBrains Mono" w:hAnsi="JetBrains Mono"/>
          <w:b w:val="false"/>
          <w:bCs w:val="false"/>
          <w:i/>
          <w:color w:val="57AAF7"/>
          <w:sz w:val="20"/>
          <w:szCs w:val="26"/>
        </w:rPr>
        <w:t>threadRoutine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void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* arg)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Thread* thread =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reinterpret_cast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&lt;Thread*&gt;(arg);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thread-&gt;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>func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__sync_synchronize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();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// Барьер памяти для гарантии обновления threadState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thread-&gt;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 xml:space="preserve">threadState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/>
          <w:color w:val="57AAF7"/>
          <w:sz w:val="20"/>
          <w:szCs w:val="26"/>
        </w:rPr>
        <w:t>futexWake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(&amp;thread-&gt;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>threadState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  <w:br/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void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* 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>stack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 xml:space="preserve">pid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= -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public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: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Thread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(Callable func) : 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>func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(func)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 xml:space="preserve">stack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mmap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(NULL,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 xml:space="preserve">8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*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 xml:space="preserve">1024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*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1024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, PROT_READ | PROT_WRITE,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             MAP_PRIVATE | MAP_ANONYMOUS | MAP_STACK, -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void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* stackTop =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static_cast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&lt;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char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*&gt;(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>stack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) +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 xml:space="preserve">8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*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 xml:space="preserve">1024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*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1024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 xml:space="preserve">pid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clone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/>
          <w:color w:val="57AAF7"/>
          <w:sz w:val="20"/>
          <w:szCs w:val="26"/>
        </w:rPr>
        <w:t>threadRoutine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, stackTop,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            CLONE_THREAD | CLONE_VM | CLONE_FS | CLONE_FILES |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            CLONE_SIGHAND,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this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join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while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true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 xml:space="preserve">threadState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break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  }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  </w:t>
      </w:r>
      <w:r>
        <w:rPr>
          <w:rFonts w:ascii="JetBrains Mono" w:hAnsi="JetBrains Mono"/>
          <w:b w:val="false"/>
          <w:bCs w:val="false"/>
          <w:i/>
          <w:color w:val="57AAF7"/>
          <w:sz w:val="20"/>
          <w:szCs w:val="26"/>
        </w:rPr>
        <w:t>futexWait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(&amp;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>threadState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}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 xml:space="preserve">pid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= -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~Thread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 xml:space="preserve">pid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&gt;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 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join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}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munmap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>stack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 xml:space="preserve">8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*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 xml:space="preserve">1024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*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1024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f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i =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; i &lt;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1000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 ++i)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std::cout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i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' '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std::cout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std::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endl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Thread t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&amp;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f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)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f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t.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join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Сам сискол как то плохо отрабатывает. Ну в целом сойдет...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268</TotalTime>
  <Application>LibreOffice/7.3.7.2$Linux_X86_64 LibreOffice_project/30$Build-2</Application>
  <AppVersion>15.0000</AppVersion>
  <Pages>6</Pages>
  <Words>1065</Words>
  <Characters>6140</Characters>
  <CharactersWithSpaces>7579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2025-01-14T23:10:22Z</dcterms:created>
  <dc:creator/>
  <dc:description/>
  <dc:language>ru-RU</dc:language>
  <cp:lastModifiedBy/>
  <dcterms:modified xsi:type="dcterms:W3CDTF">2025-01-15T06:46:36Z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