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Лекция 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 w:val="false"/>
          <w:bCs w:val="false"/>
          <w:sz w:val="26"/>
          <w:szCs w:val="26"/>
          <w:u w:val="single"/>
        </w:rPr>
        <w:t>Напоминание о том, как устроена память: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Allocator -&gt; new -&gt; malloc -&gt; mmap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mmap</w:t>
      </w:r>
      <w:r>
        <w:rPr>
          <w:b w:val="false"/>
          <w:bCs w:val="false"/>
          <w:sz w:val="26"/>
          <w:szCs w:val="26"/>
        </w:rPr>
        <w:t xml:space="preserve"> — сискол, с помощью которого можно запросить у ОС виртуальную память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26"/>
          <w:szCs w:val="26"/>
        </w:rPr>
        <w:t>void* mmap(void* addr, size_t length, int prot, int flags, int fd, off_t offset)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u w:val="single"/>
        </w:rPr>
        <w:t>addr</w:t>
      </w:r>
      <w:r>
        <w:rPr>
          <w:b w:val="false"/>
          <w:bCs w:val="false"/>
          <w:sz w:val="26"/>
          <w:szCs w:val="26"/>
        </w:rPr>
        <w:t xml:space="preserve"> — </w:t>
      </w:r>
      <w:r>
        <w:rPr>
          <w:b w:val="false"/>
          <w:bCs w:val="false"/>
          <w:sz w:val="26"/>
          <w:szCs w:val="26"/>
        </w:rPr>
        <w:t>адрес, с которого нужно начать мапинг. Если передан NULL, то никакой адрес не запрошен.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u w:val="single"/>
        </w:rPr>
        <w:t>length</w:t>
      </w:r>
      <w:r>
        <w:rPr>
          <w:b w:val="false"/>
          <w:bCs w:val="false"/>
          <w:sz w:val="26"/>
          <w:szCs w:val="26"/>
        </w:rPr>
        <w:t xml:space="preserve"> — кол-во памяти, которое нужно запросить.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u w:val="single"/>
        </w:rPr>
        <w:t>prot</w:t>
      </w:r>
      <w:r>
        <w:rPr>
          <w:b w:val="false"/>
          <w:bCs w:val="false"/>
          <w:sz w:val="26"/>
          <w:szCs w:val="26"/>
        </w:rPr>
        <w:t xml:space="preserve"> — флаг, который указывает, с каким доступом запросить кусок памятиf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u w:val="single"/>
        </w:rPr>
        <w:t xml:space="preserve">flag </w:t>
      </w:r>
      <w:r>
        <w:rPr>
          <w:b w:val="false"/>
          <w:bCs w:val="false"/>
          <w:sz w:val="26"/>
          <w:szCs w:val="26"/>
        </w:rPr>
        <w:t>— определяет, будут ли обновления отображения видны другим процессам, отображающим ту же область, и будут ли обновления перенесены в базовый файл.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u w:val="single"/>
        </w:rPr>
        <w:t>fd</w:t>
      </w:r>
      <w:r>
        <w:rPr>
          <w:b w:val="false"/>
          <w:bCs w:val="false"/>
          <w:sz w:val="26"/>
          <w:szCs w:val="26"/>
        </w:rPr>
        <w:t xml:space="preserve"> — </w:t>
      </w:r>
      <w:r>
        <w:rPr>
          <w:b w:val="false"/>
          <w:bCs w:val="false"/>
          <w:sz w:val="26"/>
          <w:szCs w:val="26"/>
        </w:rPr>
        <w:t>переданный через файловый дескриптор файл можно загрузить в виртуадьную память.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u w:val="single"/>
        </w:rPr>
        <w:t>offset</w:t>
      </w:r>
      <w:r>
        <w:rPr>
          <w:b w:val="false"/>
          <w:bCs w:val="false"/>
          <w:sz w:val="26"/>
          <w:szCs w:val="26"/>
        </w:rPr>
        <w:t xml:space="preserve"> — </w:t>
      </w:r>
      <w:r>
        <w:rPr>
          <w:b w:val="false"/>
          <w:bCs w:val="false"/>
          <w:sz w:val="26"/>
          <w:szCs w:val="26"/>
        </w:rPr>
        <w:t>смещение, кратное размеру страницы, начиная с которого выделяются байты памяти.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munmap </w:t>
      </w:r>
      <w:r>
        <w:rPr>
          <w:b w:val="false"/>
          <w:bCs w:val="false"/>
          <w:sz w:val="26"/>
          <w:szCs w:val="26"/>
        </w:rPr>
        <w:t>— сискол, освобождающий память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int munmap(void* addr, size_t length)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Пример выделения </w:t>
      </w:r>
      <w:r>
        <w:rPr>
          <w:b/>
          <w:bCs/>
          <w:sz w:val="26"/>
          <w:szCs w:val="26"/>
        </w:rPr>
        <w:t xml:space="preserve">1 байта </w:t>
      </w:r>
      <w:r>
        <w:rPr>
          <w:b/>
          <w:bCs/>
          <w:sz w:val="26"/>
          <w:szCs w:val="26"/>
        </w:rPr>
        <w:t>памяти: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&lt;iostream&gt;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&lt;sys/mman.h&gt;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ptr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mmap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(NULL,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 PROT_READ | PROT_WRITE,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            MAP_PRIVATE | MAP_ANONYMOUS,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ptr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munmap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(ptr,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В </w:t>
      </w:r>
      <w:r>
        <w:rPr>
          <w:b w:val="false"/>
          <w:bCs w:val="false"/>
          <w:i/>
          <w:iCs/>
          <w:sz w:val="26"/>
          <w:szCs w:val="26"/>
        </w:rPr>
        <w:t xml:space="preserve">cat /proc/$(pgrep a.out)/maps </w:t>
      </w:r>
      <w:r>
        <w:rPr>
          <w:b w:val="false"/>
          <w:bCs w:val="false"/>
          <w:sz w:val="26"/>
          <w:szCs w:val="26"/>
        </w:rPr>
        <w:t>можно увидеть, что замапилась целая страница (4096 байт).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single"/>
        </w:rPr>
      </w:pPr>
      <w:r>
        <w:rPr>
          <w:b w:val="false"/>
          <w:bCs w:val="false"/>
          <w:sz w:val="26"/>
          <w:szCs w:val="26"/>
          <w:u w:val="single"/>
        </w:rPr>
        <w:t>Можно делать munmap на меньшее число байт, чем было выделено.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Пример с мапингом на фиксированный адрес: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&lt;iostream&gt;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&lt;sys/mman.h&gt;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ptr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mmap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*)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0x600000000001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 PROT_READ | PROT_WRITE,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            MAP_PRIVATE | MAP_ANONYMOUS,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ptr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getchar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munmap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(ptr,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  <w:r>
        <w:rPr>
          <w:b w:val="false"/>
          <w:bCs w:val="false"/>
          <w:sz w:val="26"/>
          <w:szCs w:val="26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Права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Если попытаться выполнить то, что находится под выделенным поинтером, когда у нас нет на это прав, будет segfault (компилятор попытался интерпретировать участок памяти как бинарный код).</w:t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&lt;iostream&gt;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&lt;sys/mman.h&gt;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 ptr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mmap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*)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0x600000000001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 PROT_READ | PROT_WRITE,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            MAP_PRIVATE | MAP_ANONYMOUS,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ptr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(*f)() = 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(*)()) ptr;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f();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munmap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(ptr,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  <w:r>
        <w:rPr>
          <w:b w:val="false"/>
          <w:bCs w:val="false"/>
          <w:sz w:val="26"/>
          <w:szCs w:val="26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Право на чтение != праву на выполнение для обеспечения безопасности.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mprotect </w:t>
      </w:r>
      <w:r>
        <w:rPr>
          <w:b w:val="false"/>
          <w:bCs w:val="false"/>
          <w:sz w:val="26"/>
          <w:szCs w:val="26"/>
        </w:rPr>
        <w:t>— сискол, который меняет права выделенной памяти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int mprotect(void* addr, size_t len, int prot)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Причем передаваемый адрес должен быть выровнен по размеру страницы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Пример SIGILL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&lt;iostream&gt;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&lt;sys/mman.h&gt;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&lt;vector&gt;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std::vector&lt;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&gt; v;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for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i 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; i &lt;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1000000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 ++i)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v.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push_back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(i);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 xml:space="preserve">"vector starts at "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int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*)&amp;v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[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] 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std::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endl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getchar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mprotect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(&amp;v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[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]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16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10000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PROT_READ|PROT_WRITE|PROT_EXEC)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std::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endl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getchar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v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[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]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0x33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(*f)() = 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void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(*)()) &amp;v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[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>]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f();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Добавили права на выполнение для памяти, выделенной под вектор, затем испортили бинарный код, на который есть права на исполнение — получили </w:t>
      </w:r>
      <w:r>
        <w:rPr>
          <w:b/>
          <w:bCs/>
          <w:sz w:val="26"/>
          <w:szCs w:val="26"/>
        </w:rPr>
        <w:t>illegal instruction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mremap </w:t>
      </w:r>
      <w:r>
        <w:rPr>
          <w:b w:val="false"/>
          <w:bCs w:val="false"/>
          <w:sz w:val="26"/>
          <w:szCs w:val="26"/>
        </w:rPr>
        <w:t>— сискол, который позволяет реаллоцировать память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void *mremap(void* old_address, size_t old_size,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 xml:space="preserve">                    </w:t>
      </w:r>
      <w:r>
        <w:rPr>
          <w:b w:val="false"/>
          <w:bCs w:val="false"/>
          <w:i/>
          <w:iCs/>
          <w:sz w:val="26"/>
          <w:szCs w:val="26"/>
        </w:rPr>
        <w:t>size_t new_size, int flags, ... /* void* new_address */);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Пример: мапинг файла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&lt;iostream&gt;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&lt;sys/mman.h&gt;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&lt;stdlib.h&gt;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&lt;sys/stat.h&gt;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&lt;fcntl.h&gt;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&lt;unistd.h&gt;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&lt;vector&gt;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fd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open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"example.txt"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 O_RDWR);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(fd ==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exit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struct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stat sb;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fstat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(fd, &amp;sb) ==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exit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 data = 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*)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mmap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(NULL, sb.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st_size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PROT_READ | PROT_WRITE, MAP_SHARED, fd,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(data == MAP_FAILED)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exit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printf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"%s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 data);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data[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] =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'x'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msync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(data, sb.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st_size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 MS_SYNC) ==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exit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munmap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(data, sb.</w:t>
      </w:r>
      <w:r>
        <w:rPr>
          <w:rFonts w:ascii="JetBrains Mono" w:hAnsi="JetBrains Mono"/>
          <w:b w:val="false"/>
          <w:bCs w:val="false"/>
          <w:i w:val="false"/>
          <w:color w:val="C77DBB"/>
          <w:sz w:val="20"/>
          <w:szCs w:val="26"/>
        </w:rPr>
        <w:t>st_size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==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exit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close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(fd);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Если вместо MAP_SHARED указать флаг MAP_PRIVATE, то несмотря на то, что файл был открыт с правами только на чтение, мы сможем поменять data, потому что создастся локальная копия этого файла и изменения в нем не будут влиять на изначальный файл. MAP_SHARED же позволит поменять информацию в самом изначальном файле.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Тем не менее, когда мы пишем data[0] = `x`, то необязательно в самом файле сразу что-то поменяется, потому что обновлять файл при каждом изменении было бы неэффективно, поэтому ОС делает это время от времени, синхронизируя изменения с файлом. Чтобы гарантировать, что эти изменения сохранились, нужно использовать сискол </w:t>
      </w:r>
      <w:r>
        <w:rPr>
          <w:b/>
          <w:bCs/>
          <w:sz w:val="26"/>
          <w:szCs w:val="26"/>
        </w:rPr>
        <w:t xml:space="preserve">msync </w:t>
      </w:r>
      <w:r>
        <w:rPr>
          <w:b w:val="false"/>
          <w:bCs w:val="false"/>
          <w:sz w:val="26"/>
          <w:szCs w:val="26"/>
        </w:rPr>
        <w:t>— он синхронизирует файл с виртуальной памятью.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26"/>
          <w:szCs w:val="26"/>
        </w:rPr>
        <w:t>int msync(void* addr, size_t length, int flags);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LibreOffice/7.3.7.2$Linux_X86_64 LibreOffice_project/30$Build-2</Application>
  <AppVersion>15.0000</AppVersion>
  <Pages>3</Pages>
  <Words>596</Words>
  <Characters>3573</Characters>
  <CharactersWithSpaces>4330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2024-11-17T04:26:50Z</dcterms:created>
  <dc:creator/>
  <dc:description/>
  <dc:language>ru-RU</dc:language>
  <cp:lastModifiedBy/>
  <dcterms:modified xsi:type="dcterms:W3CDTF">2024-11-17T17:01:07Z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