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Лекция 9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Пример мапинга динамической библиотеки в память в рантайме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Пусть функция динамической библиотеки выглядит так:</w:t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double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myfunc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double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x)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x * x;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Превратим ее в бинарный код: </w:t>
      </w:r>
      <w:r>
        <w:rPr>
          <w:b w:val="false"/>
          <w:bCs w:val="false"/>
          <w:i/>
          <w:iCs/>
          <w:sz w:val="26"/>
          <w:szCs w:val="26"/>
        </w:rPr>
        <w:t>g++ -c func.c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Будем передавать ее в этот код:</w:t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&lt;sys/mman.h&gt;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&lt;stdlib.h&gt;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&lt;sys/stat.h&gt;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&lt;fcntl.h&gt;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&lt;unistd.h&gt;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&lt;stdio.h&gt;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F737A"/>
          <w:sz w:val="20"/>
          <w:szCs w:val="26"/>
        </w:rPr>
        <w:t>argc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* argv[])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const 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* file_name = argv[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];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double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argument 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strtod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(argv[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2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], NULL);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fd 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open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(file_name, O_RDONLY);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struct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stat st =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{}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fstat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(fd, &amp;st);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void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addr 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mmap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(NULL, st.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>st_size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,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PROT_READ | PROT_EXEC, MAP_PRIVATE, fd,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double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(*func)(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double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= 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double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(*)(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double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))((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*)addr +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0x40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close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(fd);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double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result = func(argument);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printf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"func(%f) = %f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, argument, result);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munmap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(addr, st.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>st_size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 xml:space="preserve"> </w:t>
      </w:r>
      <w:r>
        <w:rPr>
          <w:b w:val="false"/>
          <w:bCs w:val="false"/>
          <w:i/>
          <w:iCs/>
          <w:sz w:val="26"/>
          <w:szCs w:val="26"/>
        </w:rPr>
        <w:t>./a.out func.o 5</w:t>
      </w:r>
      <w:r>
        <w:rPr>
          <w:b w:val="false"/>
          <w:bCs w:val="false"/>
          <w:sz w:val="26"/>
          <w:szCs w:val="26"/>
        </w:rPr>
        <w:t xml:space="preserve"> — на выходе получим </w:t>
      </w:r>
      <w:r>
        <w:rPr>
          <w:b w:val="false"/>
          <w:bCs w:val="false"/>
          <w:i/>
          <w:iCs/>
          <w:sz w:val="26"/>
          <w:szCs w:val="26"/>
        </w:rPr>
        <w:t>func(5.000000) = 25.000000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Таким образом загрузили бинарный код в память и исполнили его.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Конец heap, то есть число, на котором он заканчивается, называется </w:t>
      </w:r>
      <w:r>
        <w:rPr>
          <w:b/>
          <w:bCs/>
          <w:sz w:val="26"/>
          <w:szCs w:val="26"/>
        </w:rPr>
        <w:t>program break</w:t>
      </w:r>
      <w:r>
        <w:rPr>
          <w:b w:val="false"/>
          <w:bCs w:val="false"/>
          <w:sz w:val="26"/>
          <w:szCs w:val="26"/>
        </w:rPr>
        <w:t xml:space="preserve">. Можно попросить ОС отодвинуть эту верхнюю границу разрешенных адресов кучи, то есть изменить положение program break. Это можно сделать с помощью сискола </w:t>
      </w:r>
      <w:r>
        <w:rPr>
          <w:b/>
          <w:bCs/>
          <w:sz w:val="26"/>
          <w:szCs w:val="26"/>
        </w:rPr>
        <w:t>sbrk</w:t>
      </w:r>
      <w:r>
        <w:rPr>
          <w:b w:val="false"/>
          <w:bCs w:val="false"/>
          <w:sz w:val="26"/>
          <w:szCs w:val="26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void* sbrk(intptr_t increment)</w:t>
      </w:r>
      <w:r>
        <w:rPr>
          <w:b w:val="false"/>
          <w:bCs w:val="false"/>
          <w:sz w:val="26"/>
          <w:szCs w:val="26"/>
        </w:rPr>
        <w:t>. При успешном выполнении вернет предыдущую границу program break.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brk</w:t>
      </w:r>
      <w:r>
        <w:rPr>
          <w:b w:val="false"/>
          <w:bCs w:val="false"/>
          <w:sz w:val="26"/>
          <w:szCs w:val="26"/>
        </w:rPr>
        <w:t xml:space="preserve"> — сискол, который возвращает эту доступную верхнюю границу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int brk(void* addr)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Рассмотрим изменение адресов вектора при его реаллокации:</w:t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&lt;iostream&gt;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&lt;vector&gt;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std::vector&lt;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&gt; v;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i 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; i &lt;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1000000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 ++i)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((i &amp; i -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) ==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  std::cout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i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 xml:space="preserve">' '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void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*) &amp;v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[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] &lt;&lt;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std::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endl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v.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push_back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(i);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Получим такую картину: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0 0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 0x61aa755f62c0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2 0x61aa755f62e0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4 0x61aa755f62c0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8 0x61aa755f62e0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16 0x61aa755f62c0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32 0x61aa755f6300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64 0x61aa755f6330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128 0x61aa755f6380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256 0x61aa755f6410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512 0x61aa755f6520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1024 0x61aa755f6730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2048 0x61aa755f6b40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4096 0x61aa755f7350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8192 0x61aa755f8360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16384 0x61aa755fa370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32768 0x61aa755fe380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65536 0x61aa75606390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131072 0x774fc003d010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262144 0x774fbfcd8010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524288 0x774fbfc57010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То есть пока размер вектора маленький, при реаллокации просто отодвигается верхняя граница кучи, но когда размер вектора становится достаточно большим, размещение вектора происходит в другом месте с помощью mmap. Это можно пронаблюдать и с помощью strace: сначала будет вызываться brk, затем mmap.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Если же вместо vector будет list, то можно увидеть, что каждый раз будет вызываться только brk и будет отодвигаться граница кучи.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setrlimit </w:t>
      </w:r>
      <w:r>
        <w:rPr>
          <w:b w:val="false"/>
          <w:bCs w:val="false"/>
          <w:sz w:val="26"/>
          <w:szCs w:val="26"/>
        </w:rPr>
        <w:t>— сискол, который может увеличить стек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int setrlimit(int resource, const struct rlimit* rlim)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Пример с увеличением размера стека: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&lt;iostream&gt;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&lt;sys/resource.h&gt;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const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rlim_t kStackSize 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 xml:space="preserve">210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 xml:space="preserve">1024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1024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min stack size = 16 MB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6F737A"/>
          <w:sz w:val="20"/>
          <w:szCs w:val="26"/>
        </w:rPr>
        <w:t xml:space="preserve">struct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rlimit rl;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result;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result 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getrlimit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(RLIMIT_STACK, &amp;rl);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(result !=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std::cerr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"Failed to get current stack size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abort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std::cerr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rl.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 xml:space="preserve">rlim_cur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(rl.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 xml:space="preserve">rlim_cur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&lt; kStackSize)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rl.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 xml:space="preserve">rlim_cur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= kStackSize;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result 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setrlimit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(RLIMIT_STACK, &amp;rl);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(result !=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  std::cerr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"Failed to get bigger stack size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abort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std::cerr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 xml:space="preserve">"Stack size is successfully set to "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kStackSize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Вывод: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C9211E"/>
          <w:sz w:val="26"/>
          <w:szCs w:val="26"/>
        </w:rPr>
      </w:pPr>
      <w:r>
        <w:rPr>
          <w:b w:val="false"/>
          <w:bCs w:val="false"/>
          <w:color w:val="C9211E"/>
          <w:sz w:val="26"/>
          <w:szCs w:val="26"/>
        </w:rPr>
        <w:t>8388608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C9211E"/>
          <w:sz w:val="26"/>
          <w:szCs w:val="26"/>
        </w:rPr>
      </w:pPr>
      <w:r>
        <w:rPr>
          <w:b w:val="false"/>
          <w:bCs w:val="false"/>
          <w:color w:val="C9211E"/>
          <w:sz w:val="26"/>
          <w:szCs w:val="26"/>
        </w:rPr>
        <w:t>Stack size is successfully set to 220200960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Работа malloc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Главная задача malloc — минимизировать количество вызовов sbrk и mmap.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У маллока есть параметр </w:t>
      </w:r>
      <w:r>
        <w:rPr>
          <w:b/>
          <w:bCs/>
          <w:sz w:val="26"/>
          <w:szCs w:val="26"/>
        </w:rPr>
        <w:t>M_MMAP_THRESHOLD</w:t>
      </w:r>
      <w:r>
        <w:rPr>
          <w:b w:val="false"/>
          <w:bCs w:val="false"/>
          <w:sz w:val="26"/>
          <w:szCs w:val="26"/>
        </w:rPr>
        <w:t xml:space="preserve"> — число в байтах, верхний порог, после которого он начнет вызывать mmap. По умолчанию равен 128 kB. Когда зовем mmap, в первых 16 байтах записывается размер выделенной памяти. Затем, когда нужно освободить </w:t>
      </w:r>
      <w:r>
        <w:rPr>
          <w:b w:val="false"/>
          <w:bCs w:val="false"/>
          <w:sz w:val="26"/>
          <w:szCs w:val="26"/>
        </w:rPr>
        <w:t>память, если этот размер достаточно большой, вызываем munmap, иначе происходят хитрые вещи.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Мы хотим уметь поддерживать чанки разного размера. Чанки размеров 16, 24, 32, … , 512. И у нас есть массив из связных списков, в которых лежат свободные чанки. Когда нас просят выделить очередной кусок, смотрим, какого он размера, округляем до ближайшего большего числа, кратного 8, и берем чанк из соответствующего списка соответствующей ячейки массива, помечаем его занятым, вынимаем его из списка.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Изначально ситуация выглядит так: мы позвали sbrk на какое-то большое число, таким образом у нас есть в распоряжении много памяти в пределах от data до program break, откуда будем откусывать чанки. Когда попросили n байт, берем best fit, такого размера откусываем память от кучи и формируем чанк, и отодвигаем границу начала кучи. Когда эта граница зайдет слишком далеко, вызовем sbrk еще раз.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single"/>
        </w:rPr>
      </w:pPr>
      <w:r>
        <w:rPr>
          <w:b w:val="false"/>
          <w:bCs w:val="false"/>
          <w:sz w:val="26"/>
          <w:szCs w:val="26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u w:val="single"/>
        </w:rPr>
        <w:t>Как формируется чанк?</w:t>
      </w:r>
      <w:r>
        <w:rPr>
          <w:b w:val="false"/>
          <w:bCs w:val="false"/>
          <w:sz w:val="26"/>
          <w:szCs w:val="26"/>
        </w:rPr>
        <w:t xml:space="preserve"> В начале и в конце чанка пишется его размер, а также то, свободен ли он. Для того, чтобы хранить информацию о том, свободен кусок или занят, дополнительная память не нужна — так как размеры всех кусочков кратны 8, то 3 последних бита размера свободны, и в последнем бите можно хранить эту информацию. За счет этого, когда освобождается какой-то чанк, и предыдущий чанк тоже оказывается свободен, то мы можем их склеить, и размер получившегося будет суммой размеров тех кусочков.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Если кусочек свободен, то между размерами в нем хранятся не пользовательские данные, а указатели на предыдущий свободный чанк в списке и на следующий. Это нужно, чтобы когда мы занимаем этот кусочек, мы могли легко достать его из списка за О(1). Именно поэтому кусочек должен быть не меньше 16 байт: по 8 байт </w:t>
      </w:r>
      <w:r>
        <w:rPr>
          <w:b w:val="false"/>
          <w:bCs w:val="false"/>
          <w:sz w:val="26"/>
          <w:szCs w:val="26"/>
        </w:rPr>
        <w:t xml:space="preserve">занимают указатели.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22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Если при слиянии кусочков получили кусочек размера больше, чем 512, то дальше размеры кусочков в списке увеличиваются экспоненциально: 576, 640 и так, пока не дорастут до размера 128 килобайт. После границы в 512, размеры чанков уже не строго фиксированы: они больше, чем 512 или предыдущего размера, но могут быть меньше следующего размера.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1185" cy="16554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Если запрос больше 128 килобайт, зовем mmap.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u w:val="single"/>
        </w:rPr>
        <w:t xml:space="preserve">Примечание: </w:t>
      </w:r>
      <w:r>
        <w:rPr>
          <w:b w:val="false"/>
          <w:bCs w:val="false"/>
          <w:sz w:val="26"/>
          <w:szCs w:val="26"/>
        </w:rPr>
        <w:t xml:space="preserve">free умеет проверять много разных условий и сам выводит сообщения об ошибке в случае их нарушения.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/>
      </w:pPr>
      <w:hyperlink r:id="rId5">
        <w:r>
          <w:rPr>
            <w:b w:val="false"/>
            <w:bCs w:val="false"/>
            <w:sz w:val="26"/>
            <w:szCs w:val="26"/>
          </w:rPr>
          <w:t>https://azeria-labs.com/heap-exploitation-part-2-glibc-heap-free-bins/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hyperlink r:id="rId6">
        <w:r>
          <w:rPr>
            <w:b w:val="false"/>
            <w:bCs w:val="false"/>
            <w:sz w:val="26"/>
            <w:szCs w:val="26"/>
          </w:rPr>
          <w:t>https://stackoverflow.com/questions/855763/is-malloc-thread-safe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azeria-labs.com/heap-exploitation-part-2-glibc-heap-free-bins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stackoverflow.com/questions/855763/is-malloc-thread-saf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LibreOffice/7.3.7.2$Linux_X86_64 LibreOffice_project/30$Build-2</Application>
  <AppVersion>15.0000</AppVersion>
  <Pages>4</Pages>
  <Words>859</Words>
  <Characters>5048</Characters>
  <CharactersWithSpaces>5981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2024-11-17T17:05:34Z</dcterms:created>
  <dc:creator/>
  <dc:description/>
  <dc:language>ru-RU</dc:language>
  <cp:lastModifiedBy/>
  <dcterms:modified xsi:type="dcterms:W3CDTF">2024-11-18T01:08:39Z</dcterms:modified>
  <cp:revision>30</cp:revision>
  <dc:subject/>
  <dc:title/>
</cp:coreProperties>
</file>