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97" w:rsidRDefault="00883297" w:rsidP="00883297">
      <w:r>
        <w:rPr>
          <w:rFonts w:hint="eastAsia"/>
        </w:rPr>
        <w:t>第一</w:t>
      </w:r>
      <w:r>
        <w:rPr>
          <w:rFonts w:hint="eastAsia"/>
        </w:rPr>
        <w:t>步</w:t>
      </w:r>
      <w:r>
        <w:t>：</w:t>
      </w:r>
    </w:p>
    <w:p w:rsidR="00883297" w:rsidRPr="00F93959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9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4BB651" wp14:editId="309E32A5">
            <wp:extent cx="3361690" cy="1712595"/>
            <wp:effectExtent l="0" t="0" r="0" b="1905"/>
            <wp:docPr id="7" name="图片 7" descr="D:\Software\QQ\Msg\504483723\Image\C2C\{886B465C-E4CC-8B51-F7AD-4D1D9C3628A2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oftware\QQ\Msg\504483723\Image\C2C\{886B465C-E4CC-8B51-F7AD-4D1D9C3628A2}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97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r>
        <w:rPr>
          <w:rFonts w:ascii="宋体" w:eastAsia="宋体" w:hAnsi="宋体" w:cs="宋体"/>
          <w:kern w:val="0"/>
          <w:sz w:val="24"/>
          <w:szCs w:val="24"/>
        </w:rPr>
        <w:t>这个应用程序</w:t>
      </w:r>
    </w:p>
    <w:p w:rsidR="00883297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297" w:rsidRDefault="00B641E9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 w:rsidR="00883297">
        <w:rPr>
          <w:rFonts w:ascii="宋体" w:eastAsia="宋体" w:hAnsi="宋体" w:cs="宋体" w:hint="eastAsia"/>
          <w:kern w:val="0"/>
          <w:sz w:val="24"/>
          <w:szCs w:val="24"/>
        </w:rPr>
        <w:t>步</w:t>
      </w:r>
      <w:r w:rsidR="00883297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83297" w:rsidRPr="009B33DE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3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9A907" wp14:editId="4DA63727">
            <wp:extent cx="2151380" cy="2790825"/>
            <wp:effectExtent l="0" t="0" r="1270" b="9525"/>
            <wp:docPr id="8" name="图片 8" descr="D:\Software\QQ\Msg\504483723\Image\C2C\{BC0FF9A3-DA2B-BD23-E7AE-ACC09F8DAA5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oftware\QQ\Msg\504483723\Image\C2C\{BC0FF9A3-DA2B-BD23-E7AE-ACC09F8DAA5B}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97" w:rsidRDefault="00883297" w:rsidP="008832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交付应用程序，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/>
          <w:kern w:val="0"/>
          <w:sz w:val="24"/>
          <w:szCs w:val="24"/>
        </w:rPr>
        <w:t>刚刚</w:t>
      </w:r>
      <w:r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IPA文件</w:t>
      </w:r>
    </w:p>
    <w:p w:rsidR="00883297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3297" w:rsidRDefault="00714D92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</w:t>
      </w:r>
      <w:r w:rsidR="00883297">
        <w:rPr>
          <w:rFonts w:ascii="宋体" w:eastAsia="宋体" w:hAnsi="宋体" w:cs="宋体" w:hint="eastAsia"/>
          <w:kern w:val="0"/>
          <w:sz w:val="24"/>
          <w:szCs w:val="24"/>
        </w:rPr>
        <w:t>步</w:t>
      </w:r>
      <w:r w:rsidR="00883297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83297" w:rsidRPr="003C7860" w:rsidRDefault="00883297" w:rsidP="008832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8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9EA330" wp14:editId="6CE76856">
            <wp:extent cx="3451463" cy="2078433"/>
            <wp:effectExtent l="0" t="0" r="0" b="0"/>
            <wp:docPr id="9" name="图片 9" descr="D:\Software\QQ\Msg\504483723\Image\C2C\{85252979-874C-3E70-B962-AA7FDF7B00F3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oftware\QQ\Msg\504483723\Image\C2C\{85252979-874C-3E70-B962-AA7FDF7B00F3}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95" cy="20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CB" w:rsidRPr="00883297" w:rsidRDefault="00C65E00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/>
          <w:kern w:val="0"/>
          <w:sz w:val="24"/>
          <w:szCs w:val="24"/>
        </w:rPr>
        <w:t>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上传到</w:t>
      </w:r>
      <w:r>
        <w:rPr>
          <w:rFonts w:ascii="宋体" w:eastAsia="宋体" w:hAnsi="宋体" w:cs="宋体"/>
          <w:kern w:val="0"/>
          <w:sz w:val="24"/>
          <w:szCs w:val="24"/>
        </w:rPr>
        <w:t>苹果商店的ipa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，一直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下一步即可</w:t>
      </w:r>
      <w:bookmarkStart w:id="0" w:name="_GoBack"/>
      <w:bookmarkEnd w:id="0"/>
    </w:p>
    <w:sectPr w:rsidR="008121CB" w:rsidRPr="0088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02F" w:rsidRDefault="00CA302F" w:rsidP="00883297">
      <w:r>
        <w:separator/>
      </w:r>
    </w:p>
  </w:endnote>
  <w:endnote w:type="continuationSeparator" w:id="0">
    <w:p w:rsidR="00CA302F" w:rsidRDefault="00CA302F" w:rsidP="0088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02F" w:rsidRDefault="00CA302F" w:rsidP="00883297">
      <w:r>
        <w:separator/>
      </w:r>
    </w:p>
  </w:footnote>
  <w:footnote w:type="continuationSeparator" w:id="0">
    <w:p w:rsidR="00CA302F" w:rsidRDefault="00CA302F" w:rsidP="0088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C1"/>
    <w:rsid w:val="00714D92"/>
    <w:rsid w:val="008121CB"/>
    <w:rsid w:val="00883297"/>
    <w:rsid w:val="00B641E9"/>
    <w:rsid w:val="00C65E00"/>
    <w:rsid w:val="00CA302F"/>
    <w:rsid w:val="00D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5F10A-0F22-41EE-A7BE-AA30D021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2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10</cp:revision>
  <dcterms:created xsi:type="dcterms:W3CDTF">2018-06-28T11:50:00Z</dcterms:created>
  <dcterms:modified xsi:type="dcterms:W3CDTF">2018-06-28T11:51:00Z</dcterms:modified>
</cp:coreProperties>
</file>