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89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49F5">
        <w:rPr>
          <w:rFonts w:ascii="Times New Roman" w:hAnsi="Times New Roman" w:cs="Times New Roman"/>
          <w:b/>
          <w:sz w:val="28"/>
        </w:rPr>
        <w:t>Союзники:</w:t>
      </w:r>
      <w:r w:rsidRPr="00FC49F5">
        <w:rPr>
          <w:rFonts w:ascii="Times New Roman" w:hAnsi="Times New Roman" w:cs="Times New Roman"/>
          <w:b/>
          <w:sz w:val="28"/>
        </w:rPr>
        <w:br/>
      </w:r>
      <w:proofErr w:type="spellStart"/>
      <w:r w:rsidRPr="00FC49F5">
        <w:rPr>
          <w:rFonts w:ascii="Times New Roman" w:hAnsi="Times New Roman" w:cs="Times New Roman"/>
          <w:b/>
          <w:sz w:val="28"/>
        </w:rPr>
        <w:t>Нактул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(первая планета)</w:t>
      </w:r>
    </w:p>
    <w:p w:rsid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Загара </w:t>
      </w:r>
      <w:r>
        <w:rPr>
          <w:rFonts w:ascii="Times New Roman" w:hAnsi="Times New Roman" w:cs="Times New Roman"/>
          <w:sz w:val="28"/>
        </w:rPr>
        <w:t>(Чар)</w:t>
      </w:r>
    </w:p>
    <w:p w:rsid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Нафаш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Калдир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Дехака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Зерус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(Пространство Доминиона)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Стуков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Скайгер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r w:rsidRPr="00FC49F5">
        <w:rPr>
          <w:rFonts w:ascii="Times New Roman" w:hAnsi="Times New Roman" w:cs="Times New Roman"/>
          <w:sz w:val="28"/>
        </w:rPr>
        <w:t>Каждая стая использует свои собственные подвиды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зергов</w:t>
      </w:r>
      <w:proofErr w:type="spellEnd"/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Миссии эволюции заменены на миссии по поиску древних подвидов </w:t>
      </w:r>
      <w:proofErr w:type="spellStart"/>
      <w:r>
        <w:rPr>
          <w:rFonts w:ascii="Times New Roman" w:hAnsi="Times New Roman" w:cs="Times New Roman"/>
          <w:sz w:val="28"/>
        </w:rPr>
        <w:t>Сверхразума</w:t>
      </w:r>
      <w:proofErr w:type="spellEnd"/>
    </w:p>
    <w:p w:rsidR="00FC49F5" w:rsidRPr="00AC31BD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Зерглинга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- Пожирающий</w:t>
      </w:r>
    </w:p>
    <w:p w:rsid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>. Таракана</w:t>
      </w:r>
      <w:r w:rsidR="00AC31BD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AC31BD">
        <w:rPr>
          <w:rFonts w:ascii="Times New Roman" w:hAnsi="Times New Roman" w:cs="Times New Roman"/>
          <w:sz w:val="28"/>
        </w:rPr>
        <w:t>Матриарх</w:t>
      </w:r>
      <w:proofErr w:type="spellEnd"/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Гиблинга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- Нечестивый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Гидралиска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– Охотник Убийца</w:t>
      </w:r>
    </w:p>
    <w:p w:rsidR="00FC49F5" w:rsidRPr="00AC31BD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Муталиска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AC31BD">
        <w:rPr>
          <w:rFonts w:ascii="Times New Roman" w:hAnsi="Times New Roman" w:cs="Times New Roman"/>
          <w:sz w:val="28"/>
        </w:rPr>
        <w:t>Кукулза</w:t>
      </w:r>
      <w:proofErr w:type="spellEnd"/>
      <w:r w:rsidR="00AC31BD" w:rsidRPr="00AC31BD">
        <w:rPr>
          <w:rFonts w:ascii="Times New Roman" w:hAnsi="Times New Roman" w:cs="Times New Roman"/>
          <w:sz w:val="28"/>
        </w:rPr>
        <w:t>/</w:t>
      </w:r>
      <w:r w:rsidR="00F96D97" w:rsidRPr="00F96D97">
        <w:rPr>
          <w:rFonts w:ascii="Times New Roman" w:hAnsi="Times New Roman" w:cs="Times New Roman"/>
          <w:sz w:val="28"/>
        </w:rPr>
        <w:t xml:space="preserve"> </w:t>
      </w:r>
      <w:r w:rsidR="00F96D97">
        <w:rPr>
          <w:rFonts w:ascii="Times New Roman" w:hAnsi="Times New Roman" w:cs="Times New Roman"/>
          <w:sz w:val="28"/>
        </w:rPr>
        <w:t>Верховный Страж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Свармхоста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- Бегемот</w:t>
      </w:r>
      <w:r w:rsidR="00F96D97" w:rsidRPr="00F96D97">
        <w:rPr>
          <w:rFonts w:ascii="Times New Roman" w:hAnsi="Times New Roman" w:cs="Times New Roman"/>
          <w:sz w:val="28"/>
        </w:rPr>
        <w:t xml:space="preserve"> </w:t>
      </w:r>
    </w:p>
    <w:p w:rsidR="00FC49F5" w:rsidRP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Ультралиска</w:t>
      </w:r>
      <w:proofErr w:type="spellEnd"/>
      <w:r w:rsidR="00AC31BD">
        <w:rPr>
          <w:rFonts w:ascii="Times New Roman" w:hAnsi="Times New Roman" w:cs="Times New Roman"/>
          <w:sz w:val="28"/>
        </w:rPr>
        <w:t xml:space="preserve"> – Страж Клинков</w:t>
      </w:r>
    </w:p>
    <w:p w:rsidR="00FC49F5" w:rsidRDefault="00FC49F5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Зерглинг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Квина</w:t>
      </w:r>
      <w:proofErr w:type="spellEnd"/>
      <w:r>
        <w:rPr>
          <w:rFonts w:ascii="Times New Roman" w:hAnsi="Times New Roman" w:cs="Times New Roman"/>
          <w:sz w:val="28"/>
        </w:rPr>
        <w:t xml:space="preserve">, Таракан и </w:t>
      </w:r>
      <w:proofErr w:type="spellStart"/>
      <w:r>
        <w:rPr>
          <w:rFonts w:ascii="Times New Roman" w:hAnsi="Times New Roman" w:cs="Times New Roman"/>
          <w:sz w:val="28"/>
        </w:rPr>
        <w:t>Гидралиск</w:t>
      </w:r>
      <w:proofErr w:type="spellEnd"/>
      <w:r>
        <w:rPr>
          <w:rFonts w:ascii="Times New Roman" w:hAnsi="Times New Roman" w:cs="Times New Roman"/>
          <w:sz w:val="28"/>
        </w:rPr>
        <w:t xml:space="preserve"> – базовые юниты</w:t>
      </w: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Калдир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85372C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Разоритель</w:t>
      </w:r>
      <w:r w:rsidR="0085372C">
        <w:rPr>
          <w:rFonts w:ascii="Times New Roman" w:hAnsi="Times New Roman" w:cs="Times New Roman"/>
          <w:sz w:val="28"/>
        </w:rPr>
        <w:t>, 2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муталиски</w:t>
      </w:r>
      <w:proofErr w:type="spellEnd"/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Чар – </w:t>
      </w:r>
      <w:r w:rsidR="0085372C">
        <w:rPr>
          <w:rFonts w:ascii="Times New Roman" w:hAnsi="Times New Roman" w:cs="Times New Roman"/>
          <w:sz w:val="28"/>
        </w:rPr>
        <w:t xml:space="preserve">1 </w:t>
      </w:r>
      <w:proofErr w:type="spellStart"/>
      <w:r w:rsidR="0085372C">
        <w:rPr>
          <w:rFonts w:ascii="Times New Roman" w:hAnsi="Times New Roman" w:cs="Times New Roman"/>
          <w:sz w:val="28"/>
        </w:rPr>
        <w:t>гиблинг</w:t>
      </w:r>
      <w:proofErr w:type="spellEnd"/>
      <w:r w:rsidR="0085372C">
        <w:rPr>
          <w:rFonts w:ascii="Times New Roman" w:hAnsi="Times New Roman" w:cs="Times New Roman"/>
          <w:sz w:val="28"/>
        </w:rPr>
        <w:t xml:space="preserve">, 2 </w:t>
      </w:r>
      <w:proofErr w:type="spellStart"/>
      <w:r w:rsidR="0085372C">
        <w:rPr>
          <w:rFonts w:ascii="Times New Roman" w:hAnsi="Times New Roman" w:cs="Times New Roman"/>
          <w:sz w:val="28"/>
        </w:rPr>
        <w:t>копартор</w:t>
      </w:r>
      <w:proofErr w:type="spellEnd"/>
      <w:r w:rsidR="0085372C">
        <w:rPr>
          <w:rFonts w:ascii="Times New Roman" w:hAnsi="Times New Roman" w:cs="Times New Roman"/>
          <w:sz w:val="28"/>
        </w:rPr>
        <w:t>, 3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аберация</w:t>
      </w:r>
      <w:proofErr w:type="spellEnd"/>
    </w:p>
    <w:p w:rsidR="00AC31BD" w:rsidRP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Зерус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85372C">
        <w:rPr>
          <w:rFonts w:ascii="Times New Roman" w:hAnsi="Times New Roman" w:cs="Times New Roman"/>
          <w:sz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</w:rPr>
        <w:t>Сварх</w:t>
      </w:r>
      <w:proofErr w:type="spellEnd"/>
      <w:r>
        <w:rPr>
          <w:rFonts w:ascii="Times New Roman" w:hAnsi="Times New Roman" w:cs="Times New Roman"/>
          <w:sz w:val="28"/>
        </w:rPr>
        <w:t xml:space="preserve"> мост и </w:t>
      </w:r>
      <w:proofErr w:type="spellStart"/>
      <w:r>
        <w:rPr>
          <w:rFonts w:ascii="Times New Roman" w:hAnsi="Times New Roman" w:cs="Times New Roman"/>
          <w:sz w:val="28"/>
        </w:rPr>
        <w:t>люра</w:t>
      </w:r>
      <w:proofErr w:type="spellEnd"/>
      <w:r w:rsidRPr="00AC31BD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пронзатели</w:t>
      </w:r>
      <w:proofErr w:type="spellEnd"/>
      <w:r w:rsidR="0085372C">
        <w:rPr>
          <w:rFonts w:ascii="Times New Roman" w:hAnsi="Times New Roman" w:cs="Times New Roman"/>
          <w:sz w:val="28"/>
        </w:rPr>
        <w:t xml:space="preserve">, 2 улучшенные оборон строения, 3 </w:t>
      </w:r>
      <w:proofErr w:type="spellStart"/>
      <w:r w:rsidR="0085372C">
        <w:rPr>
          <w:rFonts w:ascii="Times New Roman" w:hAnsi="Times New Roman" w:cs="Times New Roman"/>
          <w:sz w:val="28"/>
        </w:rPr>
        <w:t>прималы</w:t>
      </w:r>
      <w:proofErr w:type="spellEnd"/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Космос </w:t>
      </w:r>
      <w:r w:rsidR="0085372C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Скуржи</w:t>
      </w:r>
      <w:proofErr w:type="spellEnd"/>
      <w:r w:rsidR="0085372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5372C">
        <w:rPr>
          <w:rFonts w:ascii="Times New Roman" w:hAnsi="Times New Roman" w:cs="Times New Roman"/>
          <w:sz w:val="28"/>
        </w:rPr>
        <w:t>брухлорды</w:t>
      </w:r>
      <w:proofErr w:type="spellEnd"/>
      <w:r w:rsidR="0085372C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85372C">
        <w:rPr>
          <w:rFonts w:ascii="Times New Roman" w:hAnsi="Times New Roman" w:cs="Times New Roman"/>
          <w:sz w:val="28"/>
        </w:rPr>
        <w:t>вайперы</w:t>
      </w:r>
      <w:proofErr w:type="spellEnd"/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Скайгер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85372C">
        <w:rPr>
          <w:rFonts w:ascii="Times New Roman" w:hAnsi="Times New Roman" w:cs="Times New Roman"/>
          <w:sz w:val="28"/>
        </w:rPr>
        <w:t>1 Инвесторы, 2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C5389">
        <w:rPr>
          <w:rFonts w:ascii="Times New Roman" w:hAnsi="Times New Roman" w:cs="Times New Roman"/>
          <w:sz w:val="28"/>
        </w:rPr>
        <w:t>дуболомы</w:t>
      </w:r>
      <w:proofErr w:type="spellEnd"/>
      <w:r w:rsidR="004C5389">
        <w:rPr>
          <w:rFonts w:ascii="Times New Roman" w:hAnsi="Times New Roman" w:cs="Times New Roman"/>
          <w:sz w:val="28"/>
        </w:rPr>
        <w:t xml:space="preserve">, 3 </w:t>
      </w:r>
      <w:r>
        <w:rPr>
          <w:rFonts w:ascii="Times New Roman" w:hAnsi="Times New Roman" w:cs="Times New Roman"/>
          <w:sz w:val="28"/>
        </w:rPr>
        <w:t>слоны</w:t>
      </w:r>
    </w:p>
    <w:p w:rsidR="00AC31BD" w:rsidRPr="00FC49F5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FC49F5" w:rsidRPr="00FC49F5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FC49F5">
        <w:rPr>
          <w:rFonts w:ascii="Times New Roman" w:hAnsi="Times New Roman" w:cs="Times New Roman"/>
          <w:b/>
          <w:sz w:val="28"/>
        </w:rPr>
        <w:t>Нактул</w:t>
      </w:r>
      <w:proofErr w:type="spellEnd"/>
    </w:p>
    <w:p w:rsidR="00FC49F5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Зерглинги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Рапторлинг</w:t>
      </w:r>
      <w:proofErr w:type="spellEnd"/>
    </w:p>
    <w:p w:rsidR="0085372C" w:rsidRDefault="0085372C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Тараканы</w:t>
      </w:r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Труповик</w:t>
      </w:r>
      <w:proofErr w:type="spellEnd"/>
    </w:p>
    <w:p w:rsidR="0085372C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Гидралиски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Пронзатель</w:t>
      </w:r>
      <w:proofErr w:type="spellEnd"/>
    </w:p>
    <w:p w:rsidR="00C23E53" w:rsidRPr="00FC49F5" w:rsidRDefault="00C23E53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Гиблинги</w:t>
      </w:r>
      <w:proofErr w:type="spellEnd"/>
      <w:r>
        <w:rPr>
          <w:rFonts w:ascii="Times New Roman" w:hAnsi="Times New Roman" w:cs="Times New Roman"/>
          <w:sz w:val="28"/>
        </w:rPr>
        <w:t xml:space="preserve"> - подвид </w:t>
      </w:r>
      <w:r>
        <w:rPr>
          <w:rFonts w:ascii="Times New Roman" w:hAnsi="Times New Roman" w:cs="Times New Roman"/>
          <w:sz w:val="28"/>
        </w:rPr>
        <w:t>охотник</w:t>
      </w:r>
    </w:p>
    <w:p w:rsidR="004C5389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Муталиск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</w:t>
      </w:r>
      <w:r w:rsidR="00517FE6">
        <w:rPr>
          <w:rFonts w:ascii="Times New Roman" w:hAnsi="Times New Roman" w:cs="Times New Roman"/>
          <w:sz w:val="28"/>
        </w:rPr>
        <w:t>–</w:t>
      </w:r>
      <w:r w:rsidR="007F7D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7FE6">
        <w:rPr>
          <w:rFonts w:ascii="Times New Roman" w:hAnsi="Times New Roman" w:cs="Times New Roman"/>
          <w:sz w:val="28"/>
        </w:rPr>
        <w:t>подид</w:t>
      </w:r>
      <w:proofErr w:type="spellEnd"/>
      <w:r w:rsidR="00517FE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7FE6">
        <w:rPr>
          <w:rFonts w:ascii="Times New Roman" w:hAnsi="Times New Roman" w:cs="Times New Roman"/>
          <w:sz w:val="28"/>
        </w:rPr>
        <w:t>анкилос</w:t>
      </w:r>
      <w:proofErr w:type="spellEnd"/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Бруталиск</w:t>
      </w:r>
      <w:proofErr w:type="spellEnd"/>
    </w:p>
    <w:p w:rsidR="004C5389" w:rsidRDefault="004C5389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Черви плинтуса</w:t>
      </w: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Загара</w:t>
      </w:r>
      <w:r w:rsidR="0085372C">
        <w:rPr>
          <w:rFonts w:ascii="Times New Roman" w:hAnsi="Times New Roman" w:cs="Times New Roman"/>
          <w:b/>
          <w:sz w:val="28"/>
        </w:rPr>
        <w:t xml:space="preserve"> – наземное превосходство</w:t>
      </w:r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Зерглинги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свормлинг</w:t>
      </w:r>
      <w:proofErr w:type="spellEnd"/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Тараканы</w:t>
      </w:r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r w:rsidR="007F7D18">
        <w:rPr>
          <w:rFonts w:ascii="Times New Roman" w:hAnsi="Times New Roman" w:cs="Times New Roman"/>
          <w:sz w:val="28"/>
        </w:rPr>
        <w:t>кислот</w:t>
      </w:r>
    </w:p>
    <w:p w:rsidR="0085372C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Гидралиски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– подвид скат</w:t>
      </w:r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Гиблинги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 xml:space="preserve">подвид </w:t>
      </w:r>
      <w:proofErr w:type="spellStart"/>
      <w:r w:rsidR="007F7D18">
        <w:rPr>
          <w:rFonts w:ascii="Times New Roman" w:hAnsi="Times New Roman" w:cs="Times New Roman"/>
          <w:sz w:val="28"/>
        </w:rPr>
        <w:t>дроблинг</w:t>
      </w:r>
      <w:proofErr w:type="spellEnd"/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Корапторы</w:t>
      </w:r>
      <w:proofErr w:type="spellEnd"/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Аберации</w:t>
      </w:r>
      <w:proofErr w:type="spellEnd"/>
    </w:p>
    <w:p w:rsidR="00AC31BD" w:rsidRDefault="004C5389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Скуржи</w:t>
      </w:r>
      <w:proofErr w:type="spellEnd"/>
    </w:p>
    <w:p w:rsidR="007F7D18" w:rsidRDefault="007F7D18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Сварм</w:t>
      </w:r>
      <w:proofErr w:type="spellEnd"/>
      <w:r>
        <w:rPr>
          <w:rFonts w:ascii="Times New Roman" w:hAnsi="Times New Roman" w:cs="Times New Roman"/>
          <w:sz w:val="28"/>
        </w:rPr>
        <w:t xml:space="preserve"> хост - ползун</w:t>
      </w: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Нафаш</w:t>
      </w:r>
      <w:proofErr w:type="spellEnd"/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Зерглинги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 </w:t>
      </w:r>
      <w:r w:rsidR="00517FE6">
        <w:rPr>
          <w:rFonts w:ascii="Times New Roman" w:hAnsi="Times New Roman" w:cs="Times New Roman"/>
          <w:sz w:val="28"/>
        </w:rPr>
        <w:t>подвид собиратели</w:t>
      </w:r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Тараканы</w:t>
      </w:r>
      <w:r w:rsidR="007F7D18">
        <w:rPr>
          <w:rFonts w:ascii="Times New Roman" w:hAnsi="Times New Roman" w:cs="Times New Roman"/>
          <w:sz w:val="28"/>
        </w:rPr>
        <w:t xml:space="preserve"> – подвид </w:t>
      </w:r>
      <w:proofErr w:type="spellStart"/>
      <w:r w:rsidR="007F7D18">
        <w:rPr>
          <w:rFonts w:ascii="Times New Roman" w:hAnsi="Times New Roman" w:cs="Times New Roman"/>
          <w:sz w:val="28"/>
        </w:rPr>
        <w:t>панцирис</w:t>
      </w:r>
      <w:proofErr w:type="spellEnd"/>
    </w:p>
    <w:p w:rsidR="0085372C" w:rsidRDefault="0085372C" w:rsidP="008537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Гидралиски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-</w:t>
      </w:r>
      <w:r w:rsidR="00517FE6" w:rsidRPr="00517FE6">
        <w:rPr>
          <w:rFonts w:ascii="Times New Roman" w:hAnsi="Times New Roman" w:cs="Times New Roman"/>
          <w:sz w:val="28"/>
        </w:rPr>
        <w:t xml:space="preserve"> </w:t>
      </w:r>
      <w:r w:rsidR="00517FE6">
        <w:rPr>
          <w:rFonts w:ascii="Times New Roman" w:hAnsi="Times New Roman" w:cs="Times New Roman"/>
          <w:sz w:val="28"/>
        </w:rPr>
        <w:t>подвид</w:t>
      </w:r>
      <w:r w:rsidR="007F7D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7FE6">
        <w:rPr>
          <w:rFonts w:ascii="Times New Roman" w:hAnsi="Times New Roman" w:cs="Times New Roman"/>
          <w:sz w:val="28"/>
        </w:rPr>
        <w:t>скрытень</w:t>
      </w:r>
      <w:proofErr w:type="spellEnd"/>
    </w:p>
    <w:p w:rsidR="00C23E53" w:rsidRPr="00FC49F5" w:rsidRDefault="00C23E53" w:rsidP="008537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Гиблинги</w:t>
      </w:r>
      <w:proofErr w:type="spellEnd"/>
      <w:r>
        <w:rPr>
          <w:rFonts w:ascii="Times New Roman" w:hAnsi="Times New Roman" w:cs="Times New Roman"/>
          <w:sz w:val="28"/>
        </w:rPr>
        <w:t xml:space="preserve"> - подвид </w:t>
      </w:r>
      <w:proofErr w:type="spellStart"/>
      <w:r>
        <w:rPr>
          <w:rFonts w:ascii="Times New Roman" w:hAnsi="Times New Roman" w:cs="Times New Roman"/>
          <w:sz w:val="28"/>
        </w:rPr>
        <w:t>горжелинг</w:t>
      </w:r>
      <w:proofErr w:type="spellEnd"/>
    </w:p>
    <w:p w:rsidR="00AC31BD" w:rsidRDefault="0085372C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Разоритель</w:t>
      </w:r>
    </w:p>
    <w:p w:rsidR="00AC31BD" w:rsidRDefault="004C5389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Муталиск</w:t>
      </w:r>
      <w:proofErr w:type="spellEnd"/>
      <w:r w:rsidR="007F7D18">
        <w:rPr>
          <w:rFonts w:ascii="Times New Roman" w:hAnsi="Times New Roman" w:cs="Times New Roman"/>
          <w:sz w:val="28"/>
        </w:rPr>
        <w:t xml:space="preserve"> </w:t>
      </w:r>
      <w:r w:rsidR="00517FE6">
        <w:rPr>
          <w:rFonts w:ascii="Times New Roman" w:hAnsi="Times New Roman" w:cs="Times New Roman"/>
          <w:sz w:val="28"/>
        </w:rPr>
        <w:t>–</w:t>
      </w:r>
      <w:r w:rsidR="007F7D18">
        <w:rPr>
          <w:rFonts w:ascii="Times New Roman" w:hAnsi="Times New Roman" w:cs="Times New Roman"/>
          <w:sz w:val="28"/>
        </w:rPr>
        <w:t xml:space="preserve"> </w:t>
      </w:r>
      <w:r w:rsidR="00517FE6">
        <w:rPr>
          <w:rFonts w:ascii="Times New Roman" w:hAnsi="Times New Roman" w:cs="Times New Roman"/>
          <w:sz w:val="28"/>
        </w:rPr>
        <w:t>подвид борей</w:t>
      </w:r>
    </w:p>
    <w:p w:rsidR="004C5389" w:rsidRPr="00D8328E" w:rsidRDefault="00D8328E" w:rsidP="004C53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Зараженный </w:t>
      </w:r>
      <w:proofErr w:type="spellStart"/>
      <w:r>
        <w:rPr>
          <w:rFonts w:ascii="Times New Roman" w:hAnsi="Times New Roman" w:cs="Times New Roman"/>
          <w:sz w:val="28"/>
        </w:rPr>
        <w:t>урсадон</w:t>
      </w:r>
      <w:proofErr w:type="spellEnd"/>
    </w:p>
    <w:p w:rsidR="007F7D18" w:rsidRDefault="007F7D18" w:rsidP="004C538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Люркер</w:t>
      </w:r>
      <w:proofErr w:type="spellEnd"/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Дехака</w:t>
      </w:r>
      <w:proofErr w:type="spellEnd"/>
    </w:p>
    <w:p w:rsidR="00AC31B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Прималинг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линг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C31B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Агуна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роач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Сикари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гидралиск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Читан (ультра)</w:t>
      </w:r>
    </w:p>
    <w:p w:rsidR="00F61F2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Тиранозор</w:t>
      </w:r>
      <w:proofErr w:type="spellEnd"/>
    </w:p>
    <w:p w:rsidR="00AC31B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Импалер</w:t>
      </w:r>
      <w:proofErr w:type="spellEnd"/>
    </w:p>
    <w:p w:rsidR="00F61F2D" w:rsidRDefault="00F61F2D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Гармр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равазавр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61F2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Цифия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мута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61F2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Аранатар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гвард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61F2D" w:rsidRDefault="00F61F2D" w:rsidP="00F61F2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Страж </w:t>
      </w:r>
      <w:proofErr w:type="gramStart"/>
      <w:r>
        <w:rPr>
          <w:rFonts w:ascii="Times New Roman" w:hAnsi="Times New Roman" w:cs="Times New Roman"/>
          <w:sz w:val="28"/>
        </w:rPr>
        <w:t>Стаи(</w:t>
      </w:r>
      <w:proofErr w:type="gramEnd"/>
      <w:r>
        <w:rPr>
          <w:rFonts w:ascii="Times New Roman" w:hAnsi="Times New Roman" w:cs="Times New Roman"/>
          <w:sz w:val="28"/>
        </w:rPr>
        <w:t xml:space="preserve">поднятый </w:t>
      </w:r>
      <w:proofErr w:type="spellStart"/>
      <w:r>
        <w:rPr>
          <w:rFonts w:ascii="Times New Roman" w:hAnsi="Times New Roman" w:cs="Times New Roman"/>
          <w:sz w:val="28"/>
        </w:rPr>
        <w:t>тонвхол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b/>
          <w:sz w:val="28"/>
        </w:rPr>
      </w:pPr>
      <w:r w:rsidRPr="00142284">
        <w:rPr>
          <w:rFonts w:ascii="Times New Roman" w:hAnsi="Times New Roman" w:cs="Times New Roman"/>
          <w:b/>
          <w:sz w:val="28"/>
        </w:rPr>
        <w:t>СТАТЫ</w:t>
      </w:r>
    </w:p>
    <w:p w:rsidR="00142284" w:rsidRPr="00142284" w:rsidRDefault="00142284" w:rsidP="00FC49F5">
      <w:pPr>
        <w:spacing w:after="0"/>
        <w:rPr>
          <w:rFonts w:ascii="Times New Roman" w:hAnsi="Times New Roman" w:cs="Times New Roman"/>
          <w:b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 w:cs="Times New Roman"/>
          <w:sz w:val="28"/>
        </w:rPr>
        <w:t>закопке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. Воздушные 0.4, +0.2 за каждый уровень панциря.</w:t>
      </w: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Здания </w:t>
      </w:r>
      <w:proofErr w:type="spellStart"/>
      <w:r>
        <w:rPr>
          <w:rFonts w:ascii="Times New Roman" w:hAnsi="Times New Roman" w:cs="Times New Roman"/>
          <w:sz w:val="28"/>
        </w:rPr>
        <w:t>регенят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сек.</w:t>
      </w:r>
    </w:p>
    <w:p w:rsidR="00142284" w:rsidRDefault="00D8328E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пулы 200, (62 стартовой). </w:t>
      </w:r>
      <w:proofErr w:type="spellStart"/>
      <w:r w:rsidR="00142284">
        <w:rPr>
          <w:rFonts w:ascii="Times New Roman" w:hAnsi="Times New Roman" w:cs="Times New Roman"/>
          <w:sz w:val="28"/>
        </w:rPr>
        <w:t>Реген</w:t>
      </w:r>
      <w:proofErr w:type="spellEnd"/>
      <w:r w:rsidR="00142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2284">
        <w:rPr>
          <w:rFonts w:ascii="Times New Roman" w:hAnsi="Times New Roman" w:cs="Times New Roman"/>
          <w:sz w:val="28"/>
        </w:rPr>
        <w:t>маны</w:t>
      </w:r>
      <w:proofErr w:type="spellEnd"/>
      <w:r w:rsidR="00142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2284">
        <w:rPr>
          <w:rFonts w:ascii="Times New Roman" w:hAnsi="Times New Roman" w:cs="Times New Roman"/>
          <w:sz w:val="28"/>
        </w:rPr>
        <w:t>кастеров</w:t>
      </w:r>
      <w:proofErr w:type="spellEnd"/>
      <w:r w:rsidR="00142284">
        <w:rPr>
          <w:rFonts w:ascii="Times New Roman" w:hAnsi="Times New Roman" w:cs="Times New Roman"/>
          <w:sz w:val="28"/>
        </w:rPr>
        <w:t xml:space="preserve"> 0.4 </w:t>
      </w:r>
      <w:proofErr w:type="gramStart"/>
      <w:r w:rsidR="00142284">
        <w:rPr>
          <w:rFonts w:ascii="Times New Roman" w:hAnsi="Times New Roman" w:cs="Times New Roman"/>
          <w:sz w:val="28"/>
        </w:rPr>
        <w:t>в сек</w:t>
      </w:r>
      <w:proofErr w:type="gramEnd"/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 w:cs="Times New Roman"/>
          <w:sz w:val="28"/>
        </w:rPr>
        <w:t>грейдов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 юнитов</w:t>
      </w:r>
      <w:proofErr w:type="gramEnd"/>
      <w:r>
        <w:rPr>
          <w:rFonts w:ascii="Times New Roman" w:hAnsi="Times New Roman" w:cs="Times New Roman"/>
          <w:sz w:val="28"/>
        </w:rPr>
        <w:t xml:space="preserve"> которые изучаем в процессе миссии</w:t>
      </w: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 w:cs="Times New Roman"/>
          <w:sz w:val="28"/>
        </w:rPr>
        <w:t>по</w:t>
      </w:r>
      <w:r w:rsidR="00D8328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ышенны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приоритет, для прохода через </w:t>
      </w:r>
      <w:proofErr w:type="spellStart"/>
      <w:r>
        <w:rPr>
          <w:rFonts w:ascii="Times New Roman" w:hAnsi="Times New Roman" w:cs="Times New Roman"/>
          <w:sz w:val="28"/>
        </w:rPr>
        <w:t>дальников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1"/>
        <w:gridCol w:w="1105"/>
        <w:gridCol w:w="443"/>
        <w:gridCol w:w="1694"/>
        <w:gridCol w:w="1352"/>
        <w:gridCol w:w="1404"/>
        <w:gridCol w:w="317"/>
        <w:gridCol w:w="2003"/>
      </w:tblGrid>
      <w:tr w:rsidR="00142284" w:rsidTr="00685432">
        <w:tc>
          <w:tcPr>
            <w:tcW w:w="10349" w:type="dxa"/>
            <w:gridSpan w:val="8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Зерглинг</w:t>
            </w:r>
            <w:proofErr w:type="spellEnd"/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490DCA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E50F0F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76ABD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 xml:space="preserve">Паразитический </w:t>
            </w: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смерти поя</w:t>
            </w:r>
            <w:r w:rsidR="00476ABD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ляется симбионт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E50F0F" w:rsidRPr="00142284" w:rsidRDefault="00685432" w:rsidP="00490D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490DCA">
              <w:rPr>
                <w:rFonts w:ascii="Times New Roman" w:hAnsi="Times New Roman" w:cs="Times New Roman"/>
                <w:sz w:val="24"/>
              </w:rPr>
              <w:t xml:space="preserve">Либо </w:t>
            </w:r>
            <w:proofErr w:type="spellStart"/>
            <w:r w:rsidR="00490DCA">
              <w:rPr>
                <w:rFonts w:ascii="Times New Roman" w:hAnsi="Times New Roman" w:cs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E50F0F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м, 200 в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Рапторлинг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урона, +0.</w:t>
            </w:r>
            <w:r w:rsidR="00F61F2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 скорости, прыжки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Сворлинг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0.33, момент морф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Собиратель</w:t>
            </w:r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F61F2D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Прималинг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F61F2D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-0.25 М.С.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685432" w:rsidRPr="00142284" w:rsidTr="008D6AEC">
        <w:tc>
          <w:tcPr>
            <w:tcW w:w="10349" w:type="dxa"/>
            <w:gridSpan w:val="6"/>
            <w:vAlign w:val="center"/>
          </w:tcPr>
          <w:p w:rsidR="00685432" w:rsidRPr="00D8328E" w:rsidRDefault="00685432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Королева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685432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685432" w:rsidRPr="00142284" w:rsidRDefault="00D8328E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685432" w:rsidRPr="00142284" w:rsidRDefault="00685432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vAlign w:val="center"/>
          </w:tcPr>
          <w:p w:rsidR="00685432" w:rsidRPr="00D8328E" w:rsidRDefault="00685432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А.А. </w:t>
            </w:r>
            <w:r w:rsidR="00685432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685432" w:rsidRPr="00142284" w:rsidRDefault="00D8328E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685432" w:rsidRPr="00142284" w:rsidRDefault="00D8328E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vAlign w:val="center"/>
          </w:tcPr>
          <w:p w:rsidR="00685432" w:rsidRPr="00D8328E" w:rsidRDefault="00685432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8328E" w:rsidRPr="00142284" w:rsidTr="00D8328E">
        <w:tc>
          <w:tcPr>
            <w:tcW w:w="2032" w:type="dxa"/>
            <w:vAlign w:val="center"/>
          </w:tcPr>
          <w:p w:rsidR="00D8328E" w:rsidRPr="00D8328E" w:rsidRDefault="00D8328E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vAlign w:val="center"/>
          </w:tcPr>
          <w:p w:rsidR="00D8328E" w:rsidRPr="00142284" w:rsidRDefault="00D8328E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5+2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D8328E" w:rsidRPr="00D8328E" w:rsidRDefault="00D8328E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D8328E" w:rsidRPr="00142284" w:rsidRDefault="00D8328E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1" w:type="dxa"/>
            <w:vAlign w:val="center"/>
          </w:tcPr>
          <w:p w:rsidR="00D8328E" w:rsidRPr="00D8328E" w:rsidRDefault="00D8328E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D8328E" w:rsidRDefault="00D8328E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85432" w:rsidTr="00D8328E">
        <w:tc>
          <w:tcPr>
            <w:tcW w:w="2032" w:type="dxa"/>
            <w:vAlign w:val="center"/>
          </w:tcPr>
          <w:p w:rsidR="00685432" w:rsidRPr="00D8328E" w:rsidRDefault="00685432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685432" w:rsidRPr="00142284" w:rsidRDefault="00D8328E" w:rsidP="00D832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685432" w:rsidRDefault="00D8328E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685432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85432" w:rsidRPr="00142284" w:rsidTr="008D6AEC">
        <w:tc>
          <w:tcPr>
            <w:tcW w:w="10349" w:type="dxa"/>
            <w:gridSpan w:val="6"/>
            <w:vAlign w:val="center"/>
          </w:tcPr>
          <w:p w:rsidR="00685432" w:rsidRPr="00D8328E" w:rsidRDefault="00D8328E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685432" w:rsidRPr="00142284" w:rsidRDefault="00497C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40 вместо 25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685432" w:rsidRPr="00142284" w:rsidRDefault="00497C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685432" w:rsidRPr="00142284" w:rsidRDefault="00497C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ускорения скорости атаки на 10%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497CBD" w:rsidRPr="00142284" w:rsidTr="008D6AEC">
        <w:tc>
          <w:tcPr>
            <w:tcW w:w="10349" w:type="dxa"/>
            <w:gridSpan w:val="6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Рабочий</w:t>
            </w:r>
          </w:p>
        </w:tc>
      </w:tr>
      <w:tr w:rsidR="00497CBD" w:rsidRPr="00142284" w:rsidTr="008D6AEC">
        <w:tc>
          <w:tcPr>
            <w:tcW w:w="2032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497CBD" w:rsidRPr="00497CBD" w:rsidRDefault="00497CBD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RPr="00142284" w:rsidTr="008D6AEC">
        <w:tc>
          <w:tcPr>
            <w:tcW w:w="2032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497CBD" w:rsidRPr="00497CBD" w:rsidRDefault="00497CBD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Tr="008D6AEC">
        <w:tc>
          <w:tcPr>
            <w:tcW w:w="2032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497CBD" w:rsidRPr="00142284" w:rsidTr="008D6AEC">
        <w:tc>
          <w:tcPr>
            <w:tcW w:w="10349" w:type="dxa"/>
            <w:gridSpan w:val="6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497CBD" w:rsidRPr="00142284" w:rsidTr="008D6AEC">
        <w:tc>
          <w:tcPr>
            <w:tcW w:w="2032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497CBD" w:rsidRPr="00142284" w:rsidTr="008D6AEC">
        <w:tc>
          <w:tcPr>
            <w:tcW w:w="2032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брони</w:t>
            </w:r>
          </w:p>
        </w:tc>
      </w:tr>
      <w:tr w:rsidR="00497CBD" w:rsidRPr="00142284" w:rsidTr="008D6AEC">
        <w:tc>
          <w:tcPr>
            <w:tcW w:w="2032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кристаллика за ходку</w:t>
            </w:r>
          </w:p>
        </w:tc>
      </w:tr>
      <w:tr w:rsidR="00497CBD" w:rsidRPr="00142284" w:rsidTr="008D6AEC">
        <w:tc>
          <w:tcPr>
            <w:tcW w:w="2032" w:type="dxa"/>
            <w:vAlign w:val="center"/>
          </w:tcPr>
          <w:p w:rsidR="00497CBD" w:rsidRPr="00D8328E" w:rsidRDefault="00F43487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F43487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хилить</w:t>
            </w:r>
            <w:proofErr w:type="spellEnd"/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Таракан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497CBD" w:rsidRPr="00497CBD" w:rsidRDefault="00497CBD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476A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476ABD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 w:rsidR="00F43487"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76ABD" w:rsidRDefault="00476A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497CBD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497CBD" w:rsidRDefault="00476A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Бронироанный</w:t>
            </w:r>
            <w:proofErr w:type="spellEnd"/>
            <w:r w:rsidR="00497CBD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97CBD" w:rsidTr="00476ABD">
        <w:tc>
          <w:tcPr>
            <w:tcW w:w="1844" w:type="dxa"/>
            <w:vAlign w:val="center"/>
          </w:tcPr>
          <w:p w:rsidR="00497CBD" w:rsidRPr="00D8328E" w:rsidRDefault="00476A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497CBD" w:rsidRPr="00D8328E" w:rsidRDefault="00476A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497CBD" w:rsidRDefault="00476A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брони</w:t>
            </w:r>
          </w:p>
          <w:p w:rsidR="00476A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76A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497CBD" w:rsidRDefault="00476A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497C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0.75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скорости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97C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497CBD" w:rsidRDefault="00476ABD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Передвижение под землей</w:t>
            </w:r>
            <w:r w:rsidR="00A20EBB">
              <w:rPr>
                <w:rFonts w:ascii="Times New Roman" w:hAnsi="Times New Roman" w:cs="Times New Roman"/>
                <w:sz w:val="24"/>
              </w:rPr>
              <w:t xml:space="preserve"> 1.5 (+0.75 с </w:t>
            </w:r>
            <w:proofErr w:type="spellStart"/>
            <w:r w:rsidR="00A20EBB">
              <w:rPr>
                <w:rFonts w:ascii="Times New Roman" w:hAnsi="Times New Roman" w:cs="Times New Roman"/>
                <w:sz w:val="24"/>
              </w:rPr>
              <w:t>уск</w:t>
            </w:r>
            <w:proofErr w:type="spellEnd"/>
            <w:r w:rsidR="00A20EB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0 м,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Труповик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Кислот</w:t>
            </w:r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Панцирис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3487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 w:rsidR="00F43487">
              <w:rPr>
                <w:rFonts w:ascii="Times New Roman" w:hAnsi="Times New Roman" w:cs="Times New Roman"/>
                <w:sz w:val="24"/>
              </w:rPr>
              <w:t>, макс урон не превышает 30.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F43487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Агуна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F43487" w:rsidRDefault="00F43487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 урона, 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+60хп, 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A20EBB" w:rsidTr="008D6AEC">
        <w:tc>
          <w:tcPr>
            <w:tcW w:w="10349" w:type="dxa"/>
            <w:gridSpan w:val="8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Гидралиск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20EBB" w:rsidRPr="00A20EBB" w:rsidRDefault="00A20EBB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A20EBB" w:rsidRPr="00142284" w:rsidRDefault="00A20EBB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476ABD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A20EBB" w:rsidRPr="003E02CC" w:rsidRDefault="003E02CC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43487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8D6AE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A20EBB" w:rsidRDefault="00A20EBB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20EBB" w:rsidTr="008D6AEC">
        <w:tc>
          <w:tcPr>
            <w:tcW w:w="10349" w:type="dxa"/>
            <w:gridSpan w:val="8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3E02CC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 w:rsidR="003E02C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A20EBB" w:rsidRPr="00142284" w:rsidRDefault="003E02CC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A20EBB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ФУРИ</w:t>
            </w:r>
          </w:p>
          <w:p w:rsidR="00F43487" w:rsidRPr="00D8328E" w:rsidRDefault="00F43487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3E02CC" w:rsidRDefault="00A20EBB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атаки на 10 сек раз </w:t>
            </w:r>
          </w:p>
          <w:p w:rsidR="00A20EBB" w:rsidRDefault="00A20EBB" w:rsidP="008D6A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30 сек</w:t>
            </w:r>
          </w:p>
        </w:tc>
      </w:tr>
      <w:tr w:rsidR="00A20EBB" w:rsidTr="008D6AEC">
        <w:tc>
          <w:tcPr>
            <w:tcW w:w="10349" w:type="dxa"/>
            <w:gridSpan w:val="8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20EBB" w:rsidTr="008D6AEC">
        <w:tc>
          <w:tcPr>
            <w:tcW w:w="3117" w:type="dxa"/>
            <w:gridSpan w:val="2"/>
            <w:vAlign w:val="center"/>
          </w:tcPr>
          <w:p w:rsidR="00A20EBB" w:rsidRPr="00D8328E" w:rsidRDefault="003E02CC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</w:t>
            </w:r>
            <w:r w:rsidR="00801ED3">
              <w:rPr>
                <w:rFonts w:ascii="Times New Roman" w:hAnsi="Times New Roman" w:cs="Times New Roman"/>
                <w:b/>
                <w:sz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</w:rPr>
              <w:t>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A20EBB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0.65</w:t>
            </w:r>
            <w:r>
              <w:rPr>
                <w:rFonts w:ascii="Times New Roman" w:hAnsi="Times New Roman" w:cs="Times New Roman"/>
                <w:sz w:val="24"/>
              </w:rPr>
              <w:t xml:space="preserve"> скорости</w:t>
            </w:r>
          </w:p>
        </w:tc>
        <w:tc>
          <w:tcPr>
            <w:tcW w:w="2324" w:type="dxa"/>
            <w:gridSpan w:val="2"/>
            <w:vAlign w:val="center"/>
          </w:tcPr>
          <w:p w:rsidR="00A20EBB" w:rsidRDefault="00A20EBB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м, 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A20EBB" w:rsidTr="008D6AEC">
        <w:tc>
          <w:tcPr>
            <w:tcW w:w="10349" w:type="dxa"/>
            <w:gridSpan w:val="8"/>
            <w:vAlign w:val="center"/>
          </w:tcPr>
          <w:p w:rsidR="00A20EBB" w:rsidRPr="00D8328E" w:rsidRDefault="00A20EBB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Скрытень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 урона по легким, </w:t>
            </w:r>
            <w:r w:rsidR="00E966B5">
              <w:rPr>
                <w:rFonts w:ascii="Times New Roman" w:hAnsi="Times New Roman" w:cs="Times New Roman"/>
                <w:sz w:val="24"/>
              </w:rPr>
              <w:t>-</w:t>
            </w:r>
            <w:r w:rsidR="00E966B5">
              <w:rPr>
                <w:rFonts w:ascii="Times New Roman" w:hAnsi="Times New Roman" w:cs="Times New Roman"/>
                <w:sz w:val="24"/>
              </w:rPr>
              <w:t>0.</w:t>
            </w:r>
            <w:r w:rsidR="00E966B5">
              <w:rPr>
                <w:rFonts w:ascii="Times New Roman" w:hAnsi="Times New Roman" w:cs="Times New Roman"/>
                <w:sz w:val="24"/>
              </w:rPr>
              <w:t>13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С.А.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E966B5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+15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Скат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урон по цели от ближнего боя на 15%, </w:t>
            </w:r>
          </w:p>
          <w:p w:rsidR="00A20EBB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E966B5" w:rsidP="008D6AE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Сикари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 w:rsidRPr="00E966B5">
              <w:rPr>
                <w:rFonts w:ascii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</w:rPr>
              <w:t xml:space="preserve">2-2, 1-1), </w:t>
            </w:r>
          </w:p>
          <w:p w:rsidR="00A20EBB" w:rsidRPr="00142284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+0.17 А.С., цена +25 мин и газ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966B5" w:rsidTr="003D5261">
        <w:tc>
          <w:tcPr>
            <w:tcW w:w="10349" w:type="dxa"/>
            <w:gridSpan w:val="8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</w:t>
            </w:r>
            <w:proofErr w:type="spellEnd"/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Pr="00A20EBB" w:rsidRDefault="00E966B5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966B5" w:rsidRPr="00142284" w:rsidRDefault="00E966B5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966B5" w:rsidRPr="00497CBD" w:rsidRDefault="00E966B5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E966B5" w:rsidRDefault="00E966B5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9, 3, 1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966B5" w:rsidRPr="003E02CC" w:rsidRDefault="00E966B5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C004B1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966B5" w:rsidRPr="00E966B5" w:rsidRDefault="00E966B5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966B5" w:rsidRDefault="00E966B5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966B5" w:rsidTr="003D5261">
        <w:tc>
          <w:tcPr>
            <w:tcW w:w="10349" w:type="dxa"/>
            <w:gridSpan w:val="8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C004B1" w:rsidRDefault="00C004B1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отскока</w:t>
            </w:r>
            <w:r>
              <w:rPr>
                <w:rFonts w:ascii="Times New Roman" w:hAnsi="Times New Roman" w:cs="Times New Roman"/>
                <w:sz w:val="24"/>
              </w:rPr>
              <w:br/>
              <w:t>борей-0.22 С.А.</w:t>
            </w:r>
          </w:p>
          <w:p w:rsidR="00C004B1" w:rsidRPr="00142284" w:rsidRDefault="00F96D97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</w:t>
            </w:r>
            <w:r w:rsidR="00C004B1">
              <w:rPr>
                <w:rFonts w:ascii="Times New Roman" w:hAnsi="Times New Roman" w:cs="Times New Roman"/>
                <w:sz w:val="24"/>
              </w:rPr>
              <w:t>ифия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E966B5" w:rsidRPr="00D8328E" w:rsidRDefault="00C004B1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E966B5" w:rsidRPr="00142284" w:rsidRDefault="00C004B1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C004B1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E966B5" w:rsidRDefault="00C004B1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движении</w:t>
            </w:r>
          </w:p>
        </w:tc>
      </w:tr>
      <w:tr w:rsidR="00E966B5" w:rsidTr="003D5261">
        <w:tc>
          <w:tcPr>
            <w:tcW w:w="10349" w:type="dxa"/>
            <w:gridSpan w:val="8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966B5" w:rsidTr="003D5261">
        <w:tc>
          <w:tcPr>
            <w:tcW w:w="3117" w:type="dxa"/>
            <w:gridSpan w:val="2"/>
            <w:vAlign w:val="center"/>
          </w:tcPr>
          <w:p w:rsidR="00E966B5" w:rsidRPr="00D8328E" w:rsidRDefault="00C004B1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966B5" w:rsidRDefault="00F96D97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E966B5" w:rsidRDefault="00F96D97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125м 125в</w:t>
            </w:r>
          </w:p>
        </w:tc>
      </w:tr>
      <w:tr w:rsidR="00C004B1" w:rsidTr="003D5261">
        <w:tc>
          <w:tcPr>
            <w:tcW w:w="3117" w:type="dxa"/>
            <w:gridSpan w:val="2"/>
            <w:vAlign w:val="center"/>
          </w:tcPr>
          <w:p w:rsidR="00C004B1" w:rsidRDefault="00C004B1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C004B1" w:rsidRDefault="00F96D97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004B1" w:rsidRDefault="00F96D97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966B5" w:rsidTr="003D5261">
        <w:tc>
          <w:tcPr>
            <w:tcW w:w="10349" w:type="dxa"/>
            <w:gridSpan w:val="8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966B5" w:rsidTr="003D5261">
        <w:tc>
          <w:tcPr>
            <w:tcW w:w="1702" w:type="dxa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Анкилос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Pr="00F96D97" w:rsidRDefault="00F96D97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6D97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</w:p>
        </w:tc>
      </w:tr>
      <w:tr w:rsidR="00E966B5" w:rsidTr="003D5261">
        <w:tc>
          <w:tcPr>
            <w:tcW w:w="1702" w:type="dxa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Борей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замедляющие цели</w:t>
            </w:r>
          </w:p>
          <w:p w:rsidR="00C004B1" w:rsidRPr="00142284" w:rsidRDefault="00C004B1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10% АС</w:t>
            </w:r>
          </w:p>
        </w:tc>
      </w:tr>
      <w:tr w:rsidR="00E966B5" w:rsidTr="003D5261">
        <w:tc>
          <w:tcPr>
            <w:tcW w:w="1702" w:type="dxa"/>
            <w:vAlign w:val="center"/>
          </w:tcPr>
          <w:p w:rsidR="00E966B5" w:rsidRPr="00D8328E" w:rsidRDefault="00E966B5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Цифия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огромной скоростью</w:t>
            </w:r>
          </w:p>
          <w:p w:rsidR="00C004B1" w:rsidRPr="00142284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  <w:r>
              <w:rPr>
                <w:rFonts w:ascii="Times New Roman" w:hAnsi="Times New Roman" w:cs="Times New Roman"/>
                <w:sz w:val="24"/>
              </w:rPr>
              <w:t xml:space="preserve"> урона, -0.8 С.А.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96D97" w:rsidTr="003D5261">
        <w:tc>
          <w:tcPr>
            <w:tcW w:w="10349" w:type="dxa"/>
            <w:gridSpan w:val="8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Бейны</w:t>
            </w:r>
            <w:proofErr w:type="spellEnd"/>
          </w:p>
        </w:tc>
      </w:tr>
      <w:tr w:rsidR="00F96D97" w:rsidTr="003D5261">
        <w:tc>
          <w:tcPr>
            <w:tcW w:w="1702" w:type="dxa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96D97" w:rsidRPr="00A20EBB" w:rsidRDefault="00F96D97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96D97" w:rsidRPr="00497CBD" w:rsidRDefault="00F96D97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D5261">
        <w:tc>
          <w:tcPr>
            <w:tcW w:w="1702" w:type="dxa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E966B5" w:rsidRDefault="00F96D97" w:rsidP="00F96D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96D97" w:rsidRPr="00F96D97" w:rsidRDefault="00F96D97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D5261">
        <w:tc>
          <w:tcPr>
            <w:tcW w:w="1702" w:type="dxa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F96D97" w:rsidRDefault="00F96D97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C23E53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3E5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96D97" w:rsidRDefault="00F96D97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F96D97" w:rsidTr="003D5261">
        <w:tc>
          <w:tcPr>
            <w:tcW w:w="10349" w:type="dxa"/>
            <w:gridSpan w:val="8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96D97" w:rsidTr="003D5261">
        <w:tc>
          <w:tcPr>
            <w:tcW w:w="1702" w:type="dxa"/>
            <w:vAlign w:val="center"/>
          </w:tcPr>
          <w:p w:rsidR="00F96D97" w:rsidRPr="00C23E53" w:rsidRDefault="00C23E53" w:rsidP="003D52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Undying</w:t>
            </w:r>
          </w:p>
        </w:tc>
        <w:tc>
          <w:tcPr>
            <w:tcW w:w="1855" w:type="dxa"/>
            <w:gridSpan w:val="2"/>
            <w:vAlign w:val="center"/>
          </w:tcPr>
          <w:p w:rsidR="00F96D97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сек</w:t>
            </w:r>
          </w:p>
          <w:p w:rsidR="00C23E53" w:rsidRPr="00142284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C23E53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96D97" w:rsidRPr="00142284" w:rsidRDefault="00C23E53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C23E53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96D97" w:rsidRDefault="00C23E53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урона по строениям</w:t>
            </w:r>
          </w:p>
        </w:tc>
      </w:tr>
      <w:tr w:rsidR="00F96D97" w:rsidTr="003D5261">
        <w:tc>
          <w:tcPr>
            <w:tcW w:w="10349" w:type="dxa"/>
            <w:gridSpan w:val="8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96D97" w:rsidTr="003D5261">
        <w:tc>
          <w:tcPr>
            <w:tcW w:w="3117" w:type="dxa"/>
            <w:gridSpan w:val="2"/>
            <w:vAlign w:val="center"/>
          </w:tcPr>
          <w:p w:rsidR="00F96D97" w:rsidRPr="00F96D97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96D97" w:rsidTr="003D5261">
        <w:tc>
          <w:tcPr>
            <w:tcW w:w="3117" w:type="dxa"/>
            <w:gridSpan w:val="2"/>
            <w:vAlign w:val="center"/>
          </w:tcPr>
          <w:p w:rsidR="00F96D97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F96D97" w:rsidTr="003D5261">
        <w:tc>
          <w:tcPr>
            <w:tcW w:w="10349" w:type="dxa"/>
            <w:gridSpan w:val="8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96D97" w:rsidTr="003D5261">
        <w:tc>
          <w:tcPr>
            <w:tcW w:w="1702" w:type="dxa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</w:t>
            </w:r>
          </w:p>
        </w:tc>
        <w:tc>
          <w:tcPr>
            <w:tcW w:w="8647" w:type="dxa"/>
            <w:gridSpan w:val="7"/>
            <w:vAlign w:val="center"/>
          </w:tcPr>
          <w:p w:rsidR="00F96D97" w:rsidRPr="00C23E53" w:rsidRDefault="00C23E53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Прыгает на врага</w:t>
            </w:r>
          </w:p>
        </w:tc>
      </w:tr>
      <w:tr w:rsidR="00F96D97" w:rsidTr="003D5261">
        <w:tc>
          <w:tcPr>
            <w:tcW w:w="1702" w:type="dxa"/>
            <w:vAlign w:val="center"/>
          </w:tcPr>
          <w:p w:rsidR="00F96D97" w:rsidRPr="00D8328E" w:rsidRDefault="00F96D97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Дроблинг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 взрыве</w:t>
            </w:r>
          </w:p>
        </w:tc>
      </w:tr>
      <w:tr w:rsidR="00F96D97" w:rsidTr="003D5261">
        <w:tc>
          <w:tcPr>
            <w:tcW w:w="1702" w:type="dxa"/>
            <w:vAlign w:val="center"/>
          </w:tcPr>
          <w:p w:rsidR="00F96D97" w:rsidRPr="00C23E53" w:rsidRDefault="00C23E53" w:rsidP="003D526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Gorgeling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при взрыве оставляет пул кислоты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C23E53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Разоритель</w:t>
      </w:r>
      <w:r w:rsidRPr="00C23E5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копартор</w:t>
      </w:r>
      <w:proofErr w:type="spellEnd"/>
      <w:r w:rsidRPr="00C23E5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аберация</w:t>
      </w:r>
      <w:proofErr w:type="spellEnd"/>
      <w:r w:rsidRPr="00C23E5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Сварх</w:t>
      </w:r>
      <w:proofErr w:type="spellEnd"/>
      <w:r>
        <w:rPr>
          <w:rFonts w:ascii="Times New Roman" w:hAnsi="Times New Roman" w:cs="Times New Roman"/>
          <w:sz w:val="28"/>
        </w:rPr>
        <w:t xml:space="preserve"> мост и </w:t>
      </w:r>
      <w:proofErr w:type="spellStart"/>
      <w:r>
        <w:rPr>
          <w:rFonts w:ascii="Times New Roman" w:hAnsi="Times New Roman" w:cs="Times New Roman"/>
          <w:sz w:val="28"/>
        </w:rPr>
        <w:t>люра</w:t>
      </w:r>
      <w:proofErr w:type="spellEnd"/>
      <w:r w:rsidRPr="00AC31BD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пронзатели</w:t>
      </w:r>
      <w:proofErr w:type="spellEnd"/>
    </w:p>
    <w:p w:rsidR="00497CBD" w:rsidRDefault="00C23E53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улучшенные оборон строения</w:t>
      </w:r>
      <w:r w:rsidRPr="00C23E5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Скуржи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брухлорды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вайперы</w:t>
      </w:r>
      <w:proofErr w:type="spellEnd"/>
    </w:p>
    <w:p w:rsidR="00497CBD" w:rsidRDefault="00C23E53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слоны</w:t>
      </w:r>
      <w:r w:rsidRPr="00C23E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Инвесторы</w:t>
      </w: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C1719E" w:rsidTr="003D5261">
        <w:tc>
          <w:tcPr>
            <w:tcW w:w="10349" w:type="dxa"/>
            <w:gridSpan w:val="8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Разоритель</w:t>
            </w:r>
          </w:p>
        </w:tc>
      </w:tr>
      <w:tr w:rsidR="00C1719E" w:rsidTr="003D5261">
        <w:tc>
          <w:tcPr>
            <w:tcW w:w="1702" w:type="dxa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C1719E" w:rsidRPr="00A20EBB" w:rsidRDefault="00C1719E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</w:rPr>
              <w:t>30</w:t>
            </w:r>
            <w:bookmarkEnd w:id="0"/>
          </w:p>
        </w:tc>
        <w:tc>
          <w:tcPr>
            <w:tcW w:w="1831" w:type="dxa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C1719E" w:rsidRPr="00F96D97" w:rsidRDefault="00C1719E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C1719E" w:rsidRPr="00497CBD" w:rsidRDefault="00C1719E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C1719E" w:rsidTr="003D5261">
        <w:tc>
          <w:tcPr>
            <w:tcW w:w="1702" w:type="dxa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E966B5" w:rsidRDefault="00C1719E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C1719E" w:rsidRPr="00F96D97" w:rsidRDefault="00C1719E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C1719E" w:rsidRPr="00F96D97" w:rsidRDefault="00C1719E" w:rsidP="003D526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C1719E" w:rsidTr="003D5261">
        <w:tc>
          <w:tcPr>
            <w:tcW w:w="1702" w:type="dxa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F96D97" w:rsidRDefault="00C1719E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50 25 0.5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C1719E" w:rsidRDefault="00C1719E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C1719E" w:rsidTr="003D5261">
        <w:tc>
          <w:tcPr>
            <w:tcW w:w="10349" w:type="dxa"/>
            <w:gridSpan w:val="8"/>
            <w:vAlign w:val="center"/>
          </w:tcPr>
          <w:p w:rsidR="00C1719E" w:rsidRPr="00D8328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C1719E" w:rsidTr="003D5261">
        <w:tc>
          <w:tcPr>
            <w:tcW w:w="3117" w:type="dxa"/>
            <w:gridSpan w:val="2"/>
            <w:vAlign w:val="center"/>
          </w:tcPr>
          <w:p w:rsidR="00C1719E" w:rsidRPr="00F96D97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C1719E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1719E" w:rsidRDefault="00C1719E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C1719E" w:rsidTr="003D5261">
        <w:tc>
          <w:tcPr>
            <w:tcW w:w="3117" w:type="dxa"/>
            <w:gridSpan w:val="2"/>
            <w:vAlign w:val="center"/>
          </w:tcPr>
          <w:p w:rsidR="00C1719E" w:rsidRDefault="00C1719E" w:rsidP="003D52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C1719E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C1719E" w:rsidP="003D52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AC31BD" w:rsidRPr="00FC49F5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p w:rsidR="00FC49F5" w:rsidRPr="00FC49F5" w:rsidRDefault="00FC49F5"/>
    <w:sectPr w:rsidR="00FC49F5" w:rsidRPr="00FC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0"/>
    <w:rsid w:val="00027CD0"/>
    <w:rsid w:val="00142284"/>
    <w:rsid w:val="003E02CC"/>
    <w:rsid w:val="00476ABD"/>
    <w:rsid w:val="00490DCA"/>
    <w:rsid w:val="00497CBD"/>
    <w:rsid w:val="004C5389"/>
    <w:rsid w:val="00517FE6"/>
    <w:rsid w:val="00685432"/>
    <w:rsid w:val="007F7D18"/>
    <w:rsid w:val="00801ED3"/>
    <w:rsid w:val="0085372C"/>
    <w:rsid w:val="00A20EBB"/>
    <w:rsid w:val="00A45D89"/>
    <w:rsid w:val="00AC31BD"/>
    <w:rsid w:val="00C004B1"/>
    <w:rsid w:val="00C1719E"/>
    <w:rsid w:val="00C23E53"/>
    <w:rsid w:val="00D8328E"/>
    <w:rsid w:val="00E50F0F"/>
    <w:rsid w:val="00E966B5"/>
    <w:rsid w:val="00F43487"/>
    <w:rsid w:val="00F61F2D"/>
    <w:rsid w:val="00F96D97"/>
    <w:rsid w:val="00F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A82-A20D-4863-9B29-07129A2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2025-01-24T07:11:00Z</dcterms:created>
  <dcterms:modified xsi:type="dcterms:W3CDTF">2025-01-24T16:25:00Z</dcterms:modified>
</cp:coreProperties>
</file>