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50BCD">
        <w:rPr>
          <w:rFonts w:ascii="Times New Roman" w:hAnsi="Times New Roman" w:cs="Times New Roman"/>
          <w:b/>
          <w:sz w:val="28"/>
          <w:szCs w:val="28"/>
        </w:rPr>
        <w:t>Союзники:</w:t>
      </w:r>
      <w:r w:rsidRPr="00650BC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  <w:proofErr w:type="gram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(первая планета)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Загара </w:t>
      </w:r>
      <w:r w:rsidRPr="00650BCD">
        <w:rPr>
          <w:rFonts w:ascii="Times New Roman" w:hAnsi="Times New Roman" w:cs="Times New Roman"/>
          <w:sz w:val="28"/>
          <w:szCs w:val="28"/>
        </w:rPr>
        <w:t>(Чар)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(Пространство Доминиона)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Стуков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Каждая стая использует свои собственные подвиды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Миссии эволюции заменены на миссии по поиску древних подвидов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Сверхразума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Пожирающий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Таракана 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Матриарх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Нечестивый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Охотник Убийца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Кукулза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 Верховный Страж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Свармхоста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Бегемот или левиафан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0" w:name="_GoBack"/>
      <w:proofErr w:type="spellStart"/>
      <w:r w:rsidR="00577E17" w:rsidRPr="00650BCD">
        <w:rPr>
          <w:rFonts w:ascii="Times New Roman" w:hAnsi="Times New Roman" w:cs="Times New Roman"/>
          <w:sz w:val="28"/>
          <w:szCs w:val="28"/>
        </w:rPr>
        <w:t>Торраск</w:t>
      </w:r>
      <w:bookmarkEnd w:id="0"/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Квина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Таракан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базовые юниты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Разоритель,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зараж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Чар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копартор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аберация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Сварх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мост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улучшенные оборон строения,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Космос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брухлорды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вайперы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Инвесторы,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, 3 слоны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Рапторлинг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Труповик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охотник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подид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анкилос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r w:rsidR="00577E17" w:rsidRPr="00650BCD">
        <w:rPr>
          <w:rFonts w:ascii="Times New Roman" w:hAnsi="Times New Roman" w:cs="Times New Roman"/>
          <w:sz w:val="28"/>
          <w:szCs w:val="28"/>
        </w:rPr>
        <w:t>Страж Клинков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Бруталиск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Черви плинтуса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Загара – наземное превосходство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свормлинг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lastRenderedPageBreak/>
        <w:t>Тараканы - подвид кислот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скат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дроблинг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Корапторы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хост - ползун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токсилиск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собиратели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панцирис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скрытень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горжелинг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борей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Зараженный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Люркер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Слон – подвид Индра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Агуна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роач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Сикари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Читан (ультра)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Тиранозор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Импалер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Гармр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равазавр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Цифия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Аранатар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гвард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Страж </w:t>
      </w:r>
      <w:proofErr w:type="gramStart"/>
      <w:r w:rsidRPr="00650BCD">
        <w:rPr>
          <w:rFonts w:ascii="Times New Roman" w:hAnsi="Times New Roman" w:cs="Times New Roman"/>
          <w:sz w:val="28"/>
          <w:szCs w:val="28"/>
        </w:rPr>
        <w:t>Стаи(</w:t>
      </w:r>
      <w:proofErr w:type="gramEnd"/>
      <w:r w:rsidRPr="00650BCD">
        <w:rPr>
          <w:rFonts w:ascii="Times New Roman" w:hAnsi="Times New Roman" w:cs="Times New Roman"/>
          <w:sz w:val="28"/>
          <w:szCs w:val="28"/>
        </w:rPr>
        <w:t xml:space="preserve">поднятый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тонвхол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Стуков</w:t>
      </w:r>
    </w:p>
    <w:p w:rsidR="00650BCD" w:rsidRPr="00650BCD" w:rsidRDefault="00650BCD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калашами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1EE">
        <w:rPr>
          <w:rFonts w:ascii="Times New Roman" w:hAnsi="Times New Roman" w:cs="Times New Roman"/>
          <w:sz w:val="28"/>
          <w:szCs w:val="28"/>
        </w:rPr>
        <w:t>бабтист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>, зараженный лет. снайпер</w:t>
      </w:r>
    </w:p>
    <w:p w:rsidR="004B7561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Голиафы,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ввархаунды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танки</w:t>
      </w:r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банши</w:t>
      </w:r>
      <w:proofErr w:type="spellEnd"/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11EE" w:rsidRPr="00650BCD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Фракции</w:t>
      </w:r>
      <w:r w:rsidRPr="00650BCD">
        <w:rPr>
          <w:rFonts w:ascii="Times New Roman" w:hAnsi="Times New Roman" w:cs="Times New Roman"/>
          <w:sz w:val="28"/>
          <w:szCs w:val="28"/>
        </w:rPr>
        <w:br/>
      </w:r>
      <w:r w:rsidRPr="00650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Терраны</w:t>
      </w:r>
      <w:proofErr w:type="spellEnd"/>
    </w:p>
    <w:p w:rsidR="00650BCD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Мусорщики Миры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Лоялисты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Валериана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Доминион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88" w:rsidRDefault="006D6D8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Инженерн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КМС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(Оранжевый)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Роботическая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Дивизия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(Бирюзовый)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Спецназ</w:t>
      </w:r>
      <w:r w:rsidR="0080738D">
        <w:rPr>
          <w:rFonts w:ascii="Times New Roman" w:hAnsi="Times New Roman" w:cs="Times New Roman"/>
          <w:sz w:val="28"/>
          <w:szCs w:val="28"/>
        </w:rPr>
        <w:t xml:space="preserve"> (Синий)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</w:t>
      </w:r>
      <w:r w:rsidR="0080738D">
        <w:rPr>
          <w:rFonts w:ascii="Times New Roman" w:hAnsi="Times New Roman" w:cs="Times New Roman"/>
          <w:sz w:val="28"/>
          <w:szCs w:val="28"/>
        </w:rPr>
        <w:t xml:space="preserve"> из стали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Альфа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(Белый)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Омега (Черный)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Нова (Фиолетовая)</w:t>
      </w:r>
    </w:p>
    <w:p w:rsidR="00EA5DBF" w:rsidRDefault="0080738D" w:rsidP="00EA5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Планетарные Гарнизоны </w:t>
      </w:r>
    </w:p>
    <w:p w:rsidR="00C425CC" w:rsidRDefault="0080738D" w:rsidP="00C42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Наемники (Зеленый)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флот </w:t>
      </w:r>
    </w:p>
    <w:p w:rsidR="0080738D" w:rsidRDefault="00C425CC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Бегемоты войны (Коричневый)</w:t>
      </w:r>
    </w:p>
    <w:p w:rsidR="0080738D" w:rsidRDefault="0080738D" w:rsidP="00807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Охотники Локи</w:t>
      </w:r>
      <w:r w:rsidRPr="00807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(Желтый)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Императорская Гвардия (Красный)</w:t>
      </w:r>
    </w:p>
    <w:p w:rsidR="00EA5DBF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ЧОП Мебиуса </w:t>
      </w:r>
    </w:p>
    <w:p w:rsidR="006D6D88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Рабы гибридов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Зерги</w:t>
      </w:r>
      <w:proofErr w:type="spellEnd"/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союзники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(небольшие волны, +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дефенс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черви)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Ренджи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дебафы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(большие волны)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(Особо опасные твари с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Стуков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(дешевая пехоты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тяжелай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зараженный мех)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союзники</w:t>
      </w:r>
    </w:p>
    <w:p w:rsidR="00650BC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чаре 2 и 3)</w:t>
      </w: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Клыка </w:t>
      </w:r>
      <w:r w:rsidR="00CA7D89">
        <w:rPr>
          <w:rFonts w:ascii="Times New Roman" w:hAnsi="Times New Roman" w:cs="Times New Roman"/>
          <w:sz w:val="28"/>
          <w:szCs w:val="28"/>
        </w:rPr>
        <w:t xml:space="preserve">и Стая </w:t>
      </w:r>
      <w:proofErr w:type="spellStart"/>
      <w:proofErr w:type="gramStart"/>
      <w:r w:rsidR="00CA7D89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появляется на чаре 3)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Килисы</w:t>
      </w:r>
      <w:proofErr w:type="spellEnd"/>
      <w:r w:rsidR="004405D1" w:rsidRP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405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миссиях в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откр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>. Космосе)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миссии с пси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миссиях эволюции)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калдира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(распадется на 2 союзные стаи ниже)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штурмовать хризалиду)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боротся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во 2 миссии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>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Зилван</w:t>
      </w:r>
      <w:proofErr w:type="spellEnd"/>
    </w:p>
    <w:p w:rsidR="00CA7D89" w:rsidRDefault="0045633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Протоссы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исследователи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фазовые кузнецы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</w:t>
      </w:r>
      <w:r w:rsidR="00495A09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, автономные роботы, прототипы чистильщиков)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Неразимские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охотники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эскортный флот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комбинир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Талдаримы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Фанатики (пехота +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Лорды войны (пехота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аир)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Кузнецы крови (тяжелый мех и легкий аир)</w:t>
      </w:r>
    </w:p>
    <w:p w:rsidR="00650BCD" w:rsidRP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Ихан</w:t>
      </w:r>
      <w:r w:rsidRPr="004405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тяж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Предвестники пустоты (баланс земля и воздух с гибридами)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</w:pPr>
    </w:p>
    <w:sectPr w:rsidR="0065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CD"/>
    <w:rsid w:val="003D4DA8"/>
    <w:rsid w:val="004405D1"/>
    <w:rsid w:val="00456332"/>
    <w:rsid w:val="00495A09"/>
    <w:rsid w:val="004B7561"/>
    <w:rsid w:val="00577E17"/>
    <w:rsid w:val="005D57FD"/>
    <w:rsid w:val="00650BCD"/>
    <w:rsid w:val="006D60DD"/>
    <w:rsid w:val="006D6D88"/>
    <w:rsid w:val="007B11EE"/>
    <w:rsid w:val="0080738D"/>
    <w:rsid w:val="00C425CC"/>
    <w:rsid w:val="00C448CD"/>
    <w:rsid w:val="00CA7D89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D3F0-2AFE-4427-B8D4-C123520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2025-01-27T15:03:00Z</dcterms:created>
  <dcterms:modified xsi:type="dcterms:W3CDTF">2025-01-30T18:22:00Z</dcterms:modified>
</cp:coreProperties>
</file>