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0.4 </w:t>
      </w:r>
      <w:proofErr w:type="gramStart"/>
      <w:r>
        <w:rPr>
          <w:rFonts w:ascii="Times New Roman" w:hAnsi="Times New Roman" w:cs="Times New Roman"/>
          <w:sz w:val="28"/>
        </w:rPr>
        <w:t>в сек</w:t>
      </w:r>
      <w:proofErr w:type="gram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685432" w:rsidRPr="00142284" w:rsidTr="00303C10">
        <w:tc>
          <w:tcPr>
            <w:tcW w:w="10349" w:type="dxa"/>
            <w:gridSpan w:val="6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6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Ослабляющий паразит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Слоны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5737A7" w:rsidRPr="00FB62D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старого генома</w:t>
            </w:r>
          </w:p>
        </w:tc>
        <w:tc>
          <w:tcPr>
            <w:tcW w:w="1843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F96D9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Перерождение в коконе</w:t>
            </w:r>
            <w:r w:rsidR="00767C65">
              <w:rPr>
                <w:rFonts w:ascii="Times New Roman" w:hAnsi="Times New Roman" w:cs="Times New Roman"/>
                <w:sz w:val="24"/>
              </w:rPr>
              <w:t xml:space="preserve">, аура страха как у </w:t>
            </w:r>
            <w:proofErr w:type="spellStart"/>
            <w:r w:rsidR="00767C65">
              <w:rPr>
                <w:rFonts w:ascii="Times New Roman" w:hAnsi="Times New Roman" w:cs="Times New Roman"/>
                <w:sz w:val="24"/>
              </w:rPr>
              <w:t>аберации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767C65" w:rsidTr="009C2DA3">
        <w:tc>
          <w:tcPr>
            <w:tcW w:w="10349" w:type="dxa"/>
            <w:gridSpan w:val="8"/>
            <w:vAlign w:val="center"/>
          </w:tcPr>
          <w:p w:rsidR="00767C65" w:rsidRPr="00A332D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</w:tr>
      <w:tr w:rsidR="00767C65" w:rsidTr="009C2DA3">
        <w:tc>
          <w:tcPr>
            <w:tcW w:w="1702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831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67C65" w:rsidTr="009C2DA3">
        <w:tc>
          <w:tcPr>
            <w:tcW w:w="1702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31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767C65" w:rsidRPr="00EA5209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67C65" w:rsidTr="009C2DA3">
        <w:tc>
          <w:tcPr>
            <w:tcW w:w="1702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767C65" w:rsidRPr="00767C65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100 150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31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767C65" w:rsidTr="009C2DA3">
        <w:tc>
          <w:tcPr>
            <w:tcW w:w="10349" w:type="dxa"/>
            <w:gridSpan w:val="8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767C65" w:rsidTr="009C2DA3">
        <w:tc>
          <w:tcPr>
            <w:tcW w:w="3117" w:type="dxa"/>
            <w:gridSpan w:val="2"/>
            <w:vAlign w:val="center"/>
          </w:tcPr>
          <w:p w:rsidR="00767C65" w:rsidRPr="00F96D97" w:rsidRDefault="009C2DA3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 энергии</w:t>
            </w:r>
          </w:p>
        </w:tc>
        <w:tc>
          <w:tcPr>
            <w:tcW w:w="2324" w:type="dxa"/>
            <w:gridSpan w:val="2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767C65" w:rsidTr="009C2DA3">
        <w:tc>
          <w:tcPr>
            <w:tcW w:w="3117" w:type="dxa"/>
            <w:gridSpan w:val="2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767C65" w:rsidRPr="00D8328E" w:rsidTr="009C2DA3">
        <w:tc>
          <w:tcPr>
            <w:tcW w:w="10349" w:type="dxa"/>
            <w:gridSpan w:val="8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C2DA3" w:rsidTr="009C2DA3">
        <w:tc>
          <w:tcPr>
            <w:tcW w:w="3117" w:type="dxa"/>
            <w:gridSpan w:val="2"/>
            <w:vAlign w:val="center"/>
          </w:tcPr>
          <w:p w:rsidR="009C2DA3" w:rsidRPr="00F96D97" w:rsidRDefault="009C2DA3" w:rsidP="009C2DA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МИКООООООЗ</w:t>
            </w:r>
          </w:p>
        </w:tc>
        <w:tc>
          <w:tcPr>
            <w:tcW w:w="4908" w:type="dxa"/>
            <w:gridSpan w:val="4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снаряд на 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 сек</w:t>
            </w:r>
          </w:p>
        </w:tc>
        <w:tc>
          <w:tcPr>
            <w:tcW w:w="2324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9C2DA3" w:rsidTr="009C2DA3">
        <w:tc>
          <w:tcPr>
            <w:tcW w:w="3117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Захват контроля над юнитом</w:t>
            </w:r>
          </w:p>
        </w:tc>
        <w:tc>
          <w:tcPr>
            <w:tcW w:w="2324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9C2DA3" w:rsidTr="009C2DA3">
        <w:tc>
          <w:tcPr>
            <w:tcW w:w="3117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Бафает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юнитов на 20% А.С.</w:t>
            </w:r>
          </w:p>
        </w:tc>
        <w:tc>
          <w:tcPr>
            <w:tcW w:w="2324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9C2DA3" w:rsidTr="009C2DA3">
        <w:tc>
          <w:tcPr>
            <w:tcW w:w="3117" w:type="dxa"/>
            <w:gridSpan w:val="2"/>
          </w:tcPr>
          <w:p w:rsidR="009C2DA3" w:rsidRDefault="009C2DA3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9C2DA3" w:rsidRPr="009C2DA3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9C2DA3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6A7F"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236A7F">
              <w:rPr>
                <w:rFonts w:ascii="Times New Roman" w:hAnsi="Times New Roman" w:cs="Times New Roman"/>
                <w:sz w:val="24"/>
              </w:rPr>
              <w:t>200 6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абилкам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Притягивание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Притягиание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 станом на 1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3 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урона в течении 10 сек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FB71BB">
        <w:tc>
          <w:tcPr>
            <w:tcW w:w="10349" w:type="dxa"/>
            <w:gridSpan w:val="8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Плеточник</w:t>
            </w:r>
            <w:proofErr w:type="spellEnd"/>
          </w:p>
        </w:tc>
      </w:tr>
      <w:tr w:rsidR="009A58C3" w:rsidRPr="00142284" w:rsidTr="00FB71BB">
        <w:tc>
          <w:tcPr>
            <w:tcW w:w="2032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FB71BB">
        <w:tc>
          <w:tcPr>
            <w:tcW w:w="2032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FB71BB">
        <w:tc>
          <w:tcPr>
            <w:tcW w:w="2032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FB71BB">
        <w:tc>
          <w:tcPr>
            <w:tcW w:w="10349" w:type="dxa"/>
            <w:gridSpan w:val="8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FB71BB">
        <w:tc>
          <w:tcPr>
            <w:tcW w:w="3117" w:type="dxa"/>
            <w:gridSpan w:val="2"/>
            <w:vAlign w:val="center"/>
          </w:tcPr>
          <w:p w:rsidR="00E34D4E" w:rsidRPr="00F96D97" w:rsidRDefault="002665AB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FB71BB">
        <w:tc>
          <w:tcPr>
            <w:tcW w:w="3117" w:type="dxa"/>
            <w:gridSpan w:val="2"/>
            <w:vAlign w:val="center"/>
          </w:tcPr>
          <w:p w:rsidR="00E34D4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FB71BB">
        <w:tc>
          <w:tcPr>
            <w:tcW w:w="3117" w:type="dxa"/>
            <w:gridSpan w:val="2"/>
            <w:vAlign w:val="center"/>
          </w:tcPr>
          <w:p w:rsidR="00E34D4E" w:rsidRDefault="002665AB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FB71BB">
        <w:tc>
          <w:tcPr>
            <w:tcW w:w="10349" w:type="dxa"/>
            <w:gridSpan w:val="8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FB71BB">
        <w:tc>
          <w:tcPr>
            <w:tcW w:w="2032" w:type="dxa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FB71BB">
        <w:tc>
          <w:tcPr>
            <w:tcW w:w="2032" w:type="dxa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FB71BB">
        <w:tc>
          <w:tcPr>
            <w:tcW w:w="2032" w:type="dxa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34D4E" w:rsidRDefault="00E34D4E"/>
    <w:p w:rsidR="00F4127C" w:rsidRDefault="00F4127C"/>
    <w:p w:rsidR="00F4127C" w:rsidRDefault="00F4127C"/>
    <w:p w:rsidR="00F4127C" w:rsidRDefault="00F4127C"/>
    <w:p w:rsidR="00F4127C" w:rsidRDefault="00F4127C"/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Споровик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96D97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96D97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96D97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F0F85" w:rsidRDefault="009F0F85">
      <w:bookmarkStart w:id="0" w:name="_GoBack"/>
      <w:bookmarkEnd w:id="0"/>
    </w:p>
    <w:p w:rsidR="009F0F85" w:rsidRPr="00FC49F5" w:rsidRDefault="009F0F85"/>
    <w:sectPr w:rsidR="009F0F85" w:rsidRPr="00FC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136E6A"/>
    <w:rsid w:val="00142284"/>
    <w:rsid w:val="00236A7F"/>
    <w:rsid w:val="002665AB"/>
    <w:rsid w:val="00303C10"/>
    <w:rsid w:val="003E02CC"/>
    <w:rsid w:val="00476ABD"/>
    <w:rsid w:val="00490DCA"/>
    <w:rsid w:val="00497CBD"/>
    <w:rsid w:val="004C5389"/>
    <w:rsid w:val="00517FE6"/>
    <w:rsid w:val="005737A7"/>
    <w:rsid w:val="006349AD"/>
    <w:rsid w:val="00685432"/>
    <w:rsid w:val="00767C65"/>
    <w:rsid w:val="007F7D18"/>
    <w:rsid w:val="00801ED3"/>
    <w:rsid w:val="0085372C"/>
    <w:rsid w:val="009063D2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C31BD"/>
    <w:rsid w:val="00AD0B45"/>
    <w:rsid w:val="00B41312"/>
    <w:rsid w:val="00C004B1"/>
    <w:rsid w:val="00C1719E"/>
    <w:rsid w:val="00C23E53"/>
    <w:rsid w:val="00D8328E"/>
    <w:rsid w:val="00DF5948"/>
    <w:rsid w:val="00E34D4E"/>
    <w:rsid w:val="00E50F0F"/>
    <w:rsid w:val="00E52434"/>
    <w:rsid w:val="00E94B51"/>
    <w:rsid w:val="00E966B5"/>
    <w:rsid w:val="00EA5209"/>
    <w:rsid w:val="00F4127C"/>
    <w:rsid w:val="00F43487"/>
    <w:rsid w:val="00F61F2D"/>
    <w:rsid w:val="00F96D97"/>
    <w:rsid w:val="00FB62D7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2025-01-24T07:11:00Z</dcterms:created>
  <dcterms:modified xsi:type="dcterms:W3CDTF">2025-01-27T15:08:00Z</dcterms:modified>
</cp:coreProperties>
</file>