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Концепт Миссий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Крысы в сарае</w:t>
      </w:r>
      <w:r w:rsidR="00AE42F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E42F7"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– 1)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Зурги</w:t>
      </w:r>
      <w:proofErr w:type="spellEnd"/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миссии освобождаем из клеток работяг, тараканов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гидралисков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союзника.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Опциональная миссия</w:t>
      </w:r>
      <w:r w:rsidRPr="00AE42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финального пуша.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сопротиляться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копротивлению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Искоренитель вместо бесполезных пушек оснащен напалмом и ракетами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уроном.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 xml:space="preserve">Снова на </w:t>
      </w:r>
      <w:proofErr w:type="spellStart"/>
      <w:r w:rsidRPr="00AE42F7">
        <w:rPr>
          <w:rFonts w:ascii="Times New Roman" w:hAnsi="Times New Roman" w:cs="Times New Roman"/>
          <w:b/>
          <w:sz w:val="28"/>
          <w:szCs w:val="28"/>
        </w:rPr>
        <w:t>елде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E42F7"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– 2)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протекторат, подчиненные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зерги</w:t>
      </w:r>
      <w:proofErr w:type="spellEnd"/>
      <w:r w:rsidR="00EB73BD">
        <w:rPr>
          <w:rFonts w:ascii="Times New Roman" w:hAnsi="Times New Roman" w:cs="Times New Roman"/>
          <w:sz w:val="28"/>
          <w:szCs w:val="28"/>
        </w:rPr>
        <w:t xml:space="preserve">, Рейдеры </w:t>
      </w:r>
      <w:proofErr w:type="spellStart"/>
      <w:r w:rsidR="00EB73BD"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Доминион,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Спецназ, Обезумевшие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зерги</w:t>
      </w:r>
      <w:proofErr w:type="spellEnd"/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оснащен энергетической винтовкой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 брони.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Кинетик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удар заменен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выстрелом, телекинез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неменялся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Пробираемся на эвакуацию. Сражаемся против доминиона и групп спецназа.</w:t>
      </w:r>
    </w:p>
    <w:p w:rsidR="00EB73BD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нижних уровнях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станоиться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союзными,  тоже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нова берет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контроль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разьебать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роботы помогут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уровнях. В секции с поездкой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прибывает группа Рейдеров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битве с архангелом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прибывают как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умоджанцы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рейдеры.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История о пушке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3)</w:t>
      </w:r>
    </w:p>
    <w:p w:rsidR="00AE42F7" w:rsidRPr="00AE42F7" w:rsidRDefault="00AE42F7" w:rsidP="00AE42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</w:p>
    <w:p w:rsidR="00AE42F7" w:rsidRDefault="00AE42F7" w:rsidP="00AE42F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EB73BD">
        <w:rPr>
          <w:rFonts w:ascii="Times New Roman" w:hAnsi="Times New Roman" w:cs="Times New Roman"/>
          <w:sz w:val="28"/>
          <w:szCs w:val="28"/>
        </w:rPr>
        <w:t xml:space="preserve">, остатки </w:t>
      </w:r>
      <w:proofErr w:type="spellStart"/>
      <w:r w:rsidR="00EB73BD">
        <w:rPr>
          <w:rFonts w:ascii="Times New Roman" w:hAnsi="Times New Roman" w:cs="Times New Roman"/>
          <w:sz w:val="28"/>
          <w:szCs w:val="28"/>
        </w:rPr>
        <w:t>инфестедов</w:t>
      </w:r>
      <w:proofErr w:type="spellEnd"/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базу защищают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инфестеды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могут восстанавливаться, но сдержи</w:t>
      </w:r>
      <w:r w:rsidR="00F35A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ать волны долго не смогут.</w:t>
      </w:r>
    </w:p>
    <w:p w:rsidR="003378C3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Нактул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мы начинает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процессе освобождения пещер получаем доступ к тараканам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гидралискам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Особожденные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пещеры дают пассивный инком ресурсам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резерва на карте присутствуют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див. КМС и отделение Спецназа.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миссия</w:t>
      </w:r>
      <w:r w:rsidRPr="00F35A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занимаются сжиганием дикого кластера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мы спасем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создаст для нас колонию личинок.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Pr="004C33B8" w:rsidRDefault="00F35A3A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3B8">
        <w:rPr>
          <w:rFonts w:ascii="Times New Roman" w:hAnsi="Times New Roman" w:cs="Times New Roman"/>
          <w:b/>
          <w:sz w:val="28"/>
          <w:szCs w:val="28"/>
        </w:rPr>
        <w:t>Ледяные Пустоши</w:t>
      </w: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Пробираемся до замершего кластера. После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остаткам стаи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3B8">
        <w:rPr>
          <w:rFonts w:ascii="Times New Roman" w:hAnsi="Times New Roman" w:cs="Times New Roman"/>
          <w:sz w:val="28"/>
          <w:szCs w:val="28"/>
        </w:rPr>
        <w:t xml:space="preserve">уничтожить блокадный лагерь. После этого нужно уничтожить 3 шпиля связи. А также после боя возродить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стражи блокируют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Остальные шпили защищают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кузнецы.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фокусируется на штурме пси шпилей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сперва охотится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штурмует шпили</w:t>
      </w: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уничтожить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матриархо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5A3A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C3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дебаф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вижону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C3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дебаф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 по скорости</w:t>
      </w:r>
    </w:p>
    <w:p w:rsidR="00F35A3A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Уничтожение фазового ядра – уничтожение ядра которое питает все батареи щитов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4C33B8" w:rsidRDefault="004C33B8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3B8">
        <w:rPr>
          <w:rFonts w:ascii="Times New Roman" w:hAnsi="Times New Roman" w:cs="Times New Roman"/>
          <w:b/>
          <w:sz w:val="28"/>
          <w:szCs w:val="28"/>
        </w:rPr>
        <w:t xml:space="preserve">Без полетная зона над </w:t>
      </w:r>
      <w:proofErr w:type="spellStart"/>
      <w:r w:rsidRPr="004C33B8">
        <w:rPr>
          <w:rFonts w:ascii="Times New Roman" w:hAnsi="Times New Roman" w:cs="Times New Roman"/>
          <w:b/>
          <w:sz w:val="28"/>
          <w:szCs w:val="28"/>
        </w:rPr>
        <w:t>калдиром</w:t>
      </w:r>
      <w:proofErr w:type="spellEnd"/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715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Сталкиваемся со всеми 4 фракциями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изначально на карте начинает укреплять левый портал. Улей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разбудить, сама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придет с юга из пустошей. Будет укреплять центральный и правый портал.</w:t>
      </w:r>
      <w:r w:rsidRPr="00E9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приказать королевам перейти в атаку.</w:t>
      </w: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Загара прибудет после первого челнока в наш тыл.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фокусироватся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штурме баз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неподялеку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нашей базы. Сперва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низинах и на холме, фокусируясь на уничтожении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миссии. После атакует базы. </w:t>
      </w:r>
    </w:p>
    <w:p w:rsidR="00E93715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карте будут пещеры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периодитесчки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нападать на нас.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миссия будет в заражении этих проходов для получения зараженный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карте есть загара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на стороне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захваченная темными архонтами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1A21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Уничтожение пусковых комплексов позволит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использовать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технологий. Это позволит удешевить и ускорить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атаки и брони на 25%</w:t>
      </w:r>
    </w:p>
    <w:p w:rsidR="00AD1A21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E93715" w:rsidRDefault="00E93715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3715">
        <w:rPr>
          <w:rFonts w:ascii="Times New Roman" w:hAnsi="Times New Roman" w:cs="Times New Roman"/>
          <w:b/>
          <w:sz w:val="28"/>
          <w:szCs w:val="28"/>
        </w:rPr>
        <w:t>Величайший угон корабля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AD1A21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вылупления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она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конертироать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живность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мини-хаты и начинают порождать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захвата корабля. Сама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боевые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вместо спама. </w:t>
      </w:r>
      <w:r w:rsidR="00AD1A21">
        <w:rPr>
          <w:rFonts w:ascii="Times New Roman" w:hAnsi="Times New Roman" w:cs="Times New Roman"/>
          <w:sz w:val="28"/>
          <w:szCs w:val="28"/>
        </w:rPr>
        <w:t xml:space="preserve">Можно заразить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урсадона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. Все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 скорее всего </w:t>
      </w:r>
      <w:r w:rsidR="00AD1A21">
        <w:rPr>
          <w:rFonts w:ascii="Times New Roman" w:hAnsi="Times New Roman" w:cs="Times New Roman"/>
          <w:sz w:val="28"/>
          <w:szCs w:val="28"/>
          <w:lang w:val="en-US"/>
        </w:rPr>
        <w:t>Webby</w:t>
      </w:r>
      <w:r w:rsidR="00AD1A21" w:rsidRPr="00AD1A21">
        <w:rPr>
          <w:rFonts w:ascii="Times New Roman" w:hAnsi="Times New Roman" w:cs="Times New Roman"/>
          <w:sz w:val="28"/>
          <w:szCs w:val="28"/>
        </w:rPr>
        <w:t>.</w:t>
      </w:r>
      <w:r w:rsidR="00AD1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AD1A21" w:rsidRDefault="00AD1A21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D1A21">
        <w:rPr>
          <w:rFonts w:ascii="Times New Roman" w:hAnsi="Times New Roman" w:cs="Times New Roman"/>
          <w:b/>
          <w:sz w:val="28"/>
          <w:szCs w:val="28"/>
        </w:rPr>
        <w:t>Кислотные топи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разделила свою стаю на несколько групп</w:t>
      </w:r>
      <w:r w:rsidRPr="00AD1A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Охотники которые защищают яйца, зараженный легион и основную базу. Сбор яиц будет вести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загара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союзные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отключить). Если загара соберет 100 </w:t>
      </w:r>
      <w:proofErr w:type="gramStart"/>
      <w:r>
        <w:rPr>
          <w:rFonts w:ascii="Times New Roman" w:hAnsi="Times New Roman" w:cs="Times New Roman"/>
          <w:sz w:val="28"/>
          <w:szCs w:val="28"/>
        </w:rPr>
        <w:t>яиц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устроит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ваше ебало. На карте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присутстует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группа резерва доминиона которая находится в глухой обороне.</w:t>
      </w:r>
      <w:r w:rsidR="00E3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DFB"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E36DFB">
        <w:rPr>
          <w:rFonts w:ascii="Times New Roman" w:hAnsi="Times New Roman" w:cs="Times New Roman"/>
          <w:sz w:val="28"/>
          <w:szCs w:val="28"/>
        </w:rPr>
        <w:t xml:space="preserve"> занимается резней на центре с атакующими группами Загары.</w:t>
      </w:r>
    </w:p>
    <w:p w:rsidR="00AD1A21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оборону флангов и фокусируется на уничтожении зараженных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базы загары.</w:t>
      </w:r>
    </w:p>
    <w:p w:rsidR="00AD1A21" w:rsidRPr="00AD1A21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занимается зачисткой охранников яиц. После фокусируется на уничтожении загары.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карте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загары прибудет стая Левиафан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миссии – уничтожить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Позволит начать следующую миссию с большим числом ресурсов.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миссии есть 3 варианта победы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с использованием орды (нейтральная)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Победа после вражеского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(плохая)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без использования орды (хорошая)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Pr="00E36DFB" w:rsidRDefault="00E36DFB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DFB">
        <w:rPr>
          <w:rFonts w:ascii="Times New Roman" w:hAnsi="Times New Roman" w:cs="Times New Roman"/>
          <w:b/>
          <w:sz w:val="28"/>
          <w:szCs w:val="28"/>
        </w:rPr>
        <w:t>Кладбище Горгон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B740C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Каждые 6 минут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 ядреную Горгону.</w:t>
      </w:r>
      <w:r w:rsidR="00577D2D">
        <w:rPr>
          <w:rFonts w:ascii="Times New Roman" w:hAnsi="Times New Roman" w:cs="Times New Roman"/>
          <w:sz w:val="28"/>
          <w:szCs w:val="28"/>
        </w:rPr>
        <w:t xml:space="preserve"> Вплоть до 8 горгон</w:t>
      </w:r>
    </w:p>
    <w:p w:rsidR="00B740C4" w:rsidRDefault="00B740C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карте присутствует Резерв</w:t>
      </w:r>
      <w:r w:rsidR="00577D2D">
        <w:rPr>
          <w:rFonts w:ascii="Times New Roman" w:hAnsi="Times New Roman" w:cs="Times New Roman"/>
          <w:sz w:val="28"/>
          <w:szCs w:val="28"/>
        </w:rPr>
        <w:t xml:space="preserve"> доминиона, </w:t>
      </w:r>
      <w:proofErr w:type="spellStart"/>
      <w:r w:rsidR="00577D2D"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577D2D">
        <w:rPr>
          <w:rFonts w:ascii="Times New Roman" w:hAnsi="Times New Roman" w:cs="Times New Roman"/>
          <w:sz w:val="28"/>
          <w:szCs w:val="28"/>
        </w:rPr>
        <w:t xml:space="preserve">, Бегемоты войны, Отлитые из стали, </w:t>
      </w:r>
    </w:p>
    <w:p w:rsidR="00E36DFB" w:rsidRDefault="00577D2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карте есть наемники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Костяной ров будет заполнен трупами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фор</w:t>
      </w:r>
      <w:r w:rsidR="002E56FD">
        <w:rPr>
          <w:rFonts w:ascii="Times New Roman" w:hAnsi="Times New Roman" w:cs="Times New Roman"/>
          <w:sz w:val="28"/>
          <w:szCs w:val="28"/>
        </w:rPr>
        <w:t>тификациями доминиона. Г</w:t>
      </w:r>
      <w:r>
        <w:rPr>
          <w:rFonts w:ascii="Times New Roman" w:hAnsi="Times New Roman" w:cs="Times New Roman"/>
          <w:sz w:val="28"/>
          <w:szCs w:val="28"/>
        </w:rPr>
        <w:t xml:space="preserve">оргоны используют ядерные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уничтожения больших областей. Тяжелые лазерные батареи уничтожают любых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они не поспеют против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гото</w:t>
      </w:r>
      <w:r w:rsidR="002E56F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ить большие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противостояния горгонам. На карте будет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гнезд слепней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дадут большое их количество стае левиафан один раз. Также на карте можно будет перерабатывать трупы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ресурсов Левиафан.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присутствует до 8 тяжелых арт орудий класса Валгалла, которые будут отрабатывать по наступающим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рву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карте будет присутствовать несколько мостов для сокращения пути.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загара будет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корапторов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борьбы с аиром.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идеал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1загара дополнительно получит постоянный инком ресурсов, и сможет 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абераций</w:t>
      </w:r>
      <w:proofErr w:type="spellEnd"/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плохой 1 Загара будет использовать только базовых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303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Уничтожение всей артиллерии позволит задейств</w:t>
      </w:r>
      <w:r w:rsidR="00CD22D4">
        <w:rPr>
          <w:rFonts w:ascii="Times New Roman" w:hAnsi="Times New Roman" w:cs="Times New Roman"/>
          <w:sz w:val="28"/>
          <w:szCs w:val="28"/>
        </w:rPr>
        <w:t>овать в</w:t>
      </w:r>
      <w:r>
        <w:rPr>
          <w:rFonts w:ascii="Times New Roman" w:hAnsi="Times New Roman" w:cs="Times New Roman"/>
          <w:sz w:val="28"/>
          <w:szCs w:val="28"/>
        </w:rPr>
        <w:t xml:space="preserve"> штурме крепости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E17">
        <w:rPr>
          <w:rFonts w:ascii="Times New Roman" w:hAnsi="Times New Roman" w:cs="Times New Roman"/>
          <w:sz w:val="28"/>
          <w:szCs w:val="28"/>
        </w:rPr>
        <w:t xml:space="preserve">тяжелые штурмовые отряды стаи </w:t>
      </w:r>
      <w:proofErr w:type="spellStart"/>
      <w:r w:rsidR="00770E17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Загара занимается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костяной ров, занимая богатые месторождения по мере продвижения.</w:t>
      </w:r>
    </w:p>
    <w:p w:rsidR="00E36DFB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левиафан будет держатся в резерве и создавать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сбития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горгон.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помогать нам в сборе гнезд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переработки трупов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ресурсы для Левиафан.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фокусируется на уничтожении дальнобойной артиллерии доминиона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пытаться выбить одну и баз доминиона и создать там свою базу.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561" w:rsidRDefault="004B756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Pr="002E56FD" w:rsidRDefault="002E56FD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56FD">
        <w:rPr>
          <w:rFonts w:ascii="Times New Roman" w:hAnsi="Times New Roman" w:cs="Times New Roman"/>
          <w:b/>
          <w:sz w:val="28"/>
          <w:szCs w:val="28"/>
        </w:rPr>
        <w:t>Эпитафия для Генерала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5A1" w:rsidRDefault="00C325A1" w:rsidP="00C325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 из стали,</w:t>
      </w:r>
      <w:r w:rsidRPr="00C32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КМС, Резерв, Наемники,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Бегемоты Войны.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C325A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крепость ведет несколько путей. После </w:t>
      </w:r>
      <w:r w:rsidR="00CD22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минут с 3 путей начинается постоянные волны стаи Клыка, которые будут пытаться прорвать оборону</w:t>
      </w:r>
      <w:r w:rsidR="00CF04FC">
        <w:rPr>
          <w:rFonts w:ascii="Times New Roman" w:hAnsi="Times New Roman" w:cs="Times New Roman"/>
          <w:sz w:val="28"/>
          <w:szCs w:val="28"/>
        </w:rPr>
        <w:t xml:space="preserve"> противника. Внутри крепости </w:t>
      </w:r>
      <w:proofErr w:type="spellStart"/>
      <w:r w:rsidR="00CF04FC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пологается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="00CF04FC">
        <w:rPr>
          <w:rFonts w:ascii="Times New Roman" w:hAnsi="Times New Roman" w:cs="Times New Roman"/>
          <w:sz w:val="28"/>
          <w:szCs w:val="28"/>
        </w:rPr>
        <w:t xml:space="preserve"> баз каждой из </w:t>
      </w:r>
      <w:proofErr w:type="spellStart"/>
      <w:r w:rsidR="00CF04FC">
        <w:rPr>
          <w:rFonts w:ascii="Times New Roman" w:hAnsi="Times New Roman" w:cs="Times New Roman"/>
          <w:sz w:val="28"/>
          <w:szCs w:val="28"/>
        </w:rPr>
        <w:t>фракии</w:t>
      </w:r>
      <w:proofErr w:type="spellEnd"/>
      <w:r w:rsidR="00CF04FC">
        <w:rPr>
          <w:rFonts w:ascii="Times New Roman" w:hAnsi="Times New Roman" w:cs="Times New Roman"/>
          <w:sz w:val="28"/>
          <w:szCs w:val="28"/>
        </w:rPr>
        <w:t>. Главную базу защищают Отлитые из стали. На карте присутствует несколько Горгон, Арт орудий Валгалла и солидный ядерный арсенал.</w:t>
      </w:r>
    </w:p>
    <w:p w:rsidR="00770E17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расположит по сей крепости пси-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замедления наступления.</w:t>
      </w:r>
    </w:p>
    <w:p w:rsidR="00CD22D4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22D4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чар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кнопку на высылку </w:t>
      </w:r>
      <w:r w:rsidR="00770E17">
        <w:rPr>
          <w:rFonts w:ascii="Times New Roman" w:hAnsi="Times New Roman" w:cs="Times New Roman"/>
          <w:sz w:val="28"/>
          <w:szCs w:val="28"/>
        </w:rPr>
        <w:t xml:space="preserve">штурмовых отрядов стаи </w:t>
      </w:r>
      <w:proofErr w:type="spellStart"/>
      <w:r w:rsidR="00770E17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одной из </w:t>
      </w:r>
      <w:r w:rsidR="00770E1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линий.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3 ходов берет по стае</w:t>
      </w:r>
      <w:r>
        <w:rPr>
          <w:rFonts w:ascii="Times New Roman" w:hAnsi="Times New Roman" w:cs="Times New Roman"/>
          <w:sz w:val="28"/>
          <w:szCs w:val="28"/>
        </w:rPr>
        <w:br/>
        <w:t>Загара левый фланг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правый фланг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берет центр</w:t>
      </w: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левиафан будет находится неподалеку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помогать в уничтожении горгон. </w:t>
      </w: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поселится неподалеку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загары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поможет ей в борьбе с воздушными силами.</w:t>
      </w:r>
    </w:p>
    <w:p w:rsidR="00770E17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поселится рядом с нами и начнет давление на центр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можно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реинкарнировать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омегалиска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личного пользования. Хоть он и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реинкарнирован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время, его эссенцию загара превратит в перманентный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роя. Удешевив все хаты на 100 мин и ускорив их морф на 40 сек.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Pr="00770E17" w:rsidRDefault="00770E17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0E17">
        <w:rPr>
          <w:rFonts w:ascii="Times New Roman" w:hAnsi="Times New Roman" w:cs="Times New Roman"/>
          <w:b/>
          <w:sz w:val="28"/>
          <w:szCs w:val="28"/>
        </w:rPr>
        <w:lastRenderedPageBreak/>
        <w:t>Подработка будильником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разделенная на 3 группы</w:t>
      </w:r>
      <w:r w:rsidRPr="00770E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</w:p>
    <w:p w:rsidR="00770E17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 будет уничтожать мясо пока его прислужники будут отвлекать стаи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Фауна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очень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относится к захватчикам.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фортифицировать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низины вокруг древнего.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Стая Загары займет левый фланг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займет правый фланг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прошли чар, то слепни стаи левиафан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разедуют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ближайшие территории пока не умрут.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прошли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proofErr w:type="gramEnd"/>
      <w:r w:rsidR="00181701"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 w:rsidR="00181701">
        <w:rPr>
          <w:rFonts w:ascii="Times New Roman" w:hAnsi="Times New Roman" w:cs="Times New Roman"/>
          <w:sz w:val="28"/>
          <w:szCs w:val="28"/>
        </w:rPr>
        <w:t xml:space="preserve"> прибудут 4 </w:t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1701" w:rsidRDefault="00181701" w:rsidP="001817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будет присутствовать изначальный бегемот, убив которого можно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Pr="00181701" w:rsidRDefault="00181701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1701">
        <w:rPr>
          <w:rFonts w:ascii="Times New Roman" w:hAnsi="Times New Roman" w:cs="Times New Roman"/>
          <w:b/>
          <w:sz w:val="28"/>
          <w:szCs w:val="28"/>
        </w:rPr>
        <w:t>Царь горы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Рой ведет круговую оборону от остатков стаи брака,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Первый штурмует хризалиду, а второй сражается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меняет сторону и становится нашим союзником.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Союзные стаи берут по проходу к хризалиде.</w:t>
      </w:r>
    </w:p>
    <w:p w:rsidR="001817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меньше производства у каждой отдельно</w:t>
      </w:r>
      <w:r w:rsidR="001817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181701">
        <w:rPr>
          <w:rFonts w:ascii="Times New Roman" w:hAnsi="Times New Roman" w:cs="Times New Roman"/>
          <w:sz w:val="28"/>
          <w:szCs w:val="28"/>
        </w:rPr>
        <w:t xml:space="preserve"> берет восточную сторону.</w:t>
      </w:r>
    </w:p>
    <w:p w:rsidR="001817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– Берет сев-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помогает нам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стороной</w:t>
      </w:r>
      <w:r w:rsidR="00C61D01">
        <w:rPr>
          <w:rFonts w:ascii="Times New Roman" w:hAnsi="Times New Roman" w:cs="Times New Roman"/>
          <w:sz w:val="28"/>
          <w:szCs w:val="28"/>
        </w:rPr>
        <w:t xml:space="preserve"> если есть </w:t>
      </w:r>
      <w:proofErr w:type="spellStart"/>
      <w:proofErr w:type="gramStart"/>
      <w:r w:rsidR="00C61D01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C61D01">
        <w:rPr>
          <w:rFonts w:ascii="Times New Roman" w:hAnsi="Times New Roman" w:cs="Times New Roman"/>
          <w:sz w:val="28"/>
          <w:szCs w:val="28"/>
        </w:rPr>
        <w:t>,</w:t>
      </w:r>
      <w:r w:rsidR="00C61D01">
        <w:rPr>
          <w:rFonts w:ascii="Times New Roman" w:hAnsi="Times New Roman" w:cs="Times New Roman"/>
          <w:sz w:val="28"/>
          <w:szCs w:val="28"/>
        </w:rPr>
        <w:br/>
        <w:t>если</w:t>
      </w:r>
      <w:proofErr w:type="gramEnd"/>
      <w:r w:rsidR="00C61D01">
        <w:rPr>
          <w:rFonts w:ascii="Times New Roman" w:hAnsi="Times New Roman" w:cs="Times New Roman"/>
          <w:sz w:val="28"/>
          <w:szCs w:val="28"/>
        </w:rPr>
        <w:t xml:space="preserve"> нет то загара берет два северный прохода</w:t>
      </w: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D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D01">
        <w:rPr>
          <w:rFonts w:ascii="Times New Roman" w:hAnsi="Times New Roman" w:cs="Times New Roman"/>
          <w:sz w:val="28"/>
          <w:szCs w:val="28"/>
        </w:rPr>
        <w:t xml:space="preserve">Берет сев-восточный проход и помогает с южным проходом если есть загара, если </w:t>
      </w:r>
      <w:proofErr w:type="gramStart"/>
      <w:r w:rsidR="00C61D01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C61D01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="00C61D01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C61D01">
        <w:rPr>
          <w:rFonts w:ascii="Times New Roman" w:hAnsi="Times New Roman" w:cs="Times New Roman"/>
          <w:sz w:val="28"/>
          <w:szCs w:val="28"/>
        </w:rPr>
        <w:t xml:space="preserve"> берет два северных прохода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есть несколько хат изначальных собирателей, уничтожение их позволит убрать затраты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веспена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все строения 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хаты и оборонительных строений.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Pr="00403FCF" w:rsidRDefault="00403FCF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3FCF">
        <w:rPr>
          <w:rFonts w:ascii="Times New Roman" w:hAnsi="Times New Roman" w:cs="Times New Roman"/>
          <w:b/>
          <w:sz w:val="28"/>
          <w:szCs w:val="28"/>
        </w:rPr>
        <w:t>По трупам гигантов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3FCF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миссии на карте будет происходит воздушные баталии между роем и изначальными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между изначальными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другими изначальными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3FCF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3FCF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3FCF" w:rsidRPr="00403FCF" w:rsidRDefault="00403FCF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3FCF">
        <w:rPr>
          <w:rFonts w:ascii="Times New Roman" w:hAnsi="Times New Roman" w:cs="Times New Roman"/>
          <w:b/>
          <w:sz w:val="28"/>
          <w:szCs w:val="28"/>
        </w:rPr>
        <w:t>Погост Миры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Валериана кончились карманные деньги, поэтому стаи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 астероиды и начинают высылать атаки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укреплений миры. Мира решила также занять астероиды и возвести на них свою инфраструктуру, включая системы по борьбе с большими скоплениями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гипериону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их уничтожить.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Pr="00E24025" w:rsidRDefault="00E24025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4025">
        <w:rPr>
          <w:rFonts w:ascii="Times New Roman" w:hAnsi="Times New Roman" w:cs="Times New Roman"/>
          <w:b/>
          <w:sz w:val="28"/>
          <w:szCs w:val="28"/>
        </w:rPr>
        <w:t>Наступление Единого Роя</w:t>
      </w: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P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разделена на 2 биома</w:t>
      </w:r>
      <w:r w:rsidRPr="00E240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станция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пустня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вкраплениями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зелнагоских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камней.</w:t>
      </w: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Стартовые союзники Стуков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Рою требуется уничтожить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драккенские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орудия</w:t>
      </w: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Продигаемся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пустыни на саму станцию. Там можно начать</w:t>
      </w: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Инфестеды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отдельник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мясом. Стуков элитные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инфестеды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мехом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инесторами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025" w:rsidRDefault="00E24025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Pr="00E24025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</w:pPr>
    </w:p>
    <w:sectPr w:rsidR="00FE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2B"/>
    <w:rsid w:val="00053D35"/>
    <w:rsid w:val="00181701"/>
    <w:rsid w:val="002E56FD"/>
    <w:rsid w:val="003378C3"/>
    <w:rsid w:val="00403FCF"/>
    <w:rsid w:val="004B7561"/>
    <w:rsid w:val="004C33B8"/>
    <w:rsid w:val="00577D2D"/>
    <w:rsid w:val="005A3191"/>
    <w:rsid w:val="00770E17"/>
    <w:rsid w:val="00AD1A21"/>
    <w:rsid w:val="00AE42F7"/>
    <w:rsid w:val="00B740C4"/>
    <w:rsid w:val="00C325A1"/>
    <w:rsid w:val="00C61D01"/>
    <w:rsid w:val="00CD22D4"/>
    <w:rsid w:val="00CF04FC"/>
    <w:rsid w:val="00E24025"/>
    <w:rsid w:val="00E36DFB"/>
    <w:rsid w:val="00E56303"/>
    <w:rsid w:val="00E93715"/>
    <w:rsid w:val="00EB73BD"/>
    <w:rsid w:val="00F35A3A"/>
    <w:rsid w:val="00F82B2B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E56D8-B428-4503-91EA-7DB24717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2025-01-27T15:03:00Z</dcterms:created>
  <dcterms:modified xsi:type="dcterms:W3CDTF">2025-02-02T20:24:00Z</dcterms:modified>
</cp:coreProperties>
</file>