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33E742D9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</w:t>
      </w:r>
      <w:r w:rsidR="005C0832">
        <w:rPr>
          <w:shd w:val="clear" w:color="auto" w:fill="00FFFF"/>
        </w:rPr>
        <w:t>7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 :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556BB714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Practical 7 : To implement Cursor in Oracle 11g</w:t>
      </w:r>
    </w:p>
    <w:p w14:paraId="205B67D0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EMP</w:t>
      </w:r>
    </w:p>
    <w:p w14:paraId="6DAA5F77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EMPNO ENAME JOB MGR HIREDATE SAL COMM DEPTNO</w:t>
      </w:r>
    </w:p>
    <w:p w14:paraId="3033F0F4" w14:textId="0BFE665D" w:rsidR="005C0832" w:rsidRDefault="005C0832" w:rsidP="00A23A12">
      <w:pPr>
        <w:pStyle w:val="BodyText"/>
        <w:spacing w:before="2"/>
        <w:rPr>
          <w:rFonts w:ascii="Arial"/>
          <w:bCs/>
        </w:rPr>
      </w:pPr>
      <w:r w:rsidRPr="005C0832">
        <w:rPr>
          <w:rFonts w:ascii="Arial"/>
          <w:bCs/>
        </w:rPr>
        <w:drawing>
          <wp:inline distT="0" distB="0" distL="0" distR="0" wp14:anchorId="39A9BC5A" wp14:editId="610C7E02">
            <wp:extent cx="6324600" cy="3033395"/>
            <wp:effectExtent l="0" t="0" r="0" b="0"/>
            <wp:docPr id="1117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EA6" w14:textId="77777777" w:rsidR="005C0832" w:rsidRDefault="005C0832" w:rsidP="00A23A12">
      <w:pPr>
        <w:pStyle w:val="BodyText"/>
        <w:spacing w:before="2"/>
        <w:rPr>
          <w:rFonts w:ascii="Arial"/>
          <w:bCs/>
        </w:rPr>
      </w:pPr>
    </w:p>
    <w:p w14:paraId="3253A1A4" w14:textId="77777777" w:rsidR="005C0832" w:rsidRPr="00A23A12" w:rsidRDefault="005C0832" w:rsidP="00A23A12">
      <w:pPr>
        <w:pStyle w:val="BodyText"/>
        <w:spacing w:before="2"/>
        <w:rPr>
          <w:rFonts w:ascii="Arial"/>
          <w:bCs/>
        </w:rPr>
      </w:pPr>
    </w:p>
    <w:p w14:paraId="3C1D4E51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DEPT</w:t>
      </w:r>
    </w:p>
    <w:p w14:paraId="4B525D74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DEPTNO DNAME LOC</w:t>
      </w:r>
    </w:p>
    <w:p w14:paraId="64F70D39" w14:textId="77777777" w:rsidR="005C0832" w:rsidRDefault="005C0832" w:rsidP="00A23A12">
      <w:pPr>
        <w:pStyle w:val="BodyText"/>
        <w:spacing w:before="2"/>
        <w:rPr>
          <w:rFonts w:ascii="Arial"/>
          <w:bCs/>
        </w:rPr>
      </w:pPr>
    </w:p>
    <w:p w14:paraId="012DFD8A" w14:textId="5BE5657F" w:rsidR="005C0832" w:rsidRDefault="005C0832" w:rsidP="00A23A12">
      <w:pPr>
        <w:pStyle w:val="BodyText"/>
        <w:spacing w:before="2"/>
        <w:rPr>
          <w:rFonts w:ascii="Arial"/>
          <w:bCs/>
        </w:rPr>
      </w:pPr>
      <w:r w:rsidRPr="005C0832">
        <w:rPr>
          <w:rFonts w:ascii="Arial"/>
          <w:bCs/>
        </w:rPr>
        <w:drawing>
          <wp:inline distT="0" distB="0" distL="0" distR="0" wp14:anchorId="0A73965A" wp14:editId="0F5BACAD">
            <wp:extent cx="3825572" cy="1684166"/>
            <wp:effectExtent l="0" t="0" r="3810" b="0"/>
            <wp:docPr id="102586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5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839B" w14:textId="77777777" w:rsidR="005C0832" w:rsidRPr="00A23A12" w:rsidRDefault="005C0832" w:rsidP="00A23A12">
      <w:pPr>
        <w:pStyle w:val="BodyText"/>
        <w:spacing w:before="2"/>
        <w:rPr>
          <w:rFonts w:ascii="Arial"/>
          <w:bCs/>
        </w:rPr>
      </w:pPr>
    </w:p>
    <w:p w14:paraId="31D817CA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</w:p>
    <w:p w14:paraId="4A156265" w14:textId="76FE122A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 xml:space="preserve">1. Increment salary of employee by 40% where dept name starts with </w:t>
      </w:r>
      <w:r w:rsidRPr="00A23A12">
        <w:rPr>
          <w:rFonts w:ascii="Arial"/>
          <w:bCs/>
        </w:rPr>
        <w:t>„</w:t>
      </w:r>
      <w:r w:rsidRPr="00A23A12">
        <w:rPr>
          <w:rFonts w:ascii="Arial"/>
          <w:bCs/>
        </w:rPr>
        <w:t>A</w:t>
      </w:r>
      <w:r w:rsidRPr="00A23A12">
        <w:rPr>
          <w:rFonts w:ascii="Arial"/>
          <w:bCs/>
        </w:rPr>
        <w:t>‟</w:t>
      </w:r>
      <w:r w:rsidRPr="00A23A12">
        <w:rPr>
          <w:rFonts w:ascii="Arial"/>
          <w:bCs/>
        </w:rPr>
        <w:t xml:space="preserve"> and joining date is i</w:t>
      </w:r>
      <w:r>
        <w:rPr>
          <w:rFonts w:ascii="Arial"/>
          <w:bCs/>
        </w:rPr>
        <w:t>n</w:t>
      </w:r>
    </w:p>
    <w:p w14:paraId="316C9781" w14:textId="4B0C274D" w:rsidR="00A23A12" w:rsidRPr="00A23A12" w:rsidRDefault="00A23A12" w:rsidP="00A23A12">
      <w:pPr>
        <w:pStyle w:val="BodyText"/>
        <w:spacing w:before="2"/>
        <w:ind w:left="460" w:firstLine="0"/>
        <w:rPr>
          <w:rFonts w:ascii="Arial"/>
          <w:bCs/>
        </w:rPr>
      </w:pPr>
      <w:r w:rsidRPr="00A23A12">
        <w:rPr>
          <w:rFonts w:ascii="Arial"/>
          <w:bCs/>
        </w:rPr>
        <w:t>year 2000. Find the number of rows affected by the use of</w:t>
      </w:r>
      <w:r w:rsidRPr="00A23A12"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SQL%ROWCOUNT attributes of</w:t>
      </w:r>
    </w:p>
    <w:p w14:paraId="7F22CE69" w14:textId="77777777" w:rsidR="00A23A12" w:rsidRDefault="00A23A12" w:rsidP="00A23A12">
      <w:pPr>
        <w:pStyle w:val="BodyText"/>
        <w:spacing w:before="2"/>
        <w:ind w:left="460" w:firstLine="0"/>
        <w:rPr>
          <w:rFonts w:ascii="Arial"/>
          <w:bCs/>
        </w:rPr>
      </w:pPr>
      <w:r w:rsidRPr="00A23A12">
        <w:rPr>
          <w:rFonts w:ascii="Arial"/>
          <w:bCs/>
        </w:rPr>
        <w:t xml:space="preserve">an implicit cursor. (implicit cursor). Also print message </w:t>
      </w:r>
      <w:r w:rsidRPr="00A23A12">
        <w:rPr>
          <w:rFonts w:ascii="Arial"/>
          <w:bCs/>
        </w:rPr>
        <w:t>“</w:t>
      </w:r>
      <w:r w:rsidRPr="00A23A12">
        <w:rPr>
          <w:rFonts w:ascii="Arial"/>
          <w:bCs/>
        </w:rPr>
        <w:t>Records not found</w:t>
      </w:r>
      <w:r w:rsidRPr="00A23A12">
        <w:rPr>
          <w:rFonts w:ascii="Arial"/>
          <w:bCs/>
        </w:rPr>
        <w:t>‟</w:t>
      </w:r>
      <w:r w:rsidRPr="00A23A12">
        <w:rPr>
          <w:rFonts w:ascii="Arial"/>
          <w:bCs/>
        </w:rPr>
        <w:t xml:space="preserve"> if no such</w:t>
      </w:r>
      <w:r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data</w:t>
      </w:r>
      <w:r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exist.</w:t>
      </w:r>
    </w:p>
    <w:p w14:paraId="6B9D7787" w14:textId="77777777" w:rsidR="00A23A12" w:rsidRDefault="00A23A12" w:rsidP="00A23A12">
      <w:pPr>
        <w:pStyle w:val="BodyText"/>
        <w:spacing w:before="2"/>
        <w:ind w:left="460" w:firstLine="0"/>
        <w:rPr>
          <w:rFonts w:ascii="Arial"/>
          <w:bCs/>
        </w:rPr>
      </w:pPr>
    </w:p>
    <w:p w14:paraId="0430613E" w14:textId="77777777" w:rsidR="005C0832" w:rsidRDefault="005C0832" w:rsidP="00A23A12">
      <w:pPr>
        <w:pStyle w:val="BodyText"/>
        <w:spacing w:before="2"/>
        <w:ind w:left="460" w:firstLine="0"/>
        <w:rPr>
          <w:rFonts w:ascii="Arial"/>
          <w:bCs/>
        </w:rPr>
      </w:pPr>
    </w:p>
    <w:p w14:paraId="11E722F8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DECLARE</w:t>
      </w:r>
    </w:p>
    <w:p w14:paraId="6B353458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v_dept_name dept.dname%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:= </w:t>
      </w:r>
      <w:r w:rsidRPr="00A06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'A%'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261345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v_year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:= </w:t>
      </w:r>
      <w:r w:rsidRPr="00A06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BE2F49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928C8AE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</w:t>
      </w:r>
    </w:p>
    <w:p w14:paraId="4CA787CA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 = sal * </w:t>
      </w:r>
      <w:r w:rsidRPr="00A06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06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52111C49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deptno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7576F66E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deptno</w:t>
      </w:r>
    </w:p>
    <w:p w14:paraId="6FD8D8F6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deptm</w:t>
      </w:r>
    </w:p>
    <w:p w14:paraId="6D085112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dname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v_dept_name</w:t>
      </w:r>
    </w:p>
    <w:p w14:paraId="731B1B8B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</w:t>
      </w:r>
    </w:p>
    <w:p w14:paraId="71FC9502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EXTRACT(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YEAR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hiredate) = v_year;</w:t>
      </w:r>
    </w:p>
    <w:p w14:paraId="01ED7520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0DB308CC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SQL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%ROWCOUNT = </w:t>
      </w:r>
      <w:r w:rsidRPr="00A06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2865281F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DBMS_OUTPUT.PUT_LINE(</w:t>
      </w:r>
      <w:r w:rsidRPr="00A06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'Records not found'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C0E59B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42355BED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DBMS_OUTPUT.PUT_LINE(</w:t>
      </w:r>
      <w:r w:rsidRPr="00A06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'Number of rows affected: '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SQL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%ROWCOUNT);</w:t>
      </w:r>
    </w:p>
    <w:p w14:paraId="14146D2A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ACA478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2E82FB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6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4363CCE5" w14:textId="77777777" w:rsidR="00A0685C" w:rsidRPr="00A0685C" w:rsidRDefault="00A0685C" w:rsidP="00A068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74D2A2" w14:textId="77777777" w:rsidR="005C0832" w:rsidRDefault="005C0832" w:rsidP="005C0832">
      <w:pPr>
        <w:pStyle w:val="BodyText"/>
        <w:spacing w:before="2"/>
        <w:ind w:left="0" w:firstLine="0"/>
        <w:rPr>
          <w:rFonts w:ascii="Arial"/>
          <w:bCs/>
        </w:rPr>
      </w:pPr>
    </w:p>
    <w:p w14:paraId="34EA512E" w14:textId="77777777" w:rsidR="005C0832" w:rsidRDefault="005C0832" w:rsidP="005C0832">
      <w:pPr>
        <w:pStyle w:val="BodyText"/>
        <w:spacing w:before="2"/>
        <w:ind w:left="0" w:firstLine="0"/>
        <w:rPr>
          <w:rFonts w:ascii="Arial"/>
          <w:bCs/>
        </w:rPr>
      </w:pPr>
    </w:p>
    <w:p w14:paraId="1887C775" w14:textId="41C16FC9" w:rsidR="005C0832" w:rsidRDefault="005C0832" w:rsidP="005C0832">
      <w:pPr>
        <w:pStyle w:val="BodyText"/>
        <w:spacing w:before="2"/>
        <w:ind w:left="0" w:firstLine="0"/>
        <w:rPr>
          <w:rFonts w:ascii="Arial"/>
          <w:bCs/>
        </w:rPr>
      </w:pPr>
      <w:r w:rsidRPr="005C0832">
        <w:rPr>
          <w:rFonts w:ascii="Arial"/>
          <w:bCs/>
        </w:rPr>
        <w:drawing>
          <wp:inline distT="0" distB="0" distL="0" distR="0" wp14:anchorId="4C20EDA2" wp14:editId="26494F92">
            <wp:extent cx="4138019" cy="899238"/>
            <wp:effectExtent l="0" t="0" r="0" b="0"/>
            <wp:docPr id="47987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75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A23" w14:textId="77777777" w:rsidR="005C0832" w:rsidRDefault="005C0832" w:rsidP="00A23A12">
      <w:pPr>
        <w:pStyle w:val="BodyText"/>
        <w:spacing w:before="2"/>
        <w:ind w:left="460" w:firstLine="0"/>
        <w:rPr>
          <w:rFonts w:ascii="Arial"/>
          <w:bCs/>
        </w:rPr>
      </w:pPr>
    </w:p>
    <w:p w14:paraId="69F2C877" w14:textId="77777777" w:rsidR="00A23A12" w:rsidRDefault="00A23A12" w:rsidP="00A23A12">
      <w:pPr>
        <w:pStyle w:val="BodyText"/>
        <w:spacing w:before="2"/>
        <w:ind w:left="460" w:firstLine="0"/>
        <w:rPr>
          <w:rFonts w:ascii="Arial"/>
          <w:bCs/>
        </w:rPr>
      </w:pPr>
    </w:p>
    <w:p w14:paraId="29EEAE45" w14:textId="77777777" w:rsidR="00A23A12" w:rsidRDefault="00A23A12" w:rsidP="00A23A12">
      <w:pPr>
        <w:pStyle w:val="BodyText"/>
        <w:spacing w:before="2"/>
        <w:ind w:left="460" w:firstLine="0"/>
        <w:rPr>
          <w:rFonts w:ascii="Arial"/>
          <w:bCs/>
        </w:rPr>
      </w:pPr>
    </w:p>
    <w:p w14:paraId="631096B1" w14:textId="5176AA8C" w:rsidR="00A23A12" w:rsidRDefault="00A23A12" w:rsidP="005C0832">
      <w:pPr>
        <w:pStyle w:val="BodyText"/>
        <w:spacing w:before="2"/>
        <w:ind w:left="460" w:firstLine="0"/>
        <w:rPr>
          <w:rFonts w:ascii="Arial"/>
          <w:bCs/>
        </w:rPr>
      </w:pPr>
      <w:r w:rsidRPr="00A23A12">
        <w:rPr>
          <w:rFonts w:ascii="Arial"/>
          <w:bCs/>
        </w:rPr>
        <w:t>2. Create table emp1(empno,name,sal) emp2(empno,name,sal) . Initially emp1, emp2 are empty.Define explicit cursor on table emp. (select all columns using %rowtype). Insert records of</w:t>
      </w:r>
      <w:r w:rsidR="005C0832"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deptno(10,20) in table emp1. And Insert other records in table emp2.</w:t>
      </w:r>
    </w:p>
    <w:p w14:paraId="6620C578" w14:textId="77777777" w:rsidR="005C0832" w:rsidRDefault="005C0832" w:rsidP="005C0832">
      <w:pPr>
        <w:pStyle w:val="BodyText"/>
        <w:spacing w:before="2"/>
        <w:ind w:left="460" w:firstLine="0"/>
        <w:rPr>
          <w:rFonts w:ascii="Arial"/>
          <w:bCs/>
        </w:rPr>
      </w:pPr>
    </w:p>
    <w:p w14:paraId="17F29DD0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519CF17A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0CE8C903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59743CF3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empl;</w:t>
      </w:r>
    </w:p>
    <w:p w14:paraId="5B530D58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v_emp c_emp%ROWTYPE;</w:t>
      </w:r>
    </w:p>
    <w:p w14:paraId="1C33C55C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9270C7A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OPEN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c_emp;</w:t>
      </w:r>
    </w:p>
    <w:p w14:paraId="3A1664AF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0821688A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FETCH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v_emp;</w:t>
      </w:r>
    </w:p>
    <w:p w14:paraId="04B43D3E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EXIT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c_emp%NOTFOUND;</w:t>
      </w:r>
    </w:p>
    <w:p w14:paraId="119E3577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75C3B5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v_emp.deptno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A66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A66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29E200C6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emp1(empno,ename, sal)</w:t>
      </w:r>
    </w:p>
    <w:p w14:paraId="5E4475E2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(v_emp.empno, v_emp.ename, v_emp.sal);</w:t>
      </w:r>
    </w:p>
    <w:p w14:paraId="036B43A9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450F54BB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emp2(empno,ename, sal)</w:t>
      </w:r>
    </w:p>
    <w:p w14:paraId="78325575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(v_emp.empno, v_emp.ename, v_emp.sal);</w:t>
      </w:r>
    </w:p>
    <w:p w14:paraId="3E056D4E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3F104A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60E79D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CLOSE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c_emp;</w:t>
      </w:r>
    </w:p>
    <w:p w14:paraId="6FA227E8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E1E020" w14:textId="77777777" w:rsidR="002A663F" w:rsidRPr="002A663F" w:rsidRDefault="002A663F" w:rsidP="002A663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6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3DEBB6A6" w14:textId="601E853C" w:rsidR="00A179D8" w:rsidRDefault="001B31E3" w:rsidP="005C0832">
      <w:pPr>
        <w:pStyle w:val="BodyText"/>
        <w:spacing w:before="2"/>
        <w:ind w:left="460" w:firstLine="0"/>
        <w:rPr>
          <w:rFonts w:ascii="Arial"/>
          <w:bCs/>
        </w:rPr>
      </w:pPr>
      <w:r w:rsidRPr="001B31E3">
        <w:rPr>
          <w:rFonts w:ascii="Arial"/>
          <w:bCs/>
        </w:rPr>
        <w:drawing>
          <wp:inline distT="0" distB="0" distL="0" distR="0" wp14:anchorId="0DEA4364" wp14:editId="1F0B2752">
            <wp:extent cx="6324600" cy="4326255"/>
            <wp:effectExtent l="0" t="0" r="0" b="0"/>
            <wp:docPr id="2587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4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DEC" w14:textId="77777777" w:rsidR="005C0832" w:rsidRPr="00A23A12" w:rsidRDefault="005C0832" w:rsidP="00A23A12">
      <w:pPr>
        <w:pStyle w:val="BodyText"/>
        <w:spacing w:before="2"/>
        <w:rPr>
          <w:rFonts w:ascii="Arial"/>
          <w:bCs/>
        </w:rPr>
      </w:pPr>
    </w:p>
    <w:p w14:paraId="62337199" w14:textId="6A99F443" w:rsidR="001B31E3" w:rsidRPr="00A23A12" w:rsidRDefault="00A23A12" w:rsidP="001B31E3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3. Write a program in PL/SQL to FETCH multiple records and more than one columns from</w:t>
      </w:r>
      <w:r w:rsidR="005C0832"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different tables.</w:t>
      </w:r>
    </w:p>
    <w:p w14:paraId="4185F743" w14:textId="10647BC6" w:rsidR="00A23A12" w:rsidRDefault="00A23A12" w:rsidP="005C0832">
      <w:pPr>
        <w:pStyle w:val="BodyText"/>
        <w:spacing w:before="2"/>
        <w:ind w:left="460" w:firstLine="0"/>
        <w:rPr>
          <w:rFonts w:ascii="Arial"/>
          <w:bCs/>
        </w:rPr>
      </w:pPr>
      <w:r w:rsidRPr="00A23A12">
        <w:rPr>
          <w:rFonts w:ascii="Arial"/>
          <w:bCs/>
        </w:rPr>
        <w:t>Define cursor to fetch data ename,sal,dname using table emp and dept. Display data</w:t>
      </w:r>
      <w:r w:rsidR="005C0832"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where</w:t>
      </w:r>
      <w:r w:rsidR="005C0832">
        <w:rPr>
          <w:rFonts w:ascii="Arial"/>
          <w:bCs/>
        </w:rPr>
        <w:t xml:space="preserve"> </w:t>
      </w:r>
      <w:r w:rsidRPr="00A23A12">
        <w:rPr>
          <w:rFonts w:ascii="Arial"/>
          <w:bCs/>
        </w:rPr>
        <w:t>sal&gt;3000.</w:t>
      </w:r>
    </w:p>
    <w:p w14:paraId="45E9DD34" w14:textId="77777777" w:rsidR="001B31E3" w:rsidRDefault="001B31E3" w:rsidP="005C0832">
      <w:pPr>
        <w:pStyle w:val="BodyText"/>
        <w:spacing w:before="2"/>
        <w:ind w:left="460" w:firstLine="0"/>
        <w:rPr>
          <w:rFonts w:ascii="Arial"/>
          <w:bCs/>
        </w:rPr>
      </w:pPr>
    </w:p>
    <w:p w14:paraId="4E70BECE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5654C86A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c_emp_dept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0D9973B6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e.ename, e.sal, d.dname</w:t>
      </w:r>
    </w:p>
    <w:p w14:paraId="52F8C17E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 e</w:t>
      </w:r>
    </w:p>
    <w:p w14:paraId="2C23D757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deptm d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e.deptno = d.deptno</w:t>
      </w:r>
    </w:p>
    <w:p w14:paraId="7608F2E7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e.sal &gt; </w:t>
      </w:r>
      <w:r w:rsidRPr="001B31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B8100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v_ename empl.ename%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70CB38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v_sal empl.sal%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31049A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v_dname deptm.dname%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8A58F1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482FCF4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OPEN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c_emp_dept;</w:t>
      </w:r>
    </w:p>
    <w:p w14:paraId="002EE999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22C4349A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FETCH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c_emp_dept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v_ename, v_sal, v_dname;</w:t>
      </w:r>
    </w:p>
    <w:p w14:paraId="5C22BD41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EXIT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c_emp_dept%NOTFOUND;</w:t>
      </w:r>
    </w:p>
    <w:p w14:paraId="3BC34F83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DBMS_OUTPUT.PUT_LINE(v_ename || </w:t>
      </w:r>
      <w:r w:rsidRPr="001B31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v_sal || </w:t>
      </w:r>
      <w:r w:rsidRPr="001B31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v_dname);</w:t>
      </w:r>
    </w:p>
    <w:p w14:paraId="4ECE39D1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8CEFF9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CLOSE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c_emp_dept;</w:t>
      </w:r>
    </w:p>
    <w:p w14:paraId="31DF169F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73B291" w14:textId="77777777" w:rsidR="001B31E3" w:rsidRPr="001B31E3" w:rsidRDefault="001B31E3" w:rsidP="001B31E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1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0BBAF183" w14:textId="77777777" w:rsidR="001B31E3" w:rsidRDefault="001B31E3" w:rsidP="005C0832">
      <w:pPr>
        <w:pStyle w:val="BodyText"/>
        <w:spacing w:before="2"/>
        <w:ind w:left="460" w:firstLine="0"/>
        <w:rPr>
          <w:rFonts w:ascii="Arial"/>
          <w:bCs/>
        </w:rPr>
      </w:pPr>
    </w:p>
    <w:p w14:paraId="70E7BAB1" w14:textId="488E074D" w:rsidR="001B31E3" w:rsidRDefault="001B31E3" w:rsidP="005C0832">
      <w:pPr>
        <w:pStyle w:val="BodyText"/>
        <w:spacing w:before="2"/>
        <w:ind w:left="460" w:firstLine="0"/>
        <w:rPr>
          <w:rFonts w:ascii="Arial"/>
          <w:bCs/>
        </w:rPr>
      </w:pPr>
      <w:r w:rsidRPr="001B31E3">
        <w:rPr>
          <w:rFonts w:ascii="Arial"/>
          <w:bCs/>
        </w:rPr>
        <w:drawing>
          <wp:inline distT="0" distB="0" distL="0" distR="0" wp14:anchorId="6218C9CF" wp14:editId="6C02F56B">
            <wp:extent cx="4168501" cy="952583"/>
            <wp:effectExtent l="0" t="0" r="3810" b="0"/>
            <wp:docPr id="5668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9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E890" w14:textId="77777777" w:rsidR="00BC4DC7" w:rsidRDefault="00BC4DC7" w:rsidP="005C0832">
      <w:pPr>
        <w:pStyle w:val="BodyText"/>
        <w:spacing w:before="2"/>
        <w:ind w:left="460" w:firstLine="0"/>
        <w:rPr>
          <w:rFonts w:ascii="Arial"/>
          <w:bCs/>
        </w:rPr>
      </w:pPr>
    </w:p>
    <w:p w14:paraId="22FBA2AC" w14:textId="77777777" w:rsidR="00BC4DC7" w:rsidRPr="00A23A12" w:rsidRDefault="00BC4DC7" w:rsidP="005C0832">
      <w:pPr>
        <w:pStyle w:val="BodyText"/>
        <w:spacing w:before="2"/>
        <w:ind w:left="460" w:firstLine="0"/>
        <w:rPr>
          <w:rFonts w:ascii="Arial"/>
          <w:bCs/>
        </w:rPr>
      </w:pPr>
    </w:p>
    <w:p w14:paraId="4B6BA5B2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4. Write a program in PL/SQL to create a cursor displays the name and salary of each employee</w:t>
      </w:r>
    </w:p>
    <w:p w14:paraId="7BC08E21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in the EMPLOYEES table whose department number is equal to parameter 1, salary is less</w:t>
      </w:r>
    </w:p>
    <w:p w14:paraId="25197A7B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than a parameter2 value passed in cursor. (use parameterized cursor).</w:t>
      </w:r>
    </w:p>
    <w:p w14:paraId="5B1AD2F5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04411D3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510AFEE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c_employee(p_deptno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p_salary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2DE2C78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ename, sal</w:t>
      </w:r>
    </w:p>
    <w:p w14:paraId="700D626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</w:t>
      </w:r>
    </w:p>
    <w:p w14:paraId="4C85EE6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deptno = p_deptno</w:t>
      </w:r>
    </w:p>
    <w:p w14:paraId="4916BF9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 &lt; p_salary;</w:t>
      </w:r>
    </w:p>
    <w:p w14:paraId="08C151E9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v_ename empl.ename%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701EC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v_sal empl.sal%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58940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C348A91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OPEN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c_employee(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B4C05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1F4346B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FETCH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c_employee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v_ename, v_sal;</w:t>
      </w:r>
    </w:p>
    <w:p w14:paraId="72FB7E3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EXIT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c_employee%NOTFOUND;</w:t>
      </w:r>
    </w:p>
    <w:p w14:paraId="3524F6B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DBMS_OUTPUT.PUT_LINE(v_ename || </w:t>
      </w:r>
      <w:r w:rsidRPr="00BC4D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v_sal);</w:t>
      </w:r>
    </w:p>
    <w:p w14:paraId="661AA1E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C0F9D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CLOSE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c_employee;</w:t>
      </w:r>
    </w:p>
    <w:p w14:paraId="543CD94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67AF5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4DBF5C5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D7C092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5DEEBC60" w14:textId="5D2E5DF7" w:rsidR="00BC4DC7" w:rsidRDefault="00BC4DC7" w:rsidP="00A23A12">
      <w:pPr>
        <w:pStyle w:val="BodyText"/>
        <w:spacing w:before="2"/>
        <w:rPr>
          <w:rFonts w:ascii="Arial"/>
          <w:bCs/>
        </w:rPr>
      </w:pPr>
      <w:r w:rsidRPr="00BC4DC7">
        <w:rPr>
          <w:rFonts w:ascii="Arial"/>
          <w:bCs/>
        </w:rPr>
        <w:drawing>
          <wp:inline distT="0" distB="0" distL="0" distR="0" wp14:anchorId="36C26DBA" wp14:editId="5BF83C4E">
            <wp:extent cx="4237087" cy="1493649"/>
            <wp:effectExtent l="0" t="0" r="0" b="0"/>
            <wp:docPr id="13583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791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11ABF6F0" w14:textId="77777777" w:rsidR="00BC4DC7" w:rsidRPr="00A23A12" w:rsidRDefault="00BC4DC7" w:rsidP="00A23A12">
      <w:pPr>
        <w:pStyle w:val="BodyText"/>
        <w:spacing w:before="2"/>
        <w:rPr>
          <w:rFonts w:ascii="Arial"/>
          <w:bCs/>
        </w:rPr>
      </w:pPr>
    </w:p>
    <w:p w14:paraId="5D7C8923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lastRenderedPageBreak/>
        <w:t>5. Define cursor on emp to store data of employs those worked for more than 1 year in the</w:t>
      </w:r>
    </w:p>
    <w:p w14:paraId="0DA5F65C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organization. Increament salary of these employees by 30%.</w:t>
      </w:r>
    </w:p>
    <w:p w14:paraId="1F06576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5152B3D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6CC97719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07EAE4E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</w:t>
      </w:r>
    </w:p>
    <w:p w14:paraId="595D593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hiredate &lt;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33D21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780FB10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FOR emp_rec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c_emp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0D06DF9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</w:t>
      </w:r>
    </w:p>
    <w:p w14:paraId="5BBD58E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 = sal *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0A09ACE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empno = emp_rec.empno;</w:t>
      </w:r>
    </w:p>
    <w:p w14:paraId="303BF3B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01716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6724B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F7C30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34023292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D1ED1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1533621A" w14:textId="366FB26F" w:rsidR="00BC4DC7" w:rsidRDefault="00BC4DC7" w:rsidP="00A23A12">
      <w:pPr>
        <w:pStyle w:val="BodyText"/>
        <w:spacing w:before="2"/>
        <w:rPr>
          <w:rFonts w:ascii="Arial"/>
          <w:bCs/>
        </w:rPr>
      </w:pPr>
      <w:r w:rsidRPr="00BC4DC7">
        <w:rPr>
          <w:rFonts w:ascii="Arial"/>
          <w:bCs/>
        </w:rPr>
        <w:drawing>
          <wp:inline distT="0" distB="0" distL="0" distR="0" wp14:anchorId="5FE3BFF5" wp14:editId="2CACA348">
            <wp:extent cx="6324600" cy="2962910"/>
            <wp:effectExtent l="0" t="0" r="0" b="8890"/>
            <wp:docPr id="14019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2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FC91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0928EAD4" w14:textId="77777777" w:rsidR="00BC4DC7" w:rsidRPr="00A23A12" w:rsidRDefault="00BC4DC7" w:rsidP="00A23A12">
      <w:pPr>
        <w:pStyle w:val="BodyText"/>
        <w:spacing w:before="2"/>
        <w:rPr>
          <w:rFonts w:ascii="Arial"/>
          <w:bCs/>
        </w:rPr>
      </w:pPr>
    </w:p>
    <w:p w14:paraId="32E8D774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6. Create table account. Define cursor on account to select data of acct no 11,12,13. Fetch cursor</w:t>
      </w:r>
    </w:p>
    <w:p w14:paraId="299E412D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data to withdraw amount of Rs 2000. If Minimum balance after deduction &gt;=1000, then only</w:t>
      </w:r>
    </w:p>
    <w:p w14:paraId="3737327D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 xml:space="preserve">deduct from table account otherwise Insert data of failure transaction </w:t>
      </w:r>
      <w:r w:rsidRPr="00A23A12">
        <w:rPr>
          <w:rFonts w:ascii="Arial"/>
          <w:bCs/>
        </w:rPr>
        <w:t>“</w:t>
      </w:r>
      <w:r w:rsidRPr="00A23A12">
        <w:rPr>
          <w:rFonts w:ascii="Arial"/>
          <w:bCs/>
        </w:rPr>
        <w:t>insufficient fund</w:t>
      </w:r>
      <w:r w:rsidRPr="00A23A12">
        <w:rPr>
          <w:rFonts w:ascii="Arial"/>
          <w:bCs/>
        </w:rPr>
        <w:t>”</w:t>
      </w:r>
      <w:r w:rsidRPr="00A23A12">
        <w:rPr>
          <w:rFonts w:ascii="Arial"/>
          <w:bCs/>
        </w:rPr>
        <w:t xml:space="preserve"> in</w:t>
      </w:r>
    </w:p>
    <w:p w14:paraId="5B98C8C4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table failtransaction. [ refer to pdf sent]</w:t>
      </w:r>
    </w:p>
    <w:p w14:paraId="118E5337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39D141B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account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2BD35476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acct_no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5C0F2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balance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17BF2929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9ACE62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C39D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failtransaction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2D7344A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message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1D447C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D91B06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E5DB8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account(acct_no, balance)</w:t>
      </w:r>
    </w:p>
    <w:p w14:paraId="518E199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785CB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8AC94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account(acct_no, balance)</w:t>
      </w:r>
    </w:p>
    <w:p w14:paraId="265883FC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CC1032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962A1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account(acct_no, balance)</w:t>
      </w:r>
    </w:p>
    <w:p w14:paraId="3AD9FC6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B54799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88914C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23AECD8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c_account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599D0B4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78C7C4D1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</w:t>
      </w:r>
    </w:p>
    <w:p w14:paraId="22D66E1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acct_no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49BB5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v_acct_no account.acct_no%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A432A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v_balance account.balance%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36E4E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4F9A99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FOR account_rec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c_account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78EC3E6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v_acct_no := account_rec.acct_no;</w:t>
      </w:r>
    </w:p>
    <w:p w14:paraId="1A22DDD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v_balance := account_rec.balance;</w:t>
      </w:r>
    </w:p>
    <w:p w14:paraId="46A66F9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136A1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v_balance -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55DAC33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</w:t>
      </w:r>
    </w:p>
    <w:p w14:paraId="447FBF0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balance = balance - </w:t>
      </w:r>
      <w:r w:rsidRPr="00BC4D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</w:p>
    <w:p w14:paraId="73CFD278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acct_no = v_acct_no;</w:t>
      </w:r>
    </w:p>
    <w:p w14:paraId="06CA3384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1627146A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failtransaction(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message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46E89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4D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'insufficient funds'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55F10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0B687C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B454E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2B2046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821A5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6F392736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D53A7" w14:textId="77777777" w:rsidR="00BC4DC7" w:rsidRPr="00A23A12" w:rsidRDefault="00BC4DC7" w:rsidP="00A23A12">
      <w:pPr>
        <w:pStyle w:val="BodyText"/>
        <w:spacing w:before="2"/>
        <w:rPr>
          <w:rFonts w:ascii="Arial"/>
          <w:bCs/>
        </w:rPr>
      </w:pPr>
    </w:p>
    <w:p w14:paraId="5B9ED8F7" w14:textId="15212E28" w:rsidR="00BC4DC7" w:rsidRDefault="00BC4DC7" w:rsidP="00A23A12">
      <w:pPr>
        <w:pStyle w:val="BodyText"/>
        <w:spacing w:before="2"/>
        <w:rPr>
          <w:rFonts w:ascii="Arial"/>
          <w:bCs/>
        </w:rPr>
      </w:pPr>
      <w:r w:rsidRPr="00BC4DC7">
        <w:rPr>
          <w:rFonts w:ascii="Arial"/>
          <w:bCs/>
        </w:rPr>
        <w:lastRenderedPageBreak/>
        <w:drawing>
          <wp:inline distT="0" distB="0" distL="0" distR="0" wp14:anchorId="34F471C0" wp14:editId="20BC9597">
            <wp:extent cx="4092295" cy="4846740"/>
            <wp:effectExtent l="0" t="0" r="3810" b="0"/>
            <wp:docPr id="140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FB27" w14:textId="340134D0" w:rsidR="00BC4DC7" w:rsidRDefault="00BC4DC7" w:rsidP="00A23A12">
      <w:pPr>
        <w:pStyle w:val="BodyText"/>
        <w:spacing w:before="2"/>
        <w:rPr>
          <w:rFonts w:ascii="Arial"/>
          <w:bCs/>
        </w:rPr>
      </w:pPr>
      <w:r w:rsidRPr="00BC4DC7">
        <w:rPr>
          <w:rFonts w:ascii="Arial"/>
          <w:bCs/>
        </w:rPr>
        <w:drawing>
          <wp:inline distT="0" distB="0" distL="0" distR="0" wp14:anchorId="2D53F04C" wp14:editId="4EEBB2BC">
            <wp:extent cx="6324600" cy="1717675"/>
            <wp:effectExtent l="0" t="0" r="0" b="0"/>
            <wp:docPr id="13669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30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183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1BF10B9B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0F5ADB80" w14:textId="305C2FB4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7. Define cursor to select deptno,dname and employee count working in that department. (use</w:t>
      </w:r>
    </w:p>
    <w:p w14:paraId="2BA37E3D" w14:textId="77777777" w:rsid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join emp and dept). Use for loop and Display all information.</w:t>
      </w:r>
    </w:p>
    <w:p w14:paraId="2925F607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71F5AB0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8AED9FF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c_dept_employee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66EDFD27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d.deptno, d.dname, </w:t>
      </w:r>
      <w:r w:rsidRPr="00BC4D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emp_count</w:t>
      </w:r>
    </w:p>
    <w:p w14:paraId="5315A23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deptm d</w:t>
      </w:r>
    </w:p>
    <w:p w14:paraId="7FFC60FB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 e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 = e.deptno</w:t>
      </w:r>
    </w:p>
    <w:p w14:paraId="102170F3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 BY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d.deptno, d.dname;</w:t>
      </w:r>
    </w:p>
    <w:p w14:paraId="6DF6E62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3E94CA0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FOR dept_employee_rec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c_dept_employee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182D6EC5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DBMS_OUTPUT.PUT_LINE(</w:t>
      </w:r>
      <w:r w:rsidRPr="00BC4D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'Deptno: '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dept_employee_rec.deptno || </w:t>
      </w:r>
      <w:r w:rsidRPr="00BC4D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Dname: '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dept_employee_rec.dname || </w:t>
      </w:r>
      <w:r w:rsidRPr="00BC4D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Employee Count: '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dept_employee_rec.emp_count);</w:t>
      </w:r>
    </w:p>
    <w:p w14:paraId="21FF2A79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0D328E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59602D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4D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5DCBA272" w14:textId="77777777" w:rsidR="00BC4DC7" w:rsidRPr="00BC4DC7" w:rsidRDefault="00BC4DC7" w:rsidP="00BC4D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B8E00" w14:textId="72D73064" w:rsidR="00BC4DC7" w:rsidRDefault="00BC4DC7" w:rsidP="00A23A12">
      <w:pPr>
        <w:pStyle w:val="BodyText"/>
        <w:spacing w:before="2"/>
        <w:rPr>
          <w:rFonts w:ascii="Arial"/>
          <w:bCs/>
        </w:rPr>
      </w:pPr>
      <w:r w:rsidRPr="00BC4DC7">
        <w:rPr>
          <w:rFonts w:ascii="Arial"/>
          <w:bCs/>
        </w:rPr>
        <w:drawing>
          <wp:inline distT="0" distB="0" distL="0" distR="0" wp14:anchorId="44686470" wp14:editId="73E1FD1E">
            <wp:extent cx="4625741" cy="1333616"/>
            <wp:effectExtent l="0" t="0" r="3810" b="0"/>
            <wp:docPr id="8008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2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2E67" w14:textId="77777777" w:rsidR="00BC4DC7" w:rsidRDefault="00BC4DC7" w:rsidP="00A23A12">
      <w:pPr>
        <w:pStyle w:val="BodyText"/>
        <w:spacing w:before="2"/>
        <w:rPr>
          <w:rFonts w:ascii="Arial"/>
          <w:bCs/>
        </w:rPr>
      </w:pPr>
    </w:p>
    <w:p w14:paraId="0635C02B" w14:textId="77777777" w:rsidR="00BC4DC7" w:rsidRPr="00A23A12" w:rsidRDefault="00BC4DC7" w:rsidP="00A23A12">
      <w:pPr>
        <w:pStyle w:val="BodyText"/>
        <w:spacing w:before="2"/>
        <w:rPr>
          <w:rFonts w:ascii="Arial"/>
          <w:bCs/>
        </w:rPr>
      </w:pPr>
    </w:p>
    <w:p w14:paraId="3A2EC19A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8. Modify 7 to Define cursor to select deptno,dname and employee count working in that</w:t>
      </w:r>
    </w:p>
    <w:p w14:paraId="2EC609D0" w14:textId="77777777" w:rsidR="00A23A12" w:rsidRPr="00A23A12" w:rsidRDefault="00A23A12" w:rsidP="00A23A12">
      <w:pPr>
        <w:pStyle w:val="BodyText"/>
        <w:spacing w:before="2"/>
        <w:rPr>
          <w:rFonts w:ascii="Arial"/>
          <w:bCs/>
        </w:rPr>
      </w:pPr>
      <w:r w:rsidRPr="00A23A12">
        <w:rPr>
          <w:rFonts w:ascii="Arial"/>
          <w:bCs/>
        </w:rPr>
        <w:t>department having employee count &gt;=3. (use join emp and dept). Use for loop and Display all</w:t>
      </w:r>
    </w:p>
    <w:p w14:paraId="60EB95F0" w14:textId="7E73345E" w:rsidR="00821B61" w:rsidRDefault="00A23A12" w:rsidP="00A23A12">
      <w:pPr>
        <w:pStyle w:val="BodyText"/>
        <w:spacing w:before="2"/>
        <w:ind w:left="100" w:firstLine="720"/>
        <w:rPr>
          <w:rFonts w:ascii="Arial"/>
          <w:bCs/>
        </w:rPr>
      </w:pPr>
      <w:r w:rsidRPr="00A23A12">
        <w:rPr>
          <w:rFonts w:ascii="Arial"/>
          <w:bCs/>
        </w:rPr>
        <w:t>information.</w:t>
      </w:r>
    </w:p>
    <w:p w14:paraId="14D42AA8" w14:textId="77777777" w:rsidR="00F31DEC" w:rsidRDefault="00F31DEC" w:rsidP="00A23A12">
      <w:pPr>
        <w:pStyle w:val="BodyText"/>
        <w:spacing w:before="2"/>
        <w:ind w:left="100" w:firstLine="720"/>
        <w:rPr>
          <w:rFonts w:ascii="Arial"/>
          <w:bCs/>
        </w:rPr>
      </w:pPr>
    </w:p>
    <w:p w14:paraId="48448A55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087BADC8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CURSOR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c_dept_employee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0BC68F67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d.deptno, d.dname, </w:t>
      </w:r>
      <w:r w:rsidRPr="00F31D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emp_count</w:t>
      </w:r>
    </w:p>
    <w:p w14:paraId="5B78094E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deptm d</w:t>
      </w:r>
    </w:p>
    <w:p w14:paraId="2709D998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 e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 = e.deptno</w:t>
      </w:r>
    </w:p>
    <w:p w14:paraId="3FED510B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 BY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d.deptno, d.dname</w:t>
      </w:r>
    </w:p>
    <w:p w14:paraId="0E4AEF03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31D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&gt;= </w:t>
      </w:r>
      <w:r w:rsidRPr="00F31DE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BFFBA9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F267DBA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FOR dept_employee_rec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c_dept_employee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42B221CF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DBMS_OUTPUT.PUT_LINE(</w:t>
      </w:r>
      <w:r w:rsidRPr="00F31D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'Deptno: '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dept_employee_rec.deptno || </w:t>
      </w:r>
      <w:r w:rsidRPr="00F31D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Dname: '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dept_employee_rec.dname || </w:t>
      </w:r>
      <w:r w:rsidRPr="00F31D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Employee Count: '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dept_employee_rec.emp_count);</w:t>
      </w:r>
    </w:p>
    <w:p w14:paraId="46C7E8DA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3CC730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B26E07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1D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6433EA77" w14:textId="77777777" w:rsidR="00F31DEC" w:rsidRPr="00F31DEC" w:rsidRDefault="00F31DEC" w:rsidP="00F31D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F9226" w14:textId="6099B669" w:rsidR="00F31DEC" w:rsidRPr="00A23A12" w:rsidRDefault="00F31DEC" w:rsidP="00A23A12">
      <w:pPr>
        <w:pStyle w:val="BodyText"/>
        <w:spacing w:before="2"/>
        <w:ind w:left="100" w:firstLine="720"/>
        <w:rPr>
          <w:rFonts w:ascii="Arial"/>
          <w:bCs/>
        </w:rPr>
      </w:pPr>
      <w:r w:rsidRPr="00F31DEC">
        <w:rPr>
          <w:rFonts w:ascii="Arial"/>
          <w:bCs/>
        </w:rPr>
        <w:drawing>
          <wp:inline distT="0" distB="0" distL="0" distR="0" wp14:anchorId="03F7D6D4" wp14:editId="55F94015">
            <wp:extent cx="4709568" cy="1341236"/>
            <wp:effectExtent l="0" t="0" r="0" b="0"/>
            <wp:docPr id="55050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06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EC" w:rsidRPr="00A23A12"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402A" w14:textId="77777777" w:rsidR="00C903B2" w:rsidRDefault="00C903B2">
      <w:r>
        <w:separator/>
      </w:r>
    </w:p>
  </w:endnote>
  <w:endnote w:type="continuationSeparator" w:id="0">
    <w:p w14:paraId="5D2F48FF" w14:textId="77777777" w:rsidR="00C903B2" w:rsidRDefault="00C9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C53A" w14:textId="77777777" w:rsidR="00C903B2" w:rsidRDefault="00C903B2">
      <w:r>
        <w:separator/>
      </w:r>
    </w:p>
  </w:footnote>
  <w:footnote w:type="continuationSeparator" w:id="0">
    <w:p w14:paraId="4092BC1D" w14:textId="77777777" w:rsidR="00C903B2" w:rsidRDefault="00C9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1C"/>
    <w:multiLevelType w:val="hybridMultilevel"/>
    <w:tmpl w:val="D3D87BA6"/>
    <w:lvl w:ilvl="0" w:tplc="0A0A67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2"/>
  </w:num>
  <w:num w:numId="2" w16cid:durableId="257101050">
    <w:abstractNumId w:val="1"/>
  </w:num>
  <w:num w:numId="3" w16cid:durableId="1340504321">
    <w:abstractNumId w:val="3"/>
  </w:num>
  <w:num w:numId="4" w16cid:durableId="86737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5"/>
    <w:rsid w:val="001B31E3"/>
    <w:rsid w:val="00285E19"/>
    <w:rsid w:val="002A663F"/>
    <w:rsid w:val="003E105C"/>
    <w:rsid w:val="00595231"/>
    <w:rsid w:val="005C0832"/>
    <w:rsid w:val="00632F4A"/>
    <w:rsid w:val="00641263"/>
    <w:rsid w:val="00733788"/>
    <w:rsid w:val="00755417"/>
    <w:rsid w:val="007F20A1"/>
    <w:rsid w:val="00821B61"/>
    <w:rsid w:val="00832719"/>
    <w:rsid w:val="00866CC0"/>
    <w:rsid w:val="009E0566"/>
    <w:rsid w:val="00A0685C"/>
    <w:rsid w:val="00A179D8"/>
    <w:rsid w:val="00A23A12"/>
    <w:rsid w:val="00AA3898"/>
    <w:rsid w:val="00B83393"/>
    <w:rsid w:val="00BC4DC7"/>
    <w:rsid w:val="00C61203"/>
    <w:rsid w:val="00C903B2"/>
    <w:rsid w:val="00D70042"/>
    <w:rsid w:val="00DD5DBD"/>
    <w:rsid w:val="00E42D2F"/>
    <w:rsid w:val="00EB3CE5"/>
    <w:rsid w:val="00F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Kashikar</dc:creator>
  <cp:lastModifiedBy>Aryan Kashikar</cp:lastModifiedBy>
  <cp:revision>7</cp:revision>
  <dcterms:created xsi:type="dcterms:W3CDTF">2023-07-06T16:47:00Z</dcterms:created>
  <dcterms:modified xsi:type="dcterms:W3CDTF">2023-07-10T17:05:00Z</dcterms:modified>
</cp:coreProperties>
</file>