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felt that the strongest points of my website were the Color Scheme, the Countdown, the CSS Transitions used and the Cast Member section. I think the colors used throughout the page compliment each other very well and help to represent SpiderMan and the movie. The CSS transitions enable the viewer to see the movie poster at a larger size without losing any content on the page. The cast members section uses the grid layout and is responsive to various sizes.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think the quotes/reviews section and zip code form could be stronger. The reviews could be organized in a different way that could make them easier to read or look nicer. The form that asks viewers to input their zip code could be more adaptable and nicer looking.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‘extras’ for this project are the Countdown Banner at the top of the screen (which uses JavaScript and is counting down until December 17, 2021 at 12:00 am since that is the premiere date in the US, and then will show ‘In Theaters Now!’), and the zip code form.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