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bookmarkStart w:id="0" w:name="OLE_LINK1"/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 xml:space="preserve">Install the </w:t>
      </w:r>
      <w:proofErr w:type="spellStart"/>
      <w:r w:rsidRPr="009570A4">
        <w:rPr>
          <w:rFonts w:ascii="Georgia" w:hAnsi="Georgia"/>
          <w:sz w:val="24"/>
          <w:szCs w:val="24"/>
        </w:rPr>
        <w:t>mysql</w:t>
      </w:r>
      <w:proofErr w:type="spellEnd"/>
      <w:r w:rsidRPr="009570A4">
        <w:rPr>
          <w:rFonts w:ascii="Georgia" w:hAnsi="Georgia"/>
          <w:sz w:val="24"/>
          <w:szCs w:val="24"/>
        </w:rPr>
        <w:t>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3D8E0FD0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bookmarkEnd w:id="0"/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F1604"/>
    <w:rsid w:val="002A0EE9"/>
    <w:rsid w:val="003B63DE"/>
    <w:rsid w:val="00510D8B"/>
    <w:rsid w:val="00590CF3"/>
    <w:rsid w:val="006A4460"/>
    <w:rsid w:val="006B602D"/>
    <w:rsid w:val="009570A4"/>
    <w:rsid w:val="00A31585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Agarwal, Pooja</cp:lastModifiedBy>
  <cp:revision>7</cp:revision>
  <dcterms:created xsi:type="dcterms:W3CDTF">2023-11-02T01:45:00Z</dcterms:created>
  <dcterms:modified xsi:type="dcterms:W3CDTF">2023-11-02T11:13:00Z</dcterms:modified>
</cp:coreProperties>
</file>