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AD" w:rsidRDefault="00BC197B">
      <w:r>
        <w:t>Week3_Day2_Assignments</w:t>
      </w:r>
    </w:p>
    <w:p w:rsidR="00BC197B" w:rsidRDefault="00BC197B">
      <w:r w:rsidRPr="00BC197B">
        <w:t>Print the total number of change requests and CR numbers on the console which are having state as New (state="-5")</w:t>
      </w:r>
    </w:p>
    <w:p w:rsidR="007B46A6" w:rsidRDefault="00DF59E8">
      <w:r>
        <w:rPr>
          <w:noProof/>
        </w:rPr>
        <w:drawing>
          <wp:inline distT="0" distB="0" distL="0" distR="0" wp14:anchorId="00AA6908" wp14:editId="3300D46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A6" w:rsidRDefault="007B46A6">
      <w:r>
        <w:br w:type="page"/>
      </w:r>
    </w:p>
    <w:p w:rsidR="007B46A6" w:rsidRPr="007B46A6" w:rsidRDefault="007B46A6">
      <w:pPr>
        <w:rPr>
          <w:b/>
        </w:rPr>
      </w:pPr>
      <w:r w:rsidRPr="007B46A6">
        <w:rPr>
          <w:b/>
        </w:rPr>
        <w:lastRenderedPageBreak/>
        <w:t>Exercise: 2</w:t>
      </w:r>
    </w:p>
    <w:p w:rsidR="00BC197B" w:rsidRDefault="007B46A6">
      <w:r>
        <w:t xml:space="preserve">Create a new change request using </w:t>
      </w:r>
      <w:proofErr w:type="spellStart"/>
      <w:r>
        <w:t>RestAssured</w:t>
      </w:r>
      <w:proofErr w:type="spellEnd"/>
    </w:p>
    <w:p w:rsidR="007B46A6" w:rsidRDefault="007B46A6">
      <w:r>
        <w:t>Update the newly created change request by chaining</w:t>
      </w:r>
    </w:p>
    <w:p w:rsidR="007B46A6" w:rsidRDefault="007B46A6">
      <w:r>
        <w:t>Delete the newly created change request by chaining</w:t>
      </w:r>
    </w:p>
    <w:p w:rsidR="007B46A6" w:rsidRDefault="007B46A6"/>
    <w:p w:rsidR="007B46A6" w:rsidRDefault="007B46A6">
      <w:r>
        <w:t>Base Class:</w:t>
      </w:r>
    </w:p>
    <w:p w:rsidR="007B46A6" w:rsidRDefault="007B46A6">
      <w:r>
        <w:rPr>
          <w:noProof/>
        </w:rPr>
        <w:drawing>
          <wp:inline distT="0" distB="0" distL="0" distR="0" wp14:anchorId="7BFA36F2" wp14:editId="43E9F4C4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B46A6" w:rsidRDefault="007B46A6">
      <w:r>
        <w:lastRenderedPageBreak/>
        <w:t>Create change request:</w:t>
      </w:r>
    </w:p>
    <w:p w:rsidR="007B46A6" w:rsidRDefault="007B46A6">
      <w:r>
        <w:rPr>
          <w:noProof/>
        </w:rPr>
        <w:drawing>
          <wp:inline distT="0" distB="0" distL="0" distR="0" wp14:anchorId="01EA39F1" wp14:editId="6B626AF3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A6" w:rsidRDefault="007B46A6">
      <w:r>
        <w:t>View change request:</w:t>
      </w:r>
      <w:r>
        <w:rPr>
          <w:noProof/>
        </w:rPr>
        <w:drawing>
          <wp:inline distT="0" distB="0" distL="0" distR="0" wp14:anchorId="4CCDD738" wp14:editId="7A06198E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A6" w:rsidRDefault="007B46A6">
      <w:r>
        <w:br w:type="page"/>
      </w:r>
    </w:p>
    <w:p w:rsidR="007B46A6" w:rsidRDefault="007B46A6">
      <w:r>
        <w:lastRenderedPageBreak/>
        <w:t>Delete change request:</w:t>
      </w:r>
    </w:p>
    <w:p w:rsidR="007B46A6" w:rsidRDefault="007B46A6">
      <w:r>
        <w:rPr>
          <w:noProof/>
        </w:rPr>
        <w:drawing>
          <wp:inline distT="0" distB="0" distL="0" distR="0" wp14:anchorId="4284EAE3" wp14:editId="19A1AA03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A6" w:rsidRDefault="007B46A6">
      <w:r>
        <w:rPr>
          <w:noProof/>
        </w:rPr>
        <w:drawing>
          <wp:inline distT="0" distB="0" distL="0" distR="0" wp14:anchorId="7AC941ED" wp14:editId="6D28C3B1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E8" w:rsidRDefault="00E71CE8">
      <w:r>
        <w:br w:type="page"/>
      </w:r>
    </w:p>
    <w:p w:rsidR="007B46A6" w:rsidRDefault="007B46A6">
      <w:bookmarkStart w:id="0" w:name="_GoBack"/>
      <w:bookmarkEnd w:id="0"/>
    </w:p>
    <w:p w:rsidR="007B46A6" w:rsidRDefault="007B46A6"/>
    <w:sectPr w:rsidR="007B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7B"/>
    <w:rsid w:val="007B46A6"/>
    <w:rsid w:val="008E23AD"/>
    <w:rsid w:val="00BC197B"/>
    <w:rsid w:val="00DF59E8"/>
    <w:rsid w:val="00E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4AC0"/>
  <w15:chartTrackingRefBased/>
  <w15:docId w15:val="{96AED37C-6DFC-46AB-9CAD-4B3ED382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2024-06-15T05:05:00Z</dcterms:created>
  <dcterms:modified xsi:type="dcterms:W3CDTF">2024-06-15T07:02:00Z</dcterms:modified>
</cp:coreProperties>
</file>