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F0" w:rsidRDefault="00A9290F">
      <w:r>
        <w:t>Week5_Day2_Assignment_</w:t>
      </w:r>
      <w:r>
        <w:t>Restful-Booker</w:t>
      </w:r>
    </w:p>
    <w:p w:rsidR="00A9290F" w:rsidRDefault="00A9290F" w:rsidP="00DA3C3C">
      <w:r>
        <w:t>Create a new booking</w:t>
      </w:r>
    </w:p>
    <w:p w:rsidR="00DA3C3C" w:rsidRDefault="00DA3C3C" w:rsidP="00DA3C3C">
      <w:r>
        <w:rPr>
          <w:noProof/>
        </w:rPr>
        <w:drawing>
          <wp:inline distT="0" distB="0" distL="0" distR="0" wp14:anchorId="6650826E" wp14:editId="28756060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3C" w:rsidRDefault="00DA3C3C">
      <w:r>
        <w:br w:type="page"/>
      </w:r>
    </w:p>
    <w:p w:rsidR="00DA3C3C" w:rsidRDefault="001C27EA" w:rsidP="00DA3C3C">
      <w:r>
        <w:lastRenderedPageBreak/>
        <w:t>S</w:t>
      </w:r>
      <w:r w:rsidR="00DA3C3C">
        <w:t>earch Booking based on Booking ID</w:t>
      </w:r>
    </w:p>
    <w:p w:rsidR="001C27EA" w:rsidRDefault="001C27EA" w:rsidP="00DA3C3C">
      <w:r>
        <w:rPr>
          <w:noProof/>
        </w:rPr>
        <w:drawing>
          <wp:inline distT="0" distB="0" distL="0" distR="0" wp14:anchorId="3DB33B17" wp14:editId="4B3DE463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EA" w:rsidRDefault="001C27EA" w:rsidP="00DA3C3C">
      <w:r>
        <w:t>Edit a</w:t>
      </w:r>
      <w:r>
        <w:t xml:space="preserve"> Booking (Based on Booking ID)</w:t>
      </w:r>
    </w:p>
    <w:p w:rsidR="001C27EA" w:rsidRDefault="001C27EA" w:rsidP="00DA3C3C">
      <w:r>
        <w:rPr>
          <w:noProof/>
        </w:rPr>
        <w:drawing>
          <wp:inline distT="0" distB="0" distL="0" distR="0" wp14:anchorId="404D43DC" wp14:editId="64282EE2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EA" w:rsidRDefault="001C27EA">
      <w:r>
        <w:br w:type="page"/>
      </w:r>
    </w:p>
    <w:p w:rsidR="00DA3C3C" w:rsidRDefault="00DA3C3C" w:rsidP="00DA3C3C">
      <w:bookmarkStart w:id="0" w:name="_GoBack"/>
      <w:bookmarkEnd w:id="0"/>
    </w:p>
    <w:sectPr w:rsidR="00DA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B48FB"/>
    <w:multiLevelType w:val="hybridMultilevel"/>
    <w:tmpl w:val="9F3AE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0F"/>
    <w:rsid w:val="00080AF0"/>
    <w:rsid w:val="001C27EA"/>
    <w:rsid w:val="009A0ACF"/>
    <w:rsid w:val="00A9290F"/>
    <w:rsid w:val="00DA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446B"/>
  <w15:chartTrackingRefBased/>
  <w15:docId w15:val="{6A93F608-9A6F-4C09-92AF-796DBF8A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2024-06-22T06:02:00Z</dcterms:created>
  <dcterms:modified xsi:type="dcterms:W3CDTF">2024-06-22T06:41:00Z</dcterms:modified>
</cp:coreProperties>
</file>