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AF0" w:rsidRDefault="00B4365F">
      <w:r>
        <w:t>Week6_Day1_Assignments:</w:t>
      </w:r>
    </w:p>
    <w:p w:rsidR="00B4365F" w:rsidRDefault="00B4365F">
      <w:r>
        <w:t>Stub:</w:t>
      </w:r>
    </w:p>
    <w:p w:rsidR="00B4365F" w:rsidRDefault="00B4365F">
      <w:r>
        <w:rPr>
          <w:noProof/>
        </w:rPr>
        <w:drawing>
          <wp:inline distT="0" distB="0" distL="0" distR="0" wp14:anchorId="2B61D530" wp14:editId="224F62F7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5F" w:rsidRDefault="00B4365F">
      <w:r>
        <w:t>Recordings:</w:t>
      </w:r>
    </w:p>
    <w:p w:rsidR="00B4365F" w:rsidRDefault="00B4365F">
      <w:r>
        <w:rPr>
          <w:noProof/>
        </w:rPr>
        <w:drawing>
          <wp:inline distT="0" distB="0" distL="0" distR="0" wp14:anchorId="25BDD537" wp14:editId="55D91B94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5F" w:rsidRDefault="00B4365F">
      <w:r>
        <w:rPr>
          <w:noProof/>
        </w:rPr>
        <w:lastRenderedPageBreak/>
        <w:drawing>
          <wp:inline distT="0" distB="0" distL="0" distR="0" wp14:anchorId="478EE026" wp14:editId="3AE81DC8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5F" w:rsidRDefault="00B4365F">
      <w:r>
        <w:rPr>
          <w:noProof/>
        </w:rPr>
        <w:drawing>
          <wp:inline distT="0" distB="0" distL="0" distR="0" wp14:anchorId="51B71388" wp14:editId="66E3BB9D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5F" w:rsidRDefault="00B4365F">
      <w:r>
        <w:rPr>
          <w:noProof/>
        </w:rPr>
        <w:lastRenderedPageBreak/>
        <w:drawing>
          <wp:inline distT="0" distB="0" distL="0" distR="0" wp14:anchorId="2BE94A42" wp14:editId="698B5183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5F" w:rsidRDefault="00B4365F">
      <w:r>
        <w:t>Recordings with NO AUTH:</w:t>
      </w:r>
    </w:p>
    <w:p w:rsidR="00C54F66" w:rsidRDefault="00B4365F">
      <w:r>
        <w:rPr>
          <w:noProof/>
        </w:rPr>
        <w:drawing>
          <wp:inline distT="0" distB="0" distL="0" distR="0" wp14:anchorId="1B0B9F31" wp14:editId="3CB08AB3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66" w:rsidRDefault="00C54F66">
      <w:r>
        <w:br w:type="page"/>
      </w:r>
    </w:p>
    <w:p w:rsidR="00B4365F" w:rsidRDefault="00C54F66">
      <w:r>
        <w:lastRenderedPageBreak/>
        <w:t>Template: (Dynamic Response)</w:t>
      </w:r>
    </w:p>
    <w:p w:rsidR="007B5B6E" w:rsidRDefault="004C4A61">
      <w:r>
        <w:rPr>
          <w:noProof/>
        </w:rPr>
        <w:drawing>
          <wp:inline distT="0" distB="0" distL="0" distR="0" wp14:anchorId="5C41CC0D" wp14:editId="05DE5419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6E" w:rsidRDefault="007B5B6E">
      <w:r>
        <w:br w:type="page"/>
      </w:r>
    </w:p>
    <w:p w:rsidR="00C54F66" w:rsidRDefault="007B5B6E">
      <w:r>
        <w:lastRenderedPageBreak/>
        <w:t>OAuth</w:t>
      </w:r>
    </w:p>
    <w:p w:rsidR="004C4A61" w:rsidRDefault="007B5B6E">
      <w:r>
        <w:rPr>
          <w:noProof/>
        </w:rPr>
        <w:drawing>
          <wp:inline distT="0" distB="0" distL="0" distR="0" wp14:anchorId="07C77BEB" wp14:editId="1C57C064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6E" w:rsidRDefault="007B5B6E">
      <w:r>
        <w:t>After getting bearer token</w:t>
      </w:r>
    </w:p>
    <w:p w:rsidR="007B5B6E" w:rsidRDefault="007B5B6E">
      <w:r>
        <w:rPr>
          <w:noProof/>
        </w:rPr>
        <w:drawing>
          <wp:inline distT="0" distB="0" distL="0" distR="0" wp14:anchorId="4B4DE8BA" wp14:editId="7E8036A0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4F66" w:rsidRDefault="00C54F66"/>
    <w:sectPr w:rsidR="00C54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65F"/>
    <w:rsid w:val="00080AF0"/>
    <w:rsid w:val="004C4A61"/>
    <w:rsid w:val="007B5B6E"/>
    <w:rsid w:val="00B4365F"/>
    <w:rsid w:val="00C5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6226C"/>
  <w15:chartTrackingRefBased/>
  <w15:docId w15:val="{196A6782-DA8D-4985-A9E9-556BF9C1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2024-06-23T06:47:00Z</dcterms:created>
  <dcterms:modified xsi:type="dcterms:W3CDTF">2024-06-23T08:11:00Z</dcterms:modified>
</cp:coreProperties>
</file>