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JAVASCRIPY DAY-2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List 5 difference between Browser JS(console) v Nodejs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7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4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BROWSER JS(CONSOLE)</w:t>
            </w: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4310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181" w:beforeAutospacing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000000" w:themeColor="text1"/>
                <w:spacing w:val="-1"/>
                <w:sz w:val="24"/>
                <w:szCs w:val="24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In browser js </w:t>
            </w: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000000" w:themeColor="text1"/>
                <w:spacing w:val="-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“window” is a predefined global object which has functions and attributes, that have to deal with window that has been drawn.</w:t>
            </w: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420" w:beforeAutospacing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000000" w:themeColor="text1"/>
                <w:spacing w:val="-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Node doesn’t have a predefined “window” object cause it doesn’t have a window to draw anything.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The object in browser has all the information about the url that we have used.</w:t>
            </w: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roboto_slabregular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eastAsia="roboto_slabregular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 object related to particular url to a specific page, so that doesnot require location acccess.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 browser “document” is a predefined global variable which the html has rendered.</w:t>
            </w: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 node object dosn’t have document because that is never rendered anything in a web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43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360" w:lineRule="auto"/>
              <w:ind w:left="420" w:leftChars="0" w:right="0" w:rightChars="0" w:hanging="420" w:firstLineChars="0"/>
              <w:jc w:val="both"/>
              <w:textAlignment w:val="center"/>
              <w:rPr>
                <w:rFonts w:hint="default" w:ascii="Times New Roman" w:hAnsi="Times New Roman" w:eastAsia="roboto_slabregular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roboto_slabregular" w:cs="Times New Roman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The browsers may have an oject name global but the original one is the window.</w:t>
            </w: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The node is a predefined global object it has several functions that are not available in browsers.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4310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221" w:beforeAutospacing="0"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Georgia" w:cs="Times New Roman"/>
                <w:i w:val="0"/>
                <w:iCs w:val="0"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000000" w:themeColor="text1"/>
                <w:spacing w:val="-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Moduling is not mandatory in client side JavaScript, i.e. in browsers.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10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2"/>
              </w:numPr>
              <w:spacing w:line="360" w:lineRule="auto"/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000000" w:themeColor="text1"/>
                <w:spacing w:val="-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In Node everything is a module. You must keep your code inside a module.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Execute the below code and write your description in txt file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typeof(1)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var a = 1;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Output : number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typeof(1.1)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40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var a = 1.1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console.log(type(a));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Output: number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typeof('1.1')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‘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.1’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Output: string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960" w:firstLineChars="4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typeof(true)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true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Output: boolean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40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typeof(null)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40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null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Output: 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typeof(undefined)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undefined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Output: undefined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typeof([])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[]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Output: 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typeof({})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40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 w:firstLine="240" w:firstLineChars="1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{}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Output: 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typeof(NaN)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40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 w:firstLine="240" w:firstLineChars="10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var a =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NaN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console.log(type(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));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Output: number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400" w:right="0" w:right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2522"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</w:pP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lang w:val="en-IN"/>
        </w:rPr>
        <w:t xml:space="preserve">watch &amp; summary 5 points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lang w:val="en-IN"/>
        </w:rPr>
        <w:fldChar w:fldCharType="begin"/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lang w:val="en-IN"/>
        </w:rPr>
        <w:instrText xml:space="preserve"> HYPERLINK "https://www.youtube.com/watch?v=SmE4OwHztCc&amp;ab_channel=JSConf" </w:instrTex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lang w:val="en-IN"/>
        </w:rPr>
        <w:fldChar w:fldCharType="separate"/>
      </w:r>
      <w:r>
        <w:rPr>
          <w:rStyle w:val="5"/>
          <w:rFonts w:hint="default" w:ascii="Arial" w:hAnsi="Arial"/>
          <w:i w:val="0"/>
          <w:iCs w:val="0"/>
          <w:color w:val="000000"/>
          <w:sz w:val="20"/>
          <w:szCs w:val="20"/>
          <w:lang w:val="en-IN"/>
        </w:rPr>
        <w:t>https://www.youtube.com/watch?v=SmE4OwHztCc&amp;ab_channel=JSConf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lang w:val="en-I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  <w:t xml:space="preserve"> How does the browser actually render a website?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browser actually render a website through HTML.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And HTML shows how it runs behind the screen, how passed and gets through different process.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Browser is one the complex application we use.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 components that make browser are 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Bindings</w:t>
      </w:r>
    </w:p>
    <w:p>
      <w:pPr>
        <w:numPr>
          <w:ilvl w:val="0"/>
          <w:numId w:val="5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Rendering : parsing ,layout, painting etc.</w:t>
      </w:r>
    </w:p>
    <w:p>
      <w:pPr>
        <w:numPr>
          <w:ilvl w:val="0"/>
          <w:numId w:val="6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Platform </w:t>
      </w:r>
    </w:p>
    <w:p>
      <w:pPr>
        <w:numPr>
          <w:ilvl w:val="0"/>
          <w:numId w:val="6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Javascript Virtual Machine.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 high level flow it act as Parse HTML, Parse CSS -&gt; Render treee, layout, paint.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Parsing HTML: Forgiving by nature but not straight forward. Can be halted and do speculative parsing then it reentrant. Parse tree includes -&gt; html, head, paragraph, div, span. Parse makes into DOM tree its all the element.   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CSS Parsing: CSS Object Model is as the DOM Object Model, basically it represents style. 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Render: CSSOM comes into form the render frame work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Layout : Traverse the Render Tree.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_slab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E5E79"/>
    <w:multiLevelType w:val="singleLevel"/>
    <w:tmpl w:val="89EE5E79"/>
    <w:lvl w:ilvl="0" w:tentative="0">
      <w:start w:val="1"/>
      <w:numFmt w:val="lowerLetter"/>
      <w:lvlText w:val="%1)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">
    <w:nsid w:val="A6F8DDFF"/>
    <w:multiLevelType w:val="singleLevel"/>
    <w:tmpl w:val="A6F8DDF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E753797"/>
    <w:multiLevelType w:val="singleLevel"/>
    <w:tmpl w:val="1E75379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D1CD7B"/>
    <w:multiLevelType w:val="singleLevel"/>
    <w:tmpl w:val="20D1CD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250732FA"/>
    <w:multiLevelType w:val="singleLevel"/>
    <w:tmpl w:val="250732F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4B16FE01"/>
    <w:multiLevelType w:val="singleLevel"/>
    <w:tmpl w:val="4B16FE0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F7180"/>
    <w:rsid w:val="020906E2"/>
    <w:rsid w:val="031470AE"/>
    <w:rsid w:val="032A7AAF"/>
    <w:rsid w:val="0BCC21E9"/>
    <w:rsid w:val="1F533DCF"/>
    <w:rsid w:val="2D1F54EE"/>
    <w:rsid w:val="2DF516E4"/>
    <w:rsid w:val="38AA3073"/>
    <w:rsid w:val="45DE46F1"/>
    <w:rsid w:val="5A531C95"/>
    <w:rsid w:val="613F7180"/>
    <w:rsid w:val="6E2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2021-11-24T05:03:00Z</dcterms:created>
  <dc:creator>amuth</dc:creator>
  <cp:lastModifiedBy>amuth</cp:lastModifiedBy>
  <dcterms:modified xsi:type="dcterms:W3CDTF">2021-11-26T18:25:20Z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C7B83F590CBE4D87BBBF5A21D815A88F</vt:lpwstr>
  </property>
</Properties>
</file>