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啦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啦啦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sad{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shuzi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[4];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&lt;4;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'0'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()*10);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[4];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&lt;4;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++){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=((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()*10000))%2;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==1)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()*26);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==0)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()*26);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[] rand(){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[4];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&lt;4;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++){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=((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()*10000))%3;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==1)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()*26);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==0)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()*26);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flag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==2)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]=(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'0'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random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()*10);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第三张实训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5 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sad.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array1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sad.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array2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array3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sad.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</w:rPr>
        <w:t>rand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array3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962A4" w:rsidRDefault="007962A4" w:rsidP="007962A4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6C27" w:rsidRDefault="007962A4">
      <w:r>
        <w:rPr>
          <w:noProof/>
        </w:rPr>
        <w:drawing>
          <wp:inline distT="0" distB="0" distL="0" distR="0" wp14:anchorId="1C646709" wp14:editId="3EC6DCE3">
            <wp:extent cx="5486400" cy="3098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C27" w:rsidSect="00043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61"/>
    <w:rsid w:val="001C7864"/>
    <w:rsid w:val="00204161"/>
    <w:rsid w:val="007962A4"/>
    <w:rsid w:val="00E6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u4006</dc:creator>
  <cp:keywords/>
  <dc:description/>
  <cp:lastModifiedBy>u4006</cp:lastModifiedBy>
  <cp:revision>3</cp:revision>
  <dcterms:created xsi:type="dcterms:W3CDTF">2018-10-19T00:32:00Z</dcterms:created>
  <dcterms:modified xsi:type="dcterms:W3CDTF">2018-10-19T00:34:00Z</dcterms:modified>
</cp:coreProperties>
</file>