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85" w:rsidRDefault="00935A85" w:rsidP="00935A85">
      <w:pPr>
        <w:pStyle w:val="1"/>
        <w:jc w:val="center"/>
        <w:rPr>
          <w:rFonts w:hint="eastAsia"/>
        </w:rPr>
      </w:pPr>
      <w:r>
        <w:rPr>
          <w:rFonts w:hint="eastAsia"/>
        </w:rPr>
        <w:t>第四章实训</w:t>
      </w:r>
      <w:r>
        <w:rPr>
          <w:rFonts w:hint="eastAsia"/>
        </w:rPr>
        <w:t>2</w:t>
      </w:r>
    </w:p>
    <w:p w:rsidR="00935A85" w:rsidRDefault="00935A85" w:rsidP="00935A85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bCs/>
          <w:color w:val="7F0055"/>
          <w:kern w:val="0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 w:hint="eastAsia"/>
          <w:b/>
          <w:bCs/>
          <w:color w:val="7F0055"/>
          <w:kern w:val="0"/>
          <w:sz w:val="32"/>
          <w:szCs w:val="32"/>
        </w:rPr>
        <w:t>运行结果如下：</w:t>
      </w:r>
    </w:p>
    <w:p w:rsidR="00935A85" w:rsidRDefault="00935A85" w:rsidP="00935A85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bCs/>
          <w:color w:val="7F0055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A3E6341" wp14:editId="71E43FED">
            <wp:extent cx="15525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85" w:rsidRDefault="00935A85" w:rsidP="00935A85">
      <w:pPr>
        <w:autoSpaceDE w:val="0"/>
        <w:autoSpaceDN w:val="0"/>
        <w:adjustRightInd w:val="0"/>
        <w:jc w:val="center"/>
        <w:rPr>
          <w:rFonts w:ascii="Consolas" w:hAnsi="Consolas" w:cs="Consolas" w:hint="eastAsia"/>
          <w:b/>
          <w:bCs/>
          <w:color w:val="7F0055"/>
          <w:kern w:val="0"/>
          <w:sz w:val="32"/>
          <w:szCs w:val="32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32"/>
          <w:szCs w:val="32"/>
        </w:rPr>
        <w:t>源代码如下：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黄青林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17031110123;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Car{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brake(){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brake(String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path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车在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path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上刹车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SUV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Car{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brake(){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正在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SUV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上刹车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Truck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Car{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brake(){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卡车刹车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第四章实训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2 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Truck(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path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公路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调用的方法为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.brake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.brake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path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SUV(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调用方法为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.brake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935A85" w:rsidRDefault="00935A85" w:rsidP="00935A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B82F71" w:rsidRDefault="00B82F71"/>
    <w:sectPr w:rsidR="00B82F71" w:rsidSect="007931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F71"/>
    <w:rsid w:val="00935A85"/>
    <w:rsid w:val="00B8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A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A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A8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5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5A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5A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35A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u2005</dc:creator>
  <cp:keywords/>
  <dc:description/>
  <cp:lastModifiedBy>u2005</cp:lastModifiedBy>
  <cp:revision>3</cp:revision>
  <dcterms:created xsi:type="dcterms:W3CDTF">2018-11-22T08:00:00Z</dcterms:created>
  <dcterms:modified xsi:type="dcterms:W3CDTF">2018-11-22T08:05:00Z</dcterms:modified>
</cp:coreProperties>
</file>