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F668" w14:textId="64B0C685" w:rsidR="00695CC1" w:rsidRDefault="00695CC1" w:rsidP="00695CC1">
      <w:r>
        <w:t>CC0 1.0 Universal</w:t>
      </w:r>
      <w:r>
        <w:t xml:space="preserve"> License</w:t>
      </w:r>
    </w:p>
    <w:p w14:paraId="3ACDA2C3" w14:textId="77777777" w:rsidR="00695CC1" w:rsidRDefault="00695CC1" w:rsidP="00695CC1"/>
    <w:p w14:paraId="7DE9E868" w14:textId="77777777" w:rsidR="00695CC1" w:rsidRDefault="00695CC1" w:rsidP="00695CC1">
      <w:r>
        <w:t>Statement of Purpose</w:t>
      </w:r>
    </w:p>
    <w:p w14:paraId="1185C842" w14:textId="77777777" w:rsidR="00695CC1" w:rsidRDefault="00695CC1" w:rsidP="00695CC1"/>
    <w:p w14:paraId="546043CC" w14:textId="77777777" w:rsidR="00695CC1" w:rsidRDefault="00695CC1" w:rsidP="00695CC1">
      <w:r>
        <w:t xml:space="preserve">The laws of most jurisdictions throughout the world automatically </w:t>
      </w:r>
      <w:proofErr w:type="gramStart"/>
      <w:r>
        <w:t>confer</w:t>
      </w:r>
      <w:proofErr w:type="gramEnd"/>
    </w:p>
    <w:p w14:paraId="0C15CF51" w14:textId="77777777" w:rsidR="00695CC1" w:rsidRDefault="00695CC1" w:rsidP="00695CC1">
      <w:r>
        <w:t>exclusive Copyright and Related Rights (defined below) upon the creator and</w:t>
      </w:r>
    </w:p>
    <w:p w14:paraId="3BBF009C" w14:textId="77777777" w:rsidR="00695CC1" w:rsidRDefault="00695CC1" w:rsidP="00695CC1">
      <w:r>
        <w:t>subsequent owner(s) (each and all, an "owner") of an original work of</w:t>
      </w:r>
    </w:p>
    <w:p w14:paraId="298744A1" w14:textId="77777777" w:rsidR="00695CC1" w:rsidRDefault="00695CC1" w:rsidP="00695CC1">
      <w:r>
        <w:t>authorship and/or a database (each, a "Work").</w:t>
      </w:r>
    </w:p>
    <w:p w14:paraId="456093CD" w14:textId="77777777" w:rsidR="00695CC1" w:rsidRDefault="00695CC1" w:rsidP="00695CC1"/>
    <w:p w14:paraId="25130BF9" w14:textId="77777777" w:rsidR="00695CC1" w:rsidRDefault="00695CC1" w:rsidP="00695CC1">
      <w:r>
        <w:t>Certain owners wish to permanently relinquish those rights to a Work for the</w:t>
      </w:r>
    </w:p>
    <w:p w14:paraId="66BF0388" w14:textId="77777777" w:rsidR="00695CC1" w:rsidRDefault="00695CC1" w:rsidP="00695CC1">
      <w:r>
        <w:t xml:space="preserve">purpose of contributing to a </w:t>
      </w:r>
      <w:proofErr w:type="gramStart"/>
      <w:r>
        <w:t>commons</w:t>
      </w:r>
      <w:proofErr w:type="gramEnd"/>
      <w:r>
        <w:t xml:space="preserve"> of creative, cultural and scientific</w:t>
      </w:r>
    </w:p>
    <w:p w14:paraId="48F75B76" w14:textId="77777777" w:rsidR="00695CC1" w:rsidRDefault="00695CC1" w:rsidP="00695CC1">
      <w:r>
        <w:t xml:space="preserve">works ("Commons") that the public can reliably and without fear of </w:t>
      </w:r>
      <w:proofErr w:type="gramStart"/>
      <w:r>
        <w:t>later</w:t>
      </w:r>
      <w:proofErr w:type="gramEnd"/>
    </w:p>
    <w:p w14:paraId="547C9CA7" w14:textId="77777777" w:rsidR="00695CC1" w:rsidRDefault="00695CC1" w:rsidP="00695CC1">
      <w:r>
        <w:t xml:space="preserve">claims of infringement build upon, modify, incorporate in other works, </w:t>
      </w:r>
      <w:proofErr w:type="gramStart"/>
      <w:r>
        <w:t>reuse</w:t>
      </w:r>
      <w:proofErr w:type="gramEnd"/>
    </w:p>
    <w:p w14:paraId="4B9283E4" w14:textId="77777777" w:rsidR="00695CC1" w:rsidRDefault="00695CC1" w:rsidP="00695CC1">
      <w:r>
        <w:t xml:space="preserve">and redistribute as freely as possible in any form whatsoever and for </w:t>
      </w:r>
      <w:proofErr w:type="gramStart"/>
      <w:r>
        <w:t>any</w:t>
      </w:r>
      <w:proofErr w:type="gramEnd"/>
    </w:p>
    <w:p w14:paraId="4EDA97C5" w14:textId="77777777" w:rsidR="00695CC1" w:rsidRDefault="00695CC1" w:rsidP="00695CC1">
      <w:r>
        <w:t>purposes, including without limitation commercial purposes. These owners may</w:t>
      </w:r>
    </w:p>
    <w:p w14:paraId="32FD4785" w14:textId="77777777" w:rsidR="00695CC1" w:rsidRDefault="00695CC1" w:rsidP="00695CC1">
      <w:r>
        <w:t>contribute to the Commons to promote the ideal of a free culture and the</w:t>
      </w:r>
    </w:p>
    <w:p w14:paraId="39AD82D2" w14:textId="77777777" w:rsidR="00695CC1" w:rsidRDefault="00695CC1" w:rsidP="00695CC1">
      <w:r>
        <w:t xml:space="preserve">further production of creative, cultural and scientific works, or to </w:t>
      </w:r>
      <w:proofErr w:type="gramStart"/>
      <w:r>
        <w:t>gain</w:t>
      </w:r>
      <w:proofErr w:type="gramEnd"/>
    </w:p>
    <w:p w14:paraId="50809365" w14:textId="77777777" w:rsidR="00695CC1" w:rsidRDefault="00695CC1" w:rsidP="00695CC1">
      <w:r>
        <w:t>reputation or greater distribution for their Work in part through the use and</w:t>
      </w:r>
    </w:p>
    <w:p w14:paraId="6FA3731D" w14:textId="77777777" w:rsidR="00695CC1" w:rsidRDefault="00695CC1" w:rsidP="00695CC1">
      <w:r>
        <w:t>efforts of others.</w:t>
      </w:r>
    </w:p>
    <w:p w14:paraId="6C840F2D" w14:textId="77777777" w:rsidR="00695CC1" w:rsidRDefault="00695CC1" w:rsidP="00695CC1"/>
    <w:p w14:paraId="21472411" w14:textId="77777777" w:rsidR="00695CC1" w:rsidRDefault="00695CC1" w:rsidP="00695CC1">
      <w:r>
        <w:t>For these and/or other purposes and motivations, and without any expectation</w:t>
      </w:r>
    </w:p>
    <w:p w14:paraId="413F5740" w14:textId="77777777" w:rsidR="00695CC1" w:rsidRDefault="00695CC1" w:rsidP="00695CC1">
      <w:r>
        <w:t>of additional consideration or compensation, the person associating CC0 with a</w:t>
      </w:r>
    </w:p>
    <w:p w14:paraId="3602F922" w14:textId="77777777" w:rsidR="00695CC1" w:rsidRDefault="00695CC1" w:rsidP="00695CC1">
      <w:r>
        <w:t xml:space="preserve">Work (the "Affirmer"), to the extent that he or she is an owner of </w:t>
      </w:r>
      <w:proofErr w:type="gramStart"/>
      <w:r>
        <w:t>Copyright</w:t>
      </w:r>
      <w:proofErr w:type="gramEnd"/>
    </w:p>
    <w:p w14:paraId="2B1C60C0" w14:textId="77777777" w:rsidR="00695CC1" w:rsidRDefault="00695CC1" w:rsidP="00695CC1">
      <w:r>
        <w:t>and Related Rights in the Work, voluntarily elects to apply CC0 to the Work</w:t>
      </w:r>
    </w:p>
    <w:p w14:paraId="7AB85F97" w14:textId="77777777" w:rsidR="00695CC1" w:rsidRDefault="00695CC1" w:rsidP="00695CC1">
      <w:r>
        <w:t>and publicly distribute the Work under its terms, with knowledge of his or her</w:t>
      </w:r>
    </w:p>
    <w:p w14:paraId="0E382CC1" w14:textId="77777777" w:rsidR="00695CC1" w:rsidRDefault="00695CC1" w:rsidP="00695CC1">
      <w:r>
        <w:t xml:space="preserve">Copyright and Related Rights in the Work and the meaning and intended </w:t>
      </w:r>
      <w:proofErr w:type="gramStart"/>
      <w:r>
        <w:t>legal</w:t>
      </w:r>
      <w:proofErr w:type="gramEnd"/>
    </w:p>
    <w:p w14:paraId="1C199632" w14:textId="77777777" w:rsidR="00695CC1" w:rsidRDefault="00695CC1" w:rsidP="00695CC1">
      <w:r>
        <w:lastRenderedPageBreak/>
        <w:t>effect of CC0 on those rights.</w:t>
      </w:r>
    </w:p>
    <w:p w14:paraId="1CA3CAD7" w14:textId="77777777" w:rsidR="00695CC1" w:rsidRDefault="00695CC1" w:rsidP="00695CC1"/>
    <w:p w14:paraId="52A9694E" w14:textId="77777777" w:rsidR="00695CC1" w:rsidRDefault="00695CC1" w:rsidP="00695CC1">
      <w:r>
        <w:t xml:space="preserve">1. Copyright and Related Rights. A Work made available under CC0 may </w:t>
      </w:r>
      <w:proofErr w:type="gramStart"/>
      <w:r>
        <w:t>be</w:t>
      </w:r>
      <w:proofErr w:type="gramEnd"/>
    </w:p>
    <w:p w14:paraId="4839AEF3" w14:textId="77777777" w:rsidR="00695CC1" w:rsidRDefault="00695CC1" w:rsidP="00695CC1">
      <w:r>
        <w:t>protected by copyright and related or neighboring rights ("Copyright and</w:t>
      </w:r>
    </w:p>
    <w:p w14:paraId="67F98368" w14:textId="77777777" w:rsidR="00695CC1" w:rsidRDefault="00695CC1" w:rsidP="00695CC1">
      <w:r>
        <w:t xml:space="preserve">Related Rights"). Copyright and Related Rights include, but are not </w:t>
      </w:r>
      <w:proofErr w:type="gramStart"/>
      <w:r>
        <w:t>limited</w:t>
      </w:r>
      <w:proofErr w:type="gramEnd"/>
    </w:p>
    <w:p w14:paraId="6A331288" w14:textId="77777777" w:rsidR="00695CC1" w:rsidRDefault="00695CC1" w:rsidP="00695CC1">
      <w:r>
        <w:t>to, the following:</w:t>
      </w:r>
    </w:p>
    <w:p w14:paraId="445ADEDF" w14:textId="77777777" w:rsidR="00695CC1" w:rsidRDefault="00695CC1" w:rsidP="00695CC1"/>
    <w:p w14:paraId="6D24E754" w14:textId="77777777" w:rsidR="00695CC1" w:rsidRDefault="00695CC1" w:rsidP="00695CC1">
      <w:r>
        <w:t xml:space="preserve">  </w:t>
      </w:r>
      <w:proofErr w:type="spellStart"/>
      <w:r>
        <w:t>i</w:t>
      </w:r>
      <w:proofErr w:type="spellEnd"/>
      <w:r>
        <w:t>. the right to reproduce, adapt, distribute, perform, display, communicate,</w:t>
      </w:r>
    </w:p>
    <w:p w14:paraId="3BCB64F2" w14:textId="77777777" w:rsidR="00695CC1" w:rsidRDefault="00695CC1" w:rsidP="00695CC1">
      <w:r>
        <w:t xml:space="preserve">  and translate a </w:t>
      </w:r>
      <w:proofErr w:type="gramStart"/>
      <w:r>
        <w:t>Work;</w:t>
      </w:r>
      <w:proofErr w:type="gramEnd"/>
    </w:p>
    <w:p w14:paraId="04EC7341" w14:textId="77777777" w:rsidR="00695CC1" w:rsidRDefault="00695CC1" w:rsidP="00695CC1"/>
    <w:p w14:paraId="7E0E4832" w14:textId="77777777" w:rsidR="00695CC1" w:rsidRDefault="00695CC1" w:rsidP="00695CC1">
      <w:r>
        <w:t xml:space="preserve">  ii. moral rights retained by the original author(s) and/or performer(s</w:t>
      </w:r>
      <w:proofErr w:type="gramStart"/>
      <w:r>
        <w:t>);</w:t>
      </w:r>
      <w:proofErr w:type="gramEnd"/>
    </w:p>
    <w:p w14:paraId="04F4A03A" w14:textId="77777777" w:rsidR="00695CC1" w:rsidRDefault="00695CC1" w:rsidP="00695CC1"/>
    <w:p w14:paraId="37B38080" w14:textId="77777777" w:rsidR="00695CC1" w:rsidRDefault="00695CC1" w:rsidP="00695CC1">
      <w:r>
        <w:t xml:space="preserve">  iii. publicity and privacy rights pertaining to a person's image or </w:t>
      </w:r>
      <w:proofErr w:type="gramStart"/>
      <w:r>
        <w:t>likeness</w:t>
      </w:r>
      <w:proofErr w:type="gramEnd"/>
    </w:p>
    <w:p w14:paraId="7C558783" w14:textId="77777777" w:rsidR="00695CC1" w:rsidRDefault="00695CC1" w:rsidP="00695CC1">
      <w:r>
        <w:t xml:space="preserve">  depicted in a </w:t>
      </w:r>
      <w:proofErr w:type="gramStart"/>
      <w:r>
        <w:t>Work;</w:t>
      </w:r>
      <w:proofErr w:type="gramEnd"/>
    </w:p>
    <w:p w14:paraId="783CA4B2" w14:textId="77777777" w:rsidR="00695CC1" w:rsidRDefault="00695CC1" w:rsidP="00695CC1"/>
    <w:p w14:paraId="49874776" w14:textId="77777777" w:rsidR="00695CC1" w:rsidRDefault="00695CC1" w:rsidP="00695CC1">
      <w:r>
        <w:t xml:space="preserve">  iv. rights protecting against unfair competition </w:t>
      </w:r>
      <w:proofErr w:type="gramStart"/>
      <w:r>
        <w:t>in regards to</w:t>
      </w:r>
      <w:proofErr w:type="gramEnd"/>
      <w:r>
        <w:t xml:space="preserve"> a Work,</w:t>
      </w:r>
    </w:p>
    <w:p w14:paraId="65CD4B03" w14:textId="77777777" w:rsidR="00695CC1" w:rsidRDefault="00695CC1" w:rsidP="00695CC1">
      <w:r>
        <w:t xml:space="preserve">  subject to the limitations in paragraph 4(a), </w:t>
      </w:r>
      <w:proofErr w:type="gramStart"/>
      <w:r>
        <w:t>below;</w:t>
      </w:r>
      <w:proofErr w:type="gramEnd"/>
    </w:p>
    <w:p w14:paraId="0FC3A76E" w14:textId="77777777" w:rsidR="00695CC1" w:rsidRDefault="00695CC1" w:rsidP="00695CC1"/>
    <w:p w14:paraId="5FFAEBAB" w14:textId="77777777" w:rsidR="00695CC1" w:rsidRDefault="00695CC1" w:rsidP="00695CC1">
      <w:r>
        <w:t xml:space="preserve">  v. rights protecting the extraction, dissemination, use and reuse of data in</w:t>
      </w:r>
    </w:p>
    <w:p w14:paraId="382FEE9D" w14:textId="77777777" w:rsidR="00695CC1" w:rsidRDefault="00695CC1" w:rsidP="00695CC1">
      <w:r>
        <w:t xml:space="preserve">  a </w:t>
      </w:r>
      <w:proofErr w:type="gramStart"/>
      <w:r>
        <w:t>Work;</w:t>
      </w:r>
      <w:proofErr w:type="gramEnd"/>
    </w:p>
    <w:p w14:paraId="21E1E1AA" w14:textId="77777777" w:rsidR="00695CC1" w:rsidRDefault="00695CC1" w:rsidP="00695CC1"/>
    <w:p w14:paraId="719B0E6C" w14:textId="77777777" w:rsidR="00695CC1" w:rsidRDefault="00695CC1" w:rsidP="00695CC1">
      <w:r>
        <w:t xml:space="preserve">  vi. database rights (such as those arising under Directive 96/9/EC of the</w:t>
      </w:r>
    </w:p>
    <w:p w14:paraId="64853301" w14:textId="77777777" w:rsidR="00695CC1" w:rsidRDefault="00695CC1" w:rsidP="00695CC1">
      <w:r>
        <w:t xml:space="preserve">  European Parliament and of the Council of 11 March 1996 on the legal</w:t>
      </w:r>
    </w:p>
    <w:p w14:paraId="65028B3F" w14:textId="77777777" w:rsidR="00695CC1" w:rsidRDefault="00695CC1" w:rsidP="00695CC1">
      <w:r>
        <w:t xml:space="preserve">  protection of databases, and under any national implementation thereof,</w:t>
      </w:r>
    </w:p>
    <w:p w14:paraId="2DA4E095" w14:textId="77777777" w:rsidR="00695CC1" w:rsidRDefault="00695CC1" w:rsidP="00695CC1">
      <w:r>
        <w:t xml:space="preserve">  including any amended or successor version of such directive); and</w:t>
      </w:r>
    </w:p>
    <w:p w14:paraId="29486ECD" w14:textId="77777777" w:rsidR="00695CC1" w:rsidRDefault="00695CC1" w:rsidP="00695CC1"/>
    <w:p w14:paraId="5ACF6A90" w14:textId="77777777" w:rsidR="00695CC1" w:rsidRDefault="00695CC1" w:rsidP="00695CC1">
      <w:r>
        <w:lastRenderedPageBreak/>
        <w:t xml:space="preserve">  vii. other similar, </w:t>
      </w:r>
      <w:proofErr w:type="gramStart"/>
      <w:r>
        <w:t>equivalent</w:t>
      </w:r>
      <w:proofErr w:type="gramEnd"/>
      <w:r>
        <w:t xml:space="preserve"> or corresponding rights throughout the world</w:t>
      </w:r>
    </w:p>
    <w:p w14:paraId="62380A13" w14:textId="77777777" w:rsidR="00695CC1" w:rsidRDefault="00695CC1" w:rsidP="00695CC1">
      <w:r>
        <w:t xml:space="preserve">  based on applicable law or treaty, and any national implementations thereof.</w:t>
      </w:r>
    </w:p>
    <w:p w14:paraId="1AE76D18" w14:textId="77777777" w:rsidR="00695CC1" w:rsidRDefault="00695CC1" w:rsidP="00695CC1"/>
    <w:p w14:paraId="3B5104AA" w14:textId="77777777" w:rsidR="00695CC1" w:rsidRDefault="00695CC1" w:rsidP="00695CC1">
      <w:r>
        <w:t>2. Waiver. To the greatest extent permitted by, but not in contravention of,</w:t>
      </w:r>
    </w:p>
    <w:p w14:paraId="2E2CCA85" w14:textId="77777777" w:rsidR="00695CC1" w:rsidRDefault="00695CC1" w:rsidP="00695CC1">
      <w:r>
        <w:t>applicable law, Affirmer hereby overtly, fully, permanently, irrevocably and</w:t>
      </w:r>
    </w:p>
    <w:p w14:paraId="07622537" w14:textId="77777777" w:rsidR="00695CC1" w:rsidRDefault="00695CC1" w:rsidP="00695CC1">
      <w:r>
        <w:t>unconditionally waives, abandons, and surrenders all of Affirmer's Copyright</w:t>
      </w:r>
    </w:p>
    <w:p w14:paraId="5B3A5ABD" w14:textId="77777777" w:rsidR="00695CC1" w:rsidRDefault="00695CC1" w:rsidP="00695CC1">
      <w:r>
        <w:t>and Related Rights and associated claims and causes of action, whether now</w:t>
      </w:r>
    </w:p>
    <w:p w14:paraId="68B7E17F" w14:textId="77777777" w:rsidR="00695CC1" w:rsidRDefault="00695CC1" w:rsidP="00695CC1">
      <w:r>
        <w:t>known or unknown (including existing as well as future claims and causes of</w:t>
      </w:r>
    </w:p>
    <w:p w14:paraId="7152A0FF" w14:textId="77777777" w:rsidR="00695CC1" w:rsidRDefault="00695CC1" w:rsidP="00695CC1">
      <w:r>
        <w:t>action), in the Work (</w:t>
      </w:r>
      <w:proofErr w:type="spellStart"/>
      <w:r>
        <w:t>i</w:t>
      </w:r>
      <w:proofErr w:type="spellEnd"/>
      <w:r>
        <w:t xml:space="preserve">) in all territories worldwide, (ii) for the </w:t>
      </w:r>
      <w:proofErr w:type="gramStart"/>
      <w:r>
        <w:t>maximum</w:t>
      </w:r>
      <w:proofErr w:type="gramEnd"/>
    </w:p>
    <w:p w14:paraId="09F74B01" w14:textId="77777777" w:rsidR="00695CC1" w:rsidRDefault="00695CC1" w:rsidP="00695CC1">
      <w:r>
        <w:t>duration provided by applicable law or treaty (including future time</w:t>
      </w:r>
    </w:p>
    <w:p w14:paraId="6F051C48" w14:textId="77777777" w:rsidR="00695CC1" w:rsidRDefault="00695CC1" w:rsidP="00695CC1">
      <w:r>
        <w:t>extensions), (iii) in any current or future medium and for any number of</w:t>
      </w:r>
    </w:p>
    <w:p w14:paraId="321AFBD4" w14:textId="77777777" w:rsidR="00695CC1" w:rsidRDefault="00695CC1" w:rsidP="00695CC1">
      <w:r>
        <w:t xml:space="preserve">copies, and (iv) for any purpose whatsoever, including without </w:t>
      </w:r>
      <w:proofErr w:type="gramStart"/>
      <w:r>
        <w:t>limitation</w:t>
      </w:r>
      <w:proofErr w:type="gramEnd"/>
    </w:p>
    <w:p w14:paraId="503BCFA7" w14:textId="77777777" w:rsidR="00695CC1" w:rsidRDefault="00695CC1" w:rsidP="00695CC1">
      <w:r>
        <w:t xml:space="preserve">commercial, </w:t>
      </w:r>
      <w:proofErr w:type="gramStart"/>
      <w:r>
        <w:t>advertising</w:t>
      </w:r>
      <w:proofErr w:type="gramEnd"/>
      <w:r>
        <w:t xml:space="preserve"> or promotional purposes (the "Waiver"). Affirmer </w:t>
      </w:r>
      <w:proofErr w:type="gramStart"/>
      <w:r>
        <w:t>makes</w:t>
      </w:r>
      <w:proofErr w:type="gramEnd"/>
    </w:p>
    <w:p w14:paraId="219A1921" w14:textId="77777777" w:rsidR="00695CC1" w:rsidRDefault="00695CC1" w:rsidP="00695CC1">
      <w:r>
        <w:t>the Waiver for the benefit of each member of the public at large and to the</w:t>
      </w:r>
    </w:p>
    <w:p w14:paraId="2FC2CA33" w14:textId="77777777" w:rsidR="00695CC1" w:rsidRDefault="00695CC1" w:rsidP="00695CC1">
      <w:r>
        <w:t>detriment of Affirmer's heirs and successors, fully intending that such Waiver</w:t>
      </w:r>
    </w:p>
    <w:p w14:paraId="5ED3DDBE" w14:textId="77777777" w:rsidR="00695CC1" w:rsidRDefault="00695CC1" w:rsidP="00695CC1">
      <w:r>
        <w:t>shall not be subject to revocation, rescission, cancellation, termination, or</w:t>
      </w:r>
    </w:p>
    <w:p w14:paraId="00EEAC5A" w14:textId="77777777" w:rsidR="00695CC1" w:rsidRDefault="00695CC1" w:rsidP="00695CC1">
      <w:r>
        <w:t xml:space="preserve">any other legal or equitable action to disrupt the quiet enjoyment of the </w:t>
      </w:r>
      <w:proofErr w:type="gramStart"/>
      <w:r>
        <w:t>Work</w:t>
      </w:r>
      <w:proofErr w:type="gramEnd"/>
    </w:p>
    <w:p w14:paraId="5F56A281" w14:textId="77777777" w:rsidR="00695CC1" w:rsidRDefault="00695CC1" w:rsidP="00695CC1">
      <w:r>
        <w:t>by the public as contemplated by Affirmer's express Statement of Purpose.</w:t>
      </w:r>
    </w:p>
    <w:p w14:paraId="19A51658" w14:textId="77777777" w:rsidR="00695CC1" w:rsidRDefault="00695CC1" w:rsidP="00695CC1"/>
    <w:p w14:paraId="6D56E6FD" w14:textId="77777777" w:rsidR="00695CC1" w:rsidRDefault="00695CC1" w:rsidP="00695CC1">
      <w:r>
        <w:t xml:space="preserve">3. Public License Fallback. Should any part of the Waiver for any reason </w:t>
      </w:r>
      <w:proofErr w:type="gramStart"/>
      <w:r>
        <w:t>be</w:t>
      </w:r>
      <w:proofErr w:type="gramEnd"/>
    </w:p>
    <w:p w14:paraId="39E85A84" w14:textId="77777777" w:rsidR="00695CC1" w:rsidRDefault="00695CC1" w:rsidP="00695CC1">
      <w:r>
        <w:t>judged legally invalid or ineffective under applicable law, then the Waiver</w:t>
      </w:r>
    </w:p>
    <w:p w14:paraId="21E5554B" w14:textId="77777777" w:rsidR="00695CC1" w:rsidRDefault="00695CC1" w:rsidP="00695CC1">
      <w:r>
        <w:t xml:space="preserve">shall be preserved to the maximum extent permitted taking into </w:t>
      </w:r>
      <w:proofErr w:type="gramStart"/>
      <w:r>
        <w:t>account</w:t>
      </w:r>
      <w:proofErr w:type="gramEnd"/>
    </w:p>
    <w:p w14:paraId="7605E1D4" w14:textId="77777777" w:rsidR="00695CC1" w:rsidRDefault="00695CC1" w:rsidP="00695CC1">
      <w:r>
        <w:t>Affirmer's express Statement of Purpose. In addition, to the extent the Waiver</w:t>
      </w:r>
    </w:p>
    <w:p w14:paraId="5AB57C13" w14:textId="77777777" w:rsidR="00695CC1" w:rsidRDefault="00695CC1" w:rsidP="00695CC1">
      <w:r>
        <w:t>is so judged Affirmer hereby grants to each affected person a royalty-free,</w:t>
      </w:r>
    </w:p>
    <w:p w14:paraId="7F65BAB1" w14:textId="77777777" w:rsidR="00695CC1" w:rsidRDefault="00695CC1" w:rsidP="00695CC1">
      <w:proofErr w:type="spellStart"/>
      <w:proofErr w:type="gramStart"/>
      <w:r>
        <w:t>non transferable</w:t>
      </w:r>
      <w:proofErr w:type="spellEnd"/>
      <w:proofErr w:type="gramEnd"/>
      <w:r>
        <w:t xml:space="preserve">, </w:t>
      </w:r>
      <w:proofErr w:type="spellStart"/>
      <w:r>
        <w:t>non sublicensable</w:t>
      </w:r>
      <w:proofErr w:type="spellEnd"/>
      <w:r>
        <w:t xml:space="preserve">, </w:t>
      </w:r>
      <w:proofErr w:type="spellStart"/>
      <w:r>
        <w:t>non exclusive</w:t>
      </w:r>
      <w:proofErr w:type="spellEnd"/>
      <w:r>
        <w:t>, irrevocable and</w:t>
      </w:r>
    </w:p>
    <w:p w14:paraId="7CB817AD" w14:textId="77777777" w:rsidR="00695CC1" w:rsidRDefault="00695CC1" w:rsidP="00695CC1">
      <w:r>
        <w:t>unconditional license to exercise Affirmer's Copyright and Related Rights in</w:t>
      </w:r>
    </w:p>
    <w:p w14:paraId="3D713FF5" w14:textId="77777777" w:rsidR="00695CC1" w:rsidRDefault="00695CC1" w:rsidP="00695CC1">
      <w:r>
        <w:lastRenderedPageBreak/>
        <w:t>the Work (</w:t>
      </w:r>
      <w:proofErr w:type="spellStart"/>
      <w:r>
        <w:t>i</w:t>
      </w:r>
      <w:proofErr w:type="spellEnd"/>
      <w:r>
        <w:t>) in all territories worldwide, (ii) for the maximum duration</w:t>
      </w:r>
    </w:p>
    <w:p w14:paraId="3CAF7A70" w14:textId="77777777" w:rsidR="00695CC1" w:rsidRDefault="00695CC1" w:rsidP="00695CC1">
      <w:r>
        <w:t>provided by applicable law or treaty (including future time extensions), (iii)</w:t>
      </w:r>
    </w:p>
    <w:p w14:paraId="32F8EBC3" w14:textId="77777777" w:rsidR="00695CC1" w:rsidRDefault="00695CC1" w:rsidP="00695CC1">
      <w:r>
        <w:t>in any current or future medium and for any number of copies, and (iv) for any</w:t>
      </w:r>
    </w:p>
    <w:p w14:paraId="12795FD9" w14:textId="77777777" w:rsidR="00695CC1" w:rsidRDefault="00695CC1" w:rsidP="00695CC1">
      <w:r>
        <w:t>purpose whatsoever, including without limitation commercial, advertising or</w:t>
      </w:r>
    </w:p>
    <w:p w14:paraId="555ED0A9" w14:textId="77777777" w:rsidR="00695CC1" w:rsidRDefault="00695CC1" w:rsidP="00695CC1">
      <w:r>
        <w:t>promotional purposes (the "License"). The License shall be deemed effective as</w:t>
      </w:r>
    </w:p>
    <w:p w14:paraId="3177D284" w14:textId="77777777" w:rsidR="00695CC1" w:rsidRDefault="00695CC1" w:rsidP="00695CC1">
      <w:r>
        <w:t>of the date CC0 was applied by Affirmer to the Work. Should any part of the</w:t>
      </w:r>
    </w:p>
    <w:p w14:paraId="5CD3D3BD" w14:textId="77777777" w:rsidR="00695CC1" w:rsidRDefault="00695CC1" w:rsidP="00695CC1">
      <w:r>
        <w:t>License for any reason be judged legally invalid or ineffective under</w:t>
      </w:r>
    </w:p>
    <w:p w14:paraId="456EE5EE" w14:textId="77777777" w:rsidR="00695CC1" w:rsidRDefault="00695CC1" w:rsidP="00695CC1">
      <w:r>
        <w:t>applicable law, such partial invalidity or ineffectiveness shall not</w:t>
      </w:r>
    </w:p>
    <w:p w14:paraId="4A77C75B" w14:textId="77777777" w:rsidR="00695CC1" w:rsidRDefault="00695CC1" w:rsidP="00695CC1">
      <w:r>
        <w:t xml:space="preserve">invalidate the remainder of the License, and in such case Affirmer </w:t>
      </w:r>
      <w:proofErr w:type="gramStart"/>
      <w:r>
        <w:t>hereby</w:t>
      </w:r>
      <w:proofErr w:type="gramEnd"/>
    </w:p>
    <w:p w14:paraId="7027DD79" w14:textId="77777777" w:rsidR="00695CC1" w:rsidRDefault="00695CC1" w:rsidP="00695CC1">
      <w:r>
        <w:t>affirms that he or she will not (</w:t>
      </w:r>
      <w:proofErr w:type="spellStart"/>
      <w:r>
        <w:t>i</w:t>
      </w:r>
      <w:proofErr w:type="spellEnd"/>
      <w:r>
        <w:t xml:space="preserve">) exercise any of his or her </w:t>
      </w:r>
      <w:proofErr w:type="gramStart"/>
      <w:r>
        <w:t>remaining</w:t>
      </w:r>
      <w:proofErr w:type="gramEnd"/>
    </w:p>
    <w:p w14:paraId="44686EFB" w14:textId="77777777" w:rsidR="00695CC1" w:rsidRDefault="00695CC1" w:rsidP="00695CC1">
      <w:r>
        <w:t xml:space="preserve">Copyright and Related Rights in the Work or (ii) assert any associated </w:t>
      </w:r>
      <w:proofErr w:type="gramStart"/>
      <w:r>
        <w:t>claims</w:t>
      </w:r>
      <w:proofErr w:type="gramEnd"/>
    </w:p>
    <w:p w14:paraId="75766F1E" w14:textId="77777777" w:rsidR="00695CC1" w:rsidRDefault="00695CC1" w:rsidP="00695CC1">
      <w:r>
        <w:t>and causes of action with respect to the Work, in either case contrary to</w:t>
      </w:r>
    </w:p>
    <w:p w14:paraId="5B91CD3B" w14:textId="77777777" w:rsidR="00695CC1" w:rsidRDefault="00695CC1" w:rsidP="00695CC1">
      <w:r>
        <w:t>Affirmer's express Statement of Purpose.</w:t>
      </w:r>
    </w:p>
    <w:p w14:paraId="037B29AD" w14:textId="77777777" w:rsidR="00695CC1" w:rsidRDefault="00695CC1" w:rsidP="00695CC1"/>
    <w:p w14:paraId="26FA9223" w14:textId="77777777" w:rsidR="00695CC1" w:rsidRDefault="00695CC1" w:rsidP="00695CC1">
      <w:r>
        <w:t>4. Limitations and Disclaimers.</w:t>
      </w:r>
    </w:p>
    <w:p w14:paraId="75C51CB5" w14:textId="77777777" w:rsidR="00695CC1" w:rsidRDefault="00695CC1" w:rsidP="00695CC1"/>
    <w:p w14:paraId="25EB3D59" w14:textId="77777777" w:rsidR="00695CC1" w:rsidRDefault="00695CC1" w:rsidP="00695CC1">
      <w:r>
        <w:t xml:space="preserve">  a. No trademark or patent rights held by Affirmer are waived, abandoned,</w:t>
      </w:r>
    </w:p>
    <w:p w14:paraId="4C9D40E5" w14:textId="77777777" w:rsidR="00695CC1" w:rsidRDefault="00695CC1" w:rsidP="00695CC1">
      <w:r>
        <w:t xml:space="preserve">  surrendered, </w:t>
      </w:r>
      <w:proofErr w:type="gramStart"/>
      <w:r>
        <w:t>licensed</w:t>
      </w:r>
      <w:proofErr w:type="gramEnd"/>
      <w:r>
        <w:t xml:space="preserve"> or otherwise affected by this document.</w:t>
      </w:r>
    </w:p>
    <w:p w14:paraId="47CF688F" w14:textId="77777777" w:rsidR="00695CC1" w:rsidRDefault="00695CC1" w:rsidP="00695CC1"/>
    <w:p w14:paraId="7AEB07D8" w14:textId="77777777" w:rsidR="00695CC1" w:rsidRDefault="00695CC1" w:rsidP="00695CC1">
      <w:r>
        <w:t xml:space="preserve">  b. Affirmer offers the Work as-is and makes no representations or </w:t>
      </w:r>
      <w:proofErr w:type="gramStart"/>
      <w:r>
        <w:t>warranties</w:t>
      </w:r>
      <w:proofErr w:type="gramEnd"/>
    </w:p>
    <w:p w14:paraId="2598D7C4" w14:textId="77777777" w:rsidR="00695CC1" w:rsidRDefault="00695CC1" w:rsidP="00695CC1">
      <w:r>
        <w:t xml:space="preserve">  of any kind concerning the Work, express, implied, </w:t>
      </w:r>
      <w:proofErr w:type="gramStart"/>
      <w:r>
        <w:t>statutory</w:t>
      </w:r>
      <w:proofErr w:type="gramEnd"/>
      <w:r>
        <w:t xml:space="preserve"> or otherwise,</w:t>
      </w:r>
    </w:p>
    <w:p w14:paraId="739A3C10" w14:textId="77777777" w:rsidR="00695CC1" w:rsidRDefault="00695CC1" w:rsidP="00695CC1">
      <w:r>
        <w:t xml:space="preserve">  including without limitation warranties of title, merchantability, fitness</w:t>
      </w:r>
    </w:p>
    <w:p w14:paraId="7EFF250C" w14:textId="77777777" w:rsidR="00695CC1" w:rsidRDefault="00695CC1" w:rsidP="00695CC1">
      <w:r>
        <w:t xml:space="preserve">  for a particular purpose, </w:t>
      </w:r>
      <w:proofErr w:type="spellStart"/>
      <w:r>
        <w:t>non infringement</w:t>
      </w:r>
      <w:proofErr w:type="spellEnd"/>
      <w:r>
        <w:t>, or the absence of latent or</w:t>
      </w:r>
    </w:p>
    <w:p w14:paraId="1D3D4BA7" w14:textId="77777777" w:rsidR="00695CC1" w:rsidRDefault="00695CC1" w:rsidP="00695CC1">
      <w:r>
        <w:t xml:space="preserve">  other defects, accuracy, or the present or absence of errors, whether or not</w:t>
      </w:r>
    </w:p>
    <w:p w14:paraId="538BF6BF" w14:textId="77777777" w:rsidR="00695CC1" w:rsidRDefault="00695CC1" w:rsidP="00695CC1">
      <w:r>
        <w:t xml:space="preserve">  discoverable, all to the greatest extent permissible under applicable law.</w:t>
      </w:r>
    </w:p>
    <w:p w14:paraId="3B85D641" w14:textId="77777777" w:rsidR="00695CC1" w:rsidRDefault="00695CC1" w:rsidP="00695CC1"/>
    <w:p w14:paraId="18793F6D" w14:textId="77777777" w:rsidR="00695CC1" w:rsidRDefault="00695CC1" w:rsidP="00695CC1">
      <w:r>
        <w:lastRenderedPageBreak/>
        <w:t xml:space="preserve">  c. Affirmer disclaims responsibility for clearing rights of other </w:t>
      </w:r>
      <w:proofErr w:type="gramStart"/>
      <w:r>
        <w:t>persons</w:t>
      </w:r>
      <w:proofErr w:type="gramEnd"/>
    </w:p>
    <w:p w14:paraId="7E82FAD5" w14:textId="77777777" w:rsidR="00695CC1" w:rsidRDefault="00695CC1" w:rsidP="00695CC1">
      <w:r>
        <w:t xml:space="preserve">  that may apply to the Work or any use thereof, including without </w:t>
      </w:r>
      <w:proofErr w:type="gramStart"/>
      <w:r>
        <w:t>limitation</w:t>
      </w:r>
      <w:proofErr w:type="gramEnd"/>
    </w:p>
    <w:p w14:paraId="01DDAD1A" w14:textId="77777777" w:rsidR="00695CC1" w:rsidRDefault="00695CC1" w:rsidP="00695CC1">
      <w:r>
        <w:t xml:space="preserve">  any person's Copyright and Related Rights in the Work. Further, Affirmer</w:t>
      </w:r>
    </w:p>
    <w:p w14:paraId="30466B54" w14:textId="77777777" w:rsidR="00695CC1" w:rsidRDefault="00695CC1" w:rsidP="00695CC1">
      <w:r>
        <w:t xml:space="preserve">  disclaims responsibility for obtaining any necessary consents, </w:t>
      </w:r>
      <w:proofErr w:type="gramStart"/>
      <w:r>
        <w:t>permissions</w:t>
      </w:r>
      <w:proofErr w:type="gramEnd"/>
    </w:p>
    <w:p w14:paraId="189047CB" w14:textId="77777777" w:rsidR="00695CC1" w:rsidRDefault="00695CC1" w:rsidP="00695CC1">
      <w:r>
        <w:t xml:space="preserve">  or other rights required for any use of the Work.</w:t>
      </w:r>
    </w:p>
    <w:p w14:paraId="721EEBCB" w14:textId="77777777" w:rsidR="00695CC1" w:rsidRDefault="00695CC1" w:rsidP="00695CC1"/>
    <w:p w14:paraId="2748BBAA" w14:textId="77777777" w:rsidR="00695CC1" w:rsidRDefault="00695CC1" w:rsidP="00695CC1">
      <w:r>
        <w:t xml:space="preserve">  d. Affirmer understands and acknowledges that Creative Commons is not a</w:t>
      </w:r>
    </w:p>
    <w:p w14:paraId="2C543868" w14:textId="77777777" w:rsidR="00695CC1" w:rsidRDefault="00695CC1" w:rsidP="00695CC1">
      <w:r>
        <w:t xml:space="preserve">  party to this document and has no duty or obligation with respect to </w:t>
      </w:r>
      <w:proofErr w:type="gramStart"/>
      <w:r>
        <w:t>this</w:t>
      </w:r>
      <w:proofErr w:type="gramEnd"/>
    </w:p>
    <w:p w14:paraId="3604CAD8" w14:textId="77777777" w:rsidR="00695CC1" w:rsidRDefault="00695CC1" w:rsidP="00695CC1">
      <w:r>
        <w:t xml:space="preserve">  CC0 or use of the Work.</w:t>
      </w:r>
    </w:p>
    <w:p w14:paraId="70E68ADF" w14:textId="77777777" w:rsidR="00695CC1" w:rsidRDefault="00695CC1" w:rsidP="00695CC1"/>
    <w:p w14:paraId="576A7503" w14:textId="77777777" w:rsidR="00695CC1" w:rsidRDefault="00695CC1" w:rsidP="00695CC1">
      <w:r>
        <w:t xml:space="preserve">For more information, please </w:t>
      </w:r>
      <w:proofErr w:type="gramStart"/>
      <w:r>
        <w:t>see</w:t>
      </w:r>
      <w:proofErr w:type="gramEnd"/>
    </w:p>
    <w:p w14:paraId="33ED297A" w14:textId="2A17D26D" w:rsidR="00695CC1" w:rsidRDefault="00695CC1" w:rsidP="00695CC1">
      <w:r>
        <w:t>&lt;http://creativecommons.org/publicdomain/zero/1.0/&gt;</w:t>
      </w:r>
    </w:p>
    <w:sectPr w:rsidR="0069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C1"/>
    <w:rsid w:val="0069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643E"/>
  <w15:chartTrackingRefBased/>
  <w15:docId w15:val="{6A2F84C4-2BA3-4136-8EEF-25C3227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Williams Miller</dc:creator>
  <cp:keywords/>
  <dc:description/>
  <cp:lastModifiedBy>Angela Williams Miller</cp:lastModifiedBy>
  <cp:revision>1</cp:revision>
  <dcterms:created xsi:type="dcterms:W3CDTF">2024-04-05T11:06:00Z</dcterms:created>
  <dcterms:modified xsi:type="dcterms:W3CDTF">2024-04-05T11:11:00Z</dcterms:modified>
</cp:coreProperties>
</file>