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27" w:rsidRDefault="00810427"/>
    <w:p w:rsidR="00B7193F" w:rsidRDefault="00B7193F">
      <w:hyperlink r:id="rId4" w:history="1">
        <w:r w:rsidRPr="004871CB">
          <w:rPr>
            <w:rStyle w:val="Hyperlink"/>
          </w:rPr>
          <w:t>https://www.tutorialspoint.com/spring/spring_useful_resources.htm</w:t>
        </w:r>
      </w:hyperlink>
    </w:p>
    <w:p w:rsidR="00B7193F" w:rsidRDefault="00B7193F"/>
    <w:p w:rsidR="00B7193F" w:rsidRDefault="00B7193F">
      <w:r>
        <w:t>(</w:t>
      </w:r>
      <w:r w:rsidRPr="00B7193F">
        <w:t>Getting started with Spring Framework</w:t>
      </w:r>
      <w:r>
        <w:t>)</w:t>
      </w:r>
    </w:p>
    <w:p w:rsidR="00B7193F" w:rsidRDefault="00B7193F">
      <w:hyperlink r:id="rId5" w:history="1">
        <w:r w:rsidRPr="004871CB">
          <w:rPr>
            <w:rStyle w:val="Hyperlink"/>
          </w:rPr>
          <w:t>https://github.com/vijayjogi/algo/blob/master/getting-started-spring-framework.pdf</w:t>
        </w:r>
      </w:hyperlink>
    </w:p>
    <w:p w:rsidR="00B7193F" w:rsidRDefault="00B7193F"/>
    <w:p w:rsidR="00B7193F" w:rsidRDefault="00B7193F">
      <w:bookmarkStart w:id="0" w:name="_GoBack"/>
      <w:bookmarkEnd w:id="0"/>
    </w:p>
    <w:sectPr w:rsidR="00B7193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0F"/>
    <w:rsid w:val="004B7A0F"/>
    <w:rsid w:val="006E696F"/>
    <w:rsid w:val="00810427"/>
    <w:rsid w:val="00B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0465"/>
  <w15:chartTrackingRefBased/>
  <w15:docId w15:val="{EF0F1B5F-D0D1-DC48-96B0-58E14978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jayjogi/algo/blob/master/getting-started-spring-framework.pdf" TargetMode="External"/><Relationship Id="rId4" Type="http://schemas.openxmlformats.org/officeDocument/2006/relationships/hyperlink" Target="https://www.tutorialspoint.com/spring/spring_useful_resourc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2019-05-05T01:48:00Z</dcterms:created>
  <dcterms:modified xsi:type="dcterms:W3CDTF">2019-05-05T01:58:00Z</dcterms:modified>
</cp:coreProperties>
</file>