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2C3EC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搭建本地web服务器</w:t>
      </w:r>
    </w:p>
    <w:p w14:paraId="249840E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 w14:paraId="1B2753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项目：搭建一个简单的Web服务器。</w:t>
      </w:r>
    </w:p>
    <w:p w14:paraId="319F36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需求：在本地机器上安装一个HTTP服务器（Nginx），并托管一个静态HTML页面。</w:t>
      </w:r>
    </w:p>
    <w:p w14:paraId="6AD05FBA">
      <w:pPr>
        <w:rPr>
          <w:rFonts w:hint="default"/>
          <w:lang w:val="en-US" w:eastAsia="zh-CN"/>
        </w:rPr>
      </w:pPr>
    </w:p>
    <w:p w14:paraId="79E238D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 w14:paraId="727E29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我们选择 Nginx 来搭建你的Web服务器。接下来我们会一步步来进行配置。</w:t>
      </w:r>
    </w:p>
    <w:p w14:paraId="084BD1E3">
      <w:pPr>
        <w:rPr>
          <w:rFonts w:hint="default"/>
          <w:lang w:val="en-US" w:eastAsia="zh-CN"/>
        </w:rPr>
      </w:pPr>
    </w:p>
    <w:p w14:paraId="74F4EBEF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第一步：安装 Nginx</w:t>
      </w:r>
    </w:p>
    <w:p w14:paraId="32D9F1D3">
      <w:pPr>
        <w:rPr>
          <w:rFonts w:hint="default"/>
          <w:lang w:val="en-US" w:eastAsia="zh-CN"/>
        </w:rPr>
      </w:pPr>
    </w:p>
    <w:p w14:paraId="27A5C9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下载 Nginx 安装包</w:t>
      </w:r>
    </w:p>
    <w:p w14:paraId="28B6BF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打开浏览器，访问 Nginx 的官方Windows下载页面：[Nginx for Windows](https://nginx.org/en/download.html)。</w:t>
      </w:r>
    </w:p>
    <w:p w14:paraId="4E5841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找到 Stable version 下的 `nginx/Windows-xx.zip`，点击下载。</w:t>
      </w:r>
    </w:p>
    <w:p w14:paraId="595014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 w14:paraId="387759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解压安装包</w:t>
      </w:r>
    </w:p>
    <w:p w14:paraId="42D985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下载后，将 `.zip` 文件解压到你想要安装 Nginx 的目录，比如 `C:\nginx`。</w:t>
      </w:r>
    </w:p>
    <w:p w14:paraId="74AD143E">
      <w:pPr>
        <w:rPr>
          <w:rFonts w:hint="default"/>
          <w:lang w:val="en-US" w:eastAsia="zh-CN"/>
        </w:rPr>
      </w:pPr>
    </w:p>
    <w:p w14:paraId="21E39C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启动 Nginx</w:t>
      </w:r>
    </w:p>
    <w:p w14:paraId="271C7D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打开 命令提示符（Command Prompt）：</w:t>
      </w:r>
    </w:p>
    <w:p w14:paraId="6600A6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- 按 `Win + R`，输入 `cmd`，然后按回车。</w:t>
      </w:r>
    </w:p>
    <w:p w14:paraId="7BA524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进入 Nginx 安装目录：</w:t>
      </w:r>
    </w:p>
    <w:p w14:paraId="17411C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```bash</w:t>
      </w:r>
    </w:p>
    <w:p w14:paraId="32A232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cd 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:\nginx</w:t>
      </w:r>
    </w:p>
    <w:p w14:paraId="707B48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```</w:t>
      </w:r>
    </w:p>
    <w:p w14:paraId="21D42D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启动 Nginx：</w:t>
      </w:r>
    </w:p>
    <w:p w14:paraId="451C4D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```bash</w:t>
      </w:r>
    </w:p>
    <w:p w14:paraId="06A632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start nginx</w:t>
      </w:r>
      <w:r>
        <w:rPr>
          <w:rFonts w:hint="eastAsia"/>
          <w:lang w:val="en-US" w:eastAsia="zh-CN"/>
        </w:rPr>
        <w:t>.exe</w:t>
      </w:r>
    </w:p>
    <w:p w14:paraId="4E1436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```</w:t>
      </w:r>
    </w:p>
    <w:p w14:paraId="40C6A3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这样，Nginx 就已经启动了！现在可以在浏览器中访问 `http://localhost</w:t>
      </w:r>
      <w:r>
        <w:rPr>
          <w:rFonts w:hint="eastAsia"/>
          <w:lang w:val="en-US" w:eastAsia="zh-CN"/>
        </w:rPr>
        <w:t>:8080</w:t>
      </w:r>
      <w:r>
        <w:rPr>
          <w:rFonts w:hint="default"/>
          <w:lang w:val="en-US" w:eastAsia="zh-CN"/>
        </w:rPr>
        <w:t>`，你应该能看到 Nginx 的默认欢迎页面。</w:t>
      </w:r>
    </w:p>
    <w:p w14:paraId="0568AEFD">
      <w:pPr>
        <w:rPr>
          <w:rFonts w:hint="default"/>
          <w:lang w:val="en-US" w:eastAsia="zh-CN"/>
        </w:rPr>
      </w:pPr>
    </w:p>
    <w:p w14:paraId="1D9F2422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第二步：托管一个静态 HTML 页面</w:t>
      </w:r>
    </w:p>
    <w:p w14:paraId="13CC9D6D">
      <w:pPr>
        <w:rPr>
          <w:rFonts w:hint="default"/>
          <w:lang w:val="en-US" w:eastAsia="zh-CN"/>
        </w:rPr>
      </w:pPr>
    </w:p>
    <w:p w14:paraId="31FF97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编辑默认 HTML 页面</w:t>
      </w:r>
    </w:p>
    <w:p w14:paraId="0AF338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进入 Nginx 默认的网页存储位置：`C:\nginx\html`。</w:t>
      </w:r>
    </w:p>
    <w:p w14:paraId="2A6943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找到 `index.html` 文件，右键选择 编辑。</w:t>
      </w:r>
    </w:p>
    <w:p w14:paraId="590D60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将文件内容替换为你想要托管的HTML页面内容，比如：</w:t>
      </w:r>
    </w:p>
    <w:p w14:paraId="4CDEBB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```html</w:t>
      </w:r>
    </w:p>
    <w:p w14:paraId="4F788A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&lt;!DOCTYPE html&gt;</w:t>
      </w:r>
    </w:p>
    <w:p w14:paraId="21707F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&lt;html&gt;</w:t>
      </w:r>
    </w:p>
    <w:p w14:paraId="125382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&lt;head&gt;</w:t>
      </w:r>
    </w:p>
    <w:p w14:paraId="694F1D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&lt;title&gt;My First Nginx Page&lt;/title&gt;</w:t>
      </w:r>
    </w:p>
    <w:p w14:paraId="03ECD4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&lt;/head&gt;</w:t>
      </w:r>
    </w:p>
    <w:p w14:paraId="140308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&lt;body&gt;</w:t>
      </w:r>
    </w:p>
    <w:p w14:paraId="028DA0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&lt;h1&gt;Welcome to My Web Server&lt;/h1&gt;</w:t>
      </w:r>
    </w:p>
    <w:p w14:paraId="787EED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&lt;p&gt;This is a simple static page hosted on Nginx.&lt;/p&gt;</w:t>
      </w:r>
    </w:p>
    <w:p w14:paraId="5D944E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&lt;/body&gt;</w:t>
      </w:r>
    </w:p>
    <w:p w14:paraId="57E1CE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&lt;/html&gt;</w:t>
      </w:r>
    </w:p>
    <w:p w14:paraId="1AFFD6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```</w:t>
      </w:r>
    </w:p>
    <w:p w14:paraId="2B5811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保存并关闭文件。</w:t>
      </w:r>
    </w:p>
    <w:p w14:paraId="37ACFC05">
      <w:pPr>
        <w:rPr>
          <w:rFonts w:hint="default"/>
          <w:lang w:val="en-US" w:eastAsia="zh-CN"/>
        </w:rPr>
      </w:pPr>
    </w:p>
    <w:p w14:paraId="589FCE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查看页面</w:t>
      </w:r>
    </w:p>
    <w:p w14:paraId="0F7561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</w:t>
      </w:r>
      <w:r>
        <w:rPr>
          <w:rFonts w:hint="eastAsia"/>
          <w:lang w:val="en-US" w:eastAsia="zh-CN"/>
        </w:rPr>
        <w:t>直接点击改html文件</w:t>
      </w:r>
      <w:r>
        <w:rPr>
          <w:rFonts w:hint="default"/>
          <w:lang w:val="en-US" w:eastAsia="zh-CN"/>
        </w:rPr>
        <w:t>，你应该能看到刚刚编辑的静态HTML页面。</w:t>
      </w:r>
    </w:p>
    <w:p w14:paraId="2A62C99B">
      <w:pPr>
        <w:rPr>
          <w:rFonts w:hint="default"/>
          <w:lang w:val="en-US" w:eastAsia="zh-CN"/>
        </w:rPr>
      </w:pPr>
    </w:p>
    <w:p w14:paraId="58160EE0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第三步：允许外部设备访问</w:t>
      </w:r>
    </w:p>
    <w:p w14:paraId="26539266">
      <w:pPr>
        <w:rPr>
          <w:rFonts w:hint="default"/>
          <w:lang w:val="en-US" w:eastAsia="zh-CN"/>
        </w:rPr>
      </w:pPr>
    </w:p>
    <w:p w14:paraId="50EC8B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检查防火墙设置</w:t>
      </w:r>
    </w:p>
    <w:p w14:paraId="7571FF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允许Nginx通过Windows防火墙访问外部设备。</w:t>
      </w:r>
    </w:p>
    <w:p w14:paraId="698FEC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打开 Windows Defender 防火墙：</w:t>
      </w:r>
    </w:p>
    <w:p w14:paraId="6BFF10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- 按 `Win + R`，输入 `firewall.cpl`。</w:t>
      </w:r>
    </w:p>
    <w:p w14:paraId="18B13F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- 点击 允许应用通过防火墙，找到 `nginx’</w:t>
      </w:r>
      <w:r>
        <w:rPr>
          <w:rFonts w:hint="eastAsia"/>
          <w:lang w:val="en-US" w:eastAsia="zh-CN"/>
        </w:rPr>
        <w:t>(含</w:t>
      </w:r>
      <w:r>
        <w:rPr>
          <w:rFonts w:hint="default"/>
          <w:lang w:val="en-US" w:eastAsia="zh-CN"/>
        </w:rPr>
        <w:t>nginx.exe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，确保在 专用 和 公用 网络下都勾选。</w:t>
      </w:r>
    </w:p>
    <w:p w14:paraId="5E47D2A3">
      <w:pPr>
        <w:rPr>
          <w:rFonts w:hint="default"/>
          <w:lang w:val="en-US" w:eastAsia="zh-CN"/>
        </w:rPr>
      </w:pPr>
    </w:p>
    <w:p w14:paraId="03ECCA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获取你的本地IP地址</w:t>
      </w:r>
    </w:p>
    <w:p w14:paraId="669A41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在命令提示符中输入以下命令，找到你的本地IP：</w:t>
      </w:r>
    </w:p>
    <w:p w14:paraId="39B93C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```bash</w:t>
      </w:r>
    </w:p>
    <w:p w14:paraId="437777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ipconfig</w:t>
      </w:r>
    </w:p>
    <w:p w14:paraId="54C506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```</w:t>
      </w:r>
    </w:p>
    <w:p w14:paraId="0D5047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记录下 `IPv4 Address`， 192.168.109.31。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192.168.109.31</w:t>
      </w:r>
    </w:p>
    <w:p w14:paraId="4193802B">
      <w:pPr>
        <w:rPr>
          <w:rFonts w:hint="default"/>
          <w:lang w:val="en-US" w:eastAsia="zh-CN"/>
        </w:rPr>
      </w:pPr>
    </w:p>
    <w:p w14:paraId="399FE6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外部设备访问</w:t>
      </w:r>
    </w:p>
    <w:p w14:paraId="1B30C5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在同一网络中的其他设备的浏览器中，访问 `http://你的本地IP`（例如 </w:t>
      </w:r>
    </w:p>
    <w:p w14:paraId="7102E2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`http://192.168.109.31</w:t>
      </w:r>
      <w:r>
        <w:rPr>
          <w:rFonts w:hint="eastAsia"/>
          <w:lang w:val="en-US" w:eastAsia="zh-CN"/>
        </w:rPr>
        <w:t>:8080</w:t>
      </w:r>
      <w:r>
        <w:rPr>
          <w:rFonts w:hint="default"/>
          <w:lang w:val="en-US" w:eastAsia="zh-CN"/>
        </w:rPr>
        <w:t>`）。</w:t>
      </w:r>
    </w:p>
    <w:p w14:paraId="46CDAD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你应该能够看到与你在本地电脑上相同的页面。</w:t>
      </w:r>
    </w:p>
    <w:p w14:paraId="45FF0111">
      <w:pPr>
        <w:rPr>
          <w:rFonts w:hint="default"/>
          <w:lang w:val="en-US" w:eastAsia="zh-CN"/>
        </w:rPr>
      </w:pPr>
    </w:p>
    <w:p w14:paraId="50003E74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第四步：关闭 Nginx</w:t>
      </w:r>
    </w:p>
    <w:p w14:paraId="0DCEC7D7">
      <w:pPr>
        <w:rPr>
          <w:rFonts w:hint="default"/>
          <w:lang w:val="en-US" w:eastAsia="zh-CN"/>
        </w:rPr>
      </w:pPr>
    </w:p>
    <w:p w14:paraId="3E8EB7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如果你需要停止 Nginx，可以使用以下命令：</w:t>
      </w:r>
    </w:p>
    <w:p w14:paraId="1A30F8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```bash</w:t>
      </w:r>
    </w:p>
    <w:p w14:paraId="5B1889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 -s stop</w:t>
      </w:r>
    </w:p>
    <w:p w14:paraId="79F68D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087D63A0">
      <w:pPr>
        <w:rPr>
          <w:rFonts w:hint="default"/>
          <w:lang w:val="en-US" w:eastAsia="zh-CN"/>
        </w:rPr>
      </w:pPr>
    </w:p>
    <w:p w14:paraId="147BB8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完成！这样你已经搭建了一个可以外部访问的 Web 服务器。你可以随时编辑HTML页面，或者进一步学习Nginx的更多功能，比如配置虚拟主机或启用SSL等。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RhMjIxNTUxNWJlNjhhMWI5NDM1ZTg3OGFjOWMxMDYifQ=="/>
  </w:docVars>
  <w:rsids>
    <w:rsidRoot w:val="6C702718"/>
    <w:rsid w:val="57CD6E2D"/>
    <w:rsid w:val="6C702718"/>
    <w:rsid w:val="7F5C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739</Words>
  <Characters>1393</Characters>
  <Lines>0</Lines>
  <Paragraphs>0</Paragraphs>
  <TotalTime>12</TotalTime>
  <ScaleCrop>false</ScaleCrop>
  <LinksUpToDate>false</LinksUpToDate>
  <CharactersWithSpaces>1702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2024-09-25T09:06:00Z</dcterms:created>
  <dc:creator>欢乐马</dc:creator>
  <cp:lastModifiedBy>欢乐马</cp:lastModifiedBy>
  <dcterms:modified xsi:type="dcterms:W3CDTF">2024-09-25T13:27:49Z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59A65E1CA4E24DA998FEA98ECE673F75_11</vt:lpwstr>
  </property>
</Properties>
</file>