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0A80DB" w14:paraId="2C078E63" wp14:textId="44EB7A99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650A80DB" w:rsidR="06E1B42C">
        <w:rPr>
          <w:b w:val="1"/>
          <w:bCs w:val="1"/>
          <w:sz w:val="36"/>
          <w:szCs w:val="36"/>
        </w:rPr>
        <w:t xml:space="preserve">Project Information </w:t>
      </w:r>
      <w:r w:rsidRPr="650A80DB" w:rsidR="57AC64F8">
        <w:rPr>
          <w:b w:val="1"/>
          <w:bCs w:val="1"/>
          <w:sz w:val="36"/>
          <w:szCs w:val="36"/>
        </w:rPr>
        <w:t>Document</w:t>
      </w:r>
    </w:p>
    <w:p w:rsidR="06E1B42C" w:rsidP="650A80DB" w:rsidRDefault="06E1B42C" w14:paraId="719C9297" w14:textId="57C5D8DC">
      <w:pPr>
        <w:pStyle w:val="Normal"/>
        <w:rPr>
          <w:b w:val="1"/>
          <w:bCs w:val="1"/>
          <w:sz w:val="24"/>
          <w:szCs w:val="24"/>
        </w:rPr>
      </w:pPr>
      <w:r w:rsidRPr="650A80DB" w:rsidR="06E1B42C">
        <w:rPr>
          <w:b w:val="1"/>
          <w:bCs w:val="1"/>
          <w:sz w:val="28"/>
          <w:szCs w:val="28"/>
        </w:rPr>
        <w:t xml:space="preserve">Student number: </w:t>
      </w:r>
    </w:p>
    <w:p w:rsidR="04E2E4CE" w:rsidP="650A80DB" w:rsidRDefault="04E2E4CE" w14:paraId="1FB9584F" w14:textId="314BC8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50A80DB" w:rsidR="04E2E4CE">
        <w:rPr>
          <w:b w:val="1"/>
          <w:bCs w:val="1"/>
          <w:sz w:val="28"/>
          <w:szCs w:val="28"/>
        </w:rPr>
        <w:t>Please fill in your answers in the empty spaces below each question.</w:t>
      </w:r>
    </w:p>
    <w:p w:rsidR="650A80DB" w:rsidP="650A80DB" w:rsidRDefault="650A80DB" w14:paraId="5C6CDA5B" w14:textId="7A6EF5AC">
      <w:pPr>
        <w:pStyle w:val="Normal"/>
        <w:rPr>
          <w:b w:val="1"/>
          <w:bCs w:val="1"/>
          <w:sz w:val="24"/>
          <w:szCs w:val="24"/>
        </w:rPr>
      </w:pPr>
    </w:p>
    <w:p w:rsidR="06E1B42C" w:rsidP="650A80DB" w:rsidRDefault="06E1B42C" w14:paraId="61B118F6" w14:textId="2CEE9EF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50A80DB" w:rsidR="06E1B42C">
        <w:rPr>
          <w:noProof w:val="0"/>
          <w:sz w:val="24"/>
          <w:szCs w:val="24"/>
          <w:lang w:val="en-US"/>
        </w:rPr>
        <w:t xml:space="preserve">Provide details on the </w:t>
      </w:r>
      <w:r w:rsidRPr="650A80DB" w:rsidR="06E1B42C">
        <w:rPr>
          <w:b w:val="1"/>
          <w:bCs w:val="1"/>
          <w:noProof w:val="0"/>
          <w:sz w:val="24"/>
          <w:szCs w:val="24"/>
          <w:lang w:val="en-US"/>
        </w:rPr>
        <w:t>interface inheritance</w:t>
      </w:r>
      <w:r w:rsidRPr="650A80DB" w:rsidR="06E1B42C">
        <w:rPr>
          <w:noProof w:val="0"/>
          <w:sz w:val="24"/>
          <w:szCs w:val="24"/>
          <w:lang w:val="en-US"/>
        </w:rPr>
        <w:t xml:space="preserve"> in your code, </w:t>
      </w:r>
      <w:r w:rsidRPr="650A80DB" w:rsidR="06E1B42C">
        <w:rPr>
          <w:b w:val="1"/>
          <w:bCs w:val="1"/>
          <w:noProof w:val="0"/>
          <w:sz w:val="24"/>
          <w:szCs w:val="24"/>
          <w:lang w:val="en-US"/>
        </w:rPr>
        <w:t>and where (</w:t>
      </w:r>
      <w:proofErr w:type="gramStart"/>
      <w:r w:rsidRPr="650A80DB" w:rsidR="06E1B42C">
        <w:rPr>
          <w:b w:val="1"/>
          <w:bCs w:val="1"/>
          <w:noProof w:val="0"/>
          <w:sz w:val="24"/>
          <w:szCs w:val="24"/>
          <w:lang w:val="en-US"/>
        </w:rPr>
        <w:t>i.e.</w:t>
      </w:r>
      <w:proofErr w:type="gramEnd"/>
      <w:r w:rsidRPr="650A80DB" w:rsidR="06E1B42C">
        <w:rPr>
          <w:b w:val="1"/>
          <w:bCs w:val="1"/>
          <w:noProof w:val="0"/>
          <w:sz w:val="24"/>
          <w:szCs w:val="24"/>
          <w:lang w:val="en-US"/>
        </w:rPr>
        <w:t xml:space="preserve"> which variables in which class) you use variables of that type</w:t>
      </w:r>
      <w:r w:rsidRPr="650A80DB" w:rsidR="06E1B42C">
        <w:rPr>
          <w:noProof w:val="0"/>
          <w:sz w:val="24"/>
          <w:szCs w:val="24"/>
          <w:lang w:val="en-US"/>
        </w:rPr>
        <w:t>.  This need not be exhaustive, just an example or two should be fine.</w:t>
      </w:r>
    </w:p>
    <w:p w:rsidR="650A80DB" w:rsidP="650A80DB" w:rsidRDefault="650A80DB" w14:paraId="6516605C" w14:textId="3090C07B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650A80DB" w:rsidP="650A80DB" w:rsidRDefault="650A80DB" w14:paraId="7B21CDC4" w14:textId="7F94AD2D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3A1BF049" w:rsidP="650A80DB" w:rsidRDefault="3A1BF049" w14:paraId="7033547D" w14:textId="5FA598C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50A80DB" w:rsidR="3A1BF049">
        <w:rPr>
          <w:noProof w:val="0"/>
          <w:sz w:val="24"/>
          <w:szCs w:val="24"/>
          <w:lang w:val="en-US"/>
        </w:rPr>
        <w:t xml:space="preserve">Provide details on the </w:t>
      </w:r>
      <w:r w:rsidRPr="650A80DB" w:rsidR="3A1BF049">
        <w:rPr>
          <w:b w:val="1"/>
          <w:bCs w:val="1"/>
          <w:noProof w:val="0"/>
          <w:sz w:val="24"/>
          <w:szCs w:val="24"/>
          <w:lang w:val="en-US"/>
        </w:rPr>
        <w:t>class inheritance</w:t>
      </w:r>
      <w:r w:rsidRPr="650A80DB" w:rsidR="3A1BF049">
        <w:rPr>
          <w:noProof w:val="0"/>
          <w:sz w:val="24"/>
          <w:szCs w:val="24"/>
          <w:lang w:val="en-US"/>
        </w:rPr>
        <w:t xml:space="preserve"> in your code, </w:t>
      </w:r>
      <w:r w:rsidRPr="650A80DB" w:rsidR="3A1BF049">
        <w:rPr>
          <w:b w:val="1"/>
          <w:bCs w:val="1"/>
          <w:noProof w:val="0"/>
          <w:sz w:val="24"/>
          <w:szCs w:val="24"/>
          <w:lang w:val="en-US"/>
        </w:rPr>
        <w:t>and where it is used for polymorphism</w:t>
      </w:r>
      <w:r w:rsidRPr="650A80DB" w:rsidR="3A1BF049">
        <w:rPr>
          <w:noProof w:val="0"/>
          <w:sz w:val="24"/>
          <w:szCs w:val="24"/>
          <w:lang w:val="en-US"/>
        </w:rPr>
        <w:t>.</w:t>
      </w:r>
    </w:p>
    <w:p w:rsidR="650A80DB" w:rsidP="650A80DB" w:rsidRDefault="650A80DB" w14:paraId="7C24C2EB" w14:textId="031DB064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650A80DB" w:rsidP="650A80DB" w:rsidRDefault="650A80DB" w14:paraId="60971F33" w14:textId="4CF99756">
      <w:pPr>
        <w:pStyle w:val="Normal"/>
        <w:rPr>
          <w:noProof w:val="0"/>
          <w:sz w:val="24"/>
          <w:szCs w:val="24"/>
          <w:lang w:val="en-US"/>
        </w:rPr>
      </w:pPr>
    </w:p>
    <w:p w:rsidR="4B220155" w:rsidP="650A80DB" w:rsidRDefault="4B220155" w14:paraId="3979AF45" w14:textId="5333850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4"/>
          <w:szCs w:val="24"/>
          <w:lang w:val="en-US"/>
        </w:rPr>
      </w:pPr>
      <w:r w:rsidRPr="650A80DB" w:rsidR="4B2201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Specify additional work you have done in the bulleted list below, in decreasing order of complexity.</w:t>
      </w:r>
      <w:r w:rsidRPr="650A80DB" w:rsidR="3A1BF0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  <w:r w:rsidRPr="650A80DB" w:rsidR="2A74C5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 marks will be awarded for work not listed here.</w:t>
      </w:r>
    </w:p>
    <w:p w:rsidR="650A80DB" w:rsidP="650A80DB" w:rsidRDefault="650A80DB" w14:paraId="6EEBB1AE" w14:textId="59CEE291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650A80DB" w:rsidP="650A80DB" w:rsidRDefault="650A80DB" w14:paraId="7CE8A9B7" w14:textId="5F2F3304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426E39F7" w:rsidP="650A80DB" w:rsidRDefault="426E39F7" w14:paraId="08BB916F" w14:textId="3CC284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50A80DB" w:rsidR="426E39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Document and motivate any </w:t>
      </w:r>
      <w:r w:rsidRPr="650A80DB" w:rsidR="426E39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additional libraries used </w:t>
      </w:r>
      <w:r w:rsidRPr="650A80DB" w:rsidR="3B2FD6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(Except </w:t>
      </w:r>
      <w:proofErr w:type="spellStart"/>
      <w:r w:rsidRPr="650A80DB" w:rsidR="3B2FD6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stdlib</w:t>
      </w:r>
      <w:proofErr w:type="spellEnd"/>
      <w:r w:rsidRPr="650A80DB" w:rsidR="3B2FD6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classes included with the JDK)</w:t>
      </w:r>
    </w:p>
    <w:p w:rsidR="650A80DB" w:rsidP="650A80DB" w:rsidRDefault="650A80DB" w14:paraId="6E44CAAF" w14:textId="08DBA251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</w:p>
    <w:p w:rsidR="650A80DB" w:rsidP="650A80DB" w:rsidRDefault="650A80DB" w14:paraId="68C67E62" w14:textId="4DECBC34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25907235" w:rsidP="650A80DB" w:rsidRDefault="25907235" w14:paraId="790CD358" w14:textId="171446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50A80DB" w:rsidR="25907235">
        <w:rPr>
          <w:noProof w:val="0"/>
          <w:sz w:val="24"/>
          <w:szCs w:val="24"/>
          <w:lang w:val="en-US"/>
        </w:rPr>
        <w:t xml:space="preserve">Document </w:t>
      </w:r>
      <w:r w:rsidRPr="650A80DB" w:rsidR="25907235">
        <w:rPr>
          <w:b w:val="1"/>
          <w:bCs w:val="1"/>
          <w:noProof w:val="0"/>
          <w:sz w:val="24"/>
          <w:szCs w:val="24"/>
          <w:lang w:val="en-US"/>
        </w:rPr>
        <w:t>any changes made to the standard library</w:t>
      </w:r>
      <w:r w:rsidRPr="650A80DB" w:rsidR="25907235">
        <w:rPr>
          <w:noProof w:val="0"/>
          <w:sz w:val="24"/>
          <w:szCs w:val="24"/>
          <w:lang w:val="en-US"/>
        </w:rPr>
        <w:t xml:space="preserve"> provided by the textbook authors.</w:t>
      </w:r>
    </w:p>
    <w:p w:rsidR="650A80DB" w:rsidP="650A80DB" w:rsidRDefault="650A80DB" w14:paraId="720ADBFC" w14:textId="7A2E872F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650A80DB" w:rsidP="650A80DB" w:rsidRDefault="650A80DB" w14:paraId="76608989" w14:textId="4710DB5E">
      <w:pPr>
        <w:pStyle w:val="Normal"/>
        <w:rPr>
          <w:noProof w:val="0"/>
          <w:sz w:val="24"/>
          <w:szCs w:val="24"/>
          <w:lang w:val="en-US"/>
        </w:rPr>
      </w:pPr>
    </w:p>
    <w:p w:rsidR="11FDA7DD" w:rsidP="650A80DB" w:rsidRDefault="11FDA7DD" w14:paraId="4AFB33F9" w14:textId="63E280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4"/>
          <w:szCs w:val="24"/>
          <w:lang w:val="en-US"/>
        </w:rPr>
      </w:pPr>
      <w:r w:rsidRPr="650A80DB" w:rsidR="11FDA7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Briefly describe the extent of your collaboration with the other members of your </w:t>
      </w:r>
      <w:r w:rsidRPr="650A80DB" w:rsidR="11FDA7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group.</w:t>
      </w:r>
    </w:p>
    <w:p w:rsidR="650A80DB" w:rsidP="650A80DB" w:rsidRDefault="650A80DB" w14:paraId="11425C8C" w14:textId="6E0DE535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9B313"/>
    <w:rsid w:val="0181B9E2"/>
    <w:rsid w:val="04E2E4CE"/>
    <w:rsid w:val="06E1B42C"/>
    <w:rsid w:val="0E246271"/>
    <w:rsid w:val="11994A05"/>
    <w:rsid w:val="11FDA7DD"/>
    <w:rsid w:val="25907235"/>
    <w:rsid w:val="2A57D378"/>
    <w:rsid w:val="2A74C56D"/>
    <w:rsid w:val="37624E37"/>
    <w:rsid w:val="3A1BF049"/>
    <w:rsid w:val="3B2FD646"/>
    <w:rsid w:val="3F13EFA1"/>
    <w:rsid w:val="4194618F"/>
    <w:rsid w:val="426E39F7"/>
    <w:rsid w:val="45FD6625"/>
    <w:rsid w:val="4B220155"/>
    <w:rsid w:val="4CCF8C52"/>
    <w:rsid w:val="4DEF4FAD"/>
    <w:rsid w:val="4F8B200E"/>
    <w:rsid w:val="51E9B313"/>
    <w:rsid w:val="57AC64F8"/>
    <w:rsid w:val="5CDC7F8C"/>
    <w:rsid w:val="650A80DB"/>
    <w:rsid w:val="7041F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B313"/>
  <w15:chartTrackingRefBased/>
  <w15:docId w15:val="{3d2028e4-892a-43df-a029-c1ac53782f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bfd39494744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2021-05-10T12:55:24.3531567Z</dcterms:created>
  <dcterms:modified xsi:type="dcterms:W3CDTF">2021-05-10T13:33:22.8548040Z</dcterms:modified>
  <dc:creator>Barraball, Chelsea [19768125@sun.ac.za]</dc:creator>
  <lastModifiedBy>Barraball, Chelsea [19768125@sun.ac.za]</lastModifiedBy>
</coreProperties>
</file>