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A917" w14:textId="3C707885" w:rsidR="00791A37" w:rsidRDefault="00791A37">
      <w:r>
        <w:t xml:space="preserve">Beer Data </w:t>
      </w:r>
      <w:proofErr w:type="spellStart"/>
      <w:r>
        <w:t>Rshiny</w:t>
      </w:r>
      <w:proofErr w:type="spellEnd"/>
    </w:p>
    <w:p w14:paraId="41CC6148" w14:textId="58BCCE43" w:rsidR="00791A37" w:rsidRDefault="00791A37"/>
    <w:p w14:paraId="5E41C8A3" w14:textId="1CBB0F6D" w:rsidR="00791A37" w:rsidRDefault="00791A37"/>
    <w:p w14:paraId="4F4B85E3" w14:textId="327C2470" w:rsidR="00791A37" w:rsidRDefault="00791A37">
      <w:hyperlink r:id="rId4" w:history="1">
        <w:r w:rsidRPr="00791A37">
          <w:rPr>
            <w:rStyle w:val="Hyperlink"/>
          </w:rPr>
          <w:t>https://amyadyanthaya.shinyapps.io/ShinBeer2/?_ga=2.229126492.1192439295.1668267987-307543749.1667749093</w:t>
        </w:r>
      </w:hyperlink>
    </w:p>
    <w:p w14:paraId="5B45F518" w14:textId="5F8E9ACD" w:rsidR="00791A37" w:rsidRDefault="00791A37"/>
    <w:sectPr w:rsidR="0079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37"/>
    <w:rsid w:val="00791A37"/>
    <w:rsid w:val="008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120E"/>
  <w15:chartTrackingRefBased/>
  <w15:docId w15:val="{599495B7-4335-0149-A6A8-92D1C367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yadyanthaya.shinyapps.io/ShinBeer2/?_ga=2.229126492.1192439295.1668267987-307543749.1667749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Adyanthaya, Amy</dc:creator>
  <cp:keywords/>
  <dc:description/>
  <cp:lastModifiedBy>Adyanthaya, Amy</cp:lastModifiedBy>
  <cp:revision>2</cp:revision>
  <dcterms:created xsi:type="dcterms:W3CDTF">2022-11-13T17:47:00Z</dcterms:created>
  <dcterms:modified xsi:type="dcterms:W3CDTF">2022-11-13T17:47:00Z</dcterms:modified>
</cp:coreProperties>
</file>