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 Id="rIdCustom"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tutrstem-privacy-policy"/>
      </w:pPr>
      <w:bookmarkStart w:id="0" w:name="tutrstem_privacy_policy"/>
      <w:r>
        <w:t>tutrSTEM Privacy Policy</w:t>
      </w:r>
      <w:bookmarkEnd w:id="0"/>
    </w:p>
    <w:p>
      <w:r>
        <w:rPr>
          <w:i/>
        </w:rPr>
        <w:t>Last updated: 13 September 2026</w:t>
      </w:r>
    </w:p>
    <w:p>
      <w:r>
        <w:t>tutrSTEM ("tutrSTEM", "we", "us" or "our") operates the website https://tutrstem.co.uk (the "Site") and the tutoring services offered through it (the "Services"). tutrSTEM is currently operated as a sole trader business, and for the purposes of UK data protection law is the "data controller" of the personal information described in this policy.</w:t>
      </w:r>
      <w:r>
        <w:rPr>
          <w:b/>
        </w:rPr>
      </w:r>
      <w:r/>
      <w:r>
        <w:rPr>
          <w:b/>
        </w:rPr>
      </w:r>
      <w:r/>
      <w:r>
        <w:rPr>
          <w:b/>
        </w:rPr>
      </w:r>
      <w:r/>
      <w:r>
        <w:rPr>
          <w:b/>
        </w:rPr>
      </w:r>
      <w:r/>
      <w:r>
        <w:rPr>
          <w:b/>
        </w:rPr>
      </w:r>
      <w:r/>
      <w:r>
        <w:rPr>
          <w:b/>
        </w:rPr>
      </w:r>
      <w:r/>
    </w:p>
    <w:p>
      <w:r>
        <w:t>This policy explains what personal information we collect from users of the Site — whether you are a parent, a pupil/student, or a tutor — how and why we use it, who we share it with, and what rights you have over it. It should be read alongside our Terms of Service and Cookie Policy (see Section 8 below).</w:t>
      </w:r>
    </w:p>
    <w:p>
      <w:r>
        <w:t>We may update this policy from time to time. If we make significant changes we will update the "last updated" date above and, where appropriate, let you know directly.</w:t>
      </w:r>
    </w:p>
    <w:p>
      <w:pPr>
        <w:pStyle w:val="Heading2"/>
        <ck:id v="1-who-this-policy-applies-to"/>
      </w:pPr>
      <w:bookmarkStart w:id="1" w:name="_1_who_this_policy_applies_to"/>
      <w:r>
        <w:t>1. Who this policy applies to</w:t>
      </w:r>
      <w:bookmarkEnd w:id="1"/>
    </w:p>
    <w:p>
      <w:r>
        <w:t>References in this policy to "</w:t>
      </w:r>
      <w:r>
        <w:rPr>
          <w:b/>
        </w:rPr>
        <w:t>you</w:t>
      </w:r>
      <w:r>
        <w:t>" mean any user of the Site, including:</w:t>
      </w:r>
    </w:p>
    <w:p>
      <w:pPr>
        <w:pStyle w:val="ListParagraph"/>
        <w:numPr>
          <w:ilvl w:val="0"/>
          <w:numId w:val="1"/>
        </w:numPr>
      </w:pPr>
      <w:r>
        <w:rPr>
          <w:b/>
        </w:rPr>
        <w:t>Clients</w:t>
      </w:r>
      <w:r>
        <w:t xml:space="preserve"> — parents, guardians or students who book tutoring through tutrSTEM; and</w:t>
      </w:r>
    </w:p>
    <w:p>
      <w:pPr>
        <w:pStyle w:val="ListParagraph"/>
        <w:numPr>
          <w:ilvl w:val="0"/>
          <w:numId w:val="1"/>
        </w:numPr>
      </w:pPr>
      <w:r>
        <w:rPr>
          <w:b/>
        </w:rPr>
        <w:t>Tutors</w:t>
      </w:r>
      <w:r>
        <w:t xml:space="preserve"> — individuals who apply to, and are accepted to, offer tutoring services through tutrSTEM.</w:t>
      </w:r>
    </w:p>
    <w:p>
      <w:r>
        <w:t>tutrSTEM operates as a marketplace: we connect independent tutors with students and parents, and facilitate bookings, communication and payment between them through the Site.</w:t>
      </w:r>
    </w:p>
    <w:p>
      <w:pPr>
        <w:pStyle w:val="Heading2"/>
        <ck:id v="2-information-we-collect"/>
      </w:pPr>
      <w:bookmarkStart w:id="2" w:name="_2_information_we_collect"/>
      <w:r>
        <w:t>2. Information we collect</w:t>
      </w:r>
      <w:bookmarkEnd w:id="2"/>
    </w:p>
    <w:p>
      <w:pPr>
        <w:pStyle w:val="Heading3"/>
        <ck:id v="21-information-you-give-us-directly"/>
      </w:pPr>
      <w:bookmarkStart w:id="3" w:name="_21_information_you_give_us_directly"/>
      <w:r>
        <w:t>2.1 Information you give us directly</w:t>
      </w:r>
      <w:bookmarkEnd w:id="3"/>
    </w:p>
    <w:p>
      <w:r>
        <w:t>To create an account and use the Services, we ask you to provide certain personal information. Depending on whether you are a parent, student or tutor, this may include:</w:t>
      </w:r>
    </w:p>
    <w:p>
      <w:pPr>
        <w:pStyle w:val="ListParagraph"/>
        <w:numPr>
          <w:ilvl w:val="0"/>
          <w:numId w:val="2"/>
        </w:numPr>
      </w:pPr>
      <w:r>
        <w:rPr>
          <w:b/>
        </w:rPr>
        <w:t>Account information</w:t>
      </w:r>
      <w:r>
        <w:t>: your name, email address, phone number, and (for students) age range or year group, so we can set up and manage your account.</w:t>
      </w:r>
    </w:p>
    <w:p>
      <w:pPr>
        <w:pStyle w:val="ListParagraph"/>
        <w:numPr>
          <w:ilvl w:val="0"/>
          <w:numId w:val="2"/>
        </w:numPr>
      </w:pPr>
      <w:r>
        <w:rPr>
          <w:b/>
        </w:rPr>
        <w:t>Tutor application details</w:t>
      </w:r>
      <w:r>
        <w:t>: if you apply to tutor with us, your subjects and levels taught, educational background and qualifications, a profile photo, a short bio or introduction video, your hourly rate, and your availability.</w:t>
      </w:r>
    </w:p>
    <w:p>
      <w:pPr>
        <w:pStyle w:val="ListParagraph"/>
        <w:numPr>
          <w:ilvl w:val="0"/>
          <w:numId w:val="2"/>
        </w:numPr>
      </w:pPr>
      <w:r>
        <w:rPr>
          <w:b/>
        </w:rPr>
        <w:t>Communications</w:t>
      </w:r>
      <w:r>
        <w:t>: messages you send to other users through the Site, enquiries and requests you make, and your correspondence with tutrSTEM support.</w:t>
      </w:r>
    </w:p>
    <w:p>
      <w:pPr>
        <w:pStyle w:val="ListParagraph"/>
        <w:numPr>
          <w:ilvl w:val="0"/>
          <w:numId w:val="2"/>
        </w:numPr>
      </w:pPr>
      <w:r>
        <w:rPr>
          <w:b/>
        </w:rPr>
        <w:t>Booking information</w:t>
      </w:r>
      <w:r>
        <w:t>: details of lessons booked or requested, including subject, level, scheduling, and status (e.g. confirmed, completed, cancelled).</w:t>
      </w:r>
    </w:p>
    <w:p>
      <w:pPr>
        <w:pStyle w:val="ListParagraph"/>
        <w:numPr>
          <w:ilvl w:val="0"/>
          <w:numId w:val="2"/>
        </w:numPr>
      </w:pPr>
      <w:r>
        <w:rPr>
          <w:b/>
        </w:rPr>
        <w:t>Referral and promotional information</w:t>
      </w:r>
      <w:r>
        <w:t>: details of any referral codes or promotional offers you share or redeem.</w:t>
      </w:r>
    </w:p>
    <w:p>
      <w:r>
        <w:t>We do not currently carry out DBS (criminal record) checks, record tutoring sessions, or run a schools referral programme. If this changes, we will update this policy and tell you before doing so.</w:t>
      </w:r>
    </w:p>
    <w:p>
      <w:pPr>
        <w:pStyle w:val="Heading3"/>
        <ck:id v="22-information-we-collect-automatically"/>
      </w:pPr>
      <w:bookmarkStart w:id="4" w:name="_22_information_we_collect_automatically"/>
      <w:r>
        <w:t>2.2 Information we collect automatically</w:t>
      </w:r>
      <w:bookmarkEnd w:id="4"/>
    </w:p>
    <w:p>
      <w:r>
        <w:t>When you use the Site, we automatically collect some technical information, including your IP address, device and browser type, the pages you visit, how you got to the Site, and the date, time and duration of your visit. This helps us keep the Site secure, understand how it is used, and improve it. See our Cookie Policy (Section 8) for details of the specific technologies we use to collect this information.</w:t>
      </w:r>
    </w:p>
    <w:p>
      <w:pPr>
        <w:pStyle w:val="Heading3"/>
        <ck:id v="23-information-we-receive-from-other-sources"/>
      </w:pPr>
      <w:bookmarkStart w:id="5" w:name="_23_information_we_receive_from_other_so"/>
      <w:r>
        <w:t>2.3 Information we receive from other sources</w:t>
      </w:r>
      <w:bookmarkEnd w:id="5"/>
    </w:p>
    <w:p>
      <w:pPr>
        <w:pStyle w:val="ListParagraph"/>
        <w:numPr>
          <w:ilvl w:val="0"/>
          <w:numId w:val="3"/>
        </w:numPr>
      </w:pPr>
      <w:r>
        <w:rPr>
          <w:b/>
        </w:rPr>
        <w:t>Reviews</w:t>
      </w:r>
      <w:r>
        <w:t>: if a client leaves a review of a tutor after a lesson, that review (and the fact that it came from a specific booking) is shared with the tutor and may be displayed publicly on the tutor's profile.</w:t>
      </w:r>
    </w:p>
    <w:p>
      <w:pPr>
        <w:pStyle w:val="ListParagraph"/>
        <w:numPr>
          <w:ilvl w:val="0"/>
          <w:numId w:val="3"/>
        </w:numPr>
      </w:pPr>
      <w:r>
        <w:rPr>
          <w:b/>
        </w:rPr>
        <w:t>Other sources</w:t>
      </w:r>
      <w:r>
        <w:t>: where permitted by law, we may receive information about you from other users of the Site (for example, if someone reports a concern about your account) or from third parties such as fraud prevention services.</w:t>
      </w:r>
    </w:p>
    <w:p>
      <w:pPr>
        <w:pStyle w:val="Heading3"/>
        <ck:id v="24-financial-information"/>
      </w:pPr>
      <w:bookmarkStart w:id="6" w:name="_24_financial_information"/>
      <w:r>
        <w:t>2.4 Financial information</w:t>
      </w:r>
      <w:bookmarkEnd w:id="6"/>
    </w:p>
    <w:p>
      <w:r>
        <w:t>To process payments, tutors provide us with bank account details for payouts, and clients provide payment card details, which are processed by Stripe, our secure third-party payment provider (see Section 6). We do not store full card numbers ourselves. We keep records of invoices, payments made and received, and payment history for accounting and tax purposes.</w:t>
      </w:r>
    </w:p>
    <w:p>
      <w:pPr>
        <w:pStyle w:val="Heading2"/>
        <ck:id v="3-how-we-use-your-information"/>
      </w:pPr>
      <w:bookmarkStart w:id="7" w:name="_3_how_we_use_your_information"/>
      <w:r>
        <w:t>3. How we use your information</w:t>
      </w:r>
      <w:bookmarkEnd w:id="7"/>
    </w:p>
    <w:p>
      <w:r>
        <w:t>We use your personal information for the following purposes.</w:t>
      </w:r>
    </w:p>
    <w:p>
      <w:r>
        <w:rPr>
          <w:b/>
        </w:rPr>
        <w:t>To provide the Services (performance of our contract with you):</w:t>
      </w:r>
    </w:p>
    <w:p>
      <w:pPr>
        <w:pStyle w:val="ListParagraph"/>
        <w:numPr>
          <w:ilvl w:val="0"/>
          <w:numId w:val="4"/>
        </w:numPr>
      </w:pPr>
      <w:r>
        <w:t>creating and administering your account;</w:t>
      </w:r>
    </w:p>
    <w:p>
      <w:pPr>
        <w:pStyle w:val="ListParagraph"/>
        <w:numPr>
          <w:ilvl w:val="0"/>
          <w:numId w:val="4"/>
        </w:numPr>
      </w:pPr>
      <w:r>
        <w:t>enabling tutors to build and publish a profile, and enabling clients to search for and book tutors;</w:t>
      </w:r>
    </w:p>
    <w:p>
      <w:pPr>
        <w:pStyle w:val="ListParagraph"/>
        <w:numPr>
          <w:ilvl w:val="0"/>
          <w:numId w:val="4"/>
        </w:numPr>
      </w:pPr>
      <w:r>
        <w:t>facilitating communication and bookings between clients and tutors;</w:t>
      </w:r>
    </w:p>
    <w:p>
      <w:pPr>
        <w:pStyle w:val="ListParagraph"/>
        <w:numPr>
          <w:ilvl w:val="0"/>
          <w:numId w:val="4"/>
        </w:numPr>
      </w:pPr>
      <w:r>
        <w:t>processing payments to and from you;</w:t>
      </w:r>
    </w:p>
    <w:p>
      <w:pPr>
        <w:pStyle w:val="ListParagraph"/>
        <w:numPr>
          <w:ilvl w:val="0"/>
          <w:numId w:val="4"/>
        </w:numPr>
      </w:pPr>
      <w:r>
        <w:t>providing customer support; and</w:t>
      </w:r>
    </w:p>
    <w:p>
      <w:pPr>
        <w:pStyle w:val="ListParagraph"/>
        <w:numPr>
          <w:ilvl w:val="0"/>
          <w:numId w:val="4"/>
        </w:numPr>
      </w:pPr>
      <w:r>
        <w:t>sending essential service communications (e.g. booking confirmations, account notices).</w:t>
      </w:r>
    </w:p>
    <w:p>
      <w:r>
        <w:rPr>
          <w:b/>
        </w:rPr>
        <w:t>For our legitimate business interests:</w:t>
      </w:r>
    </w:p>
    <w:p>
      <w:pPr>
        <w:pStyle w:val="ListParagraph"/>
        <w:numPr>
          <w:ilvl w:val="0"/>
          <w:numId w:val="5"/>
        </w:numPr>
      </w:pPr>
      <w:r>
        <w:t>keeping the Site secure and preventing fraud, spam or abuse;</w:t>
      </w:r>
    </w:p>
    <w:p>
      <w:pPr>
        <w:pStyle w:val="ListParagraph"/>
        <w:numPr>
          <w:ilvl w:val="0"/>
          <w:numId w:val="5"/>
        </w:numPr>
      </w:pPr>
      <w:r>
        <w:t>understanding how the Site is used so we can maintain and improve it;</w:t>
      </w:r>
    </w:p>
    <w:p>
      <w:pPr>
        <w:pStyle w:val="ListParagraph"/>
        <w:numPr>
          <w:ilvl w:val="0"/>
          <w:numId w:val="5"/>
        </w:numPr>
      </w:pPr>
      <w:r>
        <w:t>enforcing our Terms of Service; and</w:t>
      </w:r>
    </w:p>
    <w:p>
      <w:pPr>
        <w:pStyle w:val="ListParagraph"/>
        <w:numPr>
          <w:ilvl w:val="0"/>
          <w:numId w:val="5"/>
        </w:numPr>
      </w:pPr>
      <w:r>
        <w:t>meeting our safeguarding responsibilities where we become aware of a concern about a user's safety or conduct.</w:t>
      </w:r>
    </w:p>
    <w:p>
      <w:r>
        <w:rPr>
          <w:b/>
        </w:rPr>
        <w:t>With your consent:</w:t>
      </w:r>
    </w:p>
    <w:p>
      <w:pPr>
        <w:pStyle w:val="ListParagraph"/>
        <w:numPr>
          <w:ilvl w:val="0"/>
          <w:numId w:val="6"/>
        </w:numPr>
      </w:pPr>
      <w:r>
        <w:t>sending you marketing communications about tutrSTEM's own services (see Section 4); and</w:t>
      </w:r>
    </w:p>
    <w:p>
      <w:pPr>
        <w:pStyle w:val="ListParagraph"/>
        <w:numPr>
          <w:ilvl w:val="0"/>
          <w:numId w:val="6"/>
        </w:numPr>
      </w:pPr>
      <w:r>
        <w:t>any other purpose for which we specifically ask your permission.</w:t>
      </w:r>
    </w:p>
    <w:p>
      <w:r>
        <w:rPr>
          <w:b/>
        </w:rPr>
        <w:t>To comply with the law:</w:t>
      </w:r>
    </w:p>
    <w:p>
      <w:pPr>
        <w:pStyle w:val="ListParagraph"/>
        <w:numPr>
          <w:ilvl w:val="0"/>
          <w:numId w:val="7"/>
        </w:numPr>
      </w:pPr>
      <w:r>
        <w:t>meeting our tax, accounting and other legal or regulatory obligations.</w:t>
      </w:r>
    </w:p>
    <w:p>
      <w:pPr>
        <w:pStyle w:val="Heading2"/>
        <ck:id v="4-marketing-communications"/>
      </w:pPr>
      <w:bookmarkStart w:id="8" w:name="_4_marketing_communications"/>
      <w:r>
        <w:t>4. Marketing communications</w:t>
      </w:r>
      <w:bookmarkEnd w:id="8"/>
    </w:p>
    <w:p>
      <w:r>
        <w:t>We may send you email updates about tutrSTEM's own services, such as new features, tips for getting the most from tutoring, or occasional offers. You can opt out of these at any time by using the unsubscribe link included in every marketing email, or by emailing tutrstem@gmail.com with "UNSUBSCRIBE" in the subject line. Opting out of marketing does not affect essential service emails (such as booking confirmations), which we need to send you to provide the Services.</w:t>
      </w:r>
    </w:p>
    <w:p>
      <w:r>
        <w:t>We do not sell your personal information to third parties for their own marketing purposes, and we do not currently share your details with third parties for their direct marketing.</w:t>
      </w:r>
    </w:p>
    <w:p>
      <w:pPr>
        <w:pStyle w:val="Heading2"/>
        <ck:id v="5-legal-bases-for-processing"/>
      </w:pPr>
      <w:bookmarkStart w:id="9" w:name="_5_legal_bases_for_processing"/>
      <w:r>
        <w:t>5. Legal bases for processing</w:t>
      </w:r>
      <w:bookmarkEnd w:id="9"/>
    </w:p>
    <w:p>
      <w:r>
        <w:t>Under UK data protection law, we rely on the following legal bases to process your personal information:</w:t>
      </w:r>
    </w:p>
    <w:p>
      <w:pPr>
        <w:pStyle w:val="ListParagraph"/>
        <w:numPr>
          <w:ilvl w:val="0"/>
          <w:numId w:val="8"/>
        </w:numPr>
      </w:pPr>
      <w:r>
        <w:rPr>
          <w:b/>
        </w:rPr>
        <w:t>Contract</w:t>
      </w:r>
      <w:r>
        <w:t xml:space="preserve"> — processing necessary to provide the Services you have signed up for, such as managing bookings and payments.</w:t>
      </w:r>
    </w:p>
    <w:p>
      <w:pPr>
        <w:pStyle w:val="ListParagraph"/>
        <w:numPr>
          <w:ilvl w:val="0"/>
          <w:numId w:val="8"/>
        </w:numPr>
      </w:pPr>
      <w:r>
        <w:rPr>
          <w:b/>
        </w:rPr>
        <w:t>Legitimate interests</w:t>
      </w:r>
      <w:r>
        <w:t xml:space="preserve"> — processing necessary for our legitimate business interests (such as keeping the Site secure, preventing misuse, and improving our Services), provided this is not overridden by your own rights and interests.</w:t>
      </w:r>
    </w:p>
    <w:p>
      <w:pPr>
        <w:pStyle w:val="ListParagraph"/>
        <w:numPr>
          <w:ilvl w:val="0"/>
          <w:numId w:val="8"/>
        </w:numPr>
      </w:pPr>
      <w:r>
        <w:rPr>
          <w:b/>
        </w:rPr>
        <w:t>Consent</w:t>
      </w:r>
      <w:r>
        <w:t xml:space="preserve"> — where we ask for your specific permission, such as for marketing emails. You can withdraw consent at any time.</w:t>
      </w:r>
    </w:p>
    <w:p>
      <w:pPr>
        <w:pStyle w:val="ListParagraph"/>
        <w:numPr>
          <w:ilvl w:val="0"/>
          <w:numId w:val="8"/>
        </w:numPr>
      </w:pPr>
      <w:r>
        <w:rPr>
          <w:b/>
        </w:rPr>
        <w:t>Legal obligation</w:t>
      </w:r>
      <w:r>
        <w:t xml:space="preserve"> — where we need to process information to comply with the law, such as keeping financial records for tax purposes.</w:t>
      </w:r>
    </w:p>
    <w:p>
      <w:pPr>
        <w:pStyle w:val="Heading2"/>
        <ck:id v="6-who-we-share-your-information-with"/>
      </w:pPr>
      <w:bookmarkStart w:id="10" w:name="_6_who_we_share_your_information_with"/>
      <w:r>
        <w:t>6. Who we share your information with</w:t>
      </w:r>
      <w:bookmarkEnd w:id="10"/>
    </w:p>
    <w:p>
      <w:r>
        <w:rPr>
          <w:b/>
        </w:rPr>
        <w:t>Other users of the Site.</w:t>
      </w:r>
      <w:r>
        <w:t xml:space="preserve"> If you book a tutor, the tutor receives the information needed to deliver the lesson (such as your first name, the subject/level requested, and your messages). If you are a tutor, the profile information you provide (name, subjects, qualifications, photo, rate, reviews) is visible to prospective clients browsing the Site.</w:t>
      </w:r>
    </w:p>
    <w:p>
      <w:r>
        <w:rPr>
          <w:b/>
        </w:rPr>
        <w:t>Service providers.</w:t>
      </w:r>
      <w:r>
        <w:t xml:space="preserve"> We use a small number of third-party providers to help us run tutrSTEM, including:</w:t>
      </w:r>
    </w:p>
    <w:p>
      <w:pPr>
        <w:pStyle w:val="ListParagraph"/>
        <w:numPr>
          <w:ilvl w:val="0"/>
          <w:numId w:val="9"/>
        </w:numPr>
      </w:pPr>
      <w:r>
        <w:t>Stripe, our secure payment processor, to handle card payments and payouts;</w:t>
      </w:r>
    </w:p>
    <w:p>
      <w:pPr>
        <w:pStyle w:val="ListParagraph"/>
        <w:numPr>
          <w:ilvl w:val="0"/>
          <w:numId w:val="9"/>
        </w:numPr>
      </w:pPr>
      <w:r>
        <w:t>email and messaging tools, to enable communications and notifications; and</w:t>
      </w:r>
    </w:p>
    <w:p>
      <w:pPr>
        <w:pStyle w:val="ListParagraph"/>
        <w:numPr>
          <w:ilvl w:val="0"/>
          <w:numId w:val="9"/>
        </w:numPr>
      </w:pPr>
      <w:r>
        <w:t>website hosting and basic analytics tools, to run and understand use of the Site.</w:t>
      </w:r>
    </w:p>
    <w:p>
      <w:r>
        <w:t>We only share the information these providers need to perform their function, and we require them to keep it secure and use it only for the purposes we specify.</w:t>
      </w:r>
    </w:p>
    <w:p>
      <w:r>
        <w:rPr>
          <w:b/>
        </w:rPr>
        <w:t>Legal and safety reasons.</w:t>
      </w:r>
      <w:r>
        <w:t xml:space="preserve"> We may disclose personal information where we reasonably believe it is necessary to comply with the law, to respond to a valid legal request, to enforce our Terms of Service, or to protect the safety, rights or property of tutrSTEM, our users, or others.</w:t>
      </w:r>
    </w:p>
    <w:p>
      <w:r>
        <w:rPr>
          <w:b/>
        </w:rPr>
        <w:t>Business transfers.</w:t>
      </w:r>
      <w:r>
        <w:t xml:space="preserve"> If tutrSTEM's business, or part of it, is sold or transferred, personal information may be transferred as part of that transaction, subject to the same protections described in this policy.</w:t>
      </w:r>
    </w:p>
    <w:p>
      <w:pPr>
        <w:pStyle w:val="Heading2"/>
        <ck:id v="7-international-transfers"/>
      </w:pPr>
      <w:bookmarkStart w:id="11" w:name="_7_international_transfers"/>
      <w:r>
        <w:t>7. International transfers</w:t>
      </w:r>
      <w:bookmarkEnd w:id="11"/>
    </w:p>
    <w:p>
      <w:r>
        <w:t>Some of our service providers may store or process information outside the UK (for example, a payment or email provider based in the US or EU). Where this happens, we take steps to ensure your information remains protected to a standard consistent with UK data protection law — for example, by using providers that participate in an approved data protection framework, or by relying on standard contractual clauses approved for use under UK law. You can contact us for more information about the safeguards in place for any particular transfer.</w:t>
      </w:r>
    </w:p>
    <w:p>
      <w:pPr>
        <w:pStyle w:val="Heading2"/>
        <ck:id v="8-cookies"/>
      </w:pPr>
      <w:bookmarkStart w:id="12" w:name="_8_cookies"/>
      <w:r>
        <w:t>8. Cookies</w:t>
      </w:r>
      <w:bookmarkEnd w:id="12"/>
    </w:p>
    <w:p>
      <w:r>
        <w:t>We use cookies and similar technologies on the Site. Strictly necessary cookies keep the Site working (for example, keeping you logged in); with your consent, we may also use analytics cookies to help us understand how the Site is used, so we can improve it. You can control or delete cookies through your browser settings at any time — see your browser's help pages for instructions (Chrome, Firefox, Safari and Edge all publish these). Blocking non-essential cookies will not stop you using the core features of the Site, but some strictly necessary cookies cannot be disabled without affecting how the Site works.</w:t>
      </w:r>
    </w:p>
    <w:p>
      <w:pPr>
        <w:pStyle w:val="Heading2"/>
        <ck:id v="9-how-we-protect-your-information"/>
      </w:pPr>
      <w:bookmarkStart w:id="13" w:name="_9_how_we_protect_your_information"/>
      <w:r>
        <w:t>9. How we protect your information</w:t>
      </w:r>
      <w:bookmarkEnd w:id="13"/>
    </w:p>
    <w:p>
      <w:r>
        <w:t>We take reasonable technical and organisational steps to protect your personal information, including using encrypted (HTTPS) connections between your browser and our Site, and limiting access to personal information to what is needed to run tutrSTEM. No method of transmission over the internet is completely secure, so while we work hard to protect your information, we cannot guarantee its absolute security — for example, we are not responsible for the security of information you choose to send us by unencrypted email.</w:t>
      </w:r>
    </w:p>
    <w:p>
      <w:pPr>
        <w:pStyle w:val="Heading2"/>
        <ck:id v="10-how-long-we-keep-your-information"/>
      </w:pPr>
      <w:bookmarkStart w:id="14" w:name="_10_how_long_we_keep_your_information"/>
      <w:r>
        <w:t>10. How long we keep your information</w:t>
      </w:r>
      <w:bookmarkEnd w:id="14"/>
    </w:p>
    <w:p>
      <w:r>
        <w:t>We keep personal information for as long as your account is active, and for a reasonable period afterwards in case you wish to reactivate it or raise a query about past bookings. We will delete or anonymise your personal information when it is no longer needed for these purposes, unless we are required to keep it for longer to meet a legal, tax or accounting obligation, or to resolve a dispute. Where possible, information you have shared with other users (such as a review) may remain visible after your account is deleted, but will no longer be linked to identifying details about you.</w:t>
      </w:r>
    </w:p>
    <w:p>
      <w:pPr>
        <w:pStyle w:val="Heading2"/>
        <ck:id v="11-children-and-parents"/>
      </w:pPr>
      <w:bookmarkStart w:id="15" w:name="_11_children_and_parents"/>
      <w:r>
        <w:t>11. Children and parents</w:t>
      </w:r>
      <w:bookmarkEnd w:id="15"/>
    </w:p>
    <w:p>
      <w:r>
        <w:t>tutrSTEM's Services are intended to support the tutoring of school-age students. Where a student is under 18, we expect a parent or guardian to set up and manage the account, book lessons, and agree to our Terms of Service on the student's behalf. If you are a parent or guardian and believe your child has provided us with personal information other than as described above, please contact us at tutrstem@gmail.com and we will address this.</w:t>
      </w:r>
    </w:p>
    <w:p>
      <w:pPr>
        <w:pStyle w:val="Heading2"/>
        <ck:id v="12-your-rights"/>
      </w:pPr>
      <w:bookmarkStart w:id="16" w:name="_12_your_rights"/>
      <w:r>
        <w:t>12. Your rights</w:t>
      </w:r>
      <w:bookmarkEnd w:id="16"/>
    </w:p>
    <w:p>
      <w:r>
        <w:t>Under UK data protection law, you have the right to:</w:t>
      </w:r>
    </w:p>
    <w:p>
      <w:pPr>
        <w:pStyle w:val="ListParagraph"/>
        <w:numPr>
          <w:ilvl w:val="0"/>
          <w:numId w:val="10"/>
        </w:numPr>
      </w:pPr>
      <w:r>
        <w:rPr>
          <w:b/>
        </w:rPr>
        <w:t>access</w:t>
      </w:r>
      <w:r>
        <w:t xml:space="preserve"> the personal information we hold about you;</w:t>
      </w:r>
    </w:p>
    <w:p>
      <w:pPr>
        <w:pStyle w:val="ListParagraph"/>
        <w:numPr>
          <w:ilvl w:val="0"/>
          <w:numId w:val="10"/>
        </w:numPr>
      </w:pPr>
      <w:r>
        <w:t xml:space="preserve">ask us to </w:t>
      </w:r>
      <w:r>
        <w:rPr>
          <w:b/>
        </w:rPr>
        <w:t>correct</w:t>
      </w:r>
      <w:r>
        <w:t xml:space="preserve"> inaccurate or incomplete information;</w:t>
      </w:r>
    </w:p>
    <w:p>
      <w:pPr>
        <w:pStyle w:val="ListParagraph"/>
        <w:numPr>
          <w:ilvl w:val="0"/>
          <w:numId w:val="10"/>
        </w:numPr>
      </w:pPr>
      <w:r>
        <w:t xml:space="preserve">ask us to </w:t>
      </w:r>
      <w:r>
        <w:rPr>
          <w:b/>
        </w:rPr>
        <w:t>delete</w:t>
      </w:r>
      <w:r>
        <w:t xml:space="preserve"> your information in certain circumstances;</w:t>
      </w:r>
    </w:p>
    <w:p>
      <w:pPr>
        <w:pStyle w:val="ListParagraph"/>
        <w:numPr>
          <w:ilvl w:val="0"/>
          <w:numId w:val="10"/>
        </w:numPr>
      </w:pPr>
      <w:r>
        <w:t xml:space="preserve">ask us to </w:t>
      </w:r>
      <w:r>
        <w:rPr>
          <w:b/>
        </w:rPr>
        <w:t>restrict</w:t>
      </w:r>
      <w:r>
        <w:t xml:space="preserve"> how we use your information, or </w:t>
      </w:r>
      <w:r>
        <w:rPr>
          <w:b/>
        </w:rPr>
        <w:t>object</w:t>
      </w:r>
      <w:r>
        <w:t xml:space="preserve"> to processing based on our legitimate interests or for direct marketing;</w:t>
      </w:r>
    </w:p>
    <w:p>
      <w:pPr>
        <w:pStyle w:val="ListParagraph"/>
        <w:numPr>
          <w:ilvl w:val="0"/>
          <w:numId w:val="10"/>
        </w:numPr>
      </w:pPr>
      <w:r>
        <w:t>ask us to provide your information in a portable, machine-readable format, where we process it by automated means with your consent or to perform a contract; and</w:t>
      </w:r>
    </w:p>
    <w:p>
      <w:pPr>
        <w:pStyle w:val="ListParagraph"/>
        <w:numPr>
          <w:ilvl w:val="0"/>
          <w:numId w:val="10"/>
        </w:numPr>
      </w:pPr>
      <w:r>
        <w:rPr>
          <w:b/>
        </w:rPr>
        <w:t>withdraw consent</w:t>
      </w:r>
      <w:r>
        <w:t xml:space="preserve"> at any time, where we rely on your consent to process your information.</w:t>
      </w:r>
    </w:p>
    <w:p>
      <w:r>
        <w:t>To exercise any of these rights, please email tutrstem@gmail.com. We will respond within one month. We may need to verify your identity before actioning your request, and in some cases the law allows us to decline a request — if so, we will explain why.</w:t>
      </w:r>
    </w:p>
    <w:p>
      <w:pPr>
        <w:pStyle w:val="Heading2"/>
        <ck:id v="13-complaints"/>
      </w:pPr>
      <w:bookmarkStart w:id="17" w:name="_13_complaints"/>
      <w:r>
        <w:t>13. Complaints</w:t>
      </w:r>
      <w:bookmarkEnd w:id="17"/>
    </w:p>
    <w:p>
      <w:r>
        <w:t xml:space="preserve">We hope we can resolve any concern you have about how we handle your personal information — please contact us first at tutrstem@gmail.com. You also have the right to complain to the UK's data protection regulator, the Information Commissioner's Office (ICO), at </w:t>
      </w:r>
      <w:hyperlink r:id="rIdLink1">
        <w:r>
          <w:rPr>
            <w:rStyle w:val="Hyperlink"/>
          </w:rPr>
          <w:t>ico.org.uk</w:t>
        </w:r>
      </w:hyperlink>
      <w:r>
        <w:t xml:space="preserve"> or by calling 0303 123 1113.</w:t>
      </w:r>
    </w:p>
    <w:p>
      <w:pPr>
        <w:pStyle w:val="Heading2"/>
        <ck:id v="14-contact-us"/>
      </w:pPr>
      <w:bookmarkStart w:id="18" w:name="_14_contact_us"/>
      <w:r>
        <w:t>14. Contact us</w:t>
      </w:r>
      <w:bookmarkEnd w:id="18"/>
    </w:p>
    <w:p>
      <w:r>
        <w:t>If you have any questions about this policy or how we handle your personal information, please contact us at:</w:t>
      </w:r>
    </w:p>
    <w:p>
      <w:r>
        <w:rPr>
          <w:b/>
        </w:rPr>
        <w:t>tutrSTEM Email: tutrstem@gmail.com Website: https://tutrstem.co.uk</w:t>
      </w:r>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Link1" Type="http://schemas.openxmlformats.org/officeDocument/2006/relationships/hyperlink" Target="https://ico.org.uk" TargetMode="External"/></Relationship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larkdownFrontMatter">
    <vt:lpwstr>{"kv":{"theme":"default"},"v":1}</vt:lpwstr>
  </property>
</Properties>
</file>