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196CF8CE" w14:textId="337EA2F5" w:rsidR="00DF0D21" w:rsidRPr="008F5C02" w:rsidRDefault="00D40A12">
      <w:pPr>
        <w:rPr>
          <w:rFonts w:ascii="Montserrat SemiBold" w:hAnsi="Montserrat SemiBold"/>
          <w:b/>
          <w:bCs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5A6D2652">
                <wp:simplePos x="0" y="0"/>
                <wp:positionH relativeFrom="column">
                  <wp:posOffset>-50165</wp:posOffset>
                </wp:positionH>
                <wp:positionV relativeFrom="paragraph">
                  <wp:posOffset>266700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7277A" w14:textId="18DA8E42" w:rsidR="00E24137" w:rsidRDefault="00E24137" w:rsidP="00E2413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567156">
                              <w:rPr>
                                <w:rFonts w:ascii="Montserrat SemiBold" w:hAnsi="Montserrat SemiBold"/>
                              </w:rPr>
                              <w:t xml:space="preserve">Did </w:t>
                            </w:r>
                            <w:r w:rsidR="00567156">
                              <w:rPr>
                                <w:rFonts w:ascii="Montserrat SemiBold" w:hAnsi="Montserrat SemiBold"/>
                              </w:rPr>
                              <w:t>the pandemic and subsequent quarantine impact the</w:t>
                            </w:r>
                            <w:r w:rsidRPr="00567156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="00567156" w:rsidRPr="00567156">
                              <w:rPr>
                                <w:rFonts w:ascii="Montserrat SemiBold" w:hAnsi="Montserrat SemiBold"/>
                              </w:rPr>
                              <w:t>academic performance for medical science students from 2019-2021?</w:t>
                            </w:r>
                          </w:p>
                          <w:p w14:paraId="77664CDB" w14:textId="4E69C439" w:rsidR="00DF0D21" w:rsidRPr="00DF0D21" w:rsidRDefault="00D40A12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2 analys</w:t>
                            </w:r>
                            <w:r w:rsidR="00597657">
                              <w:rPr>
                                <w:rFonts w:ascii="Montserrat SemiBold" w:hAnsi="Montserrat SemiBold"/>
                              </w:rPr>
                              <w:t>e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s focused on individual and team scores on readiness assurance tests and 1 analysis examining team ratings on their performance as a team during the team based learning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21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69Y/ed4AAAAJAQAADwAAAAAAAAAAAAAAAABrBAAAZHJzL2Rvd25yZXYueG1sUEsFBgAAAAAEAAQA&#10;8wAAAHYFAAAAAA==&#10;">
                <v:textbox style="mso-fit-shape-to-text:t">
                  <w:txbxContent>
                    <w:p w14:paraId="5A37277A" w14:textId="18DA8E42" w:rsidR="00E24137" w:rsidRDefault="00E24137" w:rsidP="00E24137">
                      <w:pPr>
                        <w:rPr>
                          <w:rFonts w:ascii="Montserrat SemiBold" w:hAnsi="Montserrat SemiBold"/>
                        </w:rPr>
                      </w:pPr>
                      <w:r w:rsidRPr="00567156">
                        <w:rPr>
                          <w:rFonts w:ascii="Montserrat SemiBold" w:hAnsi="Montserrat SemiBold"/>
                        </w:rPr>
                        <w:t xml:space="preserve">Did </w:t>
                      </w:r>
                      <w:r w:rsidR="00567156">
                        <w:rPr>
                          <w:rFonts w:ascii="Montserrat SemiBold" w:hAnsi="Montserrat SemiBold"/>
                        </w:rPr>
                        <w:t>the pandemic and subsequent quarantine impact the</w:t>
                      </w:r>
                      <w:r w:rsidRPr="00567156"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="00567156" w:rsidRPr="00567156">
                        <w:rPr>
                          <w:rFonts w:ascii="Montserrat SemiBold" w:hAnsi="Montserrat SemiBold"/>
                        </w:rPr>
                        <w:t>academic performance for medical science students from 2019-2021?</w:t>
                      </w:r>
                    </w:p>
                    <w:p w14:paraId="77664CDB" w14:textId="4E69C439" w:rsidR="00DF0D21" w:rsidRPr="00DF0D21" w:rsidRDefault="00D40A12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2 analys</w:t>
                      </w:r>
                      <w:r w:rsidR="00597657">
                        <w:rPr>
                          <w:rFonts w:ascii="Montserrat SemiBold" w:hAnsi="Montserrat SemiBold"/>
                        </w:rPr>
                        <w:t>e</w:t>
                      </w:r>
                      <w:r>
                        <w:rPr>
                          <w:rFonts w:ascii="Montserrat SemiBold" w:hAnsi="Montserrat SemiBold"/>
                        </w:rPr>
                        <w:t>s focused on individual and team scores on readiness assurance tests and 1 analysis examining team ratings on their performance as a team during the team based learning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D21"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2376DDD" w:rsidR="00DF0D21" w:rsidRDefault="00DF0D21">
      <w:pPr>
        <w:rPr>
          <w:rFonts w:ascii="Montserrat SemiBold" w:hAnsi="Montserrat SemiBold"/>
        </w:rPr>
      </w:pP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21AF90FB" w14:textId="77777777" w:rsidR="00D40A12" w:rsidRDefault="00D40A12">
      <w:pPr>
        <w:rPr>
          <w:rFonts w:ascii="Montserrat SemiBold" w:hAnsi="Montserrat SemiBold"/>
          <w:b/>
          <w:bCs/>
        </w:rPr>
      </w:pPr>
    </w:p>
    <w:p w14:paraId="7494E3A4" w14:textId="77777777" w:rsidR="00D40A12" w:rsidRDefault="00D40A12">
      <w:pPr>
        <w:rPr>
          <w:rFonts w:ascii="Montserrat SemiBold" w:hAnsi="Montserrat SemiBold"/>
          <w:b/>
          <w:bCs/>
        </w:rPr>
      </w:pPr>
    </w:p>
    <w:p w14:paraId="317A173D" w14:textId="6759A17B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A8721D2" w:rsidR="00DF0D21" w:rsidRPr="00DF0D21" w:rsidRDefault="00D40A1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Cohort year (2019, 2020, 2021)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A8721D2" w:rsidR="00DF0D21" w:rsidRPr="00DF0D21" w:rsidRDefault="00D40A12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Cohort year (2019, 2020, 2021)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0A2082B7" w:rsidR="00DF0D21" w:rsidRDefault="00D40A12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039B3" wp14:editId="6B42A793">
                <wp:simplePos x="0" y="0"/>
                <wp:positionH relativeFrom="column">
                  <wp:posOffset>-95250</wp:posOffset>
                </wp:positionH>
                <wp:positionV relativeFrom="paragraph">
                  <wp:posOffset>257810</wp:posOffset>
                </wp:positionV>
                <wp:extent cx="247650" cy="238125"/>
                <wp:effectExtent l="0" t="0" r="0" b="0"/>
                <wp:wrapNone/>
                <wp:docPr id="13" name="Multiplication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D436" id="Multiplication Sign 13" o:spid="_x0000_s1026" style="position:absolute;margin-left:-7.5pt;margin-top:20.3pt;width:19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</w:p>
    <w:p w14:paraId="1FB5F8ED" w14:textId="297940F0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D40A12" w:rsidRPr="00D40A12">
        <w:rPr>
          <w:rFonts w:ascii="Montserrat SemiBold" w:hAnsi="Montserrat SemiBold"/>
          <w:sz w:val="20"/>
          <w:szCs w:val="20"/>
          <w:u w:val="single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E3D20CE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283F7AF6" w:rsidR="00DF0D21" w:rsidRPr="00DF0D21" w:rsidRDefault="00D40A1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Self-rating on Introversion scale (introversion score)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283F7AF6" w:rsidR="00DF0D21" w:rsidRPr="00DF0D21" w:rsidRDefault="00D40A12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Self-rating on Introversion scale (introversion score)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60869C21" w:rsidR="00DF0D21" w:rsidRPr="008F5C02" w:rsidRDefault="00D40A12" w:rsidP="00DF0D21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DE2E5" wp14:editId="1983116E">
                <wp:simplePos x="0" y="0"/>
                <wp:positionH relativeFrom="column">
                  <wp:posOffset>4019550</wp:posOffset>
                </wp:positionH>
                <wp:positionV relativeFrom="paragraph">
                  <wp:posOffset>239395</wp:posOffset>
                </wp:positionV>
                <wp:extent cx="247650" cy="238125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9902" id="Multiplication Sign 14" o:spid="_x0000_s1026" style="position:absolute;margin-left:316.5pt;margin-top:18.85pt;width:19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</w:p>
    <w:p w14:paraId="4DCCE088" w14:textId="0CF07BCB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72809DE5" w:rsidR="00DF0D21" w:rsidRDefault="00DF0D21" w:rsidP="00DF0D21">
      <w:pPr>
        <w:rPr>
          <w:rFonts w:ascii="Montserrat SemiBold" w:hAnsi="Montserrat SemiBold"/>
        </w:rPr>
      </w:pPr>
    </w:p>
    <w:p w14:paraId="4929B01D" w14:textId="3F5EECF2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D7D708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48CE5472" w:rsidR="00DF0D21" w:rsidRPr="00DF0D21" w:rsidRDefault="00D40A1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Self-rating on Extroversion scale (extroversion score)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48CE5472" w:rsidR="00DF0D21" w:rsidRPr="00DF0D21" w:rsidRDefault="00D40A12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Self-rating on </w:t>
                      </w:r>
                      <w:r>
                        <w:rPr>
                          <w:rFonts w:ascii="Montserrat SemiBold" w:hAnsi="Montserrat SemiBold"/>
                        </w:rPr>
                        <w:t>Extroversion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 scale (</w:t>
                      </w:r>
                      <w:r>
                        <w:rPr>
                          <w:rFonts w:ascii="Montserrat SemiBold" w:hAnsi="Montserrat SemiBold"/>
                        </w:rPr>
                        <w:t>extroversion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 score)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27208551" w:rsidR="00DF0D21" w:rsidRDefault="00D40A12" w:rsidP="00DF0D21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C3A83" wp14:editId="35CD05A0">
                <wp:simplePos x="0" y="0"/>
                <wp:positionH relativeFrom="column">
                  <wp:posOffset>4019550</wp:posOffset>
                </wp:positionH>
                <wp:positionV relativeFrom="paragraph">
                  <wp:posOffset>247650</wp:posOffset>
                </wp:positionV>
                <wp:extent cx="247650" cy="238125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AFF" id="Multiplication Sign 15" o:spid="_x0000_s1026" style="position:absolute;margin-left:316.5pt;margin-top:19.5pt;width:19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</w:p>
    <w:p w14:paraId="1ECEFBF4" w14:textId="1A07198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25A73A69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25A73A69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C03D921" w14:textId="77777777" w:rsidR="00D40A12" w:rsidRDefault="00D40A12">
      <w:pPr>
        <w:rPr>
          <w:rFonts w:ascii="Montserrat SemiBold" w:hAnsi="Montserrat SemiBold"/>
        </w:rPr>
      </w:pPr>
    </w:p>
    <w:p w14:paraId="5AE77FEA" w14:textId="0EEE035E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32777C88" w:rsidR="002E11E5" w:rsidRPr="00DF0D21" w:rsidRDefault="00567156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Individual performance on individual readiness assurance tests during Team Based Learning (iRAT scores)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32777C88" w:rsidR="002E11E5" w:rsidRPr="00DF0D21" w:rsidRDefault="00567156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Individual performance on individual readiness assurance tests during Team Based Learning (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iRAT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scores)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1950AFCF" w:rsidR="002E11E5" w:rsidRDefault="002E11E5" w:rsidP="002E11E5">
      <w:pPr>
        <w:rPr>
          <w:rFonts w:ascii="Montserrat SemiBold" w:hAnsi="Montserrat SemiBold"/>
        </w:rPr>
      </w:pPr>
    </w:p>
    <w:p w14:paraId="09F4684E" w14:textId="47755BDC" w:rsidR="002E11E5" w:rsidRPr="008F5C02" w:rsidRDefault="00567156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AA324" wp14:editId="0A150BD2">
                <wp:simplePos x="0" y="0"/>
                <wp:positionH relativeFrom="column">
                  <wp:posOffset>3562350</wp:posOffset>
                </wp:positionH>
                <wp:positionV relativeFrom="paragraph">
                  <wp:posOffset>137795</wp:posOffset>
                </wp:positionV>
                <wp:extent cx="247650" cy="238125"/>
                <wp:effectExtent l="0" t="0" r="0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3B1" id="Multiplication Sign 2" o:spid="_x0000_s1026" style="position:absolute;margin-left:280.5pt;margin-top:10.85pt;width:19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  <w:r w:rsidR="002E11E5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1E932CC1" w:rsidR="002E11E5" w:rsidRDefault="002E11E5" w:rsidP="002E11E5">
      <w:pPr>
        <w:rPr>
          <w:rFonts w:ascii="Montserrat SemiBold" w:hAnsi="Montserrat SemiBold"/>
        </w:rPr>
      </w:pPr>
    </w:p>
    <w:p w14:paraId="6D8403EB" w14:textId="1E928F5D" w:rsidR="002E11E5" w:rsidRPr="008F5C02" w:rsidRDefault="00567156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2C5FA8E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3FDB90F" w:rsidR="002E11E5" w:rsidRPr="00DF0D21" w:rsidRDefault="00567156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Team performance on team readiness assurance tests during Team Based Learning (tRAT scores)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3FDB90F" w:rsidR="002E11E5" w:rsidRPr="00DF0D21" w:rsidRDefault="00567156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Team</w:t>
                      </w:r>
                      <w:r>
                        <w:rPr>
                          <w:rFonts w:ascii="Montserrat SemiBold" w:hAnsi="Montserrat SemiBold"/>
                        </w:rPr>
                        <w:t xml:space="preserve"> performance on </w:t>
                      </w:r>
                      <w:r>
                        <w:rPr>
                          <w:rFonts w:ascii="Montserrat SemiBold" w:hAnsi="Montserrat SemiBold"/>
                        </w:rPr>
                        <w:t>team</w:t>
                      </w:r>
                      <w:r>
                        <w:rPr>
                          <w:rFonts w:ascii="Montserrat SemiBold" w:hAnsi="Montserrat SemiBold"/>
                        </w:rPr>
                        <w:t xml:space="preserve"> readiness assurance tests during Team Based Learning (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t</w:t>
                      </w:r>
                      <w:r>
                        <w:rPr>
                          <w:rFonts w:ascii="Montserrat SemiBold" w:hAnsi="Montserrat SemiBold"/>
                        </w:rPr>
                        <w:t>RAT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scores)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1E5"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6746B4CA" w:rsidR="002E11E5" w:rsidRDefault="002E11E5" w:rsidP="002E11E5">
      <w:pPr>
        <w:rPr>
          <w:rFonts w:ascii="Montserrat SemiBold" w:hAnsi="Montserrat SemiBold"/>
        </w:rPr>
      </w:pPr>
    </w:p>
    <w:p w14:paraId="527D8B3E" w14:textId="3FC0871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580B0EAA" w:rsidR="002E11E5" w:rsidRPr="008F5C02" w:rsidRDefault="00567156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BE9D9" wp14:editId="459531CF">
                <wp:simplePos x="0" y="0"/>
                <wp:positionH relativeFrom="column">
                  <wp:posOffset>3562350</wp:posOffset>
                </wp:positionH>
                <wp:positionV relativeFrom="paragraph">
                  <wp:posOffset>123190</wp:posOffset>
                </wp:positionV>
                <wp:extent cx="247650" cy="238125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69DE" id="Multiplication Sign 4" o:spid="_x0000_s1026" style="position:absolute;margin-left:280.5pt;margin-top:9.7pt;width:1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  <w:r w:rsidR="002E11E5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179D48B5" w:rsidR="002E11E5" w:rsidRDefault="002E11E5" w:rsidP="002E11E5">
      <w:pPr>
        <w:rPr>
          <w:rFonts w:ascii="Montserrat SemiBold" w:hAnsi="Montserrat SemiBold"/>
        </w:rPr>
      </w:pPr>
    </w:p>
    <w:p w14:paraId="488E4D9F" w14:textId="47E041F8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82B337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23DD570C" w:rsidR="002E11E5" w:rsidRPr="00DF0D21" w:rsidRDefault="00567156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Team assessment ratings of their performance functioning as a team during Team Based Learning (performance ratings)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23DD570C" w:rsidR="002E11E5" w:rsidRPr="00DF0D21" w:rsidRDefault="00567156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Team assessment ratings of their performance functioning as a team during Team Based Learning (performance ratings)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0CA0C988" w:rsidR="002E11E5" w:rsidRDefault="002E11E5" w:rsidP="002E11E5">
      <w:pPr>
        <w:rPr>
          <w:rFonts w:ascii="Montserrat SemiBold" w:hAnsi="Montserrat SemiBold"/>
        </w:rPr>
      </w:pPr>
    </w:p>
    <w:p w14:paraId="16A68356" w14:textId="0F6020B4" w:rsidR="002E11E5" w:rsidRPr="008F5C02" w:rsidRDefault="00567156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41877" wp14:editId="55213D9E">
                <wp:simplePos x="0" y="0"/>
                <wp:positionH relativeFrom="column">
                  <wp:posOffset>3562350</wp:posOffset>
                </wp:positionH>
                <wp:positionV relativeFrom="paragraph">
                  <wp:posOffset>120650</wp:posOffset>
                </wp:positionV>
                <wp:extent cx="247650" cy="238125"/>
                <wp:effectExtent l="0" t="0" r="0" b="0"/>
                <wp:wrapNone/>
                <wp:docPr id="12" name="Multiplication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mathMultiply">
                          <a:avLst>
                            <a:gd name="adj1" fmla="val 12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110E" id="Multiplication Sign 12" o:spid="_x0000_s1026" style="position:absolute;margin-left:280.5pt;margin-top:9.5pt;width:19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" path="m49577,67491l69382,46893r54443,52349l178268,46893r19805,20598l144439,119063r53634,51571l178268,191232,123825,138883,69382,191232,49577,170634r53634,-51571l49577,67491xe" fillcolor="#4472c4 [3204]" strokecolor="#1f3763 [1604]" strokeweight="1pt">
                <v:stroke joinstyle="miter"/>
                <v:path arrowok="t" o:connecttype="custom" o:connectlocs="49577,67491;69382,46893;123825,99242;178268,46893;198073,67491;144439,119063;198073,170634;178268,191232;123825,138883;69382,191232;49577,170634;103211,119063;49577,67491" o:connectangles="0,0,0,0,0,0,0,0,0,0,0,0,0"/>
              </v:shape>
            </w:pict>
          </mc:Fallback>
        </mc:AlternateContent>
      </w:r>
      <w:r w:rsidR="002E11E5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451384CD">
                <wp:simplePos x="0" y="0"/>
                <wp:positionH relativeFrom="column">
                  <wp:posOffset>-95250</wp:posOffset>
                </wp:positionH>
                <wp:positionV relativeFrom="paragraph">
                  <wp:posOffset>270510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58060554" w:rsidR="009131B8" w:rsidRPr="00DF0D21" w:rsidRDefault="00C24DE0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ANCOVA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-7.5pt;margin-top:21.3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D4aGka3wAAAAoBAAAPAAAAAAAAAAAAAAAAAG8EAABkcnMvZG93bnJldi54bWxQSwUGAAAA&#10;AAQABADzAAAAewUAAAAA&#10;">
                <v:textbox style="mso-fit-shape-to-text:t">
                  <w:txbxContent>
                    <w:p w14:paraId="26A7EF72" w14:textId="58060554" w:rsidR="009131B8" w:rsidRPr="00DF0D21" w:rsidRDefault="00C24DE0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ANCOVA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6A1"/>
    <w:multiLevelType w:val="multilevel"/>
    <w:tmpl w:val="93E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67156"/>
    <w:rsid w:val="00597657"/>
    <w:rsid w:val="005D6FA1"/>
    <w:rsid w:val="00626797"/>
    <w:rsid w:val="00885BBF"/>
    <w:rsid w:val="008F5C02"/>
    <w:rsid w:val="009131B8"/>
    <w:rsid w:val="00B951F1"/>
    <w:rsid w:val="00C24DE0"/>
    <w:rsid w:val="00D40A12"/>
    <w:rsid w:val="00DF0D21"/>
    <w:rsid w:val="00E24137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Roane, Brandy</cp:lastModifiedBy>
  <cp:revision>3</cp:revision>
  <dcterms:created xsi:type="dcterms:W3CDTF">2022-03-18T00:22:00Z</dcterms:created>
  <dcterms:modified xsi:type="dcterms:W3CDTF">2022-03-27T23:58:00Z</dcterms:modified>
</cp:coreProperties>
</file>