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391AE7" w:rsidP="169B0D86" w:rsidRDefault="00CE5F60" w14:paraId="01659D15" w14:textId="3656AFDD">
      <w:pPr>
        <w:jc w:val="center"/>
        <w:rPr>
          <w:rFonts w:ascii="Times New Roman"/>
          <w:sz w:val="20"/>
          <w:szCs w:val="20"/>
        </w:rPr>
      </w:pPr>
      <w:r w:rsidR="00CE5F60">
        <w:drawing>
          <wp:inline wp14:editId="403EC605" wp14:anchorId="1FA238C8">
            <wp:extent cx="6154606" cy="1001358"/>
            <wp:effectExtent l="0" t="0" r="0" b="8890"/>
            <wp:docPr id="4" name="Picture 3">
              <a:extLst>
                <a:ext uri="{FF2B5EF4-FFF2-40B4-BE49-F238E27FC236}">
                  <a16:creationId xmlns:a16="http://schemas.microsoft.com/office/drawing/2014/main" id="{997AFEA6-3388-6378-F3B3-BFB592368A6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3">
                      <a:extLst>
                        <a:ext uri="{FF2B5EF4-FFF2-40B4-BE49-F238E27FC236}">
                          <a16:creationId xmlns:a16="http://schemas.microsoft.com/office/drawing/2014/main" id="{997AFEA6-3388-6378-F3B3-BFB592368A60}"/>
                        </a:ext>
                      </a:extLst>
                    </pic:cNvPr>
                    <pic:cNvPicPr>
                      <a:picLocks noChangeAspect="1"/>
                    </pic:cNvPicPr>
                  </pic:nvPicPr>
                  <pic:blipFill>
                    <a:blip xmlns:r="http://schemas.openxmlformats.org/officeDocument/2006/relationships" r:embed="rId11" cstate="print">
                      <a:extLst>
                        <a:ext uri="{28A0092B-C50C-407E-A947-70E740481C1C}">
                          <a14:useLocalDpi xmlns:a14="http://schemas.microsoft.com/office/drawing/2010/main" val="0"/>
                        </a:ext>
                      </a:extLst>
                    </a:blip>
                    <a:stretch>
                      <a:fillRect/>
                    </a:stretch>
                  </pic:blipFill>
                  <pic:spPr>
                    <a:xfrm>
                      <a:off x="0" y="0"/>
                      <a:ext cx="6154606" cy="1001358"/>
                    </a:xfrm>
                    <a:prstGeom prst="rect">
                      <a:avLst/>
                    </a:prstGeom>
                  </pic:spPr>
                </pic:pic>
              </a:graphicData>
            </a:graphic>
          </wp:inline>
        </w:drawing>
      </w:r>
    </w:p>
    <w:p w:rsidRPr="00CE5F60" w:rsidR="00C10F3D" w:rsidP="00CE5F60" w:rsidRDefault="00C10F3D" w14:paraId="152D57BD" w14:textId="77777777">
      <w:pPr>
        <w:jc w:val="center"/>
        <w:rPr>
          <w:rFonts w:ascii="Times New Roman"/>
          <w:sz w:val="20"/>
        </w:rPr>
      </w:pPr>
    </w:p>
    <w:p w:rsidR="000B64C6" w:rsidRDefault="434CF9B3" w14:paraId="1C17C673" w14:textId="3A48C669">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r>
        <w:fldChar w:fldCharType="begin"/>
      </w:r>
      <w:r w:rsidR="00D91515">
        <w:instrText>TOC \o "1-3" \z \u \h</w:instrText>
      </w:r>
      <w:r>
        <w:fldChar w:fldCharType="separate"/>
      </w:r>
      <w:hyperlink w:history="1" w:anchor="_Toc229130114">
        <w:r w:rsidRPr="00E63BAF" w:rsidR="000B64C6">
          <w:rPr>
            <w:rStyle w:val="Hyperlink"/>
            <w:noProof/>
          </w:rPr>
          <w:t>1</w:t>
        </w:r>
        <w:r w:rsidR="000B64C6">
          <w:rPr>
            <w:rFonts w:eastAsiaTheme="minorEastAsia" w:cstheme="minorBidi"/>
            <w:b w:val="0"/>
            <w:bCs w:val="0"/>
            <w:caps w:val="0"/>
            <w:noProof/>
            <w:kern w:val="2"/>
            <w:sz w:val="24"/>
            <w:szCs w:val="24"/>
            <w:lang w:bidi="ar-SA"/>
            <w14:ligatures w14:val="standardContextual"/>
          </w:rPr>
          <w:tab/>
        </w:r>
        <w:r w:rsidRPr="00E63BAF" w:rsidR="000B64C6">
          <w:rPr>
            <w:rStyle w:val="Hyperlink"/>
            <w:noProof/>
          </w:rPr>
          <w:t>General</w:t>
        </w:r>
        <w:r w:rsidR="000B64C6">
          <w:rPr>
            <w:noProof/>
            <w:webHidden/>
          </w:rPr>
          <w:tab/>
        </w:r>
        <w:r w:rsidR="000B64C6">
          <w:rPr>
            <w:noProof/>
            <w:webHidden/>
          </w:rPr>
          <w:fldChar w:fldCharType="begin"/>
        </w:r>
        <w:r w:rsidR="000B64C6">
          <w:rPr>
            <w:noProof/>
            <w:webHidden/>
          </w:rPr>
          <w:instrText xml:space="preserve"> PAGEREF _Toc229130114 \h </w:instrText>
        </w:r>
        <w:r w:rsidR="000B64C6">
          <w:rPr>
            <w:noProof/>
            <w:webHidden/>
          </w:rPr>
        </w:r>
        <w:r w:rsidR="000B64C6">
          <w:rPr>
            <w:noProof/>
            <w:webHidden/>
          </w:rPr>
          <w:fldChar w:fldCharType="separate"/>
        </w:r>
        <w:r w:rsidR="000B64C6">
          <w:rPr>
            <w:noProof/>
            <w:webHidden/>
          </w:rPr>
          <w:t>2</w:t>
        </w:r>
        <w:r w:rsidR="000B64C6">
          <w:rPr>
            <w:noProof/>
            <w:webHidden/>
          </w:rPr>
          <w:fldChar w:fldCharType="end"/>
        </w:r>
      </w:hyperlink>
    </w:p>
    <w:p w:rsidR="000B64C6" w:rsidRDefault="000B64C6" w14:paraId="5724FC33" w14:textId="67F34403">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15">
        <w:r w:rsidRPr="00E63BAF">
          <w:rPr>
            <w:rStyle w:val="Hyperlink"/>
            <w:noProof/>
          </w:rPr>
          <w:t>1.1</w:t>
        </w:r>
        <w:r>
          <w:rPr>
            <w:rFonts w:eastAsiaTheme="minorEastAsia" w:cstheme="minorBidi"/>
            <w:smallCaps w:val="0"/>
            <w:noProof/>
            <w:kern w:val="2"/>
            <w:sz w:val="24"/>
            <w:szCs w:val="24"/>
            <w:lang w:bidi="ar-SA"/>
            <w14:ligatures w14:val="standardContextual"/>
          </w:rPr>
          <w:tab/>
        </w:r>
        <w:r w:rsidRPr="00E63BAF">
          <w:rPr>
            <w:rStyle w:val="Hyperlink"/>
            <w:noProof/>
          </w:rPr>
          <w:t>What is a GCCH environment?</w:t>
        </w:r>
        <w:r>
          <w:rPr>
            <w:noProof/>
            <w:webHidden/>
          </w:rPr>
          <w:tab/>
        </w:r>
        <w:r>
          <w:rPr>
            <w:noProof/>
            <w:webHidden/>
          </w:rPr>
          <w:fldChar w:fldCharType="begin"/>
        </w:r>
        <w:r>
          <w:rPr>
            <w:noProof/>
            <w:webHidden/>
          </w:rPr>
          <w:instrText xml:space="preserve"> PAGEREF _Toc229130115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40EC02E0" w14:textId="5FD70A36">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16">
        <w:r w:rsidRPr="00E63BAF">
          <w:rPr>
            <w:rStyle w:val="Hyperlink"/>
            <w:noProof/>
          </w:rPr>
          <w:t>1.2</w:t>
        </w:r>
        <w:r>
          <w:rPr>
            <w:rFonts w:eastAsiaTheme="minorEastAsia" w:cstheme="minorBidi"/>
            <w:smallCaps w:val="0"/>
            <w:noProof/>
            <w:kern w:val="2"/>
            <w:sz w:val="24"/>
            <w:szCs w:val="24"/>
            <w:lang w:bidi="ar-SA"/>
            <w14:ligatures w14:val="standardContextual"/>
          </w:rPr>
          <w:tab/>
        </w:r>
        <w:r w:rsidRPr="00E63BAF">
          <w:rPr>
            <w:rStyle w:val="Hyperlink"/>
            <w:noProof/>
          </w:rPr>
          <w:t>When will the migration be complete for all in-scope employees?</w:t>
        </w:r>
        <w:r>
          <w:rPr>
            <w:noProof/>
            <w:webHidden/>
          </w:rPr>
          <w:tab/>
        </w:r>
        <w:r>
          <w:rPr>
            <w:noProof/>
            <w:webHidden/>
          </w:rPr>
          <w:fldChar w:fldCharType="begin"/>
        </w:r>
        <w:r>
          <w:rPr>
            <w:noProof/>
            <w:webHidden/>
          </w:rPr>
          <w:instrText xml:space="preserve"> PAGEREF _Toc229130116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393716C1" w14:textId="08BB1E85">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17">
        <w:r w:rsidRPr="00E63BAF">
          <w:rPr>
            <w:rStyle w:val="Hyperlink"/>
            <w:noProof/>
          </w:rPr>
          <w:t>1.3</w:t>
        </w:r>
        <w:r>
          <w:rPr>
            <w:rFonts w:eastAsiaTheme="minorEastAsia" w:cstheme="minorBidi"/>
            <w:smallCaps w:val="0"/>
            <w:noProof/>
            <w:kern w:val="2"/>
            <w:sz w:val="24"/>
            <w:szCs w:val="24"/>
            <w:lang w:bidi="ar-SA"/>
            <w14:ligatures w14:val="standardContextual"/>
          </w:rPr>
          <w:tab/>
        </w:r>
        <w:r w:rsidRPr="00E63BAF">
          <w:rPr>
            <w:rStyle w:val="Hyperlink"/>
            <w:noProof/>
          </w:rPr>
          <w:t>How will I know when my migration will occur?</w:t>
        </w:r>
        <w:r>
          <w:rPr>
            <w:noProof/>
            <w:webHidden/>
          </w:rPr>
          <w:tab/>
        </w:r>
        <w:r>
          <w:rPr>
            <w:noProof/>
            <w:webHidden/>
          </w:rPr>
          <w:fldChar w:fldCharType="begin"/>
        </w:r>
        <w:r>
          <w:rPr>
            <w:noProof/>
            <w:webHidden/>
          </w:rPr>
          <w:instrText xml:space="preserve"> PAGEREF _Toc229130117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1170B99E" w14:textId="31217B3A">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18">
        <w:r w:rsidRPr="00E63BAF">
          <w:rPr>
            <w:rStyle w:val="Hyperlink"/>
            <w:noProof/>
          </w:rPr>
          <w:t>1.4</w:t>
        </w:r>
        <w:r>
          <w:rPr>
            <w:rFonts w:eastAsiaTheme="minorEastAsia" w:cstheme="minorBidi"/>
            <w:smallCaps w:val="0"/>
            <w:noProof/>
            <w:kern w:val="2"/>
            <w:sz w:val="24"/>
            <w:szCs w:val="24"/>
            <w:lang w:bidi="ar-SA"/>
            <w14:ligatures w14:val="standardContextual"/>
          </w:rPr>
          <w:tab/>
        </w:r>
        <w:r w:rsidRPr="00E63BAF">
          <w:rPr>
            <w:rStyle w:val="Hyperlink"/>
            <w:noProof/>
          </w:rPr>
          <w:t>What can I do to prepare for the migration?</w:t>
        </w:r>
        <w:r>
          <w:rPr>
            <w:noProof/>
            <w:webHidden/>
          </w:rPr>
          <w:tab/>
        </w:r>
        <w:r>
          <w:rPr>
            <w:noProof/>
            <w:webHidden/>
          </w:rPr>
          <w:fldChar w:fldCharType="begin"/>
        </w:r>
        <w:r>
          <w:rPr>
            <w:noProof/>
            <w:webHidden/>
          </w:rPr>
          <w:instrText xml:space="preserve"> PAGEREF _Toc229130118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2C8D8B29" w14:textId="34C56F40">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19">
        <w:r w:rsidRPr="00E63BAF">
          <w:rPr>
            <w:rStyle w:val="Hyperlink"/>
            <w:noProof/>
          </w:rPr>
          <w:t>1.5</w:t>
        </w:r>
        <w:r>
          <w:rPr>
            <w:rFonts w:eastAsiaTheme="minorEastAsia" w:cstheme="minorBidi"/>
            <w:smallCaps w:val="0"/>
            <w:noProof/>
            <w:kern w:val="2"/>
            <w:sz w:val="24"/>
            <w:szCs w:val="24"/>
            <w:lang w:bidi="ar-SA"/>
            <w14:ligatures w14:val="standardContextual"/>
          </w:rPr>
          <w:tab/>
        </w:r>
        <w:r w:rsidRPr="00E63BAF">
          <w:rPr>
            <w:rStyle w:val="Hyperlink"/>
            <w:noProof/>
          </w:rPr>
          <w:t>What is changing for me?</w:t>
        </w:r>
        <w:r>
          <w:rPr>
            <w:noProof/>
            <w:webHidden/>
          </w:rPr>
          <w:tab/>
        </w:r>
        <w:r>
          <w:rPr>
            <w:noProof/>
            <w:webHidden/>
          </w:rPr>
          <w:fldChar w:fldCharType="begin"/>
        </w:r>
        <w:r>
          <w:rPr>
            <w:noProof/>
            <w:webHidden/>
          </w:rPr>
          <w:instrText xml:space="preserve"> PAGEREF _Toc229130119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4D20768A" w14:textId="45C72823">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0">
        <w:r w:rsidRPr="00E63BAF">
          <w:rPr>
            <w:rStyle w:val="Hyperlink"/>
            <w:noProof/>
          </w:rPr>
          <w:t>1.6</w:t>
        </w:r>
        <w:r>
          <w:rPr>
            <w:rFonts w:eastAsiaTheme="minorEastAsia" w:cstheme="minorBidi"/>
            <w:smallCaps w:val="0"/>
            <w:noProof/>
            <w:kern w:val="2"/>
            <w:sz w:val="24"/>
            <w:szCs w:val="24"/>
            <w:lang w:bidi="ar-SA"/>
            <w14:ligatures w14:val="standardContextual"/>
          </w:rPr>
          <w:tab/>
        </w:r>
        <w:r w:rsidRPr="00E63BAF">
          <w:rPr>
            <w:rStyle w:val="Hyperlink"/>
            <w:noProof/>
          </w:rPr>
          <w:t>What will I need to do after my data migration is complete?</w:t>
        </w:r>
        <w:r>
          <w:rPr>
            <w:noProof/>
            <w:webHidden/>
          </w:rPr>
          <w:tab/>
        </w:r>
        <w:r>
          <w:rPr>
            <w:noProof/>
            <w:webHidden/>
          </w:rPr>
          <w:fldChar w:fldCharType="begin"/>
        </w:r>
        <w:r>
          <w:rPr>
            <w:noProof/>
            <w:webHidden/>
          </w:rPr>
          <w:instrText xml:space="preserve"> PAGEREF _Toc229130120 \h </w:instrText>
        </w:r>
        <w:r>
          <w:rPr>
            <w:noProof/>
            <w:webHidden/>
          </w:rPr>
        </w:r>
        <w:r>
          <w:rPr>
            <w:noProof/>
            <w:webHidden/>
          </w:rPr>
          <w:fldChar w:fldCharType="separate"/>
        </w:r>
        <w:r>
          <w:rPr>
            <w:noProof/>
            <w:webHidden/>
          </w:rPr>
          <w:t>2</w:t>
        </w:r>
        <w:r>
          <w:rPr>
            <w:noProof/>
            <w:webHidden/>
          </w:rPr>
          <w:fldChar w:fldCharType="end"/>
        </w:r>
      </w:hyperlink>
    </w:p>
    <w:p w:rsidR="000B64C6" w:rsidRDefault="000B64C6" w14:paraId="71707362" w14:textId="49E07C9F">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1">
        <w:r w:rsidRPr="00E63BAF">
          <w:rPr>
            <w:rStyle w:val="Hyperlink"/>
            <w:noProof/>
          </w:rPr>
          <w:t>1.7</w:t>
        </w:r>
        <w:r>
          <w:rPr>
            <w:rFonts w:eastAsiaTheme="minorEastAsia" w:cstheme="minorBidi"/>
            <w:smallCaps w:val="0"/>
            <w:noProof/>
            <w:kern w:val="2"/>
            <w:sz w:val="24"/>
            <w:szCs w:val="24"/>
            <w:lang w:bidi="ar-SA"/>
            <w14:ligatures w14:val="standardContextual"/>
          </w:rPr>
          <w:tab/>
        </w:r>
        <w:r w:rsidRPr="00E63BAF">
          <w:rPr>
            <w:rStyle w:val="Hyperlink"/>
            <w:noProof/>
          </w:rPr>
          <w:t>What are the expectations following Cutover Weekend?</w:t>
        </w:r>
        <w:r>
          <w:rPr>
            <w:noProof/>
            <w:webHidden/>
          </w:rPr>
          <w:tab/>
        </w:r>
        <w:r>
          <w:rPr>
            <w:noProof/>
            <w:webHidden/>
          </w:rPr>
          <w:fldChar w:fldCharType="begin"/>
        </w:r>
        <w:r>
          <w:rPr>
            <w:noProof/>
            <w:webHidden/>
          </w:rPr>
          <w:instrText xml:space="preserve"> PAGEREF _Toc229130121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02075BFC" w14:textId="28B0291A">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2">
        <w:r w:rsidRPr="00E63BAF">
          <w:rPr>
            <w:rStyle w:val="Hyperlink"/>
            <w:noProof/>
          </w:rPr>
          <w:t>1.8</w:t>
        </w:r>
        <w:r>
          <w:rPr>
            <w:rFonts w:eastAsiaTheme="minorEastAsia" w:cstheme="minorBidi"/>
            <w:smallCaps w:val="0"/>
            <w:noProof/>
            <w:kern w:val="2"/>
            <w:sz w:val="24"/>
            <w:szCs w:val="24"/>
            <w:lang w:bidi="ar-SA"/>
            <w14:ligatures w14:val="standardContextual"/>
          </w:rPr>
          <w:tab/>
        </w:r>
        <w:r w:rsidRPr="00E63BAF">
          <w:rPr>
            <w:rStyle w:val="Hyperlink"/>
            <w:noProof/>
          </w:rPr>
          <w:t>How do to access Commercial while on GCC High device?</w:t>
        </w:r>
        <w:r>
          <w:rPr>
            <w:noProof/>
            <w:webHidden/>
          </w:rPr>
          <w:tab/>
        </w:r>
        <w:r>
          <w:rPr>
            <w:noProof/>
            <w:webHidden/>
          </w:rPr>
          <w:fldChar w:fldCharType="begin"/>
        </w:r>
        <w:r>
          <w:rPr>
            <w:noProof/>
            <w:webHidden/>
          </w:rPr>
          <w:instrText xml:space="preserve"> PAGEREF _Toc229130122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6F607CE1" w14:textId="043914E7">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3">
        <w:r w:rsidRPr="00E63BAF">
          <w:rPr>
            <w:rStyle w:val="Hyperlink"/>
            <w:noProof/>
          </w:rPr>
          <w:t>1.9</w:t>
        </w:r>
        <w:r>
          <w:rPr>
            <w:rFonts w:eastAsiaTheme="minorEastAsia" w:cstheme="minorBidi"/>
            <w:smallCaps w:val="0"/>
            <w:noProof/>
            <w:kern w:val="2"/>
            <w:sz w:val="24"/>
            <w:szCs w:val="24"/>
            <w:lang w:bidi="ar-SA"/>
            <w14:ligatures w14:val="standardContextual"/>
          </w:rPr>
          <w:tab/>
        </w:r>
        <w:r w:rsidRPr="00E63BAF">
          <w:rPr>
            <w:rStyle w:val="Hyperlink"/>
            <w:noProof/>
          </w:rPr>
          <w:t>How will I log in to the Serco GCCH tenant?</w:t>
        </w:r>
        <w:r>
          <w:rPr>
            <w:noProof/>
            <w:webHidden/>
          </w:rPr>
          <w:tab/>
        </w:r>
        <w:r>
          <w:rPr>
            <w:noProof/>
            <w:webHidden/>
          </w:rPr>
          <w:fldChar w:fldCharType="begin"/>
        </w:r>
        <w:r>
          <w:rPr>
            <w:noProof/>
            <w:webHidden/>
          </w:rPr>
          <w:instrText xml:space="preserve"> PAGEREF _Toc229130123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63A3B5A1" w14:textId="61689B0D">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4">
        <w:r w:rsidRPr="00E63BAF">
          <w:rPr>
            <w:rStyle w:val="Hyperlink"/>
            <w:noProof/>
          </w:rPr>
          <w:t>1.10</w:t>
        </w:r>
        <w:r>
          <w:rPr>
            <w:rFonts w:eastAsiaTheme="minorEastAsia" w:cstheme="minorBidi"/>
            <w:smallCaps w:val="0"/>
            <w:noProof/>
            <w:kern w:val="2"/>
            <w:sz w:val="24"/>
            <w:szCs w:val="24"/>
            <w:lang w:bidi="ar-SA"/>
            <w14:ligatures w14:val="standardContextual"/>
          </w:rPr>
          <w:tab/>
        </w:r>
        <w:r w:rsidRPr="00E63BAF">
          <w:rPr>
            <w:rStyle w:val="Hyperlink"/>
            <w:noProof/>
          </w:rPr>
          <w:t>What if I am on vacation during my migration window?</w:t>
        </w:r>
        <w:r>
          <w:rPr>
            <w:noProof/>
            <w:webHidden/>
          </w:rPr>
          <w:tab/>
        </w:r>
        <w:r>
          <w:rPr>
            <w:noProof/>
            <w:webHidden/>
          </w:rPr>
          <w:fldChar w:fldCharType="begin"/>
        </w:r>
        <w:r>
          <w:rPr>
            <w:noProof/>
            <w:webHidden/>
          </w:rPr>
          <w:instrText xml:space="preserve"> PAGEREF _Toc229130124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1A7BD601" w14:textId="007745A8">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hyperlink w:history="1" w:anchor="_Toc229130125">
        <w:r w:rsidRPr="00E63BAF">
          <w:rPr>
            <w:rStyle w:val="Hyperlink"/>
            <w:noProof/>
          </w:rPr>
          <w:t>2</w:t>
        </w:r>
        <w:r>
          <w:rPr>
            <w:rFonts w:eastAsiaTheme="minorEastAsia" w:cstheme="minorBidi"/>
            <w:b w:val="0"/>
            <w:bCs w:val="0"/>
            <w:caps w:val="0"/>
            <w:noProof/>
            <w:kern w:val="2"/>
            <w:sz w:val="24"/>
            <w:szCs w:val="24"/>
            <w:lang w:bidi="ar-SA"/>
            <w14:ligatures w14:val="standardContextual"/>
          </w:rPr>
          <w:tab/>
        </w:r>
        <w:r w:rsidRPr="00E63BAF">
          <w:rPr>
            <w:rStyle w:val="Hyperlink"/>
            <w:noProof/>
          </w:rPr>
          <w:t>Outlook</w:t>
        </w:r>
        <w:r>
          <w:rPr>
            <w:noProof/>
            <w:webHidden/>
          </w:rPr>
          <w:tab/>
        </w:r>
        <w:r>
          <w:rPr>
            <w:noProof/>
            <w:webHidden/>
          </w:rPr>
          <w:fldChar w:fldCharType="begin"/>
        </w:r>
        <w:r>
          <w:rPr>
            <w:noProof/>
            <w:webHidden/>
          </w:rPr>
          <w:instrText xml:space="preserve"> PAGEREF _Toc229130125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1BCDA926" w14:textId="7BD5EF9F">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6">
        <w:r w:rsidRPr="00E63BAF">
          <w:rPr>
            <w:rStyle w:val="Hyperlink"/>
            <w:noProof/>
          </w:rPr>
          <w:t>2.1</w:t>
        </w:r>
        <w:r>
          <w:rPr>
            <w:rFonts w:eastAsiaTheme="minorEastAsia" w:cstheme="minorBidi"/>
            <w:smallCaps w:val="0"/>
            <w:noProof/>
            <w:kern w:val="2"/>
            <w:sz w:val="24"/>
            <w:szCs w:val="24"/>
            <w:lang w:bidi="ar-SA"/>
            <w14:ligatures w14:val="standardContextual"/>
          </w:rPr>
          <w:tab/>
        </w:r>
        <w:r w:rsidRPr="00E63BAF">
          <w:rPr>
            <w:rStyle w:val="Hyperlink"/>
            <w:noProof/>
          </w:rPr>
          <w:t>What is being migrated over and what is not?</w:t>
        </w:r>
        <w:r>
          <w:rPr>
            <w:noProof/>
            <w:webHidden/>
          </w:rPr>
          <w:tab/>
        </w:r>
        <w:r>
          <w:rPr>
            <w:noProof/>
            <w:webHidden/>
          </w:rPr>
          <w:fldChar w:fldCharType="begin"/>
        </w:r>
        <w:r>
          <w:rPr>
            <w:noProof/>
            <w:webHidden/>
          </w:rPr>
          <w:instrText xml:space="preserve"> PAGEREF _Toc229130126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3BDEE6E7" w14:textId="6E3E8D3B">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7">
        <w:r w:rsidRPr="00E63BAF">
          <w:rPr>
            <w:rStyle w:val="Hyperlink"/>
            <w:noProof/>
          </w:rPr>
          <w:t>2.2</w:t>
        </w:r>
        <w:r>
          <w:rPr>
            <w:rFonts w:eastAsiaTheme="minorEastAsia" w:cstheme="minorBidi"/>
            <w:smallCaps w:val="0"/>
            <w:noProof/>
            <w:kern w:val="2"/>
            <w:sz w:val="24"/>
            <w:szCs w:val="24"/>
            <w:lang w:bidi="ar-SA"/>
            <w14:ligatures w14:val="standardContextual"/>
          </w:rPr>
          <w:tab/>
        </w:r>
        <w:r w:rsidRPr="00E63BAF">
          <w:rPr>
            <w:rStyle w:val="Hyperlink"/>
            <w:noProof/>
          </w:rPr>
          <w:t>During UAT, why am I not seeing my most recent data?</w:t>
        </w:r>
        <w:r>
          <w:rPr>
            <w:noProof/>
            <w:webHidden/>
          </w:rPr>
          <w:tab/>
        </w:r>
        <w:r>
          <w:rPr>
            <w:noProof/>
            <w:webHidden/>
          </w:rPr>
          <w:fldChar w:fldCharType="begin"/>
        </w:r>
        <w:r>
          <w:rPr>
            <w:noProof/>
            <w:webHidden/>
          </w:rPr>
          <w:instrText xml:space="preserve"> PAGEREF _Toc229130127 \h </w:instrText>
        </w:r>
        <w:r>
          <w:rPr>
            <w:noProof/>
            <w:webHidden/>
          </w:rPr>
        </w:r>
        <w:r>
          <w:rPr>
            <w:noProof/>
            <w:webHidden/>
          </w:rPr>
          <w:fldChar w:fldCharType="separate"/>
        </w:r>
        <w:r>
          <w:rPr>
            <w:noProof/>
            <w:webHidden/>
          </w:rPr>
          <w:t>3</w:t>
        </w:r>
        <w:r>
          <w:rPr>
            <w:noProof/>
            <w:webHidden/>
          </w:rPr>
          <w:fldChar w:fldCharType="end"/>
        </w:r>
      </w:hyperlink>
    </w:p>
    <w:p w:rsidR="000B64C6" w:rsidRDefault="000B64C6" w14:paraId="714D0C6C" w14:textId="1E70C358">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8">
        <w:r w:rsidRPr="00E63BAF">
          <w:rPr>
            <w:rStyle w:val="Hyperlink"/>
            <w:noProof/>
          </w:rPr>
          <w:t>2.3</w:t>
        </w:r>
        <w:r>
          <w:rPr>
            <w:rFonts w:eastAsiaTheme="minorEastAsia" w:cstheme="minorBidi"/>
            <w:smallCaps w:val="0"/>
            <w:noProof/>
            <w:kern w:val="2"/>
            <w:sz w:val="24"/>
            <w:szCs w:val="24"/>
            <w:lang w:bidi="ar-SA"/>
            <w14:ligatures w14:val="standardContextual"/>
          </w:rPr>
          <w:tab/>
        </w:r>
        <w:r w:rsidRPr="00E63BAF">
          <w:rPr>
            <w:rStyle w:val="Hyperlink"/>
            <w:noProof/>
          </w:rPr>
          <w:t>During UAT, why am I unable to see my Calendar in Outlook?</w:t>
        </w:r>
        <w:r>
          <w:rPr>
            <w:noProof/>
            <w:webHidden/>
          </w:rPr>
          <w:tab/>
        </w:r>
        <w:r>
          <w:rPr>
            <w:noProof/>
            <w:webHidden/>
          </w:rPr>
          <w:fldChar w:fldCharType="begin"/>
        </w:r>
        <w:r>
          <w:rPr>
            <w:noProof/>
            <w:webHidden/>
          </w:rPr>
          <w:instrText xml:space="preserve"> PAGEREF _Toc229130128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33E289A4" w14:textId="6FF96A99">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29">
        <w:r w:rsidRPr="00E63BAF">
          <w:rPr>
            <w:rStyle w:val="Hyperlink"/>
            <w:noProof/>
          </w:rPr>
          <w:t>2.4</w:t>
        </w:r>
        <w:r>
          <w:rPr>
            <w:rFonts w:eastAsiaTheme="minorEastAsia" w:cstheme="minorBidi"/>
            <w:smallCaps w:val="0"/>
            <w:noProof/>
            <w:kern w:val="2"/>
            <w:sz w:val="24"/>
            <w:szCs w:val="24"/>
            <w:lang w:bidi="ar-SA"/>
            <w14:ligatures w14:val="standardContextual"/>
          </w:rPr>
          <w:tab/>
        </w:r>
        <w:r w:rsidRPr="00E63BAF">
          <w:rPr>
            <w:rStyle w:val="Hyperlink"/>
            <w:noProof/>
          </w:rPr>
          <w:t>What happens to calendar invites?</w:t>
        </w:r>
        <w:r>
          <w:rPr>
            <w:noProof/>
            <w:webHidden/>
          </w:rPr>
          <w:tab/>
        </w:r>
        <w:r>
          <w:rPr>
            <w:noProof/>
            <w:webHidden/>
          </w:rPr>
          <w:fldChar w:fldCharType="begin"/>
        </w:r>
        <w:r>
          <w:rPr>
            <w:noProof/>
            <w:webHidden/>
          </w:rPr>
          <w:instrText xml:space="preserve"> PAGEREF _Toc229130129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14C71C8B" w14:textId="703D069C">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0">
        <w:r w:rsidRPr="00E63BAF">
          <w:rPr>
            <w:rStyle w:val="Hyperlink"/>
            <w:noProof/>
          </w:rPr>
          <w:t>2.5</w:t>
        </w:r>
        <w:r>
          <w:rPr>
            <w:rFonts w:eastAsiaTheme="minorEastAsia" w:cstheme="minorBidi"/>
            <w:smallCaps w:val="0"/>
            <w:noProof/>
            <w:kern w:val="2"/>
            <w:sz w:val="24"/>
            <w:szCs w:val="24"/>
            <w:lang w:bidi="ar-SA"/>
            <w14:ligatures w14:val="standardContextual"/>
          </w:rPr>
          <w:tab/>
        </w:r>
        <w:r w:rsidRPr="00E63BAF">
          <w:rPr>
            <w:rStyle w:val="Hyperlink"/>
            <w:noProof/>
          </w:rPr>
          <w:t>Will my signature migrate?</w:t>
        </w:r>
        <w:r>
          <w:rPr>
            <w:noProof/>
            <w:webHidden/>
          </w:rPr>
          <w:tab/>
        </w:r>
        <w:r>
          <w:rPr>
            <w:noProof/>
            <w:webHidden/>
          </w:rPr>
          <w:fldChar w:fldCharType="begin"/>
        </w:r>
        <w:r>
          <w:rPr>
            <w:noProof/>
            <w:webHidden/>
          </w:rPr>
          <w:instrText xml:space="preserve"> PAGEREF _Toc229130130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359EAA4F" w14:textId="024DF7F6">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1">
        <w:r w:rsidRPr="00E63BAF">
          <w:rPr>
            <w:rStyle w:val="Hyperlink"/>
            <w:noProof/>
          </w:rPr>
          <w:t>2.6</w:t>
        </w:r>
        <w:r>
          <w:rPr>
            <w:rFonts w:eastAsiaTheme="minorEastAsia" w:cstheme="minorBidi"/>
            <w:smallCaps w:val="0"/>
            <w:noProof/>
            <w:kern w:val="2"/>
            <w:sz w:val="24"/>
            <w:szCs w:val="24"/>
            <w:lang w:bidi="ar-SA"/>
            <w14:ligatures w14:val="standardContextual"/>
          </w:rPr>
          <w:tab/>
        </w:r>
        <w:r w:rsidRPr="00E63BAF">
          <w:rPr>
            <w:rStyle w:val="Hyperlink"/>
            <w:noProof/>
          </w:rPr>
          <w:t>Do rules I have for my clients get migrated?</w:t>
        </w:r>
        <w:r>
          <w:rPr>
            <w:noProof/>
            <w:webHidden/>
          </w:rPr>
          <w:tab/>
        </w:r>
        <w:r>
          <w:rPr>
            <w:noProof/>
            <w:webHidden/>
          </w:rPr>
          <w:fldChar w:fldCharType="begin"/>
        </w:r>
        <w:r>
          <w:rPr>
            <w:noProof/>
            <w:webHidden/>
          </w:rPr>
          <w:instrText xml:space="preserve"> PAGEREF _Toc229130131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22F859D0" w14:textId="7D320562">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2">
        <w:r w:rsidRPr="00E63BAF">
          <w:rPr>
            <w:rStyle w:val="Hyperlink"/>
            <w:noProof/>
          </w:rPr>
          <w:t>2.7</w:t>
        </w:r>
        <w:r>
          <w:rPr>
            <w:rFonts w:eastAsiaTheme="minorEastAsia" w:cstheme="minorBidi"/>
            <w:smallCaps w:val="0"/>
            <w:noProof/>
            <w:kern w:val="2"/>
            <w:sz w:val="24"/>
            <w:szCs w:val="24"/>
            <w:lang w:bidi="ar-SA"/>
            <w14:ligatures w14:val="standardContextual"/>
          </w:rPr>
          <w:tab/>
        </w:r>
        <w:r w:rsidRPr="00E63BAF">
          <w:rPr>
            <w:rStyle w:val="Hyperlink"/>
            <w:noProof/>
          </w:rPr>
          <w:t>How can I save and re-import my Personal Address Book (PAB)?</w:t>
        </w:r>
        <w:r>
          <w:rPr>
            <w:noProof/>
            <w:webHidden/>
          </w:rPr>
          <w:tab/>
        </w:r>
        <w:r>
          <w:rPr>
            <w:noProof/>
            <w:webHidden/>
          </w:rPr>
          <w:fldChar w:fldCharType="begin"/>
        </w:r>
        <w:r>
          <w:rPr>
            <w:noProof/>
            <w:webHidden/>
          </w:rPr>
          <w:instrText xml:space="preserve"> PAGEREF _Toc229130132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2C9A547C" w14:textId="0589B062">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3">
        <w:r w:rsidRPr="00E63BAF">
          <w:rPr>
            <w:rStyle w:val="Hyperlink"/>
            <w:noProof/>
          </w:rPr>
          <w:t>2.8</w:t>
        </w:r>
        <w:r>
          <w:rPr>
            <w:rFonts w:eastAsiaTheme="minorEastAsia" w:cstheme="minorBidi"/>
            <w:smallCaps w:val="0"/>
            <w:noProof/>
            <w:kern w:val="2"/>
            <w:sz w:val="24"/>
            <w:szCs w:val="24"/>
            <w:lang w:bidi="ar-SA"/>
            <w14:ligatures w14:val="standardContextual"/>
          </w:rPr>
          <w:tab/>
        </w:r>
        <w:r w:rsidRPr="00E63BAF">
          <w:rPr>
            <w:rStyle w:val="Hyperlink"/>
            <w:noProof/>
          </w:rPr>
          <w:t>What happens to my encrypted messages?</w:t>
        </w:r>
        <w:r>
          <w:rPr>
            <w:noProof/>
            <w:webHidden/>
          </w:rPr>
          <w:tab/>
        </w:r>
        <w:r>
          <w:rPr>
            <w:noProof/>
            <w:webHidden/>
          </w:rPr>
          <w:fldChar w:fldCharType="begin"/>
        </w:r>
        <w:r>
          <w:rPr>
            <w:noProof/>
            <w:webHidden/>
          </w:rPr>
          <w:instrText xml:space="preserve"> PAGEREF _Toc229130133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37A7DD4F" w14:textId="5352FF5B">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4">
        <w:r w:rsidRPr="00E63BAF">
          <w:rPr>
            <w:rStyle w:val="Hyperlink"/>
            <w:noProof/>
          </w:rPr>
          <w:t>2.9</w:t>
        </w:r>
        <w:r>
          <w:rPr>
            <w:rFonts w:eastAsiaTheme="minorEastAsia" w:cstheme="minorBidi"/>
            <w:smallCaps w:val="0"/>
            <w:noProof/>
            <w:kern w:val="2"/>
            <w:sz w:val="24"/>
            <w:szCs w:val="24"/>
            <w:lang w:bidi="ar-SA"/>
            <w14:ligatures w14:val="standardContextual"/>
          </w:rPr>
          <w:tab/>
        </w:r>
        <w:r w:rsidRPr="00E63BAF">
          <w:rPr>
            <w:rStyle w:val="Hyperlink"/>
            <w:noProof/>
          </w:rPr>
          <w:t>How do I change settings for Auto Reply and Auto Forwarding?</w:t>
        </w:r>
        <w:r>
          <w:rPr>
            <w:noProof/>
            <w:webHidden/>
          </w:rPr>
          <w:tab/>
        </w:r>
        <w:r>
          <w:rPr>
            <w:noProof/>
            <w:webHidden/>
          </w:rPr>
          <w:fldChar w:fldCharType="begin"/>
        </w:r>
        <w:r>
          <w:rPr>
            <w:noProof/>
            <w:webHidden/>
          </w:rPr>
          <w:instrText xml:space="preserve"> PAGEREF _Toc229130134 \h </w:instrText>
        </w:r>
        <w:r>
          <w:rPr>
            <w:noProof/>
            <w:webHidden/>
          </w:rPr>
        </w:r>
        <w:r>
          <w:rPr>
            <w:noProof/>
            <w:webHidden/>
          </w:rPr>
          <w:fldChar w:fldCharType="separate"/>
        </w:r>
        <w:r>
          <w:rPr>
            <w:noProof/>
            <w:webHidden/>
          </w:rPr>
          <w:t>4</w:t>
        </w:r>
        <w:r>
          <w:rPr>
            <w:noProof/>
            <w:webHidden/>
          </w:rPr>
          <w:fldChar w:fldCharType="end"/>
        </w:r>
      </w:hyperlink>
    </w:p>
    <w:p w:rsidR="000B64C6" w:rsidRDefault="000B64C6" w14:paraId="3DE1E562" w14:textId="559F3C62">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5">
        <w:r w:rsidRPr="00E63BAF">
          <w:rPr>
            <w:rStyle w:val="Hyperlink"/>
            <w:rFonts w:ascii="Segoe UI" w:hAnsi="Segoe UI" w:cs="Segoe UI"/>
            <w:noProof/>
          </w:rPr>
          <w:t>2.10</w:t>
        </w:r>
        <w:r>
          <w:rPr>
            <w:rFonts w:eastAsiaTheme="minorEastAsia" w:cstheme="minorBidi"/>
            <w:smallCaps w:val="0"/>
            <w:noProof/>
            <w:kern w:val="2"/>
            <w:sz w:val="24"/>
            <w:szCs w:val="24"/>
            <w:lang w:bidi="ar-SA"/>
            <w14:ligatures w14:val="standardContextual"/>
          </w:rPr>
          <w:tab/>
        </w:r>
        <w:r w:rsidRPr="00E63BAF">
          <w:rPr>
            <w:rStyle w:val="Hyperlink"/>
            <w:noProof/>
          </w:rPr>
          <w:t>Even though I’m using my Serco GCC High email, will my Commercial email address still be visible to in the address book?</w:t>
        </w:r>
        <w:r>
          <w:rPr>
            <w:noProof/>
            <w:webHidden/>
          </w:rPr>
          <w:tab/>
        </w:r>
        <w:r>
          <w:rPr>
            <w:noProof/>
            <w:webHidden/>
          </w:rPr>
          <w:fldChar w:fldCharType="begin"/>
        </w:r>
        <w:r>
          <w:rPr>
            <w:noProof/>
            <w:webHidden/>
          </w:rPr>
          <w:instrText xml:space="preserve"> PAGEREF _Toc229130135 \h </w:instrText>
        </w:r>
        <w:r>
          <w:rPr>
            <w:noProof/>
            <w:webHidden/>
          </w:rPr>
        </w:r>
        <w:r>
          <w:rPr>
            <w:noProof/>
            <w:webHidden/>
          </w:rPr>
          <w:fldChar w:fldCharType="separate"/>
        </w:r>
        <w:r>
          <w:rPr>
            <w:noProof/>
            <w:webHidden/>
          </w:rPr>
          <w:t>5</w:t>
        </w:r>
        <w:r>
          <w:rPr>
            <w:noProof/>
            <w:webHidden/>
          </w:rPr>
          <w:fldChar w:fldCharType="end"/>
        </w:r>
      </w:hyperlink>
    </w:p>
    <w:p w:rsidR="000B64C6" w:rsidRDefault="000B64C6" w14:paraId="1E29B798" w14:textId="181CDDD8">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6">
        <w:r w:rsidRPr="00E63BAF">
          <w:rPr>
            <w:rStyle w:val="Hyperlink"/>
            <w:rFonts w:ascii="Segoe UI" w:hAnsi="Segoe UI" w:cs="Segoe UI"/>
            <w:noProof/>
          </w:rPr>
          <w:t>2.11</w:t>
        </w:r>
        <w:r>
          <w:rPr>
            <w:rFonts w:eastAsiaTheme="minorEastAsia" w:cstheme="minorBidi"/>
            <w:smallCaps w:val="0"/>
            <w:noProof/>
            <w:kern w:val="2"/>
            <w:sz w:val="24"/>
            <w:szCs w:val="24"/>
            <w:lang w:bidi="ar-SA"/>
            <w14:ligatures w14:val="standardContextual"/>
          </w:rPr>
          <w:tab/>
        </w:r>
        <w:r w:rsidRPr="00E63BAF">
          <w:rPr>
            <w:rStyle w:val="Hyperlink"/>
            <w:noProof/>
          </w:rPr>
          <w:t>Changes to my Serco Commercial calendar invites are not showing in my Serco GCC High calendar.</w:t>
        </w:r>
        <w:r>
          <w:rPr>
            <w:noProof/>
            <w:webHidden/>
          </w:rPr>
          <w:tab/>
        </w:r>
        <w:r>
          <w:rPr>
            <w:noProof/>
            <w:webHidden/>
          </w:rPr>
          <w:fldChar w:fldCharType="begin"/>
        </w:r>
        <w:r>
          <w:rPr>
            <w:noProof/>
            <w:webHidden/>
          </w:rPr>
          <w:instrText xml:space="preserve"> PAGEREF _Toc229130136 \h </w:instrText>
        </w:r>
        <w:r>
          <w:rPr>
            <w:noProof/>
            <w:webHidden/>
          </w:rPr>
        </w:r>
        <w:r>
          <w:rPr>
            <w:noProof/>
            <w:webHidden/>
          </w:rPr>
          <w:fldChar w:fldCharType="separate"/>
        </w:r>
        <w:r>
          <w:rPr>
            <w:noProof/>
            <w:webHidden/>
          </w:rPr>
          <w:t>5</w:t>
        </w:r>
        <w:r>
          <w:rPr>
            <w:noProof/>
            <w:webHidden/>
          </w:rPr>
          <w:fldChar w:fldCharType="end"/>
        </w:r>
      </w:hyperlink>
    </w:p>
    <w:p w:rsidR="000B64C6" w:rsidRDefault="000B64C6" w14:paraId="417517A3" w14:textId="504F94E4">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hyperlink w:history="1" w:anchor="_Toc229130137">
        <w:r w:rsidRPr="00E63BAF">
          <w:rPr>
            <w:rStyle w:val="Hyperlink"/>
            <w:noProof/>
          </w:rPr>
          <w:t>3</w:t>
        </w:r>
        <w:r>
          <w:rPr>
            <w:rFonts w:eastAsiaTheme="minorEastAsia" w:cstheme="minorBidi"/>
            <w:b w:val="0"/>
            <w:bCs w:val="0"/>
            <w:caps w:val="0"/>
            <w:noProof/>
            <w:kern w:val="2"/>
            <w:sz w:val="24"/>
            <w:szCs w:val="24"/>
            <w:lang w:bidi="ar-SA"/>
            <w14:ligatures w14:val="standardContextual"/>
          </w:rPr>
          <w:tab/>
        </w:r>
        <w:r w:rsidRPr="00E63BAF">
          <w:rPr>
            <w:rStyle w:val="Hyperlink"/>
            <w:noProof/>
          </w:rPr>
          <w:t>Teams</w:t>
        </w:r>
        <w:r>
          <w:rPr>
            <w:noProof/>
            <w:webHidden/>
          </w:rPr>
          <w:tab/>
        </w:r>
        <w:r>
          <w:rPr>
            <w:noProof/>
            <w:webHidden/>
          </w:rPr>
          <w:fldChar w:fldCharType="begin"/>
        </w:r>
        <w:r>
          <w:rPr>
            <w:noProof/>
            <w:webHidden/>
          </w:rPr>
          <w:instrText xml:space="preserve"> PAGEREF _Toc229130137 \h </w:instrText>
        </w:r>
        <w:r>
          <w:rPr>
            <w:noProof/>
            <w:webHidden/>
          </w:rPr>
        </w:r>
        <w:r>
          <w:rPr>
            <w:noProof/>
            <w:webHidden/>
          </w:rPr>
          <w:fldChar w:fldCharType="separate"/>
        </w:r>
        <w:r>
          <w:rPr>
            <w:noProof/>
            <w:webHidden/>
          </w:rPr>
          <w:t>6</w:t>
        </w:r>
        <w:r>
          <w:rPr>
            <w:noProof/>
            <w:webHidden/>
          </w:rPr>
          <w:fldChar w:fldCharType="end"/>
        </w:r>
      </w:hyperlink>
    </w:p>
    <w:p w:rsidR="000B64C6" w:rsidRDefault="000B64C6" w14:paraId="4418A4C0" w14:textId="2FDFE1D0">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8">
        <w:r w:rsidRPr="00E63BAF">
          <w:rPr>
            <w:rStyle w:val="Hyperlink"/>
            <w:noProof/>
          </w:rPr>
          <w:t>3.1</w:t>
        </w:r>
        <w:r>
          <w:rPr>
            <w:rFonts w:eastAsiaTheme="minorEastAsia" w:cstheme="minorBidi"/>
            <w:smallCaps w:val="0"/>
            <w:noProof/>
            <w:kern w:val="2"/>
            <w:sz w:val="24"/>
            <w:szCs w:val="24"/>
            <w:lang w:bidi="ar-SA"/>
            <w14:ligatures w14:val="standardContextual"/>
          </w:rPr>
          <w:tab/>
        </w:r>
        <w:r w:rsidRPr="00E63BAF">
          <w:rPr>
            <w:rStyle w:val="Hyperlink"/>
            <w:noProof/>
          </w:rPr>
          <w:t>What is being migrated over and what is not?</w:t>
        </w:r>
        <w:r>
          <w:rPr>
            <w:noProof/>
            <w:webHidden/>
          </w:rPr>
          <w:tab/>
        </w:r>
        <w:r>
          <w:rPr>
            <w:noProof/>
            <w:webHidden/>
          </w:rPr>
          <w:fldChar w:fldCharType="begin"/>
        </w:r>
        <w:r>
          <w:rPr>
            <w:noProof/>
            <w:webHidden/>
          </w:rPr>
          <w:instrText xml:space="preserve"> PAGEREF _Toc229130138 \h </w:instrText>
        </w:r>
        <w:r>
          <w:rPr>
            <w:noProof/>
            <w:webHidden/>
          </w:rPr>
        </w:r>
        <w:r>
          <w:rPr>
            <w:noProof/>
            <w:webHidden/>
          </w:rPr>
          <w:fldChar w:fldCharType="separate"/>
        </w:r>
        <w:r>
          <w:rPr>
            <w:noProof/>
            <w:webHidden/>
          </w:rPr>
          <w:t>6</w:t>
        </w:r>
        <w:r>
          <w:rPr>
            <w:noProof/>
            <w:webHidden/>
          </w:rPr>
          <w:fldChar w:fldCharType="end"/>
        </w:r>
      </w:hyperlink>
    </w:p>
    <w:p w:rsidR="000B64C6" w:rsidRDefault="000B64C6" w14:paraId="0075401B" w14:textId="3FB7525E">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39">
        <w:r w:rsidRPr="00E63BAF">
          <w:rPr>
            <w:rStyle w:val="Hyperlink"/>
            <w:noProof/>
          </w:rPr>
          <w:t>3.2</w:t>
        </w:r>
        <w:r>
          <w:rPr>
            <w:rFonts w:eastAsiaTheme="minorEastAsia" w:cstheme="minorBidi"/>
            <w:smallCaps w:val="0"/>
            <w:noProof/>
            <w:kern w:val="2"/>
            <w:sz w:val="24"/>
            <w:szCs w:val="24"/>
            <w:lang w:bidi="ar-SA"/>
            <w14:ligatures w14:val="standardContextual"/>
          </w:rPr>
          <w:tab/>
        </w:r>
        <w:r w:rsidRPr="00E63BAF">
          <w:rPr>
            <w:rStyle w:val="Hyperlink"/>
            <w:noProof/>
          </w:rPr>
          <w:t>My Teams sites have not migrated?</w:t>
        </w:r>
        <w:r>
          <w:rPr>
            <w:noProof/>
            <w:webHidden/>
          </w:rPr>
          <w:tab/>
        </w:r>
        <w:r>
          <w:rPr>
            <w:noProof/>
            <w:webHidden/>
          </w:rPr>
          <w:fldChar w:fldCharType="begin"/>
        </w:r>
        <w:r>
          <w:rPr>
            <w:noProof/>
            <w:webHidden/>
          </w:rPr>
          <w:instrText xml:space="preserve"> PAGEREF _Toc229130139 \h </w:instrText>
        </w:r>
        <w:r>
          <w:rPr>
            <w:noProof/>
            <w:webHidden/>
          </w:rPr>
        </w:r>
        <w:r>
          <w:rPr>
            <w:noProof/>
            <w:webHidden/>
          </w:rPr>
          <w:fldChar w:fldCharType="separate"/>
        </w:r>
        <w:r>
          <w:rPr>
            <w:noProof/>
            <w:webHidden/>
          </w:rPr>
          <w:t>7</w:t>
        </w:r>
        <w:r>
          <w:rPr>
            <w:noProof/>
            <w:webHidden/>
          </w:rPr>
          <w:fldChar w:fldCharType="end"/>
        </w:r>
      </w:hyperlink>
    </w:p>
    <w:p w:rsidR="000B64C6" w:rsidRDefault="000B64C6" w14:paraId="2D2903EE" w14:textId="01CC1B1E">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0">
        <w:r w:rsidRPr="00E63BAF">
          <w:rPr>
            <w:rStyle w:val="Hyperlink"/>
            <w:rFonts w:eastAsia="Times New Roman"/>
            <w:noProof/>
          </w:rPr>
          <w:t>3.3</w:t>
        </w:r>
        <w:r>
          <w:rPr>
            <w:rFonts w:eastAsiaTheme="minorEastAsia" w:cstheme="minorBidi"/>
            <w:smallCaps w:val="0"/>
            <w:noProof/>
            <w:kern w:val="2"/>
            <w:sz w:val="24"/>
            <w:szCs w:val="24"/>
            <w:lang w:bidi="ar-SA"/>
            <w14:ligatures w14:val="standardContextual"/>
          </w:rPr>
          <w:tab/>
        </w:r>
        <w:r w:rsidRPr="00E63BAF">
          <w:rPr>
            <w:rStyle w:val="Hyperlink"/>
            <w:noProof/>
          </w:rPr>
          <w:t>What is the best practice for monitoring both Serco Commercial and Serco GCC High Teams?</w:t>
        </w:r>
        <w:r>
          <w:rPr>
            <w:noProof/>
            <w:webHidden/>
          </w:rPr>
          <w:tab/>
        </w:r>
        <w:r>
          <w:rPr>
            <w:noProof/>
            <w:webHidden/>
          </w:rPr>
          <w:fldChar w:fldCharType="begin"/>
        </w:r>
        <w:r>
          <w:rPr>
            <w:noProof/>
            <w:webHidden/>
          </w:rPr>
          <w:instrText xml:space="preserve"> PAGEREF _Toc229130140 \h </w:instrText>
        </w:r>
        <w:r>
          <w:rPr>
            <w:noProof/>
            <w:webHidden/>
          </w:rPr>
        </w:r>
        <w:r>
          <w:rPr>
            <w:noProof/>
            <w:webHidden/>
          </w:rPr>
          <w:fldChar w:fldCharType="separate"/>
        </w:r>
        <w:r>
          <w:rPr>
            <w:noProof/>
            <w:webHidden/>
          </w:rPr>
          <w:t>7</w:t>
        </w:r>
        <w:r>
          <w:rPr>
            <w:noProof/>
            <w:webHidden/>
          </w:rPr>
          <w:fldChar w:fldCharType="end"/>
        </w:r>
      </w:hyperlink>
    </w:p>
    <w:p w:rsidR="000B64C6" w:rsidRDefault="000B64C6" w14:paraId="19889D2D" w14:textId="3CDC8734">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hyperlink w:history="1" w:anchor="_Toc229130141">
        <w:r w:rsidRPr="00E63BAF">
          <w:rPr>
            <w:rStyle w:val="Hyperlink"/>
            <w:noProof/>
          </w:rPr>
          <w:t>4</w:t>
        </w:r>
        <w:r>
          <w:rPr>
            <w:rFonts w:eastAsiaTheme="minorEastAsia" w:cstheme="minorBidi"/>
            <w:b w:val="0"/>
            <w:bCs w:val="0"/>
            <w:caps w:val="0"/>
            <w:noProof/>
            <w:kern w:val="2"/>
            <w:sz w:val="24"/>
            <w:szCs w:val="24"/>
            <w:lang w:bidi="ar-SA"/>
            <w14:ligatures w14:val="standardContextual"/>
          </w:rPr>
          <w:tab/>
        </w:r>
        <w:r w:rsidRPr="00E63BAF">
          <w:rPr>
            <w:rStyle w:val="Hyperlink"/>
            <w:noProof/>
          </w:rPr>
          <w:t>SharePoint</w:t>
        </w:r>
        <w:r>
          <w:rPr>
            <w:noProof/>
            <w:webHidden/>
          </w:rPr>
          <w:tab/>
        </w:r>
        <w:r>
          <w:rPr>
            <w:noProof/>
            <w:webHidden/>
          </w:rPr>
          <w:fldChar w:fldCharType="begin"/>
        </w:r>
        <w:r>
          <w:rPr>
            <w:noProof/>
            <w:webHidden/>
          </w:rPr>
          <w:instrText xml:space="preserve"> PAGEREF _Toc229130141 \h </w:instrText>
        </w:r>
        <w:r>
          <w:rPr>
            <w:noProof/>
            <w:webHidden/>
          </w:rPr>
        </w:r>
        <w:r>
          <w:rPr>
            <w:noProof/>
            <w:webHidden/>
          </w:rPr>
          <w:fldChar w:fldCharType="separate"/>
        </w:r>
        <w:r>
          <w:rPr>
            <w:noProof/>
            <w:webHidden/>
          </w:rPr>
          <w:t>7</w:t>
        </w:r>
        <w:r>
          <w:rPr>
            <w:noProof/>
            <w:webHidden/>
          </w:rPr>
          <w:fldChar w:fldCharType="end"/>
        </w:r>
      </w:hyperlink>
    </w:p>
    <w:p w:rsidR="000B64C6" w:rsidRDefault="000B64C6" w14:paraId="290292EA" w14:textId="53C8CAFE">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2">
        <w:r w:rsidRPr="00E63BAF">
          <w:rPr>
            <w:rStyle w:val="Hyperlink"/>
            <w:noProof/>
          </w:rPr>
          <w:t>4.1</w:t>
        </w:r>
        <w:r>
          <w:rPr>
            <w:rFonts w:eastAsiaTheme="minorEastAsia" w:cstheme="minorBidi"/>
            <w:smallCaps w:val="0"/>
            <w:noProof/>
            <w:kern w:val="2"/>
            <w:sz w:val="24"/>
            <w:szCs w:val="24"/>
            <w:lang w:bidi="ar-SA"/>
            <w14:ligatures w14:val="standardContextual"/>
          </w:rPr>
          <w:tab/>
        </w:r>
        <w:r w:rsidRPr="00E63BAF">
          <w:rPr>
            <w:rStyle w:val="Hyperlink"/>
            <w:noProof/>
          </w:rPr>
          <w:t>What is being migrated over and what is not?</w:t>
        </w:r>
        <w:r>
          <w:rPr>
            <w:noProof/>
            <w:webHidden/>
          </w:rPr>
          <w:tab/>
        </w:r>
        <w:r>
          <w:rPr>
            <w:noProof/>
            <w:webHidden/>
          </w:rPr>
          <w:fldChar w:fldCharType="begin"/>
        </w:r>
        <w:r>
          <w:rPr>
            <w:noProof/>
            <w:webHidden/>
          </w:rPr>
          <w:instrText xml:space="preserve"> PAGEREF _Toc229130142 \h </w:instrText>
        </w:r>
        <w:r>
          <w:rPr>
            <w:noProof/>
            <w:webHidden/>
          </w:rPr>
        </w:r>
        <w:r>
          <w:rPr>
            <w:noProof/>
            <w:webHidden/>
          </w:rPr>
          <w:fldChar w:fldCharType="separate"/>
        </w:r>
        <w:r>
          <w:rPr>
            <w:noProof/>
            <w:webHidden/>
          </w:rPr>
          <w:t>7</w:t>
        </w:r>
        <w:r>
          <w:rPr>
            <w:noProof/>
            <w:webHidden/>
          </w:rPr>
          <w:fldChar w:fldCharType="end"/>
        </w:r>
      </w:hyperlink>
    </w:p>
    <w:p w:rsidR="000B64C6" w:rsidRDefault="000B64C6" w14:paraId="62CAE8BE" w14:textId="48E0B184">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3">
        <w:r w:rsidRPr="00E63BAF">
          <w:rPr>
            <w:rStyle w:val="Hyperlink"/>
            <w:noProof/>
          </w:rPr>
          <w:t>4.2</w:t>
        </w:r>
        <w:r>
          <w:rPr>
            <w:rFonts w:eastAsiaTheme="minorEastAsia" w:cstheme="minorBidi"/>
            <w:smallCaps w:val="0"/>
            <w:noProof/>
            <w:kern w:val="2"/>
            <w:sz w:val="24"/>
            <w:szCs w:val="24"/>
            <w:lang w:bidi="ar-SA"/>
            <w14:ligatures w14:val="standardContextual"/>
          </w:rPr>
          <w:tab/>
        </w:r>
        <w:r w:rsidRPr="00E63BAF">
          <w:rPr>
            <w:rStyle w:val="Hyperlink"/>
            <w:noProof/>
          </w:rPr>
          <w:t>How long will the SharePoint sites remain active in Serco Commercial environment?</w:t>
        </w:r>
        <w:r>
          <w:rPr>
            <w:noProof/>
            <w:webHidden/>
          </w:rPr>
          <w:tab/>
        </w:r>
        <w:r>
          <w:rPr>
            <w:noProof/>
            <w:webHidden/>
          </w:rPr>
          <w:fldChar w:fldCharType="begin"/>
        </w:r>
        <w:r>
          <w:rPr>
            <w:noProof/>
            <w:webHidden/>
          </w:rPr>
          <w:instrText xml:space="preserve"> PAGEREF _Toc229130143 \h </w:instrText>
        </w:r>
        <w:r>
          <w:rPr>
            <w:noProof/>
            <w:webHidden/>
          </w:rPr>
        </w:r>
        <w:r>
          <w:rPr>
            <w:noProof/>
            <w:webHidden/>
          </w:rPr>
          <w:fldChar w:fldCharType="separate"/>
        </w:r>
        <w:r>
          <w:rPr>
            <w:noProof/>
            <w:webHidden/>
          </w:rPr>
          <w:t>8</w:t>
        </w:r>
        <w:r>
          <w:rPr>
            <w:noProof/>
            <w:webHidden/>
          </w:rPr>
          <w:fldChar w:fldCharType="end"/>
        </w:r>
      </w:hyperlink>
    </w:p>
    <w:p w:rsidR="000B64C6" w:rsidRDefault="000B64C6" w14:paraId="1D4FBF64" w14:textId="76DE809B">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4">
        <w:r w:rsidRPr="00E63BAF">
          <w:rPr>
            <w:rStyle w:val="Hyperlink"/>
            <w:noProof/>
          </w:rPr>
          <w:t>4.3</w:t>
        </w:r>
        <w:r>
          <w:rPr>
            <w:rFonts w:eastAsiaTheme="minorEastAsia" w:cstheme="minorBidi"/>
            <w:smallCaps w:val="0"/>
            <w:noProof/>
            <w:kern w:val="2"/>
            <w:sz w:val="24"/>
            <w:szCs w:val="24"/>
            <w:lang w:bidi="ar-SA"/>
            <w14:ligatures w14:val="standardContextual"/>
          </w:rPr>
          <w:tab/>
        </w:r>
        <w:r w:rsidRPr="00E63BAF">
          <w:rPr>
            <w:rStyle w:val="Hyperlink"/>
            <w:noProof/>
          </w:rPr>
          <w:t>My SharePoint sites have not migrated?</w:t>
        </w:r>
        <w:r>
          <w:rPr>
            <w:noProof/>
            <w:webHidden/>
          </w:rPr>
          <w:tab/>
        </w:r>
        <w:r>
          <w:rPr>
            <w:noProof/>
            <w:webHidden/>
          </w:rPr>
          <w:fldChar w:fldCharType="begin"/>
        </w:r>
        <w:r>
          <w:rPr>
            <w:noProof/>
            <w:webHidden/>
          </w:rPr>
          <w:instrText xml:space="preserve"> PAGEREF _Toc229130144 \h </w:instrText>
        </w:r>
        <w:r>
          <w:rPr>
            <w:noProof/>
            <w:webHidden/>
          </w:rPr>
        </w:r>
        <w:r>
          <w:rPr>
            <w:noProof/>
            <w:webHidden/>
          </w:rPr>
          <w:fldChar w:fldCharType="separate"/>
        </w:r>
        <w:r>
          <w:rPr>
            <w:noProof/>
            <w:webHidden/>
          </w:rPr>
          <w:t>8</w:t>
        </w:r>
        <w:r>
          <w:rPr>
            <w:noProof/>
            <w:webHidden/>
          </w:rPr>
          <w:fldChar w:fldCharType="end"/>
        </w:r>
      </w:hyperlink>
    </w:p>
    <w:p w:rsidR="000B64C6" w:rsidRDefault="000B64C6" w14:paraId="176E32F3" w14:textId="70C788F5">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5">
        <w:r w:rsidRPr="00E63BAF">
          <w:rPr>
            <w:rStyle w:val="Hyperlink"/>
            <w:noProof/>
          </w:rPr>
          <w:t>4.4</w:t>
        </w:r>
        <w:r>
          <w:rPr>
            <w:rFonts w:eastAsiaTheme="minorEastAsia" w:cstheme="minorBidi"/>
            <w:smallCaps w:val="0"/>
            <w:noProof/>
            <w:kern w:val="2"/>
            <w:sz w:val="24"/>
            <w:szCs w:val="24"/>
            <w:lang w:bidi="ar-SA"/>
            <w14:ligatures w14:val="standardContextual"/>
          </w:rPr>
          <w:tab/>
        </w:r>
        <w:r w:rsidRPr="00E63BAF">
          <w:rPr>
            <w:rStyle w:val="Hyperlink"/>
            <w:noProof/>
          </w:rPr>
          <w:t>How do I share a file or folder?</w:t>
        </w:r>
        <w:r>
          <w:rPr>
            <w:noProof/>
            <w:webHidden/>
          </w:rPr>
          <w:tab/>
        </w:r>
        <w:r>
          <w:rPr>
            <w:noProof/>
            <w:webHidden/>
          </w:rPr>
          <w:fldChar w:fldCharType="begin"/>
        </w:r>
        <w:r>
          <w:rPr>
            <w:noProof/>
            <w:webHidden/>
          </w:rPr>
          <w:instrText xml:space="preserve"> PAGEREF _Toc229130145 \h </w:instrText>
        </w:r>
        <w:r>
          <w:rPr>
            <w:noProof/>
            <w:webHidden/>
          </w:rPr>
        </w:r>
        <w:r>
          <w:rPr>
            <w:noProof/>
            <w:webHidden/>
          </w:rPr>
          <w:fldChar w:fldCharType="separate"/>
        </w:r>
        <w:r>
          <w:rPr>
            <w:noProof/>
            <w:webHidden/>
          </w:rPr>
          <w:t>8</w:t>
        </w:r>
        <w:r>
          <w:rPr>
            <w:noProof/>
            <w:webHidden/>
          </w:rPr>
          <w:fldChar w:fldCharType="end"/>
        </w:r>
      </w:hyperlink>
    </w:p>
    <w:p w:rsidR="000B64C6" w:rsidRDefault="000B64C6" w14:paraId="79A56306" w14:textId="2CA5DC86">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6">
        <w:r w:rsidRPr="00E63BAF">
          <w:rPr>
            <w:rStyle w:val="Hyperlink"/>
            <w:noProof/>
          </w:rPr>
          <w:t>4.5</w:t>
        </w:r>
        <w:r>
          <w:rPr>
            <w:rFonts w:eastAsiaTheme="minorEastAsia" w:cstheme="minorBidi"/>
            <w:smallCaps w:val="0"/>
            <w:noProof/>
            <w:kern w:val="2"/>
            <w:sz w:val="24"/>
            <w:szCs w:val="24"/>
            <w:lang w:bidi="ar-SA"/>
            <w14:ligatures w14:val="standardContextual"/>
          </w:rPr>
          <w:tab/>
        </w:r>
        <w:r w:rsidRPr="00E63BAF">
          <w:rPr>
            <w:rStyle w:val="Hyperlink"/>
            <w:noProof/>
          </w:rPr>
          <w:t>How do I sync my SharePoint library to OneDrive?</w:t>
        </w:r>
        <w:r>
          <w:rPr>
            <w:noProof/>
            <w:webHidden/>
          </w:rPr>
          <w:tab/>
        </w:r>
        <w:r>
          <w:rPr>
            <w:noProof/>
            <w:webHidden/>
          </w:rPr>
          <w:fldChar w:fldCharType="begin"/>
        </w:r>
        <w:r>
          <w:rPr>
            <w:noProof/>
            <w:webHidden/>
          </w:rPr>
          <w:instrText xml:space="preserve"> PAGEREF _Toc229130146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58D4D9B6" w14:textId="7CA12E0C">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7">
        <w:r w:rsidRPr="00E63BAF">
          <w:rPr>
            <w:rStyle w:val="Hyperlink"/>
            <w:noProof/>
          </w:rPr>
          <w:t>4.6</w:t>
        </w:r>
        <w:r>
          <w:rPr>
            <w:rFonts w:eastAsiaTheme="minorEastAsia" w:cstheme="minorBidi"/>
            <w:smallCaps w:val="0"/>
            <w:noProof/>
            <w:kern w:val="2"/>
            <w:sz w:val="24"/>
            <w:szCs w:val="24"/>
            <w:lang w:bidi="ar-SA"/>
            <w14:ligatures w14:val="standardContextual"/>
          </w:rPr>
          <w:tab/>
        </w:r>
        <w:r w:rsidRPr="00E63BAF">
          <w:rPr>
            <w:rStyle w:val="Hyperlink"/>
            <w:noProof/>
          </w:rPr>
          <w:t>How do I check-In checked-out files?</w:t>
        </w:r>
        <w:r>
          <w:rPr>
            <w:noProof/>
            <w:webHidden/>
          </w:rPr>
          <w:tab/>
        </w:r>
        <w:r>
          <w:rPr>
            <w:noProof/>
            <w:webHidden/>
          </w:rPr>
          <w:fldChar w:fldCharType="begin"/>
        </w:r>
        <w:r>
          <w:rPr>
            <w:noProof/>
            <w:webHidden/>
          </w:rPr>
          <w:instrText xml:space="preserve"> PAGEREF _Toc229130147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78B0F0C2" w14:textId="4F084C24">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48">
        <w:r w:rsidRPr="00E63BAF">
          <w:rPr>
            <w:rStyle w:val="Hyperlink"/>
            <w:noProof/>
          </w:rPr>
          <w:t>4.7</w:t>
        </w:r>
        <w:r>
          <w:rPr>
            <w:rFonts w:eastAsiaTheme="minorEastAsia" w:cstheme="minorBidi"/>
            <w:smallCaps w:val="0"/>
            <w:noProof/>
            <w:kern w:val="2"/>
            <w:sz w:val="24"/>
            <w:szCs w:val="24"/>
            <w:lang w:bidi="ar-SA"/>
            <w14:ligatures w14:val="standardContextual"/>
          </w:rPr>
          <w:tab/>
        </w:r>
        <w:r w:rsidRPr="00E63BAF">
          <w:rPr>
            <w:rStyle w:val="Hyperlink"/>
            <w:noProof/>
          </w:rPr>
          <w:t>How do I transfer Power Platform from Serco Commercial to Serco GCC High?</w:t>
        </w:r>
        <w:r>
          <w:rPr>
            <w:noProof/>
            <w:webHidden/>
          </w:rPr>
          <w:tab/>
        </w:r>
        <w:r>
          <w:rPr>
            <w:noProof/>
            <w:webHidden/>
          </w:rPr>
          <w:fldChar w:fldCharType="begin"/>
        </w:r>
        <w:r>
          <w:rPr>
            <w:noProof/>
            <w:webHidden/>
          </w:rPr>
          <w:instrText xml:space="preserve"> PAGEREF _Toc229130148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371133EB" w14:textId="0B3EF188">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hyperlink w:history="1" w:anchor="_Toc229130149">
        <w:r w:rsidRPr="00E63BAF">
          <w:rPr>
            <w:rStyle w:val="Hyperlink"/>
            <w:noProof/>
          </w:rPr>
          <w:t>5</w:t>
        </w:r>
        <w:r>
          <w:rPr>
            <w:rFonts w:eastAsiaTheme="minorEastAsia" w:cstheme="minorBidi"/>
            <w:b w:val="0"/>
            <w:bCs w:val="0"/>
            <w:caps w:val="0"/>
            <w:noProof/>
            <w:kern w:val="2"/>
            <w:sz w:val="24"/>
            <w:szCs w:val="24"/>
            <w:lang w:bidi="ar-SA"/>
            <w14:ligatures w14:val="standardContextual"/>
          </w:rPr>
          <w:tab/>
        </w:r>
        <w:r w:rsidRPr="00E63BAF">
          <w:rPr>
            <w:rStyle w:val="Hyperlink"/>
            <w:noProof/>
          </w:rPr>
          <w:t>OneDrive</w:t>
        </w:r>
        <w:r>
          <w:rPr>
            <w:noProof/>
            <w:webHidden/>
          </w:rPr>
          <w:tab/>
        </w:r>
        <w:r>
          <w:rPr>
            <w:noProof/>
            <w:webHidden/>
          </w:rPr>
          <w:fldChar w:fldCharType="begin"/>
        </w:r>
        <w:r>
          <w:rPr>
            <w:noProof/>
            <w:webHidden/>
          </w:rPr>
          <w:instrText xml:space="preserve"> PAGEREF _Toc229130149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2A019883" w14:textId="7D6BAB46">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50">
        <w:r w:rsidRPr="00E63BAF">
          <w:rPr>
            <w:rStyle w:val="Hyperlink"/>
            <w:noProof/>
          </w:rPr>
          <w:t>5.1</w:t>
        </w:r>
        <w:r>
          <w:rPr>
            <w:rFonts w:eastAsiaTheme="minorEastAsia" w:cstheme="minorBidi"/>
            <w:smallCaps w:val="0"/>
            <w:noProof/>
            <w:kern w:val="2"/>
            <w:sz w:val="24"/>
            <w:szCs w:val="24"/>
            <w:lang w:bidi="ar-SA"/>
            <w14:ligatures w14:val="standardContextual"/>
          </w:rPr>
          <w:tab/>
        </w:r>
        <w:r w:rsidRPr="00E63BAF">
          <w:rPr>
            <w:rStyle w:val="Hyperlink"/>
            <w:noProof/>
          </w:rPr>
          <w:t>What are the file types restricted in Serco environment?</w:t>
        </w:r>
        <w:r>
          <w:rPr>
            <w:noProof/>
            <w:webHidden/>
          </w:rPr>
          <w:tab/>
        </w:r>
        <w:r>
          <w:rPr>
            <w:noProof/>
            <w:webHidden/>
          </w:rPr>
          <w:fldChar w:fldCharType="begin"/>
        </w:r>
        <w:r>
          <w:rPr>
            <w:noProof/>
            <w:webHidden/>
          </w:rPr>
          <w:instrText xml:space="preserve"> PAGEREF _Toc229130150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1A44A0C6" w14:textId="7BF81987">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51">
        <w:r w:rsidRPr="00E63BAF">
          <w:rPr>
            <w:rStyle w:val="Hyperlink"/>
            <w:noProof/>
          </w:rPr>
          <w:t>5.2</w:t>
        </w:r>
        <w:r>
          <w:rPr>
            <w:rFonts w:eastAsiaTheme="minorEastAsia" w:cstheme="minorBidi"/>
            <w:smallCaps w:val="0"/>
            <w:noProof/>
            <w:kern w:val="2"/>
            <w:sz w:val="24"/>
            <w:szCs w:val="24"/>
            <w:lang w:bidi="ar-SA"/>
            <w14:ligatures w14:val="standardContextual"/>
          </w:rPr>
          <w:tab/>
        </w:r>
        <w:r w:rsidRPr="00E63BAF">
          <w:rPr>
            <w:rStyle w:val="Hyperlink"/>
            <w:noProof/>
          </w:rPr>
          <w:t>What is being migrated over and what is not?</w:t>
        </w:r>
        <w:r>
          <w:rPr>
            <w:noProof/>
            <w:webHidden/>
          </w:rPr>
          <w:tab/>
        </w:r>
        <w:r>
          <w:rPr>
            <w:noProof/>
            <w:webHidden/>
          </w:rPr>
          <w:fldChar w:fldCharType="begin"/>
        </w:r>
        <w:r>
          <w:rPr>
            <w:noProof/>
            <w:webHidden/>
          </w:rPr>
          <w:instrText xml:space="preserve"> PAGEREF _Toc229130151 \h </w:instrText>
        </w:r>
        <w:r>
          <w:rPr>
            <w:noProof/>
            <w:webHidden/>
          </w:rPr>
        </w:r>
        <w:r>
          <w:rPr>
            <w:noProof/>
            <w:webHidden/>
          </w:rPr>
          <w:fldChar w:fldCharType="separate"/>
        </w:r>
        <w:r>
          <w:rPr>
            <w:noProof/>
            <w:webHidden/>
          </w:rPr>
          <w:t>11</w:t>
        </w:r>
        <w:r>
          <w:rPr>
            <w:noProof/>
            <w:webHidden/>
          </w:rPr>
          <w:fldChar w:fldCharType="end"/>
        </w:r>
      </w:hyperlink>
    </w:p>
    <w:p w:rsidR="000B64C6" w:rsidRDefault="000B64C6" w14:paraId="55D894D5" w14:textId="0B597C27">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52">
        <w:r w:rsidRPr="00E63BAF">
          <w:rPr>
            <w:rStyle w:val="Hyperlink"/>
            <w:noProof/>
          </w:rPr>
          <w:t>5.3</w:t>
        </w:r>
        <w:r>
          <w:rPr>
            <w:rFonts w:eastAsiaTheme="minorEastAsia" w:cstheme="minorBidi"/>
            <w:smallCaps w:val="0"/>
            <w:noProof/>
            <w:kern w:val="2"/>
            <w:sz w:val="24"/>
            <w:szCs w:val="24"/>
            <w:lang w:bidi="ar-SA"/>
            <w14:ligatures w14:val="standardContextual"/>
          </w:rPr>
          <w:tab/>
        </w:r>
        <w:r w:rsidRPr="00E63BAF">
          <w:rPr>
            <w:rStyle w:val="Hyperlink"/>
            <w:noProof/>
          </w:rPr>
          <w:t>How do I find out how much data I have in OneDrive?</w:t>
        </w:r>
        <w:r>
          <w:rPr>
            <w:noProof/>
            <w:webHidden/>
          </w:rPr>
          <w:tab/>
        </w:r>
        <w:r>
          <w:rPr>
            <w:noProof/>
            <w:webHidden/>
          </w:rPr>
          <w:fldChar w:fldCharType="begin"/>
        </w:r>
        <w:r>
          <w:rPr>
            <w:noProof/>
            <w:webHidden/>
          </w:rPr>
          <w:instrText xml:space="preserve"> PAGEREF _Toc229130152 \h </w:instrText>
        </w:r>
        <w:r>
          <w:rPr>
            <w:noProof/>
            <w:webHidden/>
          </w:rPr>
        </w:r>
        <w:r>
          <w:rPr>
            <w:noProof/>
            <w:webHidden/>
          </w:rPr>
          <w:fldChar w:fldCharType="separate"/>
        </w:r>
        <w:r>
          <w:rPr>
            <w:noProof/>
            <w:webHidden/>
          </w:rPr>
          <w:t>12</w:t>
        </w:r>
        <w:r>
          <w:rPr>
            <w:noProof/>
            <w:webHidden/>
          </w:rPr>
          <w:fldChar w:fldCharType="end"/>
        </w:r>
      </w:hyperlink>
    </w:p>
    <w:p w:rsidR="000B64C6" w:rsidRDefault="000B64C6" w14:paraId="70D2A577" w14:textId="3071D9AF">
      <w:pPr>
        <w:pStyle w:val="TOC1"/>
        <w:tabs>
          <w:tab w:val="left" w:pos="440"/>
          <w:tab w:val="right" w:leader="dot" w:pos="9630"/>
        </w:tabs>
        <w:rPr>
          <w:rFonts w:eastAsiaTheme="minorEastAsia" w:cstheme="minorBidi"/>
          <w:b w:val="0"/>
          <w:bCs w:val="0"/>
          <w:caps w:val="0"/>
          <w:noProof/>
          <w:kern w:val="2"/>
          <w:sz w:val="24"/>
          <w:szCs w:val="24"/>
          <w:lang w:bidi="ar-SA"/>
          <w14:ligatures w14:val="standardContextual"/>
        </w:rPr>
      </w:pPr>
      <w:hyperlink w:history="1" w:anchor="_Toc229130153">
        <w:r w:rsidRPr="00E63BAF">
          <w:rPr>
            <w:rStyle w:val="Hyperlink"/>
            <w:noProof/>
          </w:rPr>
          <w:t>6</w:t>
        </w:r>
        <w:r>
          <w:rPr>
            <w:rFonts w:eastAsiaTheme="minorEastAsia" w:cstheme="minorBidi"/>
            <w:b w:val="0"/>
            <w:bCs w:val="0"/>
            <w:caps w:val="0"/>
            <w:noProof/>
            <w:kern w:val="2"/>
            <w:sz w:val="24"/>
            <w:szCs w:val="24"/>
            <w:lang w:bidi="ar-SA"/>
            <w14:ligatures w14:val="standardContextual"/>
          </w:rPr>
          <w:tab/>
        </w:r>
        <w:r w:rsidRPr="00E63BAF">
          <w:rPr>
            <w:rStyle w:val="Hyperlink"/>
            <w:noProof/>
          </w:rPr>
          <w:t>OneNote Notebooks</w:t>
        </w:r>
        <w:r>
          <w:rPr>
            <w:noProof/>
            <w:webHidden/>
          </w:rPr>
          <w:tab/>
        </w:r>
        <w:r>
          <w:rPr>
            <w:noProof/>
            <w:webHidden/>
          </w:rPr>
          <w:fldChar w:fldCharType="begin"/>
        </w:r>
        <w:r>
          <w:rPr>
            <w:noProof/>
            <w:webHidden/>
          </w:rPr>
          <w:instrText xml:space="preserve"> PAGEREF _Toc229130153 \h </w:instrText>
        </w:r>
        <w:r>
          <w:rPr>
            <w:noProof/>
            <w:webHidden/>
          </w:rPr>
        </w:r>
        <w:r>
          <w:rPr>
            <w:noProof/>
            <w:webHidden/>
          </w:rPr>
          <w:fldChar w:fldCharType="separate"/>
        </w:r>
        <w:r>
          <w:rPr>
            <w:noProof/>
            <w:webHidden/>
          </w:rPr>
          <w:t>12</w:t>
        </w:r>
        <w:r>
          <w:rPr>
            <w:noProof/>
            <w:webHidden/>
          </w:rPr>
          <w:fldChar w:fldCharType="end"/>
        </w:r>
      </w:hyperlink>
    </w:p>
    <w:p w:rsidR="000B64C6" w:rsidRDefault="000B64C6" w14:paraId="5C22AA42" w14:textId="3E63851A">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54">
        <w:r w:rsidRPr="00E63BAF">
          <w:rPr>
            <w:rStyle w:val="Hyperlink"/>
            <w:noProof/>
          </w:rPr>
          <w:t>6.1</w:t>
        </w:r>
        <w:r>
          <w:rPr>
            <w:rFonts w:eastAsiaTheme="minorEastAsia" w:cstheme="minorBidi"/>
            <w:smallCaps w:val="0"/>
            <w:noProof/>
            <w:kern w:val="2"/>
            <w:sz w:val="24"/>
            <w:szCs w:val="24"/>
            <w:lang w:bidi="ar-SA"/>
            <w14:ligatures w14:val="standardContextual"/>
          </w:rPr>
          <w:tab/>
        </w:r>
        <w:r w:rsidRPr="00E63BAF">
          <w:rPr>
            <w:rStyle w:val="Hyperlink"/>
            <w:noProof/>
          </w:rPr>
          <w:t>OneNote – Personal</w:t>
        </w:r>
        <w:r>
          <w:rPr>
            <w:noProof/>
            <w:webHidden/>
          </w:rPr>
          <w:tab/>
        </w:r>
        <w:r>
          <w:rPr>
            <w:noProof/>
            <w:webHidden/>
          </w:rPr>
          <w:fldChar w:fldCharType="begin"/>
        </w:r>
        <w:r>
          <w:rPr>
            <w:noProof/>
            <w:webHidden/>
          </w:rPr>
          <w:instrText xml:space="preserve"> PAGEREF _Toc229130154 \h </w:instrText>
        </w:r>
        <w:r>
          <w:rPr>
            <w:noProof/>
            <w:webHidden/>
          </w:rPr>
        </w:r>
        <w:r>
          <w:rPr>
            <w:noProof/>
            <w:webHidden/>
          </w:rPr>
          <w:fldChar w:fldCharType="separate"/>
        </w:r>
        <w:r>
          <w:rPr>
            <w:noProof/>
            <w:webHidden/>
          </w:rPr>
          <w:t>12</w:t>
        </w:r>
        <w:r>
          <w:rPr>
            <w:noProof/>
            <w:webHidden/>
          </w:rPr>
          <w:fldChar w:fldCharType="end"/>
        </w:r>
      </w:hyperlink>
    </w:p>
    <w:p w:rsidR="000B64C6" w:rsidRDefault="000B64C6" w14:paraId="38EA92B3" w14:textId="1E1AA3D7">
      <w:pPr>
        <w:pStyle w:val="TOC2"/>
        <w:tabs>
          <w:tab w:val="left" w:pos="880"/>
          <w:tab w:val="right" w:leader="dot" w:pos="9630"/>
        </w:tabs>
        <w:rPr>
          <w:rFonts w:eastAsiaTheme="minorEastAsia" w:cstheme="minorBidi"/>
          <w:smallCaps w:val="0"/>
          <w:noProof/>
          <w:kern w:val="2"/>
          <w:sz w:val="24"/>
          <w:szCs w:val="24"/>
          <w:lang w:bidi="ar-SA"/>
          <w14:ligatures w14:val="standardContextual"/>
        </w:rPr>
      </w:pPr>
      <w:hyperlink w:history="1" w:anchor="_Toc229130155">
        <w:r w:rsidRPr="00E63BAF">
          <w:rPr>
            <w:rStyle w:val="Hyperlink"/>
            <w:noProof/>
          </w:rPr>
          <w:t>6.2</w:t>
        </w:r>
        <w:r>
          <w:rPr>
            <w:rFonts w:eastAsiaTheme="minorEastAsia" w:cstheme="minorBidi"/>
            <w:smallCaps w:val="0"/>
            <w:noProof/>
            <w:kern w:val="2"/>
            <w:sz w:val="24"/>
            <w:szCs w:val="24"/>
            <w:lang w:bidi="ar-SA"/>
            <w14:ligatures w14:val="standardContextual"/>
          </w:rPr>
          <w:tab/>
        </w:r>
        <w:r w:rsidRPr="00E63BAF">
          <w:rPr>
            <w:rStyle w:val="Hyperlink"/>
            <w:noProof/>
          </w:rPr>
          <w:t>OneNote – Shared</w:t>
        </w:r>
        <w:r>
          <w:rPr>
            <w:noProof/>
            <w:webHidden/>
          </w:rPr>
          <w:tab/>
        </w:r>
        <w:r>
          <w:rPr>
            <w:noProof/>
            <w:webHidden/>
          </w:rPr>
          <w:fldChar w:fldCharType="begin"/>
        </w:r>
        <w:r>
          <w:rPr>
            <w:noProof/>
            <w:webHidden/>
          </w:rPr>
          <w:instrText xml:space="preserve"> PAGEREF _Toc229130155 \h </w:instrText>
        </w:r>
        <w:r>
          <w:rPr>
            <w:noProof/>
            <w:webHidden/>
          </w:rPr>
        </w:r>
        <w:r>
          <w:rPr>
            <w:noProof/>
            <w:webHidden/>
          </w:rPr>
          <w:fldChar w:fldCharType="separate"/>
        </w:r>
        <w:r>
          <w:rPr>
            <w:noProof/>
            <w:webHidden/>
          </w:rPr>
          <w:t>12</w:t>
        </w:r>
        <w:r>
          <w:rPr>
            <w:noProof/>
            <w:webHidden/>
          </w:rPr>
          <w:fldChar w:fldCharType="end"/>
        </w:r>
      </w:hyperlink>
    </w:p>
    <w:p w:rsidR="434CF9B3" w:rsidP="434CF9B3" w:rsidRDefault="434CF9B3" w14:paraId="1F3130B6" w14:textId="1A0AA603">
      <w:pPr>
        <w:pStyle w:val="TOC2"/>
        <w:tabs>
          <w:tab w:val="left" w:pos="660"/>
          <w:tab w:val="right" w:leader="dot" w:pos="9630"/>
        </w:tabs>
      </w:pPr>
      <w:r>
        <w:fldChar w:fldCharType="end"/>
      </w:r>
    </w:p>
    <w:p w:rsidRPr="00D33E61" w:rsidR="00D33E61" w:rsidP="3D3CCB3A" w:rsidRDefault="00D33E61" w14:paraId="5C8B8274" w14:textId="606DB85E">
      <w:pPr>
        <w:pStyle w:val="TOC2"/>
        <w:tabs>
          <w:tab w:val="left" w:pos="600"/>
          <w:tab w:val="right" w:leader="dot" w:pos="9630"/>
        </w:tabs>
        <w:rPr>
          <w:rFonts w:ascii="Arial" w:hAnsi="Arial" w:eastAsiaTheme="minorEastAsia" w:cstheme="minorBidi"/>
          <w:smallCaps w:val="0"/>
          <w:noProof/>
          <w:sz w:val="24"/>
          <w:szCs w:val="24"/>
          <w:lang w:bidi="ar-SA"/>
        </w:rPr>
      </w:pPr>
    </w:p>
    <w:p w:rsidRPr="00215A0B" w:rsidR="17E9A2C2" w:rsidP="00D27B10" w:rsidRDefault="17E9A2C2" w14:paraId="75B641EF" w14:textId="0886A05A">
      <w:pPr>
        <w:pStyle w:val="TOC2"/>
        <w:tabs>
          <w:tab w:val="right" w:leader="dot" w:pos="9630"/>
          <w:tab w:val="left" w:pos="660"/>
        </w:tabs>
        <w:spacing w:before="100" w:beforeAutospacing="1" w:line="360" w:lineRule="auto"/>
        <w:rPr>
          <w:rFonts w:ascii="Arial" w:hAnsi="Arial" w:cs="Arial"/>
        </w:rPr>
      </w:pPr>
    </w:p>
    <w:p w:rsidRPr="00215A0B" w:rsidR="2AF39676" w:rsidP="2AF39676" w:rsidRDefault="2AF39676" w14:paraId="2809A117" w14:textId="3BB0D254">
      <w:pPr>
        <w:pStyle w:val="TOC2"/>
        <w:tabs>
          <w:tab w:val="right" w:leader="dot" w:pos="9630"/>
          <w:tab w:val="left" w:pos="660"/>
        </w:tabs>
        <w:rPr>
          <w:rFonts w:ascii="Arial" w:hAnsi="Arial" w:cs="Arial"/>
        </w:rPr>
      </w:pPr>
    </w:p>
    <w:p w:rsidR="00A74057" w:rsidP="00E12224" w:rsidRDefault="00A74057" w14:paraId="34F48C51" w14:textId="629AE153">
      <w:pPr>
        <w:pStyle w:val="BodyText"/>
      </w:pPr>
    </w:p>
    <w:p w:rsidRPr="00215A0B" w:rsidR="00215A0B" w:rsidP="00660CFD" w:rsidRDefault="00215A0B" w14:paraId="2F65E2BA" w14:textId="77777777"/>
    <w:p w:rsidRPr="00215A0B" w:rsidR="00A74057" w:rsidP="009D6B01" w:rsidRDefault="029337A6" w14:paraId="381D4528" w14:textId="77777777">
      <w:pPr>
        <w:pStyle w:val="Heading1"/>
      </w:pPr>
      <w:bookmarkStart w:name="_bookmark0" w:id="0"/>
      <w:bookmarkStart w:name="_Toc229130114" w:id="1"/>
      <w:bookmarkEnd w:id="0"/>
      <w:r>
        <w:t>General</w:t>
      </w:r>
      <w:bookmarkEnd w:id="1"/>
    </w:p>
    <w:p w:rsidR="00653F59" w:rsidP="001E1847" w:rsidRDefault="4F017026" w14:paraId="44066DEA" w14:textId="799525E3">
      <w:pPr>
        <w:pStyle w:val="Heading2"/>
      </w:pPr>
      <w:bookmarkStart w:name="_bookmark1" w:id="2"/>
      <w:bookmarkStart w:name="_Toc229130115" w:id="3"/>
      <w:bookmarkEnd w:id="2"/>
      <w:r>
        <w:t xml:space="preserve">What is </w:t>
      </w:r>
      <w:r w:rsidR="4BB17CA4">
        <w:t xml:space="preserve">a </w:t>
      </w:r>
      <w:r w:rsidR="3102B69F">
        <w:t xml:space="preserve">GCCH </w:t>
      </w:r>
      <w:r w:rsidR="29930870">
        <w:t>environment?</w:t>
      </w:r>
      <w:bookmarkEnd w:id="3"/>
      <w:r>
        <w:t xml:space="preserve"> </w:t>
      </w:r>
    </w:p>
    <w:p w:rsidR="0074049B" w:rsidP="0074049B" w:rsidRDefault="0074049B" w14:paraId="35EA6614" w14:textId="39430E97">
      <w:pPr>
        <w:pStyle w:val="BodyText"/>
      </w:pPr>
      <w:r>
        <w:t>GCC High, or Microsoft 365 Government Community Cloud High, is a specialized cloud environment designed by Microsoft for organizations handling sensitive government data. It provides a more secure environment than the standard Microsoft 365 GCC by offering features like enhanced security, data residency within the US, and restricted access to cleared personnel.</w:t>
      </w:r>
    </w:p>
    <w:p w:rsidR="00764E70" w:rsidP="00AA22F3" w:rsidRDefault="00764E70" w14:paraId="59900DBF" w14:textId="77777777">
      <w:pPr>
        <w:pStyle w:val="BodyText"/>
      </w:pPr>
    </w:p>
    <w:p w:rsidRPr="009D6B01" w:rsidR="00E65A98" w:rsidP="009D6B01" w:rsidRDefault="5CCF8BF4" w14:paraId="0E67AC2E" w14:textId="0691CAC1">
      <w:pPr>
        <w:pStyle w:val="Heading2"/>
      </w:pPr>
      <w:bookmarkStart w:name="_Toc229130116" w:id="4"/>
      <w:r>
        <w:t xml:space="preserve">When will the migration be complete for all </w:t>
      </w:r>
      <w:r w:rsidR="2241A407">
        <w:t>in-scope</w:t>
      </w:r>
      <w:r>
        <w:t xml:space="preserve"> employees?</w:t>
      </w:r>
      <w:bookmarkEnd w:id="4"/>
    </w:p>
    <w:p w:rsidRPr="009D6B01" w:rsidR="005D3043" w:rsidP="00FF09C4" w:rsidRDefault="7F215123" w14:paraId="3A460EB5" w14:textId="25F5A4FC">
      <w:pPr>
        <w:pStyle w:val="BodyText"/>
      </w:pPr>
      <w:r>
        <w:t xml:space="preserve">You will move to the new tenant </w:t>
      </w:r>
      <w:r w:rsidR="50D753C5">
        <w:t xml:space="preserve">before </w:t>
      </w:r>
      <w:r w:rsidR="0B5C1680">
        <w:t>June</w:t>
      </w:r>
      <w:r w:rsidR="5CAB6880">
        <w:t xml:space="preserve"> 20</w:t>
      </w:r>
      <w:r w:rsidR="50D753C5">
        <w:t>2</w:t>
      </w:r>
      <w:r w:rsidR="225A13BF">
        <w:t>6</w:t>
      </w:r>
      <w:r w:rsidR="67E68A04">
        <w:t>.</w:t>
      </w:r>
    </w:p>
    <w:p w:rsidRPr="009D6B01" w:rsidR="00262E21" w:rsidP="00E12224" w:rsidRDefault="00262E21" w14:paraId="0DEAB21F" w14:textId="718E80F5">
      <w:pPr>
        <w:pStyle w:val="BodyText"/>
      </w:pPr>
    </w:p>
    <w:p w:rsidR="00703FDB" w:rsidP="001E1847" w:rsidRDefault="6068F8B5" w14:paraId="3F1AA1CD" w14:textId="1F83E69F">
      <w:pPr>
        <w:pStyle w:val="Heading2"/>
      </w:pPr>
      <w:bookmarkStart w:name="_bookmark7" w:id="5"/>
      <w:bookmarkStart w:name="_bookmark8" w:id="6"/>
      <w:bookmarkStart w:name="_bookmark9" w:id="7"/>
      <w:bookmarkStart w:name="_bookmark10" w:id="8"/>
      <w:bookmarkStart w:name="_Toc229130117" w:id="9"/>
      <w:bookmarkEnd w:id="5"/>
      <w:bookmarkEnd w:id="6"/>
      <w:bookmarkEnd w:id="7"/>
      <w:bookmarkEnd w:id="8"/>
      <w:r>
        <w:t>How will I know when my migration will occur?</w:t>
      </w:r>
      <w:bookmarkEnd w:id="9"/>
    </w:p>
    <w:p w:rsidR="00703FDB" w:rsidP="00AA22F3" w:rsidRDefault="4286C6A7" w14:paraId="1B9728A7" w14:textId="3B3D4D01">
      <w:pPr>
        <w:pStyle w:val="BodyText"/>
        <w:ind w:left="1350"/>
      </w:pPr>
      <w:r>
        <w:t xml:space="preserve">Migration waves are determined </w:t>
      </w:r>
      <w:r w:rsidR="09F5FFD3">
        <w:t xml:space="preserve">by the </w:t>
      </w:r>
      <w:r w:rsidR="6C7608D0">
        <w:t>Business Unit or Function</w:t>
      </w:r>
      <w:r w:rsidR="09F5FFD3">
        <w:t xml:space="preserve"> that you support. </w:t>
      </w:r>
      <w:r w:rsidR="65E627C7">
        <w:t xml:space="preserve">Visit the </w:t>
      </w:r>
      <w:hyperlink r:id="rId12">
        <w:r w:rsidRPr="3D3CCB3A" w:rsidR="25647431">
          <w:rPr>
            <w:rStyle w:val="Hyperlink"/>
          </w:rPr>
          <w:t>GCC High Migra</w:t>
        </w:r>
        <w:r w:rsidRPr="3D3CCB3A" w:rsidR="65E627C7">
          <w:rPr>
            <w:rStyle w:val="Hyperlink"/>
          </w:rPr>
          <w:t>tion Hub</w:t>
        </w:r>
      </w:hyperlink>
      <w:r w:rsidR="65E627C7">
        <w:t xml:space="preserve"> for an over</w:t>
      </w:r>
      <w:r w:rsidR="717F5F0A">
        <w:t>view of the migration wave timeline</w:t>
      </w:r>
      <w:r w:rsidR="6C7608D0">
        <w:t>s</w:t>
      </w:r>
      <w:r w:rsidR="717F5F0A">
        <w:t>.</w:t>
      </w:r>
    </w:p>
    <w:p w:rsidR="00CA2E21" w:rsidP="00AA22F3" w:rsidRDefault="00CA2E21" w14:paraId="244DF9DB" w14:textId="77777777">
      <w:pPr>
        <w:pStyle w:val="BodyText"/>
      </w:pPr>
    </w:p>
    <w:p w:rsidRPr="009D6B01" w:rsidR="00A74057" w:rsidP="009D6B01" w:rsidRDefault="3074135F" w14:paraId="09DDB2C2" w14:textId="36F06334">
      <w:pPr>
        <w:pStyle w:val="Heading2"/>
      </w:pPr>
      <w:bookmarkStart w:name="_Toc229130118" w:id="10"/>
      <w:r>
        <w:t>What can I do to prepare for the migration?</w:t>
      </w:r>
      <w:bookmarkEnd w:id="10"/>
      <w:r w:rsidR="029337A6">
        <w:t xml:space="preserve"> </w:t>
      </w:r>
    </w:p>
    <w:p w:rsidRPr="009D6B01" w:rsidR="00FB061E" w:rsidP="00AA22F3" w:rsidRDefault="00FB061E" w14:paraId="2C36F28C" w14:textId="152806EB">
      <w:pPr>
        <w:pStyle w:val="BodyText"/>
      </w:pPr>
      <w:bookmarkStart w:name="_bookmark11" w:id="11"/>
      <w:bookmarkStart w:name="_bookmark12" w:id="12"/>
      <w:bookmarkStart w:name="_bookmark13" w:id="13"/>
      <w:bookmarkStart w:name="_bookmark14" w:id="14"/>
      <w:bookmarkStart w:name="_bookmark16" w:id="15"/>
      <w:bookmarkStart w:name="_bookmark17" w:id="16"/>
      <w:bookmarkStart w:name="_bookmark19" w:id="17"/>
      <w:bookmarkStart w:name="_bookmark20" w:id="18"/>
      <w:bookmarkStart w:name="_bookmark21" w:id="19"/>
      <w:bookmarkStart w:name="_bookmark22" w:id="20"/>
      <w:bookmarkEnd w:id="11"/>
      <w:bookmarkEnd w:id="12"/>
      <w:bookmarkEnd w:id="13"/>
      <w:bookmarkEnd w:id="14"/>
      <w:bookmarkEnd w:id="15"/>
      <w:bookmarkEnd w:id="16"/>
      <w:bookmarkEnd w:id="17"/>
      <w:bookmarkEnd w:id="18"/>
      <w:bookmarkEnd w:id="19"/>
      <w:bookmarkEnd w:id="20"/>
      <w:r w:rsidRPr="009D6B01">
        <w:t>There are some action</w:t>
      </w:r>
      <w:r w:rsidR="00E60E6B">
        <w:t>s</w:t>
      </w:r>
      <w:r w:rsidRPr="009D6B01">
        <w:t xml:space="preserve"> </w:t>
      </w:r>
      <w:r w:rsidR="00E60E6B">
        <w:t>you need to take</w:t>
      </w:r>
      <w:r w:rsidRPr="009D6B01">
        <w:t xml:space="preserve"> </w:t>
      </w:r>
      <w:r w:rsidRPr="009D6B01" w:rsidR="008B361E">
        <w:t xml:space="preserve">to prepare for </w:t>
      </w:r>
      <w:r w:rsidRPr="009D6B01">
        <w:t>the migration. These include:</w:t>
      </w:r>
    </w:p>
    <w:p w:rsidR="008C7574" w:rsidP="008C7574" w:rsidRDefault="00FB061E" w14:paraId="77EC63B7" w14:textId="77777777">
      <w:pPr>
        <w:pStyle w:val="BodyText"/>
        <w:numPr>
          <w:ilvl w:val="0"/>
          <w:numId w:val="24"/>
        </w:numPr>
      </w:pPr>
      <w:r>
        <w:t xml:space="preserve">During the </w:t>
      </w:r>
      <w:r w:rsidR="008B361E">
        <w:t xml:space="preserve">cutover periods, </w:t>
      </w:r>
      <w:r>
        <w:t xml:space="preserve">we ask that all </w:t>
      </w:r>
      <w:r w:rsidR="00D840D7">
        <w:t>employees</w:t>
      </w:r>
      <w:r>
        <w:t xml:space="preserve"> not log into any M365 applications.  </w:t>
      </w:r>
    </w:p>
    <w:p w:rsidR="008C7574" w:rsidP="008C7574" w:rsidRDefault="316C8CEE" w14:paraId="5634A3DE" w14:textId="63451A67">
      <w:pPr>
        <w:pStyle w:val="BodyText"/>
        <w:numPr>
          <w:ilvl w:val="0"/>
          <w:numId w:val="24"/>
        </w:numPr>
      </w:pPr>
      <w:r>
        <w:t>For Email: Be sure to update your email signature to inform and direct customers to your serco-na.us GCCH email.  </w:t>
      </w:r>
    </w:p>
    <w:p w:rsidR="008C7574" w:rsidP="008C7574" w:rsidRDefault="6AB3219A" w14:paraId="5E2750F7" w14:textId="76104893">
      <w:pPr>
        <w:pStyle w:val="BodyText"/>
        <w:numPr>
          <w:ilvl w:val="0"/>
          <w:numId w:val="24"/>
        </w:numPr>
      </w:pPr>
      <w:r>
        <w:t xml:space="preserve">For SharePoint: Check in all checked out files </w:t>
      </w:r>
      <w:r w:rsidR="26DD8C13">
        <w:t>(</w:t>
      </w:r>
      <w:hyperlink w:history="1" w:anchor="_How_do_I">
        <w:r w:rsidRPr="3D3CCB3A" w:rsidR="26DD8C13">
          <w:rPr>
            <w:rStyle w:val="Hyperlink"/>
          </w:rPr>
          <w:t xml:space="preserve">see section </w:t>
        </w:r>
        <w:r w:rsidRPr="3D3CCB3A" w:rsidR="67EF2DF3">
          <w:rPr>
            <w:rStyle w:val="Hyperlink"/>
          </w:rPr>
          <w:t>4.5</w:t>
        </w:r>
        <w:r w:rsidRPr="3D3CCB3A" w:rsidR="26DD8C13">
          <w:rPr>
            <w:rStyle w:val="Hyperlink"/>
          </w:rPr>
          <w:t xml:space="preserve"> of the Migration FAQs</w:t>
        </w:r>
      </w:hyperlink>
      <w:r w:rsidR="26DD8C13">
        <w:t>).</w:t>
      </w:r>
      <w:r>
        <w:t>  </w:t>
      </w:r>
    </w:p>
    <w:p w:rsidRPr="009D6B01" w:rsidR="00FB061E" w:rsidRDefault="008C7574" w14:paraId="4F114938" w14:textId="255A0CBE">
      <w:pPr>
        <w:pStyle w:val="BodyText"/>
        <w:numPr>
          <w:ilvl w:val="0"/>
          <w:numId w:val="24"/>
        </w:numPr>
      </w:pPr>
      <w:r>
        <w:t>For all Applications (Email, OneDrive, SharePoint, and Teams): Please refrain from deleting content, renaming folders or moving content. </w:t>
      </w:r>
    </w:p>
    <w:p w:rsidRPr="009D6B01" w:rsidR="005B4A8D" w:rsidP="00AA22F3" w:rsidRDefault="005B4A8D" w14:paraId="29DBEF37" w14:textId="01C20586">
      <w:pPr>
        <w:pStyle w:val="BodyText"/>
        <w:numPr>
          <w:ilvl w:val="0"/>
          <w:numId w:val="24"/>
        </w:numPr>
      </w:pPr>
      <w:r>
        <w:t xml:space="preserve">If you have any PST files, we ask that you manual </w:t>
      </w:r>
      <w:r w:rsidR="00276C56">
        <w:t xml:space="preserve">.zip file them and move them into your </w:t>
      </w:r>
      <w:r w:rsidR="16ACB34C">
        <w:t>Commercial</w:t>
      </w:r>
      <w:r w:rsidR="00276C56">
        <w:t xml:space="preserve"> OneDrive prior to migration. You will need to move them out of </w:t>
      </w:r>
      <w:r w:rsidR="6F30731F">
        <w:t>GCC</w:t>
      </w:r>
      <w:r w:rsidR="00276C56">
        <w:t xml:space="preserve"> </w:t>
      </w:r>
      <w:r w:rsidR="6F30731F">
        <w:t xml:space="preserve">High </w:t>
      </w:r>
      <w:r w:rsidR="00276C56">
        <w:t>OneDrive immediately following migration.</w:t>
      </w:r>
    </w:p>
    <w:p w:rsidRPr="009D6B01" w:rsidR="00D92102" w:rsidP="00D92102" w:rsidRDefault="00D92102" w14:paraId="2BCCAD99" w14:textId="77777777">
      <w:pPr>
        <w:pStyle w:val="ListParagraph"/>
        <w:ind w:left="860" w:firstLine="0"/>
        <w:rPr>
          <w:rFonts w:ascii="Arial" w:hAnsi="Arial" w:cs="Arial"/>
          <w:sz w:val="24"/>
          <w:szCs w:val="24"/>
        </w:rPr>
      </w:pPr>
    </w:p>
    <w:p w:rsidRPr="009D6B01" w:rsidR="0079244A" w:rsidP="009D6B01" w:rsidRDefault="294CBB8C" w14:paraId="481EE9B0" w14:textId="13A0EBDE">
      <w:pPr>
        <w:pStyle w:val="Heading2"/>
      </w:pPr>
      <w:bookmarkStart w:name="_Toc229130119" w:id="21"/>
      <w:r>
        <w:t>What is changing for me?</w:t>
      </w:r>
      <w:bookmarkEnd w:id="21"/>
    </w:p>
    <w:p w:rsidRPr="009D6B01" w:rsidR="0079244A" w:rsidP="006A010A" w:rsidRDefault="783E744B" w14:paraId="15F35568" w14:textId="62D8D874">
      <w:pPr>
        <w:pStyle w:val="BodyText"/>
      </w:pPr>
      <w:r>
        <w:t>Y</w:t>
      </w:r>
      <w:r w:rsidR="53CA14B1">
        <w:t>ou</w:t>
      </w:r>
      <w:r w:rsidR="5FE33195">
        <w:t xml:space="preserve"> are migrating to the GCCH environment, y</w:t>
      </w:r>
      <w:r w:rsidR="3A72AD2C">
        <w:t>our n</w:t>
      </w:r>
      <w:r w:rsidR="42917F11">
        <w:t xml:space="preserve">ew </w:t>
      </w:r>
      <w:r w:rsidR="294CBB8C">
        <w:t xml:space="preserve">Primary email address will be </w:t>
      </w:r>
      <w:r w:rsidR="3A72AD2C">
        <w:t>Firstname.Lastname</w:t>
      </w:r>
      <w:r w:rsidR="42917F11">
        <w:t>@</w:t>
      </w:r>
      <w:r w:rsidRPr="3D3CCB3A" w:rsidR="5B8285ED">
        <w:rPr>
          <w:b/>
          <w:bCs/>
        </w:rPr>
        <w:t>Serco</w:t>
      </w:r>
      <w:r w:rsidRPr="3D3CCB3A" w:rsidR="42917F11">
        <w:rPr>
          <w:b/>
          <w:bCs/>
        </w:rPr>
        <w:t>-na.us</w:t>
      </w:r>
      <w:r w:rsidR="3D9C96E8">
        <w:t xml:space="preserve">. </w:t>
      </w:r>
      <w:r w:rsidR="42917F11">
        <w:t xml:space="preserve">You will still use your </w:t>
      </w:r>
      <w:r w:rsidR="5B8285ED">
        <w:t>Serco</w:t>
      </w:r>
      <w:r w:rsidR="42917F11">
        <w:t>-na.com (Commercial) for Timekeeping, HR, benefits, training, etc.</w:t>
      </w:r>
    </w:p>
    <w:p w:rsidRPr="009D6B01" w:rsidR="00D92102" w:rsidP="00AA22F3" w:rsidRDefault="00D92102" w14:paraId="2EA4B0DC" w14:textId="77777777">
      <w:pPr>
        <w:pStyle w:val="BodyText"/>
      </w:pPr>
    </w:p>
    <w:p w:rsidRPr="009D6B01" w:rsidR="00D92102" w:rsidP="009D6B01" w:rsidRDefault="57BB1C42" w14:paraId="6C11BAE5" w14:textId="36B4C329">
      <w:pPr>
        <w:pStyle w:val="Heading2"/>
      </w:pPr>
      <w:bookmarkStart w:name="_Toc229130120" w:id="22"/>
      <w:r>
        <w:t xml:space="preserve">What will I need to do after </w:t>
      </w:r>
      <w:r w:rsidR="7FBC18E0">
        <w:t xml:space="preserve">my data </w:t>
      </w:r>
      <w:r>
        <w:t>migration is complete?</w:t>
      </w:r>
      <w:bookmarkEnd w:id="22"/>
    </w:p>
    <w:p w:rsidR="00AB17F5" w:rsidP="00FB2AD1" w:rsidRDefault="001041B3" w14:paraId="7B4F6745" w14:textId="1309189D">
      <w:pPr>
        <w:pStyle w:val="BodyText"/>
      </w:pPr>
      <w:r>
        <w:t xml:space="preserve">Once </w:t>
      </w:r>
      <w:r w:rsidRPr="00E12224">
        <w:t>your</w:t>
      </w:r>
      <w:r>
        <w:t xml:space="preserve"> migration is complete, you should v</w:t>
      </w:r>
      <w:r w:rsidR="003E337C">
        <w:t>alidate</w:t>
      </w:r>
      <w:r w:rsidR="00075834">
        <w:t xml:space="preserve"> </w:t>
      </w:r>
      <w:r w:rsidR="003E337C">
        <w:t xml:space="preserve">that </w:t>
      </w:r>
      <w:r>
        <w:t xml:space="preserve">all of your </w:t>
      </w:r>
      <w:r w:rsidR="00E07FCF">
        <w:t xml:space="preserve">M365 </w:t>
      </w:r>
      <w:r>
        <w:t>data has been</w:t>
      </w:r>
      <w:r w:rsidR="003E337C">
        <w:t xml:space="preserve"> moved over</w:t>
      </w:r>
      <w:r w:rsidR="00E12224">
        <w:t>:</w:t>
      </w:r>
    </w:p>
    <w:p w:rsidR="00E12224" w:rsidP="00E12224" w:rsidRDefault="00E12224" w14:paraId="375D5636" w14:textId="44FDCCFA">
      <w:pPr>
        <w:pStyle w:val="BodyText"/>
        <w:numPr>
          <w:ilvl w:val="0"/>
          <w:numId w:val="24"/>
        </w:numPr>
      </w:pPr>
      <w:r>
        <w:t xml:space="preserve">Email: </w:t>
      </w:r>
      <w:r w:rsidR="00075834">
        <w:t>V</w:t>
      </w:r>
      <w:r w:rsidRPr="00E12224">
        <w:t>erify you have access to your contacts, calendar, emails and tasks within Outlook.  </w:t>
      </w:r>
    </w:p>
    <w:p w:rsidRPr="00E12224" w:rsidR="00E12224" w:rsidP="00E12224" w:rsidRDefault="00E12224" w14:paraId="4DE9461F" w14:textId="1BAD1182">
      <w:pPr>
        <w:pStyle w:val="BodyText"/>
        <w:numPr>
          <w:ilvl w:val="0"/>
          <w:numId w:val="24"/>
        </w:numPr>
      </w:pPr>
      <w:r>
        <w:t xml:space="preserve">OneDrive: </w:t>
      </w:r>
      <w:r w:rsidR="00075834">
        <w:t>Confirm</w:t>
      </w:r>
      <w:r w:rsidRPr="00E12224">
        <w:t xml:space="preserve"> files and folders have been copied over to the environment.  </w:t>
      </w:r>
    </w:p>
    <w:p w:rsidR="00E12224" w:rsidP="00E12224" w:rsidRDefault="27D959E2" w14:paraId="40B71245" w14:textId="61B580DB">
      <w:pPr>
        <w:pStyle w:val="BodyText"/>
        <w:numPr>
          <w:ilvl w:val="0"/>
          <w:numId w:val="24"/>
        </w:numPr>
      </w:pPr>
      <w:r>
        <w:lastRenderedPageBreak/>
        <w:t xml:space="preserve">SharePoint: </w:t>
      </w:r>
      <w:r w:rsidR="78A43DFF">
        <w:t>V</w:t>
      </w:r>
      <w:r w:rsidR="6D848FCC">
        <w:t>erify you have access to all your sites and verify the item count.</w:t>
      </w:r>
      <w:r w:rsidR="3B3B4C30">
        <w:t xml:space="preserve"> </w:t>
      </w:r>
      <w:r w:rsidRPr="3D3CCB3A" w:rsidR="3B3B4C30">
        <w:rPr>
          <w:rFonts w:asciiTheme="minorHAnsi" w:hAnsiTheme="minorHAnsi" w:eastAsiaTheme="minorEastAsia" w:cstheme="minorBidi"/>
          <w:szCs w:val="22"/>
        </w:rPr>
        <w:t>You can verify the SharePoint site mapping one-week prior to migration by visiting the Migration Registry at</w:t>
      </w:r>
      <w:r w:rsidRPr="3D3CCB3A" w:rsidR="220D4795">
        <w:rPr>
          <w:rFonts w:asciiTheme="minorHAnsi" w:hAnsiTheme="minorHAnsi" w:eastAsiaTheme="minorEastAsia" w:cstheme="minorBidi"/>
          <w:szCs w:val="22"/>
        </w:rPr>
        <w:t xml:space="preserve"> </w:t>
      </w:r>
      <w:hyperlink r:id="rId13">
        <w:r w:rsidRPr="3D3CCB3A" w:rsidR="220D4795">
          <w:rPr>
            <w:rStyle w:val="Hyperlink"/>
          </w:rPr>
          <w:t>GCC High Migration Registry - Home</w:t>
        </w:r>
      </w:hyperlink>
      <w:r w:rsidRPr="3D3CCB3A" w:rsidR="3B3B4C30">
        <w:rPr>
          <w:rFonts w:eastAsia="Avenir Next LT Pro" w:cs="Avenir Next LT Pro"/>
          <w:color w:val="D13438"/>
          <w:u w:val="single"/>
        </w:rPr>
        <w:t xml:space="preserve"> </w:t>
      </w:r>
      <w:r w:rsidRPr="3D3CCB3A" w:rsidR="3B3B4C30">
        <w:rPr>
          <w:rFonts w:ascii="Segoe UI" w:hAnsi="Segoe UI" w:eastAsia="Segoe UI" w:cs="Segoe UI"/>
          <w:color w:val="000000" w:themeColor="text1"/>
          <w:sz w:val="18"/>
          <w:szCs w:val="18"/>
        </w:rPr>
        <w:t>https://serco.sharepoint.com/sites/GCCHighMigration/SitePages/CollabHome.aspx</w:t>
      </w:r>
      <w:r w:rsidRPr="3D3CCB3A" w:rsidR="7516064A">
        <w:rPr>
          <w:rFonts w:ascii="Segoe UI" w:hAnsi="Segoe UI" w:eastAsia="Segoe UI" w:cs="Segoe UI"/>
          <w:color w:val="000000" w:themeColor="text1"/>
          <w:sz w:val="18"/>
          <w:szCs w:val="18"/>
        </w:rPr>
        <w:t>.</w:t>
      </w:r>
    </w:p>
    <w:p w:rsidR="00F47091" w:rsidP="3D3CCB3A" w:rsidRDefault="6D848FCC" w14:paraId="20574A1B" w14:textId="27291D28">
      <w:pPr>
        <w:pStyle w:val="BodyText"/>
        <w:numPr>
          <w:ilvl w:val="0"/>
          <w:numId w:val="24"/>
        </w:numPr>
        <w:rPr>
          <w:rFonts w:asciiTheme="minorHAnsi" w:hAnsiTheme="minorHAnsi" w:eastAsiaTheme="minorEastAsia" w:cstheme="minorBidi"/>
          <w:szCs w:val="22"/>
        </w:rPr>
      </w:pPr>
      <w:r>
        <w:t xml:space="preserve">Teams: </w:t>
      </w:r>
      <w:r w:rsidR="78A43DFF">
        <w:t>Confirm your access to all teams and channels.  </w:t>
      </w:r>
      <w:r w:rsidRPr="3D3CCB3A" w:rsidR="06AD2369">
        <w:rPr>
          <w:rFonts w:asciiTheme="minorHAnsi" w:hAnsiTheme="minorHAnsi" w:eastAsiaTheme="minorEastAsia" w:cstheme="minorBidi"/>
          <w:szCs w:val="22"/>
        </w:rPr>
        <w:t>You can verify the Teams site mapping one-week prior to migration by visiting the Migration Registry at</w:t>
      </w:r>
      <w:r w:rsidRPr="3D3CCB3A" w:rsidR="06AD2369">
        <w:rPr>
          <w:rFonts w:eastAsia="Avenir Next LT Pro" w:cs="Avenir Next LT Pro"/>
          <w:color w:val="D13438"/>
          <w:u w:val="single"/>
        </w:rPr>
        <w:t xml:space="preserve"> </w:t>
      </w:r>
      <w:r w:rsidRPr="3D3CCB3A" w:rsidR="06AD2369">
        <w:rPr>
          <w:rFonts w:ascii="Segoe UI" w:hAnsi="Segoe UI" w:eastAsia="Segoe UI" w:cs="Segoe UI"/>
          <w:color w:val="000000" w:themeColor="text1"/>
          <w:sz w:val="18"/>
          <w:szCs w:val="18"/>
        </w:rPr>
        <w:t>https://serco.sharepoint.com/sites/GCCHighMigration/SitePages/CollabHome.aspx</w:t>
      </w:r>
    </w:p>
    <w:p w:rsidR="00E12224" w:rsidP="00E12224" w:rsidRDefault="00E12224" w14:paraId="284811A1" w14:textId="77777777">
      <w:pPr>
        <w:pStyle w:val="BodyText"/>
      </w:pPr>
    </w:p>
    <w:p w:rsidRPr="00AA22F3" w:rsidR="002B3C69" w:rsidP="00FB2AD1" w:rsidRDefault="002B3C69" w14:paraId="03781F50" w14:textId="46D2D4DC">
      <w:pPr>
        <w:pStyle w:val="BodyText"/>
      </w:pPr>
      <w:r>
        <w:t>If you experience issues, work with the Technology Migration Team during the Hyper</w:t>
      </w:r>
      <w:r w:rsidR="00177364">
        <w:t>c</w:t>
      </w:r>
      <w:r>
        <w:t>are period.</w:t>
      </w:r>
    </w:p>
    <w:p w:rsidRPr="009D6B01" w:rsidR="00D92102" w:rsidP="00E12224" w:rsidRDefault="00D92102" w14:paraId="785BCEC1" w14:textId="77777777">
      <w:pPr>
        <w:pStyle w:val="BodyText"/>
        <w:rPr>
          <w:lang w:bidi="ar-SA"/>
        </w:rPr>
      </w:pPr>
    </w:p>
    <w:p w:rsidR="00507EFB" w:rsidP="009D6B01" w:rsidRDefault="00507EFB" w14:paraId="44CDE87D" w14:textId="6EEAB9D1">
      <w:pPr>
        <w:pStyle w:val="Heading2"/>
      </w:pPr>
      <w:bookmarkStart w:name="_bookmark26" w:id="23"/>
      <w:bookmarkStart w:name="_bookmark40" w:id="24"/>
      <w:bookmarkStart w:name="_Toc229130121" w:id="25"/>
      <w:bookmarkEnd w:id="23"/>
      <w:bookmarkEnd w:id="24"/>
      <w:r>
        <w:t>What are the expectations following Cutover Weekend?</w:t>
      </w:r>
      <w:bookmarkEnd w:id="25"/>
    </w:p>
    <w:p w:rsidR="00507EFB" w:rsidP="00507EFB" w:rsidRDefault="004122C3" w14:paraId="715B26CE" w14:textId="033FCFFE">
      <w:pPr>
        <w:pStyle w:val="BodyText"/>
      </w:pPr>
      <w:r>
        <w:t xml:space="preserve">Emails will be delivered to your Commercial email and forwarded to your GCC High email. </w:t>
      </w:r>
      <w:r w:rsidR="007959BE">
        <w:t xml:space="preserve">Emails in your Commercial account will be read-only so you will be unable to send emails and invites. OneDrive and SharePoint Commercial sites will be in read-only. </w:t>
      </w:r>
    </w:p>
    <w:p w:rsidR="007A111A" w:rsidP="009D6B01" w:rsidRDefault="007A111A" w14:paraId="15EC4F71" w14:textId="25FB84FF">
      <w:pPr>
        <w:pStyle w:val="Heading2"/>
      </w:pPr>
      <w:bookmarkStart w:name="_Toc229130122" w:id="26"/>
      <w:r>
        <w:t xml:space="preserve">How do to access Commercial </w:t>
      </w:r>
      <w:r w:rsidR="00516239">
        <w:t>while on GCC High device?</w:t>
      </w:r>
      <w:bookmarkEnd w:id="26"/>
    </w:p>
    <w:p w:rsidR="00516239" w:rsidP="00516239" w:rsidRDefault="00516239" w14:paraId="0BF85C2A" w14:textId="4D7333CC">
      <w:pPr>
        <w:pStyle w:val="BodyText"/>
      </w:pPr>
      <w:r>
        <w:t xml:space="preserve">When on your GCC High device, open a MS Edge private browser and </w:t>
      </w:r>
      <w:r w:rsidR="003E5EA0">
        <w:t>go to Office.com. This will allow you to access your Commercial needs along with any SharePoint/Teams sites that have not migrated yet.</w:t>
      </w:r>
    </w:p>
    <w:p w:rsidRPr="009D6B01" w:rsidR="00023FAE" w:rsidP="009D6B01" w:rsidRDefault="013BCCBD" w14:paraId="632EC721" w14:textId="4C8B453F">
      <w:pPr>
        <w:pStyle w:val="Heading2"/>
      </w:pPr>
      <w:bookmarkStart w:name="_Toc229130123" w:id="27"/>
      <w:r>
        <w:t xml:space="preserve">How will I log in to the </w:t>
      </w:r>
      <w:r w:rsidR="1D55D3E5">
        <w:t>Serco</w:t>
      </w:r>
      <w:r w:rsidR="3DF2B476">
        <w:t xml:space="preserve"> </w:t>
      </w:r>
      <w:r w:rsidR="42917F11">
        <w:t xml:space="preserve">GCCH </w:t>
      </w:r>
      <w:r>
        <w:t>tenant?</w:t>
      </w:r>
      <w:bookmarkEnd w:id="27"/>
    </w:p>
    <w:p w:rsidRPr="009D6B01" w:rsidR="00D610F9" w:rsidP="00AA22F3" w:rsidRDefault="3DF2B476" w14:paraId="49F6F55C" w14:textId="53DCACDB">
      <w:pPr>
        <w:pStyle w:val="BodyText"/>
        <w:rPr>
          <w:lang w:bidi="ar-SA"/>
        </w:rPr>
      </w:pPr>
      <w:r w:rsidRPr="3D3CCB3A">
        <w:rPr>
          <w:lang w:bidi="ar-SA"/>
        </w:rPr>
        <w:t>Y</w:t>
      </w:r>
      <w:r w:rsidRPr="3D3CCB3A" w:rsidR="013BCCBD">
        <w:rPr>
          <w:lang w:bidi="ar-SA"/>
        </w:rPr>
        <w:t xml:space="preserve">ou will sign in with your </w:t>
      </w:r>
      <w:r w:rsidRPr="3D3CCB3A" w:rsidR="1D55D3E5">
        <w:rPr>
          <w:lang w:bidi="ar-SA"/>
        </w:rPr>
        <w:t>Serco</w:t>
      </w:r>
      <w:r w:rsidRPr="3D3CCB3A">
        <w:rPr>
          <w:lang w:bidi="ar-SA"/>
        </w:rPr>
        <w:t xml:space="preserve"> </w:t>
      </w:r>
      <w:r w:rsidRPr="3D3CCB3A" w:rsidR="42917F11">
        <w:rPr>
          <w:lang w:bidi="ar-SA"/>
        </w:rPr>
        <w:t xml:space="preserve">GCCH </w:t>
      </w:r>
      <w:r w:rsidRPr="3D3CCB3A" w:rsidR="013BCCBD">
        <w:rPr>
          <w:lang w:bidi="ar-SA"/>
        </w:rPr>
        <w:t>email address</w:t>
      </w:r>
      <w:r w:rsidRPr="3D3CCB3A" w:rsidR="78A43DFF">
        <w:rPr>
          <w:lang w:bidi="ar-SA"/>
        </w:rPr>
        <w:t>. This will follow the same format as your commerci</w:t>
      </w:r>
      <w:r w:rsidRPr="3D3CCB3A" w:rsidR="2F7BC4CF">
        <w:rPr>
          <w:lang w:bidi="ar-SA"/>
        </w:rPr>
        <w:t>al account</w:t>
      </w:r>
      <w:r w:rsidRPr="3D3CCB3A" w:rsidR="08CA524B">
        <w:rPr>
          <w:lang w:bidi="ar-SA"/>
        </w:rPr>
        <w:t xml:space="preserve"> but will end in Serco-na.us. For </w:t>
      </w:r>
      <w:r w:rsidRPr="3D3CCB3A" w:rsidR="19AEF479">
        <w:rPr>
          <w:lang w:bidi="ar-SA"/>
        </w:rPr>
        <w:t>example,</w:t>
      </w:r>
      <w:r w:rsidRPr="3D3CCB3A">
        <w:rPr>
          <w:lang w:bidi="ar-SA"/>
        </w:rPr>
        <w:t xml:space="preserve"> </w:t>
      </w:r>
      <w:r w:rsidR="5BF9612E">
        <w:t>Firstname.Lastname</w:t>
      </w:r>
      <w:r w:rsidRPr="3D3CCB3A" w:rsidR="013BCCBD">
        <w:rPr>
          <w:b/>
          <w:bCs/>
          <w:lang w:bidi="ar-SA"/>
        </w:rPr>
        <w:t>@</w:t>
      </w:r>
      <w:r w:rsidRPr="3D3CCB3A" w:rsidR="5B8285ED">
        <w:rPr>
          <w:b/>
          <w:bCs/>
          <w:lang w:bidi="ar-SA"/>
        </w:rPr>
        <w:t>Serco</w:t>
      </w:r>
      <w:r w:rsidRPr="3D3CCB3A" w:rsidR="001BEDFB">
        <w:rPr>
          <w:b/>
          <w:bCs/>
          <w:lang w:bidi="ar-SA"/>
        </w:rPr>
        <w:t>-</w:t>
      </w:r>
      <w:r w:rsidRPr="3D3CCB3A" w:rsidR="55FF9C33">
        <w:rPr>
          <w:b/>
          <w:bCs/>
          <w:lang w:bidi="ar-SA"/>
        </w:rPr>
        <w:t>na</w:t>
      </w:r>
      <w:r w:rsidRPr="3D3CCB3A" w:rsidR="001BEDFB">
        <w:rPr>
          <w:b/>
          <w:bCs/>
          <w:lang w:bidi="ar-SA"/>
        </w:rPr>
        <w:t>.us</w:t>
      </w:r>
      <w:r w:rsidRPr="3D3CCB3A" w:rsidR="013BCCBD">
        <w:rPr>
          <w:lang w:bidi="ar-SA"/>
        </w:rPr>
        <w:t>.</w:t>
      </w:r>
    </w:p>
    <w:p w:rsidRPr="009D6B01" w:rsidR="00D610F9" w:rsidP="6D4BA52D" w:rsidRDefault="7B7094F3" w14:paraId="7358CDCE" w14:textId="48DDE1F6">
      <w:pPr>
        <w:pStyle w:val="Heading2"/>
      </w:pPr>
      <w:bookmarkStart w:name="_Toc229130124" w:id="28"/>
      <w:r>
        <w:t>What if I am on vacation during my migration window?</w:t>
      </w:r>
      <w:bookmarkEnd w:id="28"/>
    </w:p>
    <w:p w:rsidRPr="009D6B01" w:rsidR="00D610F9" w:rsidP="00E12224" w:rsidRDefault="175ACD02" w14:paraId="435BDEAD" w14:textId="181E0801">
      <w:pPr>
        <w:pStyle w:val="BodyText"/>
        <w:rPr>
          <w:lang w:bidi="ar-SA"/>
        </w:rPr>
      </w:pPr>
      <w:r w:rsidRPr="3D3CCB3A">
        <w:rPr>
          <w:lang w:bidi="ar-SA"/>
        </w:rPr>
        <w:t xml:space="preserve">You </w:t>
      </w:r>
      <w:r w:rsidRPr="3D3CCB3A">
        <w:rPr>
          <w:u w:val="single"/>
          <w:lang w:bidi="ar-SA"/>
        </w:rPr>
        <w:t>must</w:t>
      </w:r>
      <w:r w:rsidRPr="3D3CCB3A" w:rsidR="42917F11">
        <w:rPr>
          <w:lang w:bidi="ar-SA"/>
        </w:rPr>
        <w:t xml:space="preserve"> inform your manager and leadership </w:t>
      </w:r>
      <w:r w:rsidRPr="3D3CCB3A" w:rsidR="60547BB7">
        <w:rPr>
          <w:lang w:bidi="ar-SA"/>
        </w:rPr>
        <w:t>of</w:t>
      </w:r>
      <w:r w:rsidRPr="3D3CCB3A" w:rsidR="42917F11">
        <w:rPr>
          <w:lang w:bidi="ar-SA"/>
        </w:rPr>
        <w:t xml:space="preserve"> your </w:t>
      </w:r>
      <w:r w:rsidRPr="3D3CCB3A" w:rsidR="11B0E60C">
        <w:rPr>
          <w:lang w:bidi="ar-SA"/>
        </w:rPr>
        <w:t>Out of Office dates</w:t>
      </w:r>
      <w:r w:rsidRPr="3D3CCB3A" w:rsidR="4D769EBA">
        <w:rPr>
          <w:lang w:bidi="ar-SA"/>
        </w:rPr>
        <w:t>- fai</w:t>
      </w:r>
      <w:r w:rsidRPr="3D3CCB3A" w:rsidR="47D6EBA3">
        <w:rPr>
          <w:lang w:bidi="ar-SA"/>
        </w:rPr>
        <w:t>lure to do this will result in work stoppage</w:t>
      </w:r>
      <w:r w:rsidRPr="3D3CCB3A" w:rsidR="1BD0F789">
        <w:rPr>
          <w:lang w:bidi="ar-SA"/>
        </w:rPr>
        <w:t xml:space="preserve">. </w:t>
      </w:r>
      <w:r w:rsidRPr="3D3CCB3A" w:rsidR="7B7094F3">
        <w:rPr>
          <w:lang w:bidi="ar-SA"/>
        </w:rPr>
        <w:t xml:space="preserve">When you return, you will begin working from your new </w:t>
      </w:r>
      <w:r w:rsidRPr="3D3CCB3A" w:rsidR="5B8285ED">
        <w:rPr>
          <w:lang w:bidi="ar-SA"/>
        </w:rPr>
        <w:t>Serco</w:t>
      </w:r>
      <w:r w:rsidRPr="3D3CCB3A" w:rsidR="7B7094F3">
        <w:rPr>
          <w:lang w:bidi="ar-SA"/>
        </w:rPr>
        <w:t xml:space="preserve"> </w:t>
      </w:r>
      <w:r w:rsidRPr="3D3CCB3A" w:rsidR="0BFAFEC9">
        <w:rPr>
          <w:lang w:bidi="ar-SA"/>
        </w:rPr>
        <w:t xml:space="preserve">GCC High </w:t>
      </w:r>
      <w:r w:rsidRPr="3D3CCB3A" w:rsidR="7B7094F3">
        <w:rPr>
          <w:lang w:bidi="ar-SA"/>
        </w:rPr>
        <w:t xml:space="preserve">environment/workspace. </w:t>
      </w:r>
    </w:p>
    <w:p w:rsidRPr="009D6B01" w:rsidR="00D610F9" w:rsidP="00AA22F3" w:rsidRDefault="00D610F9" w14:paraId="64B2C629" w14:textId="27D646C0">
      <w:pPr>
        <w:pStyle w:val="BodyText"/>
      </w:pPr>
    </w:p>
    <w:p w:rsidRPr="009D6B01" w:rsidR="005140F9" w:rsidP="00AA22F3" w:rsidRDefault="215B716C" w14:paraId="1ACB575F" w14:textId="5BB4A971">
      <w:pPr>
        <w:pStyle w:val="Heading1"/>
      </w:pPr>
      <w:bookmarkStart w:name="_Toc229130125" w:id="29"/>
      <w:r>
        <w:t>Outlook</w:t>
      </w:r>
      <w:bookmarkEnd w:id="29"/>
    </w:p>
    <w:p w:rsidRPr="009D6B01" w:rsidR="005140F9" w:rsidP="009D6B01" w:rsidRDefault="215B716C" w14:paraId="62A137B0" w14:textId="4442991C">
      <w:pPr>
        <w:pStyle w:val="Heading2"/>
      </w:pPr>
      <w:bookmarkStart w:name="_Toc229130126" w:id="30"/>
      <w:r>
        <w:t>What is being migrated over and what is not?</w:t>
      </w:r>
      <w:bookmarkEnd w:id="30"/>
    </w:p>
    <w:p w:rsidRPr="009D6B01" w:rsidR="005D3043" w:rsidP="00E12224" w:rsidRDefault="005D3043" w14:paraId="49F8AB80" w14:textId="2267AAE4">
      <w:pPr>
        <w:pStyle w:val="BodyText"/>
      </w:pPr>
    </w:p>
    <w:tbl>
      <w:tblPr>
        <w:tblStyle w:val="TableGrid"/>
        <w:tblW w:w="8208" w:type="dxa"/>
        <w:jc w:val="center"/>
        <w:tblLook w:val="04A0" w:firstRow="1" w:lastRow="0" w:firstColumn="1" w:lastColumn="0" w:noHBand="0" w:noVBand="1"/>
      </w:tblPr>
      <w:tblGrid>
        <w:gridCol w:w="4104"/>
        <w:gridCol w:w="4104"/>
      </w:tblGrid>
      <w:tr w:rsidRPr="009D6B01" w:rsidR="00EB6FEB" w:rsidTr="7E61B29C" w14:paraId="6A5CB4B4" w14:textId="77777777">
        <w:trPr>
          <w:jc w:val="center"/>
        </w:trPr>
        <w:tc>
          <w:tcPr>
            <w:tcW w:w="4104" w:type="dxa"/>
            <w:shd w:val="clear" w:color="auto" w:fill="2F5496" w:themeFill="accent1" w:themeFillShade="BF"/>
          </w:tcPr>
          <w:p w:rsidRPr="009D6B01" w:rsidR="0079244A" w:rsidP="00AA22F3" w:rsidRDefault="0079244A" w14:paraId="5C43FC13" w14:textId="1E5AF3B5">
            <w:pPr>
              <w:pStyle w:val="BodyText"/>
              <w:rPr>
                <w:rStyle w:val="Strong"/>
                <w:rFonts w:ascii="Arial" w:hAnsi="Arial"/>
                <w:color w:val="FFFFFF" w:themeColor="background1"/>
                <w:sz w:val="24"/>
              </w:rPr>
            </w:pPr>
            <w:r w:rsidRPr="009D6B01">
              <w:rPr>
                <w:rStyle w:val="Strong"/>
                <w:rFonts w:ascii="Arial" w:hAnsi="Arial"/>
                <w:color w:val="FFFFFF" w:themeColor="background1"/>
                <w:sz w:val="24"/>
              </w:rPr>
              <w:t>Migrated</w:t>
            </w:r>
          </w:p>
        </w:tc>
        <w:tc>
          <w:tcPr>
            <w:tcW w:w="4104" w:type="dxa"/>
            <w:shd w:val="clear" w:color="auto" w:fill="2F5496" w:themeFill="accent1" w:themeFillShade="BF"/>
          </w:tcPr>
          <w:p w:rsidRPr="009D6B01" w:rsidR="0079244A" w:rsidP="00AA22F3" w:rsidRDefault="0079244A" w14:paraId="372A3C6B" w14:textId="607A6337">
            <w:pPr>
              <w:pStyle w:val="BodyText"/>
              <w:rPr>
                <w:rStyle w:val="Strong"/>
                <w:rFonts w:ascii="Arial" w:hAnsi="Arial"/>
                <w:color w:val="FFFFFF" w:themeColor="background1"/>
                <w:sz w:val="24"/>
              </w:rPr>
            </w:pPr>
            <w:r w:rsidRPr="009D6B01">
              <w:rPr>
                <w:rStyle w:val="Strong"/>
                <w:rFonts w:ascii="Arial" w:hAnsi="Arial"/>
                <w:color w:val="FFFFFF" w:themeColor="background1"/>
                <w:sz w:val="24"/>
              </w:rPr>
              <w:t>Not Migrated</w:t>
            </w:r>
          </w:p>
        </w:tc>
      </w:tr>
      <w:tr w:rsidRPr="009D6B01" w:rsidR="005037ED" w:rsidTr="7E61B29C" w14:paraId="6255E560" w14:textId="77777777">
        <w:trPr>
          <w:trHeight w:val="2457"/>
          <w:jc w:val="center"/>
        </w:trPr>
        <w:tc>
          <w:tcPr>
            <w:tcW w:w="4104" w:type="dxa"/>
          </w:tcPr>
          <w:p w:rsidRPr="00AA22F3" w:rsidR="009D6B01" w:rsidP="000D33D9" w:rsidRDefault="009D6B01" w14:paraId="594E98BB" w14:textId="77777777">
            <w:pPr>
              <w:pStyle w:val="BodyText"/>
              <w:numPr>
                <w:ilvl w:val="0"/>
                <w:numId w:val="13"/>
              </w:numPr>
              <w:rPr>
                <w:rStyle w:val="Strong"/>
                <w:rFonts w:eastAsia="Times New Roman"/>
                <w:b w:val="0"/>
                <w:szCs w:val="22"/>
              </w:rPr>
            </w:pPr>
            <w:r w:rsidRPr="009D6B01">
              <w:t>Inbox</w:t>
            </w:r>
          </w:p>
          <w:p w:rsidRPr="00AA22F3" w:rsidR="2E7772A5" w:rsidP="000D33D9" w:rsidRDefault="2E7772A5" w14:paraId="4E016305" w14:textId="212F33C0">
            <w:pPr>
              <w:pStyle w:val="BodyText"/>
              <w:numPr>
                <w:ilvl w:val="0"/>
                <w:numId w:val="13"/>
              </w:numPr>
              <w:rPr>
                <w:rStyle w:val="Strong"/>
                <w:rFonts w:eastAsia="Times New Roman"/>
                <w:b w:val="0"/>
                <w:szCs w:val="22"/>
              </w:rPr>
            </w:pPr>
            <w:r w:rsidRPr="00AA22F3">
              <w:rPr>
                <w:rStyle w:val="Strong"/>
                <w:rFonts w:eastAsia="Times New Roman"/>
                <w:b w:val="0"/>
                <w:szCs w:val="22"/>
              </w:rPr>
              <w:t>Drafts</w:t>
            </w:r>
          </w:p>
          <w:p w:rsidRPr="00AA22F3" w:rsidR="2E7772A5" w:rsidP="000D33D9" w:rsidRDefault="2E7772A5" w14:paraId="2B7C7668" w14:textId="023295C4">
            <w:pPr>
              <w:pStyle w:val="BodyText"/>
              <w:numPr>
                <w:ilvl w:val="0"/>
                <w:numId w:val="13"/>
              </w:numPr>
              <w:rPr>
                <w:rStyle w:val="Strong"/>
                <w:rFonts w:eastAsia="Times New Roman"/>
                <w:b w:val="0"/>
                <w:szCs w:val="22"/>
              </w:rPr>
            </w:pPr>
            <w:r w:rsidRPr="00AA22F3">
              <w:rPr>
                <w:rStyle w:val="Strong"/>
                <w:rFonts w:eastAsia="Times New Roman"/>
                <w:b w:val="0"/>
                <w:szCs w:val="22"/>
              </w:rPr>
              <w:t>Deleted Items</w:t>
            </w:r>
          </w:p>
          <w:p w:rsidRPr="00AA22F3" w:rsidR="03ED14A5" w:rsidP="000D33D9" w:rsidRDefault="03ED14A5" w14:paraId="6E8865B9" w14:textId="3A352E86">
            <w:pPr>
              <w:pStyle w:val="BodyText"/>
              <w:numPr>
                <w:ilvl w:val="0"/>
                <w:numId w:val="13"/>
              </w:numPr>
              <w:rPr>
                <w:rStyle w:val="Strong"/>
                <w:rFonts w:eastAsia="Times New Roman"/>
                <w:b w:val="0"/>
                <w:szCs w:val="22"/>
              </w:rPr>
            </w:pPr>
            <w:r w:rsidRPr="00AA22F3">
              <w:rPr>
                <w:rStyle w:val="Strong"/>
                <w:rFonts w:eastAsia="Times New Roman"/>
                <w:b w:val="0"/>
                <w:szCs w:val="22"/>
              </w:rPr>
              <w:t>Archive</w:t>
            </w:r>
          </w:p>
          <w:p w:rsidRPr="00AA22F3" w:rsidR="009D6B01" w:rsidP="000D33D9" w:rsidRDefault="009D6B01" w14:paraId="37461B5F" w14:textId="77777777">
            <w:pPr>
              <w:pStyle w:val="BodyText"/>
              <w:numPr>
                <w:ilvl w:val="0"/>
                <w:numId w:val="13"/>
              </w:numPr>
              <w:rPr>
                <w:rStyle w:val="Strong"/>
                <w:rFonts w:eastAsia="Times New Roman"/>
                <w:b w:val="0"/>
                <w:szCs w:val="22"/>
              </w:rPr>
            </w:pPr>
            <w:r w:rsidRPr="009D6B01">
              <w:t>Folders</w:t>
            </w:r>
          </w:p>
          <w:p w:rsidRPr="00AA22F3" w:rsidR="009D6B01" w:rsidP="6FC7AE2B" w:rsidRDefault="0102C87C" w14:paraId="43584016" w14:textId="142F049A">
            <w:pPr>
              <w:pStyle w:val="BodyText"/>
              <w:numPr>
                <w:ilvl w:val="0"/>
                <w:numId w:val="13"/>
              </w:numPr>
              <w:rPr>
                <w:rStyle w:val="Strong"/>
                <w:rFonts w:eastAsia="Times New Roman"/>
                <w:b w:val="0"/>
                <w:bCs w:val="0"/>
              </w:rPr>
            </w:pPr>
            <w:r>
              <w:t>Email</w:t>
            </w:r>
            <w:r w:rsidR="00265944">
              <w:t xml:space="preserve"> </w:t>
            </w:r>
            <w:r>
              <w:t>Contacts</w:t>
            </w:r>
          </w:p>
          <w:p w:rsidRPr="009D6B01" w:rsidR="009D6B01" w:rsidP="000D33D9" w:rsidRDefault="009D6B01" w14:paraId="2B9F6C34" w14:textId="77777777">
            <w:pPr>
              <w:pStyle w:val="BodyText"/>
              <w:numPr>
                <w:ilvl w:val="0"/>
                <w:numId w:val="13"/>
              </w:numPr>
            </w:pPr>
            <w:r w:rsidRPr="009D6B01">
              <w:t>Calendars</w:t>
            </w:r>
          </w:p>
          <w:p w:rsidRPr="009D6B01" w:rsidR="009D6B01" w:rsidP="000D33D9" w:rsidRDefault="009D6B01" w14:paraId="69473810" w14:textId="19D600EB">
            <w:pPr>
              <w:pStyle w:val="BodyText"/>
              <w:numPr>
                <w:ilvl w:val="0"/>
                <w:numId w:val="13"/>
              </w:numPr>
            </w:pPr>
            <w:r w:rsidRPr="009D6B01">
              <w:t>Tasks</w:t>
            </w:r>
          </w:p>
          <w:p w:rsidR="009D6B01" w:rsidP="000D33D9" w:rsidRDefault="03792A73" w14:paraId="1E25271E" w14:textId="77777777">
            <w:pPr>
              <w:pStyle w:val="BodyText"/>
              <w:numPr>
                <w:ilvl w:val="0"/>
                <w:numId w:val="13"/>
              </w:numPr>
            </w:pPr>
            <w:r>
              <w:t>Flags/Categories</w:t>
            </w:r>
            <w:r w:rsidR="1732C7B5">
              <w:t>/Sensitivity</w:t>
            </w:r>
          </w:p>
          <w:p w:rsidR="21753AC4" w:rsidP="1DE71938" w:rsidRDefault="4B52807B" w14:paraId="602294A4" w14:textId="1DD0D7CC">
            <w:pPr>
              <w:pStyle w:val="BodyText"/>
              <w:numPr>
                <w:ilvl w:val="0"/>
                <w:numId w:val="13"/>
              </w:numPr>
            </w:pPr>
            <w:r>
              <w:t>Distribution Groups</w:t>
            </w:r>
          </w:p>
          <w:p w:rsidRPr="009D6B01" w:rsidR="009D6B01" w:rsidP="3D3CCB3A" w:rsidRDefault="4B52807B" w14:paraId="018D4372" w14:textId="19F0C814">
            <w:pPr>
              <w:pStyle w:val="BodyText"/>
              <w:numPr>
                <w:ilvl w:val="0"/>
                <w:numId w:val="13"/>
              </w:numPr>
            </w:pPr>
            <w:r>
              <w:t>Shared Mailboxes</w:t>
            </w:r>
          </w:p>
        </w:tc>
        <w:tc>
          <w:tcPr>
            <w:tcW w:w="4104" w:type="dxa"/>
          </w:tcPr>
          <w:p w:rsidRPr="00AA22F3" w:rsidR="642A87C2" w:rsidP="000D33D9" w:rsidRDefault="642A87C2" w14:paraId="0F58D8EE" w14:textId="23B33A38">
            <w:pPr>
              <w:pStyle w:val="BodyText"/>
              <w:numPr>
                <w:ilvl w:val="0"/>
                <w:numId w:val="13"/>
              </w:numPr>
              <w:rPr>
                <w:rStyle w:val="Strong"/>
                <w:rFonts w:eastAsia="Times New Roman"/>
                <w:b w:val="0"/>
                <w:szCs w:val="22"/>
              </w:rPr>
            </w:pPr>
            <w:r w:rsidRPr="00AA22F3">
              <w:rPr>
                <w:rStyle w:val="Strong"/>
                <w:rFonts w:eastAsia="Times New Roman"/>
                <w:b w:val="0"/>
                <w:szCs w:val="22"/>
              </w:rPr>
              <w:t>Deleted Contacts</w:t>
            </w:r>
          </w:p>
          <w:p w:rsidRPr="00AA22F3" w:rsidR="642A87C2" w:rsidP="000D33D9" w:rsidRDefault="642A87C2" w14:paraId="7FCD6768" w14:textId="655DDE27">
            <w:pPr>
              <w:pStyle w:val="BodyText"/>
              <w:numPr>
                <w:ilvl w:val="0"/>
                <w:numId w:val="13"/>
              </w:numPr>
              <w:rPr>
                <w:rStyle w:val="Strong"/>
                <w:rFonts w:eastAsia="Times New Roman"/>
                <w:b w:val="0"/>
                <w:szCs w:val="22"/>
              </w:rPr>
            </w:pPr>
            <w:r w:rsidRPr="7E61B29C">
              <w:rPr>
                <w:rStyle w:val="Strong"/>
                <w:rFonts w:eastAsia="Times New Roman"/>
                <w:b w:val="0"/>
                <w:bCs w:val="0"/>
              </w:rPr>
              <w:t>Deleted Tasks</w:t>
            </w:r>
          </w:p>
          <w:p w:rsidR="1A7FBB1A" w:rsidP="7E61B29C" w:rsidRDefault="1A7FBB1A" w14:paraId="7D637D3A" w14:textId="6D635E03">
            <w:pPr>
              <w:pStyle w:val="BodyText"/>
              <w:numPr>
                <w:ilvl w:val="0"/>
                <w:numId w:val="13"/>
              </w:numPr>
              <w:rPr>
                <w:rStyle w:val="Strong"/>
                <w:rFonts w:eastAsia="Times New Roman"/>
                <w:b w:val="0"/>
                <w:bCs w:val="0"/>
              </w:rPr>
            </w:pPr>
            <w:r w:rsidRPr="7E61B29C">
              <w:rPr>
                <w:rStyle w:val="Strong"/>
                <w:rFonts w:eastAsia="Times New Roman"/>
                <w:b w:val="0"/>
                <w:bCs w:val="0"/>
              </w:rPr>
              <w:t xml:space="preserve">Junk </w:t>
            </w:r>
            <w:r w:rsidRPr="7E61B29C" w:rsidR="50198E1F">
              <w:rPr>
                <w:rStyle w:val="Strong"/>
                <w:rFonts w:eastAsia="Times New Roman"/>
                <w:b w:val="0"/>
                <w:bCs w:val="0"/>
              </w:rPr>
              <w:t>email</w:t>
            </w:r>
          </w:p>
          <w:p w:rsidRPr="00AA22F3" w:rsidR="009D6B01" w:rsidP="000D33D9" w:rsidRDefault="7BB504F5" w14:paraId="15EABC21" w14:textId="4B04DCE3">
            <w:pPr>
              <w:pStyle w:val="BodyText"/>
              <w:numPr>
                <w:ilvl w:val="0"/>
                <w:numId w:val="13"/>
              </w:numPr>
              <w:rPr>
                <w:rStyle w:val="Strong"/>
                <w:rFonts w:eastAsia="Times New Roman"/>
                <w:b w:val="0"/>
                <w:bCs w:val="0"/>
              </w:rPr>
            </w:pPr>
            <w:r w:rsidRPr="3D3CCB3A">
              <w:rPr>
                <w:rStyle w:val="Strong"/>
                <w:b w:val="0"/>
                <w:bCs w:val="0"/>
              </w:rPr>
              <w:t xml:space="preserve">Rules. </w:t>
            </w:r>
            <w:hyperlink w:history="1" w:anchor="_Do_rules_I">
              <w:r w:rsidRPr="3D3CCB3A" w:rsidR="6AD5489C">
                <w:rPr>
                  <w:rStyle w:val="Hyperlink"/>
                </w:rPr>
                <w:t>S</w:t>
              </w:r>
              <w:r w:rsidRPr="3D3CCB3A">
                <w:rPr>
                  <w:rStyle w:val="Hyperlink"/>
                </w:rPr>
                <w:t>ee Section 2.</w:t>
              </w:r>
              <w:r w:rsidRPr="3D3CCB3A" w:rsidR="40031009">
                <w:rPr>
                  <w:rStyle w:val="Hyperlink"/>
                </w:rPr>
                <w:t>4</w:t>
              </w:r>
              <w:r w:rsidRPr="3D3CCB3A">
                <w:rPr>
                  <w:rStyle w:val="Hyperlink"/>
                </w:rPr>
                <w:t xml:space="preserve"> for details</w:t>
              </w:r>
            </w:hyperlink>
          </w:p>
          <w:p w:rsidRPr="00AA22F3" w:rsidR="009D6B01" w:rsidP="000D33D9" w:rsidRDefault="57EDA352" w14:paraId="71BCF859" w14:textId="275B8DB8">
            <w:pPr>
              <w:pStyle w:val="BodyText"/>
              <w:numPr>
                <w:ilvl w:val="0"/>
                <w:numId w:val="13"/>
              </w:numPr>
              <w:rPr>
                <w:rStyle w:val="Strong"/>
                <w:rFonts w:eastAsia="Times New Roman"/>
                <w:b w:val="0"/>
                <w:szCs w:val="22"/>
              </w:rPr>
            </w:pPr>
            <w:r w:rsidRPr="3071BE18">
              <w:rPr>
                <w:rStyle w:val="Strong"/>
                <w:rFonts w:eastAsia="Times New Roman"/>
                <w:b w:val="0"/>
                <w:bCs w:val="0"/>
              </w:rPr>
              <w:t>Signatures</w:t>
            </w:r>
          </w:p>
          <w:p w:rsidRPr="00AA22F3" w:rsidR="009D6B01" w:rsidP="000D33D9" w:rsidRDefault="57EDA352" w14:paraId="1E28F43B" w14:textId="02D61F10">
            <w:pPr>
              <w:pStyle w:val="BodyText"/>
              <w:numPr>
                <w:ilvl w:val="0"/>
                <w:numId w:val="13"/>
              </w:numPr>
              <w:rPr>
                <w:rStyle w:val="Strong"/>
                <w:rFonts w:eastAsia="Times New Roman"/>
                <w:b w:val="0"/>
                <w:szCs w:val="22"/>
              </w:rPr>
            </w:pPr>
            <w:r w:rsidRPr="00AA22F3">
              <w:rPr>
                <w:rStyle w:val="Strong"/>
                <w:rFonts w:eastAsia="Times New Roman"/>
                <w:b w:val="0"/>
                <w:szCs w:val="22"/>
              </w:rPr>
              <w:t>Custom Views</w:t>
            </w:r>
          </w:p>
          <w:p w:rsidRPr="00AA22F3" w:rsidR="009D6B01" w:rsidP="000D33D9" w:rsidRDefault="57EDA352" w14:paraId="7E62D0BF" w14:textId="6C3DC1DC">
            <w:pPr>
              <w:pStyle w:val="BodyText"/>
              <w:numPr>
                <w:ilvl w:val="0"/>
                <w:numId w:val="13"/>
              </w:numPr>
              <w:rPr>
                <w:rStyle w:val="Strong"/>
                <w:rFonts w:eastAsia="Times New Roman"/>
                <w:b w:val="0"/>
                <w:szCs w:val="22"/>
              </w:rPr>
            </w:pPr>
            <w:r w:rsidRPr="00AA22F3">
              <w:rPr>
                <w:rStyle w:val="Strong"/>
                <w:rFonts w:eastAsia="Times New Roman"/>
                <w:b w:val="0"/>
                <w:szCs w:val="22"/>
              </w:rPr>
              <w:t>Pinned Folders</w:t>
            </w:r>
          </w:p>
          <w:p w:rsidRPr="00AA22F3" w:rsidR="009D6B01" w:rsidP="000D33D9" w:rsidRDefault="57EDA352" w14:paraId="34A58B22" w14:textId="70C133DD">
            <w:pPr>
              <w:pStyle w:val="BodyText"/>
              <w:numPr>
                <w:ilvl w:val="0"/>
                <w:numId w:val="13"/>
              </w:numPr>
              <w:rPr>
                <w:rStyle w:val="Strong"/>
                <w:rFonts w:eastAsia="Times New Roman"/>
                <w:b w:val="0"/>
                <w:szCs w:val="22"/>
              </w:rPr>
            </w:pPr>
            <w:r w:rsidRPr="00AA22F3">
              <w:rPr>
                <w:rStyle w:val="Strong"/>
                <w:rFonts w:eastAsia="Times New Roman"/>
                <w:b w:val="0"/>
                <w:szCs w:val="22"/>
              </w:rPr>
              <w:t>Custom Settings</w:t>
            </w:r>
          </w:p>
          <w:p w:rsidRPr="00AA22F3" w:rsidR="009D6B01" w:rsidP="000D33D9" w:rsidRDefault="57EDA352" w14:paraId="0DD2C270" w14:textId="4ED04BC2">
            <w:pPr>
              <w:pStyle w:val="BodyText"/>
              <w:numPr>
                <w:ilvl w:val="0"/>
                <w:numId w:val="13"/>
              </w:numPr>
              <w:rPr>
                <w:rStyle w:val="Strong"/>
                <w:rFonts w:eastAsia="Times New Roman"/>
                <w:b w:val="0"/>
                <w:szCs w:val="22"/>
              </w:rPr>
            </w:pPr>
            <w:r w:rsidRPr="00AA22F3">
              <w:rPr>
                <w:rStyle w:val="Strong"/>
                <w:rFonts w:eastAsia="Times New Roman"/>
                <w:b w:val="0"/>
                <w:szCs w:val="22"/>
              </w:rPr>
              <w:t>Mobile Device Sync</w:t>
            </w:r>
          </w:p>
          <w:p w:rsidRPr="009D6B01" w:rsidR="009D6B01" w:rsidP="000D33D9" w:rsidRDefault="57EDA352" w14:paraId="23612F07" w14:textId="2F5C5B64">
            <w:pPr>
              <w:pStyle w:val="BodyText"/>
              <w:numPr>
                <w:ilvl w:val="0"/>
                <w:numId w:val="13"/>
              </w:numPr>
              <w:rPr>
                <w:rStyle w:val="Strong"/>
                <w:rFonts w:ascii="Arial" w:hAnsi="Arial" w:eastAsia="Times New Roman"/>
                <w:b w:val="0"/>
                <w:sz w:val="24"/>
              </w:rPr>
            </w:pPr>
            <w:r w:rsidRPr="00AA22F3">
              <w:rPr>
                <w:rStyle w:val="Strong"/>
                <w:rFonts w:eastAsia="Times New Roman"/>
                <w:b w:val="0"/>
                <w:szCs w:val="22"/>
              </w:rPr>
              <w:t>Send-As/Send-on-Behalf</w:t>
            </w:r>
          </w:p>
        </w:tc>
      </w:tr>
    </w:tbl>
    <w:p w:rsidRPr="009D6B01" w:rsidR="002834E9" w:rsidP="00AA22F3" w:rsidRDefault="002834E9" w14:paraId="1BB961DC" w14:textId="77777777">
      <w:pPr>
        <w:pStyle w:val="BodyText"/>
      </w:pPr>
    </w:p>
    <w:p w:rsidR="000E50D3" w:rsidP="6A476A4D" w:rsidRDefault="000E50D3" w14:paraId="14F35AC1" w14:textId="6CCFC89E">
      <w:pPr>
        <w:pStyle w:val="Heading2"/>
      </w:pPr>
      <w:bookmarkStart w:name="_Toc229130127" w:id="31"/>
      <w:r>
        <w:t>During UAT, why am I not seeing my most recent data?</w:t>
      </w:r>
      <w:bookmarkEnd w:id="31"/>
    </w:p>
    <w:p w:rsidR="000E50D3" w:rsidP="000E50D3" w:rsidRDefault="00F60736" w14:paraId="75025CEF" w14:textId="2F8F7AC1">
      <w:pPr>
        <w:pStyle w:val="BodyText"/>
      </w:pPr>
      <w:r>
        <w:lastRenderedPageBreak/>
        <w:t>The migration team will run a pre-sync of your data before cutover weekend to start syncing the older content. Your newer content can be seen in GCC High following cutover weekend.</w:t>
      </w:r>
    </w:p>
    <w:p w:rsidR="6A476A4D" w:rsidP="6A476A4D" w:rsidRDefault="0B45A95B" w14:paraId="4D637B4D" w14:textId="734764CF">
      <w:pPr>
        <w:pStyle w:val="Heading2"/>
      </w:pPr>
      <w:bookmarkStart w:name="_Toc229130128" w:id="32"/>
      <w:r>
        <w:t>During UAT, why am I unable to see my Calendar in Outlook?</w:t>
      </w:r>
      <w:bookmarkEnd w:id="32"/>
    </w:p>
    <w:p w:rsidR="0B45A95B" w:rsidP="251C6880" w:rsidRDefault="0B45A95B" w14:paraId="529C6993" w14:textId="0FA4B332">
      <w:pPr>
        <w:pStyle w:val="BodyText"/>
      </w:pPr>
      <w:r>
        <w:t>Calendars will not be synced until cutover weekend to avoid potential duplicity errors. The Monday following cutov</w:t>
      </w:r>
      <w:r w:rsidR="30E4FC1C">
        <w:t>er weekend all calendar items should be visible.</w:t>
      </w:r>
      <w:r>
        <w:t xml:space="preserve"> </w:t>
      </w:r>
    </w:p>
    <w:p w:rsidRPr="009D6B01" w:rsidR="00C61206" w:rsidP="009D6B01" w:rsidRDefault="037046F9" w14:paraId="0185886C" w14:textId="4C4846E2">
      <w:pPr>
        <w:pStyle w:val="Heading2"/>
      </w:pPr>
      <w:bookmarkStart w:name="_Toc229130129" w:id="33"/>
      <w:bookmarkStart w:name="_Toc65781481" w:id="34"/>
      <w:r>
        <w:t>What happen</w:t>
      </w:r>
      <w:r w:rsidR="6B78A312">
        <w:t>s</w:t>
      </w:r>
      <w:r>
        <w:t xml:space="preserve"> to calendar invites?</w:t>
      </w:r>
      <w:bookmarkEnd w:id="33"/>
    </w:p>
    <w:p w:rsidRPr="00AA22F3" w:rsidR="00901607" w:rsidP="3D3CCB3A" w:rsidRDefault="7069CD79" w14:paraId="563E1099" w14:textId="089A5EAB">
      <w:pPr>
        <w:pStyle w:val="BodyText"/>
        <w:rPr>
          <w:b/>
          <w:bCs/>
        </w:rPr>
      </w:pPr>
      <w:r>
        <w:t xml:space="preserve">Once your Wave is done, </w:t>
      </w:r>
      <w:r w:rsidR="4109A745">
        <w:t>Employees will need to recreate and re-coordinate meetings in the new Serco</w:t>
      </w:r>
      <w:r w:rsidR="1E926841">
        <w:t xml:space="preserve"> </w:t>
      </w:r>
      <w:r w:rsidR="538AEE29">
        <w:t xml:space="preserve">GCC High </w:t>
      </w:r>
      <w:r w:rsidR="1E926841">
        <w:t xml:space="preserve">tenant. </w:t>
      </w:r>
      <w:r w:rsidR="2CA0D843">
        <w:t>I</w:t>
      </w:r>
      <w:r w:rsidR="1E926841">
        <w:t xml:space="preserve">nform coworkers and external meeting organizers to include your new </w:t>
      </w:r>
      <w:r w:rsidR="3E180CEC">
        <w:t xml:space="preserve">GCCH </w:t>
      </w:r>
      <w:r w:rsidR="1E926841">
        <w:t>Serco</w:t>
      </w:r>
      <w:r w:rsidR="7F14F35B">
        <w:t>-na.</w:t>
      </w:r>
      <w:r w:rsidR="6C2A5D11">
        <w:t>us</w:t>
      </w:r>
      <w:r w:rsidR="7F14F35B">
        <w:t xml:space="preserve"> email.</w:t>
      </w:r>
      <w:r w:rsidR="037046F9">
        <w:t xml:space="preserve"> </w:t>
      </w:r>
      <w:r w:rsidR="6CEEE0D2">
        <w:t>See section 2.</w:t>
      </w:r>
      <w:r w:rsidR="07951501">
        <w:t>4</w:t>
      </w:r>
      <w:r w:rsidR="6CEEE0D2">
        <w:t xml:space="preserve"> of this document for further details.</w:t>
      </w:r>
      <w:r w:rsidR="45B9C41D">
        <w:t xml:space="preserve"> Please note that calendars will not be synced for the user acceptance validation week, they will only be synced during your migration cutover weekend to avoid duplication.</w:t>
      </w:r>
    </w:p>
    <w:p w:rsidRPr="009D6B01" w:rsidR="0058239A" w:rsidP="00E12224" w:rsidRDefault="0058239A" w14:paraId="0D14BE01" w14:textId="77777777">
      <w:pPr>
        <w:pStyle w:val="BodyText"/>
      </w:pPr>
    </w:p>
    <w:p w:rsidRPr="009D6B01" w:rsidR="008D3087" w:rsidP="009D6B01" w:rsidRDefault="3F3E0ACC" w14:paraId="28610B88" w14:textId="08FCD8A5">
      <w:pPr>
        <w:pStyle w:val="Heading2"/>
      </w:pPr>
      <w:bookmarkStart w:name="_Toc229130130" w:id="35"/>
      <w:bookmarkEnd w:id="34"/>
      <w:r>
        <w:t xml:space="preserve">Will my signature </w:t>
      </w:r>
      <w:r w:rsidR="73874083">
        <w:t>migrate</w:t>
      </w:r>
      <w:r>
        <w:t>?</w:t>
      </w:r>
      <w:bookmarkEnd w:id="35"/>
    </w:p>
    <w:p w:rsidRPr="00AA22F3" w:rsidR="00103EE1" w:rsidP="00AA22F3" w:rsidRDefault="15A30057" w14:paraId="0B7D6727" w14:textId="70BD4766">
      <w:pPr>
        <w:pStyle w:val="BodyText"/>
        <w:rPr>
          <w:rStyle w:val="normaltextrun"/>
        </w:rPr>
      </w:pPr>
      <w:r w:rsidRPr="3D3CCB3A">
        <w:rPr>
          <w:rStyle w:val="normaltextrun"/>
        </w:rPr>
        <w:t xml:space="preserve">No. We recommend </w:t>
      </w:r>
      <w:r w:rsidRPr="3D3CCB3A" w:rsidR="2CE77A4B">
        <w:rPr>
          <w:rStyle w:val="normaltextrun"/>
        </w:rPr>
        <w:t xml:space="preserve">following these instructions to set-up your new Serco signature. </w:t>
      </w:r>
      <w:hyperlink r:id="rId14">
        <w:r w:rsidRPr="3D3CCB3A" w:rsidR="2CE77A4B">
          <w:rPr>
            <w:rFonts w:asciiTheme="minorHAnsi" w:hAnsiTheme="minorHAnsi" w:eastAsiaTheme="minorEastAsia" w:cstheme="minorBidi"/>
            <w:color w:val="0000FF"/>
            <w:u w:val="single"/>
          </w:rPr>
          <w:t>How To Add or Edit Email Signature</w:t>
        </w:r>
      </w:hyperlink>
      <w:r w:rsidRPr="3D3CCB3A" w:rsidR="22088A6A">
        <w:rPr>
          <w:rFonts w:asciiTheme="minorHAnsi" w:hAnsiTheme="minorHAnsi" w:eastAsiaTheme="minorEastAsia" w:cstheme="minorBidi"/>
          <w:color w:val="0000FF"/>
          <w:u w:val="single"/>
        </w:rPr>
        <w:t>.</w:t>
      </w:r>
    </w:p>
    <w:p w:rsidRPr="009D6B01" w:rsidR="00A14F65" w:rsidP="00AA22F3" w:rsidRDefault="00A14F65" w14:paraId="1E3CFF9D" w14:textId="77777777">
      <w:pPr>
        <w:pStyle w:val="BodyText"/>
        <w:rPr>
          <w:rStyle w:val="normaltextrun"/>
          <w:rFonts w:ascii="Arial" w:hAnsi="Arial"/>
          <w:sz w:val="24"/>
        </w:rPr>
      </w:pPr>
    </w:p>
    <w:p w:rsidRPr="009D6B01" w:rsidR="008D3087" w:rsidP="009D6B01" w:rsidRDefault="3F3E0ACC" w14:paraId="19F03F24" w14:textId="6A8360ED">
      <w:pPr>
        <w:pStyle w:val="Heading2"/>
      </w:pPr>
      <w:bookmarkStart w:name="_Do_rules_I" w:id="36"/>
      <w:bookmarkStart w:name="_Toc229130131" w:id="37"/>
      <w:r>
        <w:t xml:space="preserve">Do rules I have for my clients </w:t>
      </w:r>
      <w:bookmarkStart w:name="_Int_6bWx4dLN" w:id="38"/>
      <w:r>
        <w:t>get</w:t>
      </w:r>
      <w:bookmarkEnd w:id="38"/>
      <w:r>
        <w:t xml:space="preserve"> migrated?</w:t>
      </w:r>
      <w:bookmarkEnd w:id="36"/>
      <w:bookmarkEnd w:id="37"/>
    </w:p>
    <w:p w:rsidRPr="009D6B01" w:rsidR="00200618" w:rsidP="00F977F4" w:rsidRDefault="00F227BE" w14:paraId="0A4185A1" w14:textId="3B2D64D4">
      <w:pPr>
        <w:pStyle w:val="BodyText"/>
      </w:pPr>
      <w:r>
        <w:t>Outlook Rules will not be migrated. A</w:t>
      </w:r>
      <w:r w:rsidRPr="009D6B01" w:rsidR="00200618">
        <w:t xml:space="preserve">s part of the validation process, you should prepare to re-create the rules on your </w:t>
      </w:r>
      <w:r w:rsidRPr="2C810393" w:rsidR="355F1714">
        <w:t>S</w:t>
      </w:r>
      <w:r w:rsidRPr="2C810393" w:rsidR="1F4108EB">
        <w:t>erco</w:t>
      </w:r>
      <w:r w:rsidRPr="009D6B01" w:rsidR="00200618">
        <w:t xml:space="preserve"> Outlook profile.</w:t>
      </w:r>
    </w:p>
    <w:p w:rsidRPr="00AA22F3" w:rsidR="00200618" w:rsidP="00F977F4" w:rsidRDefault="00200618" w14:paraId="4959B046" w14:textId="2BF3935F">
      <w:pPr>
        <w:pStyle w:val="BodyText"/>
        <w:rPr>
          <w:rStyle w:val="Hyperlink"/>
          <w:rFonts w:ascii="Arial" w:hAnsi="Arial"/>
          <w:szCs w:val="22"/>
        </w:rPr>
      </w:pPr>
      <w:r w:rsidRPr="009D6B01">
        <w:t xml:space="preserve">You may need to Export and then Import any rules you have by following </w:t>
      </w:r>
      <w:hyperlink w:history="1" r:id="rId15">
        <w:r w:rsidRPr="00AA22F3">
          <w:rPr>
            <w:rStyle w:val="Hyperlink"/>
            <w:szCs w:val="22"/>
          </w:rPr>
          <w:t>the instruction</w:t>
        </w:r>
        <w:r w:rsidR="00A16B09">
          <w:rPr>
            <w:rStyle w:val="Hyperlink"/>
            <w:szCs w:val="22"/>
          </w:rPr>
          <w:t>s</w:t>
        </w:r>
        <w:r w:rsidRPr="00AA22F3">
          <w:rPr>
            <w:rStyle w:val="Hyperlink"/>
            <w:szCs w:val="22"/>
          </w:rPr>
          <w:t xml:space="preserve"> located here.</w:t>
        </w:r>
      </w:hyperlink>
    </w:p>
    <w:p w:rsidRPr="00AA22F3" w:rsidR="00F273C8" w:rsidP="00AA22F3" w:rsidRDefault="00F273C8" w14:paraId="1D792CC9" w14:textId="77777777">
      <w:pPr>
        <w:pStyle w:val="BodyText"/>
        <w:rPr>
          <w:rStyle w:val="Hyperlink"/>
          <w:rFonts w:ascii="Arial" w:hAnsi="Arial"/>
          <w:szCs w:val="22"/>
        </w:rPr>
      </w:pPr>
    </w:p>
    <w:p w:rsidRPr="009D6B01" w:rsidR="008D3EE2" w:rsidP="009D6B01" w:rsidRDefault="4C7AFC38" w14:paraId="23BEA4A5" w14:textId="1E29F012">
      <w:pPr>
        <w:pStyle w:val="Heading2"/>
      </w:pPr>
      <w:bookmarkStart w:name="_Toc229130132" w:id="39"/>
      <w:r>
        <w:t>How can I save and re-import my Personal Address Book (PA</w:t>
      </w:r>
      <w:r w:rsidR="3647F0C9">
        <w:t>B</w:t>
      </w:r>
      <w:r>
        <w:t>)?</w:t>
      </w:r>
      <w:bookmarkEnd w:id="39"/>
    </w:p>
    <w:p w:rsidR="008D3EE2" w:rsidP="00A85C78" w:rsidRDefault="008D3EE2" w14:paraId="75DCEEFB" w14:textId="1B9D941A">
      <w:pPr>
        <w:pStyle w:val="BodyText"/>
        <w:rPr>
          <w:color w:val="222222"/>
        </w:rPr>
      </w:pPr>
      <w:r w:rsidRPr="009D6B01">
        <w:rPr>
          <w:color w:val="222222"/>
        </w:rPr>
        <w:t xml:space="preserve">We recommend you </w:t>
      </w:r>
      <w:hyperlink w:history="1" r:id="rId16">
        <w:r w:rsidRPr="00AA22F3">
          <w:rPr>
            <w:rStyle w:val="Hyperlink"/>
            <w:szCs w:val="22"/>
          </w:rPr>
          <w:t>save your PAB to OneDrive</w:t>
        </w:r>
      </w:hyperlink>
      <w:r w:rsidRPr="009D6B01">
        <w:rPr>
          <w:color w:val="222222"/>
        </w:rPr>
        <w:t xml:space="preserve"> so it can be easily </w:t>
      </w:r>
      <w:hyperlink w:history="1" r:id="rId17">
        <w:r w:rsidRPr="00AA22F3">
          <w:rPr>
            <w:rStyle w:val="Hyperlink"/>
            <w:szCs w:val="22"/>
          </w:rPr>
          <w:t>transferred back</w:t>
        </w:r>
      </w:hyperlink>
      <w:r w:rsidRPr="009D6B01">
        <w:rPr>
          <w:color w:val="222222"/>
        </w:rPr>
        <w:t xml:space="preserve"> after the migration.</w:t>
      </w:r>
    </w:p>
    <w:p w:rsidRPr="009D6B01" w:rsidR="00A16B09" w:rsidP="00AA22F3" w:rsidRDefault="00A16B09" w14:paraId="6ABEA407" w14:textId="77777777">
      <w:pPr>
        <w:pStyle w:val="BodyText"/>
        <w:rPr>
          <w:color w:val="222222"/>
        </w:rPr>
      </w:pPr>
    </w:p>
    <w:p w:rsidRPr="000B64C6" w:rsidR="007715AB" w:rsidP="009D6B01" w:rsidRDefault="6FE6BF5D" w14:paraId="6AD04DB2" w14:textId="2F745D9A">
      <w:pPr>
        <w:pStyle w:val="Heading2"/>
      </w:pPr>
      <w:bookmarkStart w:name="_Toc229130133" w:id="40"/>
      <w:r>
        <w:t>What happens to my encrypted messages?</w:t>
      </w:r>
      <w:bookmarkEnd w:id="40"/>
    </w:p>
    <w:p w:rsidR="2943DB50" w:rsidP="3D3CCB3A" w:rsidRDefault="2943DB50" w14:paraId="0F0B2AF7" w14:textId="391ECA1E">
      <w:pPr>
        <w:pStyle w:val="BodyText"/>
        <w:widowControl/>
      </w:pPr>
      <w:r>
        <w:t>Encypted emailed will be migrated from your commercial environment to your GCC High environment. No action needed</w:t>
      </w:r>
    </w:p>
    <w:p w:rsidRPr="009D6B01" w:rsidR="009F4A5A" w:rsidP="239FAC99" w:rsidRDefault="009F4A5A" w14:paraId="5ED9283F" w14:textId="220CA1E1">
      <w:pPr>
        <w:pStyle w:val="BodyText"/>
      </w:pPr>
    </w:p>
    <w:p w:rsidRPr="009D6B01" w:rsidR="00CE755B" w:rsidP="009D6B01" w:rsidRDefault="2A0F1C8D" w14:paraId="5C412C75" w14:textId="49D878C1">
      <w:pPr>
        <w:pStyle w:val="Heading2"/>
      </w:pPr>
      <w:bookmarkStart w:name="_Toc229130134" w:id="41"/>
      <w:r>
        <w:t>How do I change s</w:t>
      </w:r>
      <w:r w:rsidR="2EE3856D">
        <w:t>ettings for Auto Reply and Auto Forwarding</w:t>
      </w:r>
      <w:r>
        <w:t>?</w:t>
      </w:r>
      <w:bookmarkEnd w:id="41"/>
    </w:p>
    <w:p w:rsidR="00C43739" w:rsidP="00587869" w:rsidRDefault="6C847CB4" w14:paraId="6FE33B09" w14:textId="2A166470">
      <w:pPr>
        <w:pStyle w:val="BodyText"/>
      </w:pPr>
      <w:r>
        <w:t xml:space="preserve">If you would like to set your own forwarder please follow these instructions: </w:t>
      </w:r>
      <w:hyperlink r:id="rId18">
        <w:r w:rsidRPr="3071BE18" w:rsidR="40314322">
          <w:rPr>
            <w:rStyle w:val="Hyperlink"/>
          </w:rPr>
          <w:t>Turn on automatic forwarding in Outlook - Microsoft Support</w:t>
        </w:r>
      </w:hyperlink>
      <w:r w:rsidR="00587869">
        <w:br/>
      </w:r>
      <w:r w:rsidR="00587869">
        <w:br/>
      </w:r>
      <w:r w:rsidRPr="00587869" w:rsidR="00587869">
        <w:rPr>
          <w:noProof/>
        </w:rPr>
        <w:lastRenderedPageBreak/>
        <w:drawing>
          <wp:inline distT="0" distB="0" distL="0" distR="0" wp14:anchorId="4C9DD3DD" wp14:editId="1D901174">
            <wp:extent cx="4627659" cy="2765074"/>
            <wp:effectExtent l="0" t="0" r="1905" b="0"/>
            <wp:docPr id="198740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07122" name=""/>
                    <pic:cNvPicPr/>
                  </pic:nvPicPr>
                  <pic:blipFill>
                    <a:blip r:embed="rId19"/>
                    <a:stretch>
                      <a:fillRect/>
                    </a:stretch>
                  </pic:blipFill>
                  <pic:spPr>
                    <a:xfrm>
                      <a:off x="0" y="0"/>
                      <a:ext cx="4651040" cy="2779044"/>
                    </a:xfrm>
                    <a:prstGeom prst="rect">
                      <a:avLst/>
                    </a:prstGeom>
                  </pic:spPr>
                </pic:pic>
              </a:graphicData>
            </a:graphic>
          </wp:inline>
        </w:drawing>
      </w:r>
    </w:p>
    <w:p w:rsidRPr="00CA3F1A" w:rsidR="00CA3F1A" w:rsidP="00CA3F1A" w:rsidRDefault="3152F950" w14:paraId="7E6A821B" w14:textId="37118702">
      <w:pPr>
        <w:pStyle w:val="Heading2"/>
        <w:rPr>
          <w:rFonts w:ascii="Segoe UI" w:hAnsi="Segoe UI" w:cs="Segoe UI"/>
          <w:lang w:bidi="ar-SA"/>
        </w:rPr>
      </w:pPr>
      <w:bookmarkStart w:name="_Toc207019319" w:id="42"/>
      <w:bookmarkStart w:name="_Toc207019461" w:id="43"/>
      <w:bookmarkStart w:name="_Toc207019324" w:id="44"/>
      <w:bookmarkStart w:name="_Toc207019466" w:id="45"/>
      <w:bookmarkStart w:name="_Toc207019326" w:id="46"/>
      <w:bookmarkStart w:name="_Toc207019468" w:id="47"/>
      <w:bookmarkStart w:name="_Toc207019328" w:id="48"/>
      <w:bookmarkStart w:name="_Toc207019470" w:id="49"/>
      <w:bookmarkStart w:name="_Toc207019329" w:id="50"/>
      <w:bookmarkStart w:name="_Toc207019471" w:id="51"/>
      <w:bookmarkStart w:name="_Toc207019330" w:id="52"/>
      <w:bookmarkStart w:name="_Toc207019472" w:id="53"/>
      <w:bookmarkStart w:name="_Toc207019331" w:id="54"/>
      <w:bookmarkStart w:name="_Toc207019473" w:id="55"/>
      <w:bookmarkStart w:name="_Toc207019332" w:id="56"/>
      <w:bookmarkStart w:name="_Toc207019474" w:id="57"/>
      <w:bookmarkStart w:name="_Toc229130135" w:id="58"/>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t xml:space="preserve">Even though I’m using my </w:t>
      </w:r>
      <w:r w:rsidR="1D55D3E5">
        <w:t>S</w:t>
      </w:r>
      <w:r w:rsidR="6CA1C403">
        <w:t>erco</w:t>
      </w:r>
      <w:r>
        <w:t xml:space="preserve"> </w:t>
      </w:r>
      <w:r w:rsidR="0A24A353">
        <w:t xml:space="preserve">GCC High </w:t>
      </w:r>
      <w:r>
        <w:t xml:space="preserve">email, </w:t>
      </w:r>
      <w:r w:rsidR="45F1396C">
        <w:t xml:space="preserve">will </w:t>
      </w:r>
      <w:r>
        <w:t xml:space="preserve">my </w:t>
      </w:r>
      <w:r w:rsidR="0AFE7B75">
        <w:t>Commercial</w:t>
      </w:r>
      <w:r>
        <w:t xml:space="preserve"> </w:t>
      </w:r>
      <w:r w:rsidRPr="3D3CCB3A">
        <w:rPr>
          <w:lang w:bidi="ar-SA"/>
        </w:rPr>
        <w:t xml:space="preserve">email address </w:t>
      </w:r>
      <w:r w:rsidRPr="3D3CCB3A" w:rsidR="45F1396C">
        <w:rPr>
          <w:lang w:bidi="ar-SA"/>
        </w:rPr>
        <w:t>still be</w:t>
      </w:r>
      <w:r w:rsidRPr="3D3CCB3A">
        <w:rPr>
          <w:lang w:bidi="ar-SA"/>
        </w:rPr>
        <w:t xml:space="preserve"> visible to in the address book</w:t>
      </w:r>
      <w:r w:rsidRPr="3D3CCB3A" w:rsidR="45F1396C">
        <w:rPr>
          <w:lang w:bidi="ar-SA"/>
        </w:rPr>
        <w:t>?</w:t>
      </w:r>
      <w:bookmarkEnd w:id="58"/>
      <w:r w:rsidRPr="3D3CCB3A">
        <w:rPr>
          <w:lang w:bidi="ar-SA"/>
        </w:rPr>
        <w:t> </w:t>
      </w:r>
    </w:p>
    <w:p w:rsidR="49A35F96" w:rsidP="3D3CCB3A" w:rsidRDefault="49A35F96" w14:paraId="102E05A2" w14:textId="6C3B3C12">
      <w:pPr>
        <w:pStyle w:val="BodyText"/>
      </w:pPr>
      <w:r>
        <w:t xml:space="preserve">If you are in your GCC High environment, you will only be able to see others GCC High contact information in the </w:t>
      </w:r>
      <w:r w:rsidR="59884B84">
        <w:t xml:space="preserve">global address book. If you want to see employee commercial email addresses, you will have to save them as a contact. </w:t>
      </w:r>
    </w:p>
    <w:p w:rsidR="00C15B11" w:rsidP="00E12224" w:rsidRDefault="00C15B11" w14:paraId="13C2A46B" w14:textId="77777777">
      <w:pPr>
        <w:pStyle w:val="BodyText"/>
      </w:pPr>
    </w:p>
    <w:p w:rsidRPr="00CA3F1A" w:rsidR="00CA3F1A" w:rsidP="00CA3F1A" w:rsidRDefault="3152F950" w14:paraId="154BA272" w14:textId="6C81E936">
      <w:pPr>
        <w:pStyle w:val="Heading2"/>
        <w:rPr>
          <w:rFonts w:ascii="Segoe UI" w:hAnsi="Segoe UI" w:cs="Segoe UI"/>
          <w:lang w:bidi="ar-SA"/>
        </w:rPr>
      </w:pPr>
      <w:bookmarkStart w:name="_Changes_to_my" w:id="59"/>
      <w:bookmarkStart w:name="_Toc229130136" w:id="60"/>
      <w:r>
        <w:t xml:space="preserve">Changes to my </w:t>
      </w:r>
      <w:r w:rsidR="2A8F7AA0">
        <w:t>Serco Commercial</w:t>
      </w:r>
      <w:r>
        <w:t xml:space="preserve"> </w:t>
      </w:r>
      <w:r w:rsidRPr="3D3CCB3A">
        <w:rPr>
          <w:lang w:bidi="ar-SA"/>
        </w:rPr>
        <w:t xml:space="preserve">calendar invites are not showing in my </w:t>
      </w:r>
      <w:r w:rsidRPr="3D3CCB3A" w:rsidR="1D55D3E5">
        <w:rPr>
          <w:lang w:bidi="ar-SA"/>
        </w:rPr>
        <w:t>S</w:t>
      </w:r>
      <w:r w:rsidRPr="3D3CCB3A" w:rsidR="2E13C599">
        <w:rPr>
          <w:lang w:bidi="ar-SA"/>
        </w:rPr>
        <w:t>erco</w:t>
      </w:r>
      <w:r w:rsidRPr="3D3CCB3A">
        <w:rPr>
          <w:lang w:bidi="ar-SA"/>
        </w:rPr>
        <w:t xml:space="preserve"> </w:t>
      </w:r>
      <w:r w:rsidRPr="3D3CCB3A" w:rsidR="3F24DF5A">
        <w:rPr>
          <w:lang w:bidi="ar-SA"/>
        </w:rPr>
        <w:t xml:space="preserve">GCC High </w:t>
      </w:r>
      <w:r w:rsidRPr="3D3CCB3A">
        <w:rPr>
          <w:lang w:bidi="ar-SA"/>
        </w:rPr>
        <w:t>calendar.</w:t>
      </w:r>
      <w:bookmarkEnd w:id="59"/>
      <w:bookmarkEnd w:id="60"/>
      <w:r w:rsidRPr="3D3CCB3A">
        <w:rPr>
          <w:lang w:bidi="ar-SA"/>
        </w:rPr>
        <w:t> </w:t>
      </w:r>
    </w:p>
    <w:p w:rsidRPr="00076C77" w:rsidR="00076C77" w:rsidP="2C810393" w:rsidRDefault="00B71E18" w14:paraId="0B6B3E89" w14:textId="12D9E212">
      <w:pPr>
        <w:pStyle w:val="BodyText"/>
      </w:pPr>
      <w:r>
        <w:t xml:space="preserve">After migration, </w:t>
      </w:r>
      <w:r w:rsidR="002B3C64">
        <w:t xml:space="preserve">changes to </w:t>
      </w:r>
      <w:r w:rsidR="009C2F26">
        <w:t>y</w:t>
      </w:r>
      <w:r w:rsidR="00076C77">
        <w:t xml:space="preserve">our existing data will not sync to your </w:t>
      </w:r>
      <w:r w:rsidR="355F1714">
        <w:t>Serco</w:t>
      </w:r>
      <w:r w:rsidR="00076C77">
        <w:t xml:space="preserve"> </w:t>
      </w:r>
      <w:r w:rsidR="1109F235">
        <w:t xml:space="preserve">GCC High </w:t>
      </w:r>
      <w:r w:rsidR="00076C77">
        <w:t xml:space="preserve">calendar. If you need to make changes to a calendar object that is hosted on the </w:t>
      </w:r>
      <w:r w:rsidR="530566D0">
        <w:t>Serco Commercial</w:t>
      </w:r>
      <w:r w:rsidR="00076C77">
        <w:t xml:space="preserve"> calendar, we recommend the following based on each scenario:  </w:t>
      </w:r>
    </w:p>
    <w:p w:rsidR="00981DC2" w:rsidP="00981DC2" w:rsidRDefault="00981DC2" w14:paraId="62EF68F4" w14:textId="77777777">
      <w:pPr>
        <w:pStyle w:val="BodyText"/>
        <w:rPr>
          <w:b/>
          <w:bCs/>
        </w:rPr>
      </w:pPr>
    </w:p>
    <w:p w:rsidRPr="00076C77" w:rsidR="00076C77" w:rsidP="00AA22F3" w:rsidRDefault="00076C77" w14:paraId="2C4AC777" w14:textId="342BC87C">
      <w:pPr>
        <w:pStyle w:val="BodyText"/>
      </w:pPr>
      <w:r w:rsidRPr="6FC7AE2B">
        <w:rPr>
          <w:b/>
          <w:bCs/>
        </w:rPr>
        <w:t xml:space="preserve">If you are the migrated meeting owners: </w:t>
      </w:r>
      <w:r>
        <w:t xml:space="preserve">Access your </w:t>
      </w:r>
      <w:r w:rsidR="16F8358E">
        <w:t>Serco Commercial</w:t>
      </w:r>
      <w:r>
        <w:t xml:space="preserve"> mailbox calendar using the attached instructions, “Access </w:t>
      </w:r>
      <w:r w:rsidR="441B928F">
        <w:t xml:space="preserve">Serco GCC High </w:t>
      </w:r>
      <w:r>
        <w:t xml:space="preserve">Email Through Office.com”. Locate the invitation, appointment or event. Keeping the </w:t>
      </w:r>
      <w:r w:rsidR="6B52AC9B">
        <w:t>Serco Commercial</w:t>
      </w:r>
      <w:r w:rsidR="056650D8">
        <w:t xml:space="preserve"> </w:t>
      </w:r>
      <w:r>
        <w:t xml:space="preserve">invitation open, open your </w:t>
      </w:r>
      <w:r w:rsidR="355F1714">
        <w:t>S</w:t>
      </w:r>
      <w:r w:rsidR="31366E05">
        <w:t>erco</w:t>
      </w:r>
      <w:r>
        <w:t xml:space="preserve"> </w:t>
      </w:r>
      <w:r w:rsidR="1B78FBAB">
        <w:t xml:space="preserve">GCC High </w:t>
      </w:r>
      <w:r>
        <w:t xml:space="preserve">calendar on your desktop. Copy and paste </w:t>
      </w:r>
      <w:r w:rsidR="00786EE3">
        <w:t>the text and attachments</w:t>
      </w:r>
      <w:r>
        <w:t xml:space="preserve"> of the </w:t>
      </w:r>
      <w:r w:rsidR="2F939B01">
        <w:t>Serco</w:t>
      </w:r>
      <w:r>
        <w:t xml:space="preserve"> </w:t>
      </w:r>
      <w:r w:rsidR="2C0EA1EB">
        <w:t xml:space="preserve">Commercial </w:t>
      </w:r>
      <w:r>
        <w:t xml:space="preserve">invitation into a new </w:t>
      </w:r>
      <w:r w:rsidR="355F1714">
        <w:t>S</w:t>
      </w:r>
      <w:r w:rsidR="691D4D55">
        <w:t>erco</w:t>
      </w:r>
      <w:r>
        <w:t xml:space="preserve"> invitation. </w:t>
      </w:r>
      <w:r w:rsidR="00C2251E">
        <w:t>If this is a Teams meeting, b</w:t>
      </w:r>
      <w:r w:rsidR="007E2DD7">
        <w:t xml:space="preserve">e careful to copy </w:t>
      </w:r>
      <w:r w:rsidR="00B23879">
        <w:t xml:space="preserve">just the text- </w:t>
      </w:r>
      <w:r w:rsidRPr="6FC7AE2B" w:rsidR="00B23879">
        <w:rPr>
          <w:u w:val="single"/>
        </w:rPr>
        <w:t>skip the Teams invite codes</w:t>
      </w:r>
      <w:r w:rsidRPr="6FC7AE2B" w:rsidR="00727B78">
        <w:rPr>
          <w:u w:val="single"/>
        </w:rPr>
        <w:t xml:space="preserve"> and meeting links</w:t>
      </w:r>
      <w:r w:rsidR="00B23879">
        <w:t>. The</w:t>
      </w:r>
      <w:r w:rsidR="00417B70">
        <w:t xml:space="preserve"> original </w:t>
      </w:r>
      <w:r w:rsidR="6A2F0E85">
        <w:t>Serco Commercial</w:t>
      </w:r>
      <w:r w:rsidR="00417B70">
        <w:t xml:space="preserve"> Teams</w:t>
      </w:r>
      <w:r w:rsidR="00B23879">
        <w:t xml:space="preserve"> invite codes </w:t>
      </w:r>
      <w:r w:rsidR="00727B78">
        <w:t xml:space="preserve">and </w:t>
      </w:r>
      <w:r w:rsidR="2F9E55EF">
        <w:t>Serco Commercial</w:t>
      </w:r>
      <w:r w:rsidR="00417B70">
        <w:t xml:space="preserve"> </w:t>
      </w:r>
      <w:r w:rsidR="00727B78">
        <w:t>Teams meeting links</w:t>
      </w:r>
      <w:r w:rsidR="00B23879">
        <w:t xml:space="preserve"> will no longer be valid after</w:t>
      </w:r>
      <w:r w:rsidR="00EB1756">
        <w:t xml:space="preserve"> </w:t>
      </w:r>
      <w:r w:rsidR="00727B78">
        <w:t>the migration is finished.</w:t>
      </w:r>
      <w:r>
        <w:t xml:space="preserve"> When </w:t>
      </w:r>
      <w:r w:rsidR="00C2251E">
        <w:t>done</w:t>
      </w:r>
      <w:r>
        <w:t xml:space="preserve">, Cancel the calendar object on your </w:t>
      </w:r>
      <w:r w:rsidR="7B99F162">
        <w:t>Northrop Grumman</w:t>
      </w:r>
      <w:r>
        <w:t xml:space="preserve"> calendar and Send the new series from your </w:t>
      </w:r>
      <w:r w:rsidR="355F1714">
        <w:t>S</w:t>
      </w:r>
      <w:r w:rsidR="25516D39">
        <w:t>erco</w:t>
      </w:r>
      <w:r>
        <w:t xml:space="preserve"> calendar.  </w:t>
      </w:r>
    </w:p>
    <w:p w:rsidR="00A91374" w:rsidP="00AA22F3" w:rsidRDefault="00030214" w14:paraId="2B2A0874" w14:textId="098B5F53">
      <w:pPr>
        <w:pStyle w:val="BodyText"/>
        <w:jc w:val="center"/>
        <w:rPr>
          <w:b/>
          <w:bCs/>
        </w:rPr>
      </w:pPr>
      <w:r>
        <w:rPr>
          <w:noProof/>
        </w:rPr>
        <w:lastRenderedPageBreak/>
        <w:drawing>
          <wp:inline distT="0" distB="0" distL="0" distR="0" wp14:anchorId="42D4B4A4" wp14:editId="0A989E14">
            <wp:extent cx="3784289" cy="3467100"/>
            <wp:effectExtent l="0" t="0" r="6985" b="0"/>
            <wp:docPr id="1671242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42606"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96744" cy="3478511"/>
                    </a:xfrm>
                    <a:prstGeom prst="rect">
                      <a:avLst/>
                    </a:prstGeom>
                  </pic:spPr>
                </pic:pic>
              </a:graphicData>
            </a:graphic>
          </wp:inline>
        </w:drawing>
      </w:r>
    </w:p>
    <w:p w:rsidR="00CB0451" w:rsidRDefault="00CB0451" w14:paraId="30D2B967" w14:textId="77777777">
      <w:pPr>
        <w:pStyle w:val="BodyText"/>
        <w:rPr>
          <w:b/>
        </w:rPr>
      </w:pPr>
    </w:p>
    <w:p w:rsidRPr="00CA3F1A" w:rsidR="00CA3F1A" w:rsidP="00AA22F3" w:rsidRDefault="00076C77" w14:paraId="58A5094E" w14:textId="2D94D25F">
      <w:pPr>
        <w:pStyle w:val="BodyText"/>
        <w:rPr>
          <w:rFonts w:eastAsia="Times New Roman"/>
          <w:lang w:bidi="ar-SA"/>
        </w:rPr>
      </w:pPr>
      <w:r w:rsidRPr="6FC7AE2B">
        <w:rPr>
          <w:b/>
          <w:bCs/>
        </w:rPr>
        <w:t>If you are not the</w:t>
      </w:r>
      <w:r w:rsidRPr="6FC7AE2B" w:rsidR="00CA3F1A">
        <w:rPr>
          <w:rFonts w:eastAsia="Times New Roman"/>
          <w:b/>
          <w:bCs/>
          <w:lang w:bidi="ar-SA"/>
        </w:rPr>
        <w:t xml:space="preserve"> meeting owner, </w:t>
      </w:r>
      <w:r w:rsidRPr="6FC7AE2B" w:rsidR="00CA3F1A">
        <w:rPr>
          <w:rFonts w:eastAsia="Times New Roman"/>
          <w:lang w:bidi="ar-SA"/>
        </w:rPr>
        <w:t>you will not</w:t>
      </w:r>
      <w:r w:rsidRPr="6FC7AE2B" w:rsidR="00CA3F1A">
        <w:rPr>
          <w:rFonts w:eastAsia="Times New Roman"/>
          <w:b/>
          <w:bCs/>
          <w:lang w:bidi="ar-SA"/>
        </w:rPr>
        <w:t xml:space="preserve"> </w:t>
      </w:r>
      <w:r w:rsidRPr="6FC7AE2B" w:rsidR="00CA3F1A">
        <w:rPr>
          <w:rFonts w:eastAsia="Times New Roman"/>
          <w:lang w:bidi="ar-SA"/>
        </w:rPr>
        <w:t xml:space="preserve">need to make any changes as the invite will be </w:t>
      </w:r>
      <w:r w:rsidRPr="6FC7AE2B" w:rsidR="00466CE0">
        <w:rPr>
          <w:rFonts w:eastAsia="Times New Roman"/>
          <w:lang w:bidi="ar-SA"/>
        </w:rPr>
        <w:t>migrated along with the rest of your calendar items.</w:t>
      </w:r>
      <w:r w:rsidRPr="6FC7AE2B">
        <w:rPr>
          <w:rFonts w:ascii="Arial" w:hAnsi="Arial"/>
        </w:rPr>
        <w:t> </w:t>
      </w:r>
      <w:r w:rsidRPr="6FC7AE2B" w:rsidR="00CA3F1A">
        <w:rPr>
          <w:rFonts w:eastAsia="Times New Roman"/>
          <w:lang w:bidi="ar-SA"/>
        </w:rPr>
        <w:t> </w:t>
      </w:r>
    </w:p>
    <w:p w:rsidRPr="009D6B01" w:rsidR="00472A6B" w:rsidP="00AA22F3" w:rsidRDefault="00CA3F1A" w14:paraId="75F061E2" w14:textId="6EFB9299">
      <w:pPr>
        <w:pStyle w:val="BodyText"/>
      </w:pPr>
      <w:r w:rsidRPr="04D742EE">
        <w:t xml:space="preserve">*Note: All new, post-migration, invites </w:t>
      </w:r>
      <w:r w:rsidRPr="04D742EE" w:rsidR="00076C77">
        <w:t>must</w:t>
      </w:r>
      <w:r w:rsidRPr="04D742EE">
        <w:t xml:space="preserve"> be sent to your </w:t>
      </w:r>
      <w:r w:rsidRPr="04D742EE" w:rsidR="355F1714">
        <w:t>S</w:t>
      </w:r>
      <w:r w:rsidRPr="04D742EE" w:rsidR="7B150BCA">
        <w:t>erco</w:t>
      </w:r>
      <w:r w:rsidRPr="04D742EE">
        <w:t xml:space="preserve"> email address.</w:t>
      </w:r>
      <w:r w:rsidRPr="04D742EE" w:rsidR="00076C77">
        <w:t> </w:t>
      </w:r>
      <w:r w:rsidRPr="04D742EE">
        <w:t> </w:t>
      </w:r>
    </w:p>
    <w:p w:rsidR="04D742EE" w:rsidP="04D742EE" w:rsidRDefault="04D742EE" w14:paraId="0FC6C392" w14:textId="0CCEB346">
      <w:pPr>
        <w:ind w:left="1440"/>
        <w:rPr>
          <w:rFonts w:ascii="Arial" w:hAnsi="Arial" w:cs="Arial"/>
          <w:sz w:val="24"/>
          <w:szCs w:val="24"/>
        </w:rPr>
      </w:pPr>
    </w:p>
    <w:p w:rsidRPr="001966C5" w:rsidR="0E61CD9C" w:rsidP="001966C5" w:rsidRDefault="1E30592C" w14:paraId="5EF89AC0" w14:textId="13E925E4">
      <w:pPr>
        <w:pStyle w:val="Heading1"/>
      </w:pPr>
      <w:bookmarkStart w:name="_Toc229130137" w:id="61"/>
      <w:r>
        <w:t>Teams</w:t>
      </w:r>
      <w:bookmarkEnd w:id="61"/>
    </w:p>
    <w:p w:rsidRPr="009D6B01" w:rsidR="00472A6B" w:rsidP="009D6B01" w:rsidRDefault="15D6D882" w14:paraId="21E81649" w14:textId="7477AB35">
      <w:pPr>
        <w:pStyle w:val="Heading2"/>
      </w:pPr>
      <w:bookmarkStart w:name="_Toc94285693" w:id="62"/>
      <w:bookmarkStart w:name="_Toc229130138" w:id="63"/>
      <w:r>
        <w:t>What is being migrated over and what is not?</w:t>
      </w:r>
      <w:bookmarkEnd w:id="62"/>
      <w:bookmarkEnd w:id="63"/>
    </w:p>
    <w:p w:rsidRPr="009D6B01" w:rsidR="00472A6B" w:rsidP="00AA22F3" w:rsidRDefault="00472A6B" w14:paraId="5FABB9AC" w14:textId="77777777">
      <w:pPr>
        <w:pStyle w:val="BodyText"/>
        <w:rPr>
          <w:rStyle w:val="Strong"/>
          <w:rFonts w:ascii="Arial" w:hAnsi="Arial" w:eastAsia="Calibri Light"/>
          <w:b w:val="0"/>
          <w:color w:val="2E5395"/>
          <w:sz w:val="24"/>
          <w:szCs w:val="28"/>
        </w:rPr>
      </w:pPr>
    </w:p>
    <w:tbl>
      <w:tblPr>
        <w:tblStyle w:val="TableGrid"/>
        <w:tblW w:w="8208" w:type="dxa"/>
        <w:jc w:val="center"/>
        <w:tblLook w:val="04A0" w:firstRow="1" w:lastRow="0" w:firstColumn="1" w:lastColumn="0" w:noHBand="0" w:noVBand="1"/>
      </w:tblPr>
      <w:tblGrid>
        <w:gridCol w:w="4104"/>
        <w:gridCol w:w="4104"/>
      </w:tblGrid>
      <w:tr w:rsidRPr="009D6B01" w:rsidR="009256CC" w:rsidTr="6F486A0B" w14:paraId="56769DA7" w14:textId="77777777">
        <w:trPr>
          <w:jc w:val="center"/>
        </w:trPr>
        <w:tc>
          <w:tcPr>
            <w:tcW w:w="4104" w:type="dxa"/>
            <w:tcBorders>
              <w:bottom w:val="single" w:color="000000" w:themeColor="text1" w:sz="12" w:space="0"/>
            </w:tcBorders>
            <w:shd w:val="clear" w:color="auto" w:fill="2F5496" w:themeFill="accent1" w:themeFillShade="BF"/>
          </w:tcPr>
          <w:p w:rsidRPr="009D6B01" w:rsidR="00472A6B" w:rsidP="00AA22F3" w:rsidRDefault="00472A6B" w14:paraId="59FEDC71" w14:textId="77777777">
            <w:pPr>
              <w:pStyle w:val="BodyText"/>
              <w:rPr>
                <w:rStyle w:val="Strong"/>
                <w:rFonts w:ascii="Arial" w:hAnsi="Arial" w:eastAsia="Calibri Light"/>
                <w:b w:val="0"/>
                <w:color w:val="FFFFFF" w:themeColor="background1"/>
                <w:sz w:val="24"/>
                <w:szCs w:val="28"/>
              </w:rPr>
            </w:pPr>
            <w:r w:rsidRPr="009D6B01">
              <w:rPr>
                <w:rStyle w:val="Strong"/>
                <w:rFonts w:ascii="Arial" w:hAnsi="Arial"/>
                <w:b w:val="0"/>
                <w:color w:val="FFFFFF" w:themeColor="background1"/>
                <w:sz w:val="24"/>
              </w:rPr>
              <w:t>Migrated</w:t>
            </w:r>
          </w:p>
        </w:tc>
        <w:tc>
          <w:tcPr>
            <w:tcW w:w="4104" w:type="dxa"/>
            <w:tcBorders>
              <w:bottom w:val="single" w:color="000000" w:themeColor="text1" w:sz="12" w:space="0"/>
            </w:tcBorders>
            <w:shd w:val="clear" w:color="auto" w:fill="2F5496" w:themeFill="accent1" w:themeFillShade="BF"/>
          </w:tcPr>
          <w:p w:rsidRPr="009D6B01" w:rsidR="00472A6B" w:rsidP="00AA22F3" w:rsidRDefault="00472A6B" w14:paraId="215BB68A" w14:textId="77777777">
            <w:pPr>
              <w:pStyle w:val="BodyText"/>
              <w:rPr>
                <w:rStyle w:val="Strong"/>
                <w:rFonts w:ascii="Arial" w:hAnsi="Arial" w:eastAsia="Calibri Light"/>
                <w:b w:val="0"/>
                <w:color w:val="FFFFFF" w:themeColor="background1"/>
                <w:sz w:val="24"/>
                <w:szCs w:val="28"/>
              </w:rPr>
            </w:pPr>
            <w:r w:rsidRPr="009D6B01">
              <w:rPr>
                <w:rStyle w:val="Strong"/>
                <w:rFonts w:ascii="Arial" w:hAnsi="Arial"/>
                <w:b w:val="0"/>
                <w:color w:val="FFFFFF" w:themeColor="background1"/>
                <w:sz w:val="24"/>
              </w:rPr>
              <w:t>Not Migrated</w:t>
            </w:r>
          </w:p>
        </w:tc>
      </w:tr>
      <w:tr w:rsidRPr="009D6B01" w:rsidR="00AA37B9" w:rsidTr="6F486A0B" w14:paraId="34FC9A77" w14:textId="77777777">
        <w:trPr>
          <w:trHeight w:val="1502"/>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1F8B017D" w14:textId="77777777">
            <w:pPr>
              <w:pStyle w:val="BodyText"/>
              <w:ind w:left="0"/>
            </w:pPr>
            <w:r w:rsidRPr="009D6B01">
              <w:t xml:space="preserve">General: </w:t>
            </w:r>
          </w:p>
          <w:p w:rsidRPr="009D6B01" w:rsidR="00472A6B" w:rsidP="00AA22F3" w:rsidRDefault="00472A6B" w14:paraId="32C4C884" w14:textId="77777777">
            <w:pPr>
              <w:pStyle w:val="BodyText"/>
              <w:numPr>
                <w:ilvl w:val="0"/>
                <w:numId w:val="11"/>
              </w:numPr>
            </w:pPr>
            <w:r w:rsidRPr="009D6B01">
              <w:t>Permissions</w:t>
            </w:r>
          </w:p>
          <w:p w:rsidRPr="009D6B01" w:rsidR="00472A6B" w:rsidP="00AA22F3" w:rsidRDefault="00472A6B" w14:paraId="424D3AF5" w14:textId="77777777">
            <w:pPr>
              <w:pStyle w:val="BodyText"/>
              <w:numPr>
                <w:ilvl w:val="0"/>
                <w:numId w:val="11"/>
              </w:numPr>
              <w:rPr>
                <w:rStyle w:val="Strong"/>
                <w:rFonts w:ascii="Arial" w:hAnsi="Arial" w:eastAsia="Calibri Light"/>
                <w:b w:val="0"/>
                <w:color w:val="2E5395"/>
                <w:sz w:val="24"/>
                <w:szCs w:val="28"/>
              </w:rPr>
            </w:pPr>
            <w:r w:rsidRPr="009D6B01">
              <w:t>Migrated teams may not appear in the same order. User may drag and drop to reorder the lists.</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27DB9C07" w14:textId="77777777">
            <w:pPr>
              <w:pStyle w:val="BodyText"/>
              <w:ind w:left="0"/>
            </w:pPr>
            <w:r w:rsidRPr="009D6B01">
              <w:t>General:</w:t>
            </w:r>
          </w:p>
          <w:p w:rsidRPr="009D6B01" w:rsidR="00472A6B" w:rsidP="00AA22F3" w:rsidRDefault="00472A6B" w14:paraId="2EFD75E9" w14:textId="77777777">
            <w:pPr>
              <w:pStyle w:val="BodyText"/>
              <w:numPr>
                <w:ilvl w:val="0"/>
                <w:numId w:val="11"/>
              </w:numPr>
            </w:pPr>
            <w:r w:rsidRPr="009D6B01">
              <w:t>Teams settings such as Logo</w:t>
            </w:r>
          </w:p>
          <w:p w:rsidRPr="009D6B01" w:rsidR="00743F9B" w:rsidP="00AA22F3" w:rsidRDefault="00472A6B" w14:paraId="282F27E6" w14:textId="5EB57708">
            <w:pPr>
              <w:pStyle w:val="BodyText"/>
              <w:numPr>
                <w:ilvl w:val="0"/>
                <w:numId w:val="11"/>
              </w:numPr>
            </w:pPr>
            <w:r w:rsidRPr="009D6B01">
              <w:t>Planner</w:t>
            </w:r>
          </w:p>
          <w:p w:rsidR="00472A6B" w:rsidP="00AA22F3" w:rsidRDefault="00472A6B" w14:paraId="61408DA9" w14:textId="0F682C5A">
            <w:pPr>
              <w:pStyle w:val="BodyText"/>
              <w:numPr>
                <w:ilvl w:val="0"/>
                <w:numId w:val="11"/>
              </w:numPr>
            </w:pPr>
            <w:r>
              <w:t xml:space="preserve">Apps not yet approved by </w:t>
            </w:r>
            <w:r w:rsidR="355F1714">
              <w:t>S</w:t>
            </w:r>
            <w:r w:rsidR="57C01C10">
              <w:t>erco</w:t>
            </w:r>
            <w:r w:rsidR="6B0A15A3">
              <w:t xml:space="preserve"> (</w:t>
            </w:r>
            <w:r w:rsidR="67AA4CA0">
              <w:t>prior to migration, users were asked to inform their business champions of any applications they are using)</w:t>
            </w:r>
          </w:p>
          <w:p w:rsidRPr="009D6B01" w:rsidR="00472A6B" w:rsidP="00AA22F3" w:rsidRDefault="005D3654" w14:paraId="6097A75E" w14:textId="3671CC06">
            <w:pPr>
              <w:pStyle w:val="BodyText"/>
              <w:numPr>
                <w:ilvl w:val="0"/>
                <w:numId w:val="11"/>
              </w:numPr>
            </w:pPr>
            <w:r>
              <w:t xml:space="preserve">Custom tags for </w:t>
            </w:r>
            <w:r w:rsidR="006724E9">
              <w:t>teams</w:t>
            </w:r>
          </w:p>
        </w:tc>
      </w:tr>
      <w:tr w:rsidRPr="009D6B01" w:rsidR="00AA37B9" w:rsidTr="6F486A0B" w14:paraId="073648C2" w14:textId="77777777">
        <w:trPr>
          <w:trHeight w:val="1025"/>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59BE8E7C" w14:textId="77777777">
            <w:pPr>
              <w:pStyle w:val="BodyText"/>
              <w:ind w:left="0"/>
            </w:pPr>
            <w:r w:rsidRPr="009D6B01">
              <w:t>Files:</w:t>
            </w:r>
          </w:p>
          <w:p w:rsidRPr="009D6B01" w:rsidR="00472A6B" w:rsidP="00AA22F3" w:rsidRDefault="00472A6B" w14:paraId="7E6D2148" w14:textId="77777777">
            <w:pPr>
              <w:pStyle w:val="BodyText"/>
              <w:numPr>
                <w:ilvl w:val="0"/>
                <w:numId w:val="12"/>
              </w:numPr>
              <w:rPr>
                <w:lang w:bidi="ar-SA"/>
              </w:rPr>
            </w:pPr>
            <w:r w:rsidRPr="009D6B01">
              <w:rPr>
                <w:lang w:bidi="ar-SA"/>
              </w:rPr>
              <w:t>Files in public teams and channels</w:t>
            </w:r>
          </w:p>
          <w:p w:rsidRPr="009D6B01" w:rsidR="00472A6B" w:rsidP="00AA22F3" w:rsidRDefault="00472A6B" w14:paraId="3BA2B91F" w14:textId="77777777">
            <w:pPr>
              <w:pStyle w:val="BodyText"/>
              <w:numPr>
                <w:ilvl w:val="0"/>
                <w:numId w:val="12"/>
              </w:numPr>
              <w:rPr>
                <w:lang w:bidi="ar-SA"/>
              </w:rPr>
            </w:pPr>
            <w:r w:rsidRPr="009D6B01">
              <w:rPr>
                <w:lang w:bidi="ar-SA"/>
              </w:rPr>
              <w:t xml:space="preserve">Files in private channels </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6CA4BEBD" w14:textId="60AD6B9D">
            <w:pPr>
              <w:pStyle w:val="BodyText"/>
              <w:ind w:left="0"/>
            </w:pPr>
          </w:p>
        </w:tc>
      </w:tr>
      <w:tr w:rsidRPr="009D6B01" w:rsidR="00AA37B9" w:rsidTr="6F486A0B" w14:paraId="70B8E49E" w14:textId="77777777">
        <w:trPr>
          <w:trHeight w:val="980"/>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4891E3C3" w14:textId="64FD1E4F">
            <w:pPr>
              <w:pStyle w:val="BodyText"/>
              <w:ind w:left="0"/>
            </w:pPr>
            <w:r w:rsidRPr="009D6B01">
              <w:t>Channels</w:t>
            </w:r>
            <w:r w:rsidR="00E6419D">
              <w:t>:</w:t>
            </w:r>
          </w:p>
          <w:p w:rsidRPr="00EC41F6" w:rsidR="00472A6B" w:rsidP="00AA22F3" w:rsidRDefault="003E6C05" w14:paraId="26DAE7E4" w14:textId="777BB9C9">
            <w:pPr>
              <w:pStyle w:val="BodyText"/>
              <w:numPr>
                <w:ilvl w:val="0"/>
                <w:numId w:val="12"/>
              </w:numPr>
              <w:rPr>
                <w:lang w:bidi="ar-SA"/>
              </w:rPr>
            </w:pPr>
            <w:r>
              <w:rPr>
                <w:lang w:bidi="ar-SA"/>
              </w:rPr>
              <w:t>S</w:t>
            </w:r>
            <w:r w:rsidRPr="00444FFD">
              <w:rPr>
                <w:lang w:bidi="ar-SA"/>
              </w:rPr>
              <w:t>tandard</w:t>
            </w:r>
            <w:r w:rsidRPr="00444FFD" w:rsidR="00EC41F6">
              <w:rPr>
                <w:lang w:bidi="ar-SA"/>
              </w:rPr>
              <w:t xml:space="preserve"> channels</w:t>
            </w:r>
          </w:p>
          <w:p w:rsidRPr="009D6B01" w:rsidR="00472A6B" w:rsidP="00AA22F3" w:rsidRDefault="00EC41F6" w14:paraId="44B94452" w14:textId="42DB45AF">
            <w:pPr>
              <w:pStyle w:val="BodyText"/>
              <w:numPr>
                <w:ilvl w:val="0"/>
                <w:numId w:val="12"/>
              </w:numPr>
              <w:rPr>
                <w:lang w:bidi="ar-SA"/>
              </w:rPr>
            </w:pPr>
            <w:r w:rsidRPr="00444FFD">
              <w:rPr>
                <w:lang w:bidi="ar-SA"/>
              </w:rPr>
              <w:t>Private channels</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307F3C" w:rsidR="00307F3C" w:rsidP="00AA22F3" w:rsidRDefault="00307F3C" w14:paraId="30055CDC" w14:textId="5D80B376">
            <w:pPr>
              <w:pStyle w:val="BodyText"/>
              <w:ind w:left="0"/>
            </w:pPr>
            <w:r w:rsidRPr="009D6B01">
              <w:t>Channels</w:t>
            </w:r>
            <w:r w:rsidR="00E6419D">
              <w:t>:</w:t>
            </w:r>
          </w:p>
          <w:p w:rsidRPr="00F74B57" w:rsidR="00472A6B" w:rsidP="00AA22F3" w:rsidRDefault="00F74B57" w14:paraId="294254B8" w14:textId="72833E99">
            <w:pPr>
              <w:pStyle w:val="BodyText"/>
              <w:numPr>
                <w:ilvl w:val="0"/>
                <w:numId w:val="12"/>
              </w:numPr>
              <w:rPr>
                <w:sz w:val="24"/>
                <w:lang w:bidi="ar-SA"/>
              </w:rPr>
            </w:pPr>
            <w:r>
              <w:rPr>
                <w:sz w:val="24"/>
                <w:lang w:bidi="ar-SA"/>
              </w:rPr>
              <w:t>Shared</w:t>
            </w:r>
            <w:r w:rsidRPr="00444FFD" w:rsidR="00444FFD">
              <w:rPr>
                <w:sz w:val="24"/>
                <w:lang w:bidi="ar-SA"/>
              </w:rPr>
              <w:t xml:space="preserve"> channels</w:t>
            </w:r>
            <w:r>
              <w:rPr>
                <w:sz w:val="24"/>
                <w:lang w:bidi="ar-SA"/>
              </w:rPr>
              <w:t xml:space="preserve">: </w:t>
            </w:r>
            <w:r w:rsidRPr="00F74B57">
              <w:t>Shared Channels can only be provisioned in the original team where the channel was created. Shared Channel membership is not migrated.</w:t>
            </w:r>
          </w:p>
        </w:tc>
      </w:tr>
      <w:tr w:rsidRPr="009D6B01" w:rsidR="00AA37B9" w:rsidTr="6F486A0B" w14:paraId="287810A5" w14:textId="77777777">
        <w:trPr>
          <w:trHeight w:val="350"/>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00277012" w14:textId="77777777">
            <w:pPr>
              <w:pStyle w:val="BodyText"/>
              <w:ind w:left="0"/>
            </w:pPr>
            <w:r w:rsidRPr="009D6B01">
              <w:t>Conversations:</w:t>
            </w:r>
          </w:p>
          <w:p w:rsidR="004E4984" w:rsidP="00AA22F3" w:rsidRDefault="004E4984" w14:paraId="69F41D14" w14:textId="2628F9B5">
            <w:pPr>
              <w:pStyle w:val="BodyText"/>
              <w:numPr>
                <w:ilvl w:val="0"/>
                <w:numId w:val="12"/>
              </w:numPr>
              <w:rPr>
                <w:lang w:bidi="ar-SA"/>
              </w:rPr>
            </w:pPr>
            <w:r w:rsidRPr="3A51A8A4">
              <w:rPr>
                <w:lang w:bidi="ar-SA"/>
              </w:rPr>
              <w:lastRenderedPageBreak/>
              <w:t>Messages</w:t>
            </w:r>
          </w:p>
          <w:p w:rsidR="76BB4A52" w:rsidP="3A51A8A4" w:rsidRDefault="76BB4A52" w14:paraId="02B261D1" w14:textId="467A3019">
            <w:pPr>
              <w:pStyle w:val="BodyText"/>
              <w:numPr>
                <w:ilvl w:val="1"/>
                <w:numId w:val="12"/>
              </w:numPr>
              <w:rPr>
                <w:lang w:bidi="ar-SA"/>
              </w:rPr>
            </w:pPr>
            <w:r w:rsidRPr="3A51A8A4">
              <w:rPr>
                <w:lang w:bidi="ar-SA"/>
              </w:rPr>
              <w:t>Chats within meetings and channels will migrate and be available for UAT.</w:t>
            </w:r>
          </w:p>
          <w:p w:rsidRPr="009D6B01" w:rsidR="00472A6B" w:rsidP="00AA22F3" w:rsidRDefault="00472A6B" w14:paraId="07141640" w14:textId="142EFEDD">
            <w:pPr>
              <w:pStyle w:val="BodyText"/>
              <w:numPr>
                <w:ilvl w:val="0"/>
                <w:numId w:val="12"/>
              </w:numPr>
              <w:rPr>
                <w:lang w:bidi="ar-SA"/>
              </w:rPr>
            </w:pPr>
            <w:r w:rsidRPr="009D6B01">
              <w:rPr>
                <w:lang w:bidi="ar-SA"/>
              </w:rPr>
              <w:t>Replies</w:t>
            </w:r>
          </w:p>
          <w:p w:rsidRPr="009D6B01" w:rsidR="00472A6B" w:rsidP="00AA22F3" w:rsidRDefault="00472A6B" w14:paraId="28A63C6D" w14:textId="77777777">
            <w:pPr>
              <w:pStyle w:val="BodyText"/>
              <w:numPr>
                <w:ilvl w:val="0"/>
                <w:numId w:val="12"/>
              </w:numPr>
              <w:rPr>
                <w:lang w:bidi="ar-SA"/>
              </w:rPr>
            </w:pPr>
            <w:r w:rsidRPr="009D6B01">
              <w:rPr>
                <w:lang w:bidi="ar-SA"/>
              </w:rPr>
              <w:t>Formatting - fonts, bullets, lists, colors</w:t>
            </w:r>
          </w:p>
          <w:p w:rsidRPr="009D6B01" w:rsidR="00472A6B" w:rsidP="00AA22F3" w:rsidRDefault="00472A6B" w14:paraId="0C68E47A" w14:textId="77777777">
            <w:pPr>
              <w:pStyle w:val="BodyText"/>
              <w:numPr>
                <w:ilvl w:val="0"/>
                <w:numId w:val="12"/>
              </w:numPr>
              <w:rPr>
                <w:lang w:bidi="ar-SA"/>
              </w:rPr>
            </w:pPr>
            <w:r w:rsidRPr="009D6B01">
              <w:rPr>
                <w:lang w:bidi="ar-SA"/>
              </w:rPr>
              <w:t>Quotes</w:t>
            </w:r>
          </w:p>
          <w:p w:rsidRPr="009D6B01" w:rsidR="00472A6B" w:rsidP="00AA22F3" w:rsidRDefault="00472A6B" w14:paraId="2F11C100" w14:textId="77777777">
            <w:pPr>
              <w:pStyle w:val="BodyText"/>
              <w:numPr>
                <w:ilvl w:val="0"/>
                <w:numId w:val="12"/>
              </w:numPr>
              <w:rPr>
                <w:lang w:bidi="ar-SA"/>
              </w:rPr>
            </w:pPr>
            <w:r w:rsidRPr="009D6B01">
              <w:rPr>
                <w:lang w:bidi="ar-SA"/>
              </w:rPr>
              <w:t>Inline images &amp; stickers</w:t>
            </w:r>
          </w:p>
          <w:p w:rsidRPr="009D6B01" w:rsidR="00472A6B" w:rsidP="00AA22F3" w:rsidRDefault="00472A6B" w14:paraId="5725E052" w14:textId="77777777">
            <w:pPr>
              <w:pStyle w:val="BodyText"/>
              <w:numPr>
                <w:ilvl w:val="0"/>
                <w:numId w:val="12"/>
              </w:numPr>
              <w:rPr>
                <w:lang w:bidi="ar-SA"/>
              </w:rPr>
            </w:pPr>
            <w:r w:rsidRPr="009D6B01">
              <w:rPr>
                <w:lang w:bidi="ar-SA"/>
              </w:rPr>
              <w:t>Hyperlinks</w:t>
            </w:r>
          </w:p>
          <w:p w:rsidRPr="009D6B01" w:rsidR="00472A6B" w:rsidP="00AA22F3" w:rsidRDefault="00472A6B" w14:paraId="35A1CA80" w14:textId="77777777">
            <w:pPr>
              <w:pStyle w:val="BodyText"/>
              <w:rPr>
                <w:lang w:bidi="ar-SA"/>
              </w:rPr>
            </w:pPr>
            <w:r w:rsidRPr="3A51A8A4">
              <w:rPr>
                <w:lang w:bidi="ar-SA"/>
              </w:rPr>
              <w:t>Mentions (as plain text)</w:t>
            </w:r>
          </w:p>
          <w:p w:rsidRPr="009D6B01" w:rsidR="00472A6B" w:rsidP="00AA22F3" w:rsidRDefault="2A174840" w14:paraId="1AE270EF" w14:textId="488DFF4C">
            <w:pPr>
              <w:pStyle w:val="BodyText"/>
              <w:rPr>
                <w:lang w:bidi="ar-SA"/>
              </w:rPr>
            </w:pPr>
            <w:r w:rsidRPr="3A51A8A4">
              <w:rPr>
                <w:lang w:bidi="ar-SA"/>
              </w:rPr>
              <w:t>6</w:t>
            </w:r>
            <w:r w:rsidRPr="3A51A8A4" w:rsidR="0D38D442">
              <w:rPr>
                <w:lang w:bidi="ar-SA"/>
              </w:rPr>
              <w:t>0 days of One-on-One Chats</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7C1351E5" w14:textId="77777777">
            <w:pPr>
              <w:pStyle w:val="BodyText"/>
              <w:ind w:left="0"/>
            </w:pPr>
            <w:r w:rsidRPr="009D6B01">
              <w:lastRenderedPageBreak/>
              <w:t>Conversations:</w:t>
            </w:r>
          </w:p>
          <w:p w:rsidRPr="009D6B01" w:rsidR="00472A6B" w:rsidP="00AA22F3" w:rsidRDefault="00472A6B" w14:paraId="0C39AC90" w14:textId="085787BA">
            <w:pPr>
              <w:pStyle w:val="BodyText"/>
              <w:numPr>
                <w:ilvl w:val="0"/>
                <w:numId w:val="12"/>
              </w:numPr>
              <w:rPr>
                <w:lang w:bidi="ar-SA"/>
              </w:rPr>
            </w:pPr>
            <w:r w:rsidRPr="009D6B01">
              <w:rPr>
                <w:lang w:bidi="ar-SA"/>
              </w:rPr>
              <w:lastRenderedPageBreak/>
              <w:t>Emojis</w:t>
            </w:r>
            <w:r w:rsidR="00111C51">
              <w:rPr>
                <w:lang w:bidi="ar-SA"/>
              </w:rPr>
              <w:t xml:space="preserve"> &amp; GIFs</w:t>
            </w:r>
          </w:p>
          <w:p w:rsidRPr="009D6B01" w:rsidR="00472A6B" w:rsidP="00AA22F3" w:rsidRDefault="00472A6B" w14:paraId="1B9DD938" w14:textId="77777777">
            <w:pPr>
              <w:pStyle w:val="BodyText"/>
              <w:numPr>
                <w:ilvl w:val="0"/>
                <w:numId w:val="12"/>
              </w:numPr>
              <w:rPr>
                <w:lang w:bidi="ar-SA"/>
              </w:rPr>
            </w:pPr>
            <w:r w:rsidRPr="009D6B01">
              <w:rPr>
                <w:lang w:bidi="ar-SA"/>
              </w:rPr>
              <w:t>Tags</w:t>
            </w:r>
          </w:p>
          <w:p w:rsidRPr="009D6B01" w:rsidR="00472A6B" w:rsidP="00AA22F3" w:rsidRDefault="00472A6B" w14:paraId="11A30912" w14:textId="77777777">
            <w:pPr>
              <w:pStyle w:val="BodyText"/>
              <w:numPr>
                <w:ilvl w:val="0"/>
                <w:numId w:val="12"/>
              </w:numPr>
              <w:rPr>
                <w:lang w:bidi="ar-SA"/>
              </w:rPr>
            </w:pPr>
            <w:r w:rsidRPr="009D6B01">
              <w:rPr>
                <w:lang w:bidi="ar-SA"/>
              </w:rPr>
              <w:t>Likes &amp; reactions</w:t>
            </w:r>
          </w:p>
          <w:p w:rsidRPr="009D6B01" w:rsidR="00472A6B" w:rsidP="00AA22F3" w:rsidRDefault="00472A6B" w14:paraId="369FB535" w14:textId="77777777">
            <w:pPr>
              <w:pStyle w:val="BodyText"/>
              <w:numPr>
                <w:ilvl w:val="0"/>
                <w:numId w:val="12"/>
              </w:numPr>
              <w:rPr>
                <w:lang w:bidi="ar-SA"/>
              </w:rPr>
            </w:pPr>
            <w:r w:rsidRPr="009D6B01">
              <w:rPr>
                <w:lang w:bidi="ar-SA"/>
              </w:rPr>
              <w:t>Links to files and meeting requests</w:t>
            </w:r>
          </w:p>
          <w:p w:rsidRPr="009D6B01" w:rsidR="00472A6B" w:rsidP="00AA22F3" w:rsidRDefault="00472A6B" w14:paraId="27F7788A" w14:textId="77777777">
            <w:pPr>
              <w:pStyle w:val="BodyText"/>
              <w:numPr>
                <w:ilvl w:val="0"/>
                <w:numId w:val="12"/>
              </w:numPr>
              <w:rPr>
                <w:lang w:bidi="ar-SA"/>
              </w:rPr>
            </w:pPr>
            <w:r w:rsidRPr="009D6B01">
              <w:rPr>
                <w:lang w:bidi="ar-SA"/>
              </w:rPr>
              <w:t>Files previews</w:t>
            </w:r>
          </w:p>
          <w:p w:rsidRPr="009D6B01" w:rsidR="00472A6B" w:rsidP="00AA22F3" w:rsidRDefault="00472A6B" w14:paraId="5BD80825" w14:textId="77777777">
            <w:pPr>
              <w:pStyle w:val="BodyText"/>
              <w:numPr>
                <w:ilvl w:val="0"/>
                <w:numId w:val="12"/>
              </w:numPr>
              <w:rPr>
                <w:lang w:bidi="ar-SA"/>
              </w:rPr>
            </w:pPr>
            <w:r w:rsidRPr="009D6B01">
              <w:rPr>
                <w:lang w:bidi="ar-SA"/>
              </w:rPr>
              <w:t>Hyperlink previews</w:t>
            </w:r>
          </w:p>
          <w:p w:rsidRPr="009D6B01" w:rsidR="00472A6B" w:rsidP="00AA22F3" w:rsidRDefault="00472A6B" w14:paraId="09BD4E42" w14:textId="77777777">
            <w:pPr>
              <w:pStyle w:val="BodyText"/>
              <w:numPr>
                <w:ilvl w:val="0"/>
                <w:numId w:val="12"/>
              </w:numPr>
              <w:rPr>
                <w:lang w:bidi="ar-SA"/>
              </w:rPr>
            </w:pPr>
            <w:r w:rsidRPr="009D6B01">
              <w:rPr>
                <w:lang w:bidi="ar-SA"/>
              </w:rPr>
              <w:t>Teams meeting invites in conversations</w:t>
            </w:r>
          </w:p>
          <w:p w:rsidRPr="009D6B01" w:rsidR="00472A6B" w:rsidP="00AA22F3" w:rsidRDefault="357AA9B7" w14:paraId="3E6FF326" w14:textId="77777777">
            <w:pPr>
              <w:pStyle w:val="BodyText"/>
              <w:rPr>
                <w:lang w:bidi="ar-SA"/>
              </w:rPr>
            </w:pPr>
            <w:r w:rsidRPr="6FC7AE2B">
              <w:rPr>
                <w:lang w:bidi="ar-SA"/>
              </w:rPr>
              <w:t>Teams recordings</w:t>
            </w:r>
          </w:p>
          <w:p w:rsidRPr="009D6B01" w:rsidR="00472A6B" w:rsidP="00AA22F3" w:rsidRDefault="00B325AE" w14:paraId="4078F0C0" w14:textId="3B6EB117">
            <w:pPr>
              <w:pStyle w:val="BodyText"/>
              <w:rPr>
                <w:lang w:bidi="ar-SA"/>
              </w:rPr>
            </w:pPr>
            <w:r w:rsidRPr="2F0C416A">
              <w:rPr>
                <w:lang w:bidi="ar-SA"/>
              </w:rPr>
              <w:t>Rich card attachments</w:t>
            </w:r>
          </w:p>
          <w:p w:rsidR="00472A6B" w:rsidP="00AA22F3" w:rsidRDefault="7471B7DE" w14:paraId="318B2303" w14:textId="77777777">
            <w:pPr>
              <w:pStyle w:val="BodyText"/>
              <w:rPr>
                <w:lang w:bidi="ar-SA"/>
              </w:rPr>
            </w:pPr>
            <w:r w:rsidRPr="2F0C416A">
              <w:rPr>
                <w:lang w:bidi="ar-SA"/>
              </w:rPr>
              <w:t>Favorites or Pinned Chats</w:t>
            </w:r>
          </w:p>
          <w:p w:rsidR="00D23309" w:rsidP="00D23309" w:rsidRDefault="00D23309" w14:paraId="087046CA" w14:textId="77777777">
            <w:pPr>
              <w:pStyle w:val="BodyText"/>
              <w:numPr>
                <w:ilvl w:val="0"/>
                <w:numId w:val="12"/>
              </w:numPr>
              <w:rPr>
                <w:lang w:bidi="ar-SA"/>
              </w:rPr>
            </w:pPr>
            <w:r>
              <w:rPr>
                <w:lang w:bidi="ar-SA"/>
              </w:rPr>
              <w:t>Messages</w:t>
            </w:r>
          </w:p>
          <w:p w:rsidRPr="009D6B01" w:rsidR="00692A7F" w:rsidP="00D23309" w:rsidRDefault="00D23309" w14:paraId="67CFC2FB" w14:textId="0A901B7C">
            <w:pPr>
              <w:pStyle w:val="BodyText"/>
              <w:numPr>
                <w:ilvl w:val="1"/>
                <w:numId w:val="12"/>
              </w:numPr>
              <w:rPr>
                <w:lang w:bidi="ar-SA"/>
              </w:rPr>
            </w:pPr>
            <w:r w:rsidRPr="3A51A8A4">
              <w:rPr>
                <w:lang w:bidi="ar-SA"/>
              </w:rPr>
              <w:t xml:space="preserve">1-on-1 Chats with other people outside of meetings and channels (includes chats with multiple users) will be available post </w:t>
            </w:r>
            <w:r w:rsidRPr="15177E97">
              <w:rPr>
                <w:lang w:bidi="ar-SA"/>
              </w:rPr>
              <w:t>cutover</w:t>
            </w:r>
            <w:r w:rsidRPr="3A51A8A4">
              <w:rPr>
                <w:lang w:bidi="ar-SA"/>
              </w:rPr>
              <w:t xml:space="preserve"> only. </w:t>
            </w:r>
          </w:p>
        </w:tc>
      </w:tr>
      <w:tr w:rsidRPr="009D6B01" w:rsidR="00AA37B9" w:rsidTr="6F486A0B" w14:paraId="39E564F9" w14:textId="77777777">
        <w:trPr>
          <w:trHeight w:val="1880"/>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17C68BDE" w14:textId="773DDDEE">
            <w:pPr>
              <w:pStyle w:val="BodyText"/>
              <w:ind w:left="0"/>
            </w:pPr>
            <w:r w:rsidRPr="009D6B01">
              <w:lastRenderedPageBreak/>
              <w:t>Tabs</w:t>
            </w:r>
            <w:r w:rsidRPr="009D6B01" w:rsidR="009B77AB">
              <w:t>:</w:t>
            </w:r>
          </w:p>
          <w:p w:rsidRPr="009D6B01" w:rsidR="00472A6B" w:rsidP="00AA22F3" w:rsidRDefault="5F2E32D9" w14:paraId="1C580E07" w14:textId="5ACCE1A7">
            <w:pPr>
              <w:pStyle w:val="BodyText"/>
              <w:numPr>
                <w:ilvl w:val="0"/>
                <w:numId w:val="25"/>
              </w:numPr>
            </w:pPr>
            <w:r w:rsidRPr="274A8AA5">
              <w:t>Posts</w:t>
            </w:r>
          </w:p>
          <w:p w:rsidRPr="009D6B01" w:rsidR="00472A6B" w:rsidP="00AA22F3" w:rsidRDefault="5F2E32D9" w14:paraId="627EC671" w14:textId="340DF69F">
            <w:pPr>
              <w:pStyle w:val="BodyText"/>
              <w:numPr>
                <w:ilvl w:val="0"/>
                <w:numId w:val="25"/>
              </w:numPr>
            </w:pPr>
            <w:r w:rsidRPr="274A8AA5">
              <w:t>Files</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472A6B" w:rsidP="00AA22F3" w:rsidRDefault="00472A6B" w14:paraId="348FD649" w14:textId="77777777">
            <w:pPr>
              <w:pStyle w:val="BodyText"/>
              <w:ind w:left="0"/>
            </w:pPr>
            <w:r w:rsidRPr="009D6B01">
              <w:t>Tabs:</w:t>
            </w:r>
          </w:p>
          <w:p w:rsidRPr="009D6B01" w:rsidR="00472A6B" w:rsidP="00AA22F3" w:rsidRDefault="00472A6B" w14:paraId="1A0CCA14" w14:textId="6D91A655">
            <w:pPr>
              <w:pStyle w:val="BodyText"/>
              <w:numPr>
                <w:ilvl w:val="0"/>
                <w:numId w:val="12"/>
              </w:numPr>
              <w:rPr>
                <w:lang w:bidi="ar-SA"/>
              </w:rPr>
            </w:pPr>
            <w:r w:rsidRPr="009D6B01">
              <w:rPr>
                <w:lang w:bidi="ar-SA"/>
              </w:rPr>
              <w:t>Flows</w:t>
            </w:r>
          </w:p>
          <w:p w:rsidRPr="009D6B01" w:rsidR="00472A6B" w:rsidP="00AA22F3" w:rsidRDefault="00472A6B" w14:paraId="77B13302" w14:textId="77777777">
            <w:pPr>
              <w:pStyle w:val="BodyText"/>
              <w:numPr>
                <w:ilvl w:val="0"/>
                <w:numId w:val="12"/>
              </w:numPr>
              <w:rPr>
                <w:lang w:bidi="ar-SA"/>
              </w:rPr>
            </w:pPr>
            <w:r w:rsidRPr="009D6B01">
              <w:rPr>
                <w:lang w:bidi="ar-SA"/>
              </w:rPr>
              <w:t>Streams</w:t>
            </w:r>
          </w:p>
          <w:p w:rsidRPr="009D6B01" w:rsidR="00472A6B" w:rsidP="00AA22F3" w:rsidRDefault="00472A6B" w14:paraId="63FEDA72" w14:textId="77777777">
            <w:pPr>
              <w:pStyle w:val="BodyText"/>
              <w:numPr>
                <w:ilvl w:val="0"/>
                <w:numId w:val="12"/>
              </w:numPr>
              <w:rPr>
                <w:lang w:bidi="ar-SA"/>
              </w:rPr>
            </w:pPr>
            <w:r w:rsidRPr="009D6B01">
              <w:rPr>
                <w:lang w:bidi="ar-SA"/>
              </w:rPr>
              <w:t>Forms</w:t>
            </w:r>
          </w:p>
          <w:p w:rsidR="00472A6B" w:rsidP="00AA22F3" w:rsidRDefault="00472A6B" w14:paraId="6719EC89" w14:textId="77777777">
            <w:pPr>
              <w:pStyle w:val="BodyText"/>
              <w:numPr>
                <w:ilvl w:val="0"/>
                <w:numId w:val="12"/>
              </w:numPr>
            </w:pPr>
            <w:r w:rsidRPr="009D6B01">
              <w:rPr>
                <w:lang w:bidi="ar-SA"/>
              </w:rPr>
              <w:t>Folders from Cloud storage</w:t>
            </w:r>
          </w:p>
          <w:p w:rsidR="002B6DF8" w:rsidP="00AA22F3" w:rsidRDefault="002B6DF8" w14:paraId="513D10FA" w14:textId="77777777">
            <w:pPr>
              <w:pStyle w:val="BodyText"/>
              <w:numPr>
                <w:ilvl w:val="0"/>
                <w:numId w:val="12"/>
              </w:numPr>
            </w:pPr>
            <w:r>
              <w:t>OneNote</w:t>
            </w:r>
          </w:p>
          <w:p w:rsidRPr="009D6B01" w:rsidR="00472A6B" w:rsidP="00AA22F3" w:rsidRDefault="007F78B0" w14:paraId="430F3808" w14:textId="50999D83">
            <w:pPr>
              <w:pStyle w:val="BodyText"/>
              <w:numPr>
                <w:ilvl w:val="0"/>
                <w:numId w:val="12"/>
              </w:numPr>
            </w:pPr>
            <w:r>
              <w:t>Custom Tabs</w:t>
            </w:r>
          </w:p>
        </w:tc>
      </w:tr>
      <w:tr w:rsidRPr="009D6B01" w:rsidR="00AA37B9" w:rsidTr="6F486A0B" w14:paraId="277B232B" w14:textId="77777777">
        <w:trPr>
          <w:trHeight w:val="1286"/>
          <w:jc w:val="center"/>
        </w:trPr>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00E4942" w:rsidP="00AA22F3" w:rsidRDefault="000E4942" w14:paraId="5F33FBB7" w14:textId="2DB689F5">
            <w:pPr>
              <w:pStyle w:val="BodyText"/>
              <w:ind w:left="0"/>
            </w:pPr>
            <w:r>
              <w:t>Others:</w:t>
            </w:r>
          </w:p>
          <w:p w:rsidR="00623124" w:rsidP="00AA22F3" w:rsidRDefault="00623124" w14:paraId="5C82750E" w14:textId="77777777">
            <w:pPr>
              <w:pStyle w:val="BodyText"/>
              <w:numPr>
                <w:ilvl w:val="0"/>
                <w:numId w:val="26"/>
              </w:numPr>
            </w:pPr>
            <w:r>
              <w:t>Contacts</w:t>
            </w:r>
          </w:p>
          <w:p w:rsidRPr="009D6B01" w:rsidR="00623124" w:rsidP="00AA22F3" w:rsidRDefault="00623124" w14:paraId="60BD09E2" w14:textId="3FB3915F">
            <w:pPr>
              <w:pStyle w:val="BodyText"/>
              <w:numPr>
                <w:ilvl w:val="0"/>
                <w:numId w:val="26"/>
              </w:numPr>
            </w:pPr>
            <w:r>
              <w:t>Categories</w:t>
            </w:r>
          </w:p>
        </w:tc>
        <w:tc>
          <w:tcPr>
            <w:tcW w:w="410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Pr="009D6B01" w:rsidR="00E6419D" w:rsidP="00AA22F3" w:rsidRDefault="000E4942" w14:paraId="07B84E64" w14:textId="77777777">
            <w:pPr>
              <w:pStyle w:val="BodyText"/>
              <w:ind w:left="0"/>
            </w:pPr>
            <w:r>
              <w:t>Others:</w:t>
            </w:r>
          </w:p>
          <w:p w:rsidR="00E6419D" w:rsidP="00AA22F3" w:rsidRDefault="00E6419D" w14:paraId="44A3FCD0" w14:textId="2A6AFE06">
            <w:pPr>
              <w:pStyle w:val="BodyText"/>
              <w:numPr>
                <w:ilvl w:val="0"/>
                <w:numId w:val="12"/>
              </w:numPr>
              <w:rPr>
                <w:lang w:bidi="ar-SA"/>
              </w:rPr>
            </w:pPr>
            <w:r>
              <w:rPr>
                <w:lang w:bidi="ar-SA"/>
              </w:rPr>
              <w:t>Bots</w:t>
            </w:r>
          </w:p>
          <w:p w:rsidR="00E6419D" w:rsidP="00AA22F3" w:rsidRDefault="00E6419D" w14:paraId="46AF2404" w14:textId="78B66219">
            <w:pPr>
              <w:pStyle w:val="BodyText"/>
              <w:numPr>
                <w:ilvl w:val="0"/>
                <w:numId w:val="12"/>
              </w:numPr>
              <w:rPr>
                <w:lang w:bidi="ar-SA"/>
              </w:rPr>
            </w:pPr>
            <w:r>
              <w:rPr>
                <w:lang w:bidi="ar-SA"/>
              </w:rPr>
              <w:t>Custom tags for teams</w:t>
            </w:r>
          </w:p>
          <w:p w:rsidRPr="009D6B01" w:rsidR="007F78B0" w:rsidP="00AA22F3" w:rsidRDefault="00C21BD7" w14:paraId="1C7AA418" w14:textId="630CCE5A">
            <w:pPr>
              <w:pStyle w:val="BodyText"/>
              <w:numPr>
                <w:ilvl w:val="0"/>
                <w:numId w:val="12"/>
              </w:numPr>
              <w:rPr>
                <w:lang w:bidi="ar-SA"/>
              </w:rPr>
            </w:pPr>
            <w:r>
              <w:rPr>
                <w:lang w:bidi="ar-SA"/>
              </w:rPr>
              <w:t>Wiki sections and pages</w:t>
            </w:r>
          </w:p>
          <w:p w:rsidRPr="009D6B01" w:rsidR="000E4942" w:rsidP="00AA22F3" w:rsidRDefault="000E4942" w14:paraId="4F310AE0" w14:textId="62269106">
            <w:pPr>
              <w:pStyle w:val="BodyText"/>
            </w:pPr>
          </w:p>
        </w:tc>
      </w:tr>
    </w:tbl>
    <w:p w:rsidR="00902827" w:rsidP="00E12224" w:rsidRDefault="00902827" w14:paraId="294CFC5C" w14:textId="598167B1">
      <w:pPr>
        <w:pStyle w:val="BodyText"/>
      </w:pPr>
    </w:p>
    <w:p w:rsidR="006515AF" w:rsidP="006515AF" w:rsidRDefault="006515AF" w14:paraId="031E7CB1" w14:textId="4488C5B4">
      <w:pPr>
        <w:pStyle w:val="Heading2"/>
      </w:pPr>
      <w:bookmarkStart w:name="_Toc229130139" w:id="64"/>
      <w:r>
        <w:t>My Teams sites have not migrated?</w:t>
      </w:r>
      <w:bookmarkEnd w:id="64"/>
    </w:p>
    <w:p w:rsidR="006515AF" w:rsidP="006515AF" w:rsidRDefault="006515AF" w14:paraId="43A232AB" w14:textId="77777777">
      <w:pPr>
        <w:pStyle w:val="BodyText"/>
      </w:pPr>
      <w:r>
        <w:t>The Business Champions are approving of what sites are migrated when. Please reach out to your Business Champion to inquire on your site migration.</w:t>
      </w:r>
    </w:p>
    <w:p w:rsidRPr="0064405E" w:rsidR="001F631C" w:rsidP="2C810393" w:rsidRDefault="4442A0D6" w14:paraId="4EEC4C26" w14:textId="45086810">
      <w:pPr>
        <w:pStyle w:val="Heading2"/>
        <w:rPr>
          <w:rFonts w:eastAsia="Times New Roman"/>
          <w:color w:val="auto"/>
          <w:sz w:val="24"/>
          <w:szCs w:val="24"/>
          <w:lang w:bidi="ar-SA"/>
        </w:rPr>
      </w:pPr>
      <w:bookmarkStart w:name="_Toc229130140" w:id="65"/>
      <w:r>
        <w:t xml:space="preserve">What is the best practice for monitoring both </w:t>
      </w:r>
      <w:r w:rsidR="1D55D3E5">
        <w:t>S</w:t>
      </w:r>
      <w:r w:rsidR="7EEA0826">
        <w:t>erco</w:t>
      </w:r>
      <w:r>
        <w:t xml:space="preserve"> </w:t>
      </w:r>
      <w:r w:rsidR="10BF15BD">
        <w:t xml:space="preserve">Commercial </w:t>
      </w:r>
      <w:r>
        <w:t xml:space="preserve">and </w:t>
      </w:r>
      <w:r w:rsidR="6B46CF89">
        <w:t>Serco GCC High</w:t>
      </w:r>
      <w:r>
        <w:t xml:space="preserve"> Teams?</w:t>
      </w:r>
      <w:bookmarkStart w:name="_Hlk104987114" w:id="66"/>
      <w:bookmarkEnd w:id="65"/>
    </w:p>
    <w:p w:rsidRPr="00AA22F3" w:rsidR="008A2498" w:rsidP="3D3CCB3A" w:rsidRDefault="1F5B5C13" w14:paraId="3A42ACE1" w14:textId="2A36A475">
      <w:pPr>
        <w:pStyle w:val="BodyText"/>
        <w:rPr>
          <w:sz w:val="20"/>
          <w:szCs w:val="20"/>
        </w:rPr>
      </w:pPr>
      <w:r w:rsidRPr="3D3CCB3A">
        <w:rPr>
          <w:rStyle w:val="BodyTextChar"/>
        </w:rPr>
        <w:t xml:space="preserve">As a migrated user, we recommend you set your </w:t>
      </w:r>
      <w:r w:rsidR="2C82D5CA">
        <w:t>Serco Commercial</w:t>
      </w:r>
      <w:r>
        <w:t xml:space="preserve"> </w:t>
      </w:r>
      <w:r w:rsidRPr="3D3CCB3A">
        <w:rPr>
          <w:rStyle w:val="BodyTextChar"/>
        </w:rPr>
        <w:t xml:space="preserve">Teams offline </w:t>
      </w:r>
      <w:r w:rsidRPr="3D3CCB3A" w:rsidR="2AC0B871">
        <w:rPr>
          <w:rStyle w:val="BodyTextChar"/>
        </w:rPr>
        <w:t>/ Out of Offic</w:t>
      </w:r>
      <w:r w:rsidRPr="3D3CCB3A" w:rsidR="33054810">
        <w:rPr>
          <w:rStyle w:val="BodyTextChar"/>
        </w:rPr>
        <w:t>e (OOO)</w:t>
      </w:r>
      <w:r w:rsidRPr="3D3CCB3A" w:rsidR="35292436">
        <w:rPr>
          <w:rStyle w:val="BodyTextChar"/>
        </w:rPr>
        <w:t xml:space="preserve">. Let them know where they can reach you on the Serco </w:t>
      </w:r>
      <w:r w:rsidRPr="3D3CCB3A" w:rsidR="461ACBCE">
        <w:rPr>
          <w:rStyle w:val="BodyTextChar"/>
        </w:rPr>
        <w:t>GCC High</w:t>
      </w:r>
      <w:r w:rsidRPr="3D3CCB3A" w:rsidR="4FB0AAC8">
        <w:rPr>
          <w:rStyle w:val="BodyTextChar"/>
        </w:rPr>
        <w:t xml:space="preserve"> </w:t>
      </w:r>
      <w:r w:rsidRPr="3D3CCB3A" w:rsidR="35292436">
        <w:rPr>
          <w:rStyle w:val="BodyTextChar"/>
        </w:rPr>
        <w:t>side via email and</w:t>
      </w:r>
      <w:r w:rsidRPr="3D3CCB3A" w:rsidR="650A5F37">
        <w:rPr>
          <w:rStyle w:val="BodyTextChar"/>
        </w:rPr>
        <w:t xml:space="preserve"> </w:t>
      </w:r>
      <w:r w:rsidRPr="3D3CCB3A" w:rsidR="15843720">
        <w:rPr>
          <w:rStyle w:val="BodyTextChar"/>
        </w:rPr>
        <w:t>where applicable, your Serco</w:t>
      </w:r>
      <w:r w:rsidRPr="3D3CCB3A" w:rsidR="64C6DE5C">
        <w:rPr>
          <w:rStyle w:val="BodyTextChar"/>
        </w:rPr>
        <w:t xml:space="preserve"> </w:t>
      </w:r>
      <w:r w:rsidRPr="3D3CCB3A" w:rsidR="3F2F7457">
        <w:rPr>
          <w:rStyle w:val="BodyTextChar"/>
        </w:rPr>
        <w:t>GCC High</w:t>
      </w:r>
      <w:r w:rsidRPr="3D3CCB3A" w:rsidR="1657FD0F">
        <w:rPr>
          <w:rStyle w:val="BodyTextChar"/>
        </w:rPr>
        <w:t xml:space="preserve"> </w:t>
      </w:r>
      <w:r w:rsidRPr="3D3CCB3A" w:rsidR="64C6DE5C">
        <w:rPr>
          <w:rStyle w:val="BodyTextChar"/>
        </w:rPr>
        <w:t>Teams Te</w:t>
      </w:r>
      <w:r w:rsidRPr="3D3CCB3A" w:rsidR="15843720">
        <w:rPr>
          <w:rStyle w:val="BodyTextChar"/>
        </w:rPr>
        <w:t>lephony number</w:t>
      </w:r>
      <w:r w:rsidRPr="3D3CCB3A">
        <w:rPr>
          <w:rStyle w:val="BodyTextChar"/>
        </w:rPr>
        <w:t xml:space="preserve">. </w:t>
      </w:r>
      <w:hyperlink r:id="rId21">
        <w:r w:rsidRPr="3D3CCB3A">
          <w:rPr>
            <w:rStyle w:val="Hyperlink"/>
          </w:rPr>
          <w:t>Click here for instruction to set your status message in Teams.</w:t>
        </w:r>
      </w:hyperlink>
    </w:p>
    <w:p w:rsidRPr="00AA22F3" w:rsidR="008A2498" w:rsidP="3D3CCB3A" w:rsidRDefault="008A2498" w14:paraId="3FB71C29" w14:textId="3F5EBDBD">
      <w:pPr>
        <w:pStyle w:val="BodyText"/>
        <w:rPr>
          <w:rStyle w:val="BodyTextChar"/>
        </w:rPr>
      </w:pPr>
    </w:p>
    <w:p w:rsidRPr="00AA22F3" w:rsidR="008A2498" w:rsidP="00AA22F3" w:rsidRDefault="1F5B5C13" w14:paraId="2AEF0FD4" w14:textId="72C68D6F">
      <w:pPr>
        <w:pStyle w:val="BodyText"/>
        <w:rPr>
          <w:rStyle w:val="BodyTextChar"/>
        </w:rPr>
      </w:pPr>
      <w:r w:rsidRPr="3D3CCB3A">
        <w:rPr>
          <w:rStyle w:val="BodyTextChar"/>
        </w:rPr>
        <w:t>If on Desktop, we recommend opening the opposite account in your web browser. You can do so by going to Office.com</w:t>
      </w:r>
      <w:r w:rsidRPr="3D3CCB3A" w:rsidR="04991F5C">
        <w:rPr>
          <w:rStyle w:val="BodyTextChar"/>
        </w:rPr>
        <w:t>.</w:t>
      </w:r>
    </w:p>
    <w:p w:rsidRPr="00D578A8" w:rsidR="0064405E" w:rsidP="00E12224" w:rsidRDefault="0064405E" w14:paraId="714D45C3" w14:textId="77777777">
      <w:pPr>
        <w:pStyle w:val="BodyText"/>
        <w:rPr>
          <w:rStyle w:val="normaltextrun"/>
          <w:rFonts w:eastAsia="Times New Roman"/>
          <w:sz w:val="24"/>
          <w:lang w:bidi="ar-SA"/>
        </w:rPr>
      </w:pPr>
    </w:p>
    <w:bookmarkEnd w:id="66"/>
    <w:p w:rsidRPr="00DD0E01" w:rsidR="001F631C" w:rsidP="001F631C" w:rsidRDefault="001F631C" w14:paraId="5A323D72" w14:textId="77777777">
      <w:pPr>
        <w:pStyle w:val="paragraph"/>
        <w:spacing w:before="0" w:beforeAutospacing="0" w:after="0" w:afterAutospacing="0"/>
        <w:ind w:left="720"/>
        <w:textAlignment w:val="baseline"/>
        <w:rPr>
          <w:rStyle w:val="normaltextrun"/>
          <w:rFonts w:ascii="Arial" w:hAnsi="Arial" w:cs="Arial"/>
        </w:rPr>
      </w:pPr>
      <w:r w:rsidRPr="00DD0E01">
        <w:rPr>
          <w:rStyle w:val="normaltextrun"/>
          <w:rFonts w:ascii="Arial" w:hAnsi="Arial" w:cs="Arial"/>
        </w:rPr>
        <w:t> </w:t>
      </w:r>
    </w:p>
    <w:p w:rsidRPr="009D6B01" w:rsidR="00472A6B" w:rsidP="00AA22F3" w:rsidRDefault="15D6D882" w14:paraId="27709A4D" w14:textId="4C77C71E">
      <w:pPr>
        <w:pStyle w:val="Heading1"/>
      </w:pPr>
      <w:bookmarkStart w:name="_Toc229130141" w:id="67"/>
      <w:r>
        <w:t>SharePoint</w:t>
      </w:r>
      <w:bookmarkEnd w:id="67"/>
    </w:p>
    <w:p w:rsidRPr="009D6B01" w:rsidR="00472A6B" w:rsidP="009D6B01" w:rsidRDefault="15D6D882" w14:paraId="25DC4FF8" w14:textId="2DF018C6">
      <w:pPr>
        <w:pStyle w:val="Heading2"/>
      </w:pPr>
      <w:bookmarkStart w:name="_Toc94285701" w:id="68"/>
      <w:bookmarkStart w:name="_Toc229130142" w:id="69"/>
      <w:r>
        <w:t>What is being migrated over and what is not?</w:t>
      </w:r>
      <w:bookmarkEnd w:id="68"/>
      <w:bookmarkEnd w:id="69"/>
    </w:p>
    <w:p w:rsidRPr="009D6B01" w:rsidR="00472A6B" w:rsidP="00AA22F3" w:rsidRDefault="00472A6B" w14:paraId="0FF4A853" w14:textId="77777777">
      <w:pPr>
        <w:pStyle w:val="BodyText"/>
      </w:pPr>
    </w:p>
    <w:tbl>
      <w:tblPr>
        <w:tblStyle w:val="TableGrid"/>
        <w:tblW w:w="0" w:type="auto"/>
        <w:tblInd w:w="1327" w:type="dxa"/>
        <w:tblLook w:val="04A0" w:firstRow="1" w:lastRow="0" w:firstColumn="1" w:lastColumn="0" w:noHBand="0" w:noVBand="1"/>
      </w:tblPr>
      <w:tblGrid>
        <w:gridCol w:w="3690"/>
        <w:gridCol w:w="4608"/>
      </w:tblGrid>
      <w:tr w:rsidRPr="009D6B01" w:rsidR="00606414" w:rsidTr="3D3CCB3A" w14:paraId="4CBB6EBA" w14:textId="77777777">
        <w:tc>
          <w:tcPr>
            <w:tcW w:w="3690" w:type="dxa"/>
            <w:shd w:val="clear" w:color="auto" w:fill="2F5496" w:themeFill="accent1" w:themeFillShade="BF"/>
          </w:tcPr>
          <w:p w:rsidRPr="00AA22F3" w:rsidR="00472A6B" w:rsidP="00AA22F3" w:rsidRDefault="00472A6B" w14:paraId="37EA39B7" w14:textId="77777777">
            <w:pPr>
              <w:pStyle w:val="BodyText"/>
              <w:rPr>
                <w:rStyle w:val="Strong"/>
                <w:color w:val="FFFFFF" w:themeColor="background1"/>
                <w:szCs w:val="22"/>
              </w:rPr>
            </w:pPr>
            <w:r w:rsidRPr="00AA22F3">
              <w:rPr>
                <w:rStyle w:val="Strong"/>
                <w:color w:val="FFFFFF" w:themeColor="background1"/>
                <w:szCs w:val="22"/>
              </w:rPr>
              <w:t>Migrated</w:t>
            </w:r>
          </w:p>
        </w:tc>
        <w:tc>
          <w:tcPr>
            <w:tcW w:w="4608" w:type="dxa"/>
            <w:shd w:val="clear" w:color="auto" w:fill="2F5496" w:themeFill="accent1" w:themeFillShade="BF"/>
          </w:tcPr>
          <w:p w:rsidRPr="00AA22F3" w:rsidR="00472A6B" w:rsidP="00AA22F3" w:rsidRDefault="00472A6B" w14:paraId="2FB4F8D9" w14:textId="77777777">
            <w:pPr>
              <w:pStyle w:val="BodyText"/>
              <w:rPr>
                <w:rStyle w:val="Strong"/>
                <w:color w:val="FFFFFF" w:themeColor="background1"/>
                <w:szCs w:val="22"/>
              </w:rPr>
            </w:pPr>
            <w:r w:rsidRPr="00AA22F3">
              <w:rPr>
                <w:rStyle w:val="Strong"/>
                <w:color w:val="FFFFFF" w:themeColor="background1"/>
                <w:szCs w:val="22"/>
              </w:rPr>
              <w:t>Not Migrated</w:t>
            </w:r>
          </w:p>
        </w:tc>
      </w:tr>
      <w:tr w:rsidRPr="009D6B01" w:rsidR="0044674C" w:rsidTr="3D3CCB3A" w14:paraId="672D4504" w14:textId="77777777">
        <w:trPr>
          <w:trHeight w:val="1340"/>
        </w:trPr>
        <w:tc>
          <w:tcPr>
            <w:tcW w:w="3690" w:type="dxa"/>
          </w:tcPr>
          <w:p w:rsidRPr="00AA22F3" w:rsidR="00472A6B" w:rsidP="000D33D9" w:rsidRDefault="00472A6B" w14:paraId="4D93C3DD"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Document libraries</w:t>
            </w:r>
          </w:p>
          <w:p w:rsidRPr="00AA22F3" w:rsidR="00472A6B" w:rsidP="000D33D9" w:rsidRDefault="00472A6B" w14:paraId="38CDDD83"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Lists</w:t>
            </w:r>
          </w:p>
          <w:p w:rsidRPr="00AA22F3" w:rsidR="00472A6B" w:rsidP="000D33D9" w:rsidRDefault="00472A6B" w14:paraId="4CB7B777"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Surveys</w:t>
            </w:r>
          </w:p>
          <w:p w:rsidRPr="00AA22F3" w:rsidR="00472A6B" w:rsidP="000D33D9" w:rsidRDefault="00472A6B" w14:paraId="3F063802"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Permissions</w:t>
            </w:r>
          </w:p>
          <w:p w:rsidRPr="00AA22F3" w:rsidR="00472A6B" w:rsidP="000D33D9" w:rsidRDefault="00472A6B" w14:paraId="6C9F6E27"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Versioning</w:t>
            </w:r>
          </w:p>
          <w:p w:rsidRPr="00AA22F3" w:rsidR="00472A6B" w:rsidP="000D33D9" w:rsidRDefault="00472A6B" w14:paraId="3B51CEAC"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Metadata</w:t>
            </w:r>
          </w:p>
          <w:p w:rsidRPr="00AA22F3" w:rsidR="00472A6B" w:rsidP="000D33D9" w:rsidRDefault="00472A6B" w14:paraId="4C7263BE" w14:textId="0BB0D932">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Site Pages</w:t>
            </w:r>
            <w:r w:rsidRPr="00AA22F3" w:rsidR="00566283">
              <w:rPr>
                <w:rFonts w:ascii="Avenir Next LT Pro" w:hAnsi="Avenir Next LT Pro" w:eastAsia="Times New Roman" w:cs="Arial"/>
                <w:color w:val="343B47"/>
                <w:lang w:bidi="ar-SA"/>
              </w:rPr>
              <w:t xml:space="preserve"> </w:t>
            </w:r>
            <w:r w:rsidRPr="00AA22F3" w:rsidR="00566283">
              <w:rPr>
                <w:rFonts w:ascii="Avenir Next LT Pro" w:hAnsi="Avenir Next LT Pro"/>
              </w:rPr>
              <w:t>(Classic &amp; Modern)</w:t>
            </w:r>
          </w:p>
          <w:p w:rsidRPr="00AA22F3" w:rsidR="00472A6B" w:rsidP="000D33D9" w:rsidRDefault="15D6D882" w14:paraId="5B693FE5"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3D3CCB3A">
              <w:rPr>
                <w:rFonts w:ascii="Avenir Next LT Pro" w:hAnsi="Avenir Next LT Pro" w:eastAsia="Times New Roman" w:cs="Arial"/>
                <w:color w:val="343B47"/>
                <w:lang w:bidi="ar-SA"/>
              </w:rPr>
              <w:t>Site logos and customization</w:t>
            </w:r>
          </w:p>
          <w:p w:rsidRPr="00AA22F3" w:rsidR="00472A6B" w:rsidP="000D33D9" w:rsidRDefault="00472A6B" w14:paraId="0E91A320"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Images</w:t>
            </w:r>
          </w:p>
          <w:p w:rsidRPr="00AA22F3" w:rsidR="00472A6B" w:rsidP="000D33D9" w:rsidRDefault="00472A6B" w14:paraId="042BBFEC"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Videos</w:t>
            </w:r>
          </w:p>
          <w:p w:rsidRPr="00AA22F3" w:rsidR="00472A6B" w:rsidP="000D33D9" w:rsidRDefault="00472A6B" w14:paraId="5617BDFE"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Audio Files</w:t>
            </w:r>
          </w:p>
          <w:p w:rsidRPr="00AA22F3" w:rsidR="004D7EE7" w:rsidP="000D33D9" w:rsidRDefault="00990FB2" w14:paraId="59F758B5"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Site content types</w:t>
            </w:r>
          </w:p>
          <w:p w:rsidRPr="00AA22F3" w:rsidR="00692642" w:rsidP="000D33D9" w:rsidRDefault="00692642" w14:paraId="7DE125A3"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Site columns</w:t>
            </w:r>
          </w:p>
          <w:p w:rsidRPr="00AA22F3" w:rsidR="00692642" w:rsidP="000D33D9" w:rsidRDefault="00692642" w14:paraId="69E770A0"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Sub-sites (when enabled at the target Tenant)</w:t>
            </w:r>
          </w:p>
          <w:p w:rsidRPr="00AA22F3" w:rsidR="00692642" w:rsidP="3D3CCB3A" w:rsidRDefault="2F91C626" w14:paraId="344A1152" w14:textId="59D6FB97">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bCs w:val="0"/>
                <w:color w:val="343B47"/>
                <w:lang w:bidi="ar-SA"/>
              </w:rPr>
            </w:pPr>
            <w:r w:rsidRPr="3D3CCB3A">
              <w:rPr>
                <w:rStyle w:val="Strong"/>
                <w:rFonts w:ascii="Avenir Next LT Pro" w:hAnsi="Avenir Next LT Pro" w:eastAsia="Times New Roman" w:cs="Arial"/>
                <w:b w:val="0"/>
                <w:bCs w:val="0"/>
                <w:color w:val="343B47"/>
                <w:lang w:bidi="ar-SA"/>
              </w:rPr>
              <w:t>N</w:t>
            </w:r>
            <w:r w:rsidRPr="3D3CCB3A" w:rsidR="4348E620">
              <w:rPr>
                <w:rStyle w:val="Strong"/>
                <w:rFonts w:ascii="Avenir Next LT Pro" w:hAnsi="Avenir Next LT Pro" w:eastAsia="Times New Roman" w:cs="Arial"/>
                <w:b w:val="0"/>
                <w:bCs w:val="0"/>
                <w:color w:val="343B47"/>
                <w:lang w:bidi="ar-SA"/>
              </w:rPr>
              <w:t>avigation</w:t>
            </w:r>
            <w:r w:rsidRPr="3D3CCB3A">
              <w:rPr>
                <w:rStyle w:val="Strong"/>
                <w:rFonts w:ascii="Avenir Next LT Pro" w:hAnsi="Avenir Next LT Pro" w:eastAsia="Times New Roman" w:cs="Arial"/>
                <w:b w:val="0"/>
                <w:bCs w:val="0"/>
                <w:color w:val="343B47"/>
                <w:lang w:bidi="ar-SA"/>
              </w:rPr>
              <w:t xml:space="preserve"> and navigation elements</w:t>
            </w:r>
          </w:p>
          <w:p w:rsidRPr="00AA22F3" w:rsidR="001D1DE6" w:rsidP="000D33D9" w:rsidRDefault="001C17FF" w14:paraId="3E397001"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List templates</w:t>
            </w:r>
          </w:p>
          <w:p w:rsidRPr="00AA22F3" w:rsidR="00276123" w:rsidP="000D33D9" w:rsidRDefault="00276123" w14:paraId="4EABF684"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Term store (partial)</w:t>
            </w:r>
          </w:p>
          <w:p w:rsidRPr="00AA22F3" w:rsidR="00276123" w:rsidP="000D33D9" w:rsidRDefault="00DF489F" w14:paraId="15EED982" w14:textId="77777777">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List and library Audience targeting</w:t>
            </w:r>
            <w:r w:rsidRPr="00AA22F3" w:rsidR="008C1784">
              <w:rPr>
                <w:rStyle w:val="Strong"/>
                <w:rFonts w:ascii="Avenir Next LT Pro" w:hAnsi="Avenir Next LT Pro" w:eastAsia="Times New Roman" w:cs="Arial"/>
                <w:b w:val="0"/>
                <w:color w:val="343B47"/>
                <w:lang w:bidi="ar-SA"/>
              </w:rPr>
              <w:t xml:space="preserve"> settings</w:t>
            </w:r>
          </w:p>
          <w:p w:rsidRPr="00AA22F3" w:rsidR="00472A6B" w:rsidP="000D33D9" w:rsidRDefault="00371B7C" w14:paraId="1D6E642E" w14:textId="6A2BC92C">
            <w:pPr>
              <w:pStyle w:val="ListParagraph"/>
              <w:widowControl/>
              <w:numPr>
                <w:ilvl w:val="0"/>
                <w:numId w:val="12"/>
              </w:numPr>
              <w:shd w:val="clear" w:color="auto" w:fill="FFFFFF"/>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Fonts w:ascii="Avenir Next LT Pro" w:hAnsi="Avenir Next LT Pro" w:eastAsia="Times New Roman" w:cs="Arial"/>
                <w:color w:val="343B47"/>
              </w:rPr>
              <w:t xml:space="preserve">List views </w:t>
            </w:r>
            <w:r w:rsidRPr="00AA22F3">
              <w:rPr>
                <w:rStyle w:val="Strong"/>
                <w:rFonts w:ascii="Avenir Next LT Pro" w:hAnsi="Avenir Next LT Pro" w:eastAsia="Times New Roman" w:cs="Arial"/>
                <w:b w:val="0"/>
                <w:color w:val="343B47"/>
                <w:lang w:bidi="ar-SA"/>
              </w:rPr>
              <w:t>(partial)</w:t>
            </w:r>
          </w:p>
        </w:tc>
        <w:tc>
          <w:tcPr>
            <w:tcW w:w="4608" w:type="dxa"/>
          </w:tcPr>
          <w:p w:rsidRPr="00AA22F3" w:rsidR="004D7EE7" w:rsidP="000D33D9" w:rsidRDefault="00A141C6" w14:paraId="2F641B18" w14:textId="1CC3DB3D">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Site page headers and footers</w:t>
            </w:r>
          </w:p>
          <w:p w:rsidRPr="00AA22F3" w:rsidR="008C1784" w:rsidP="000D33D9" w:rsidRDefault="008C1784" w14:paraId="34BA076C" w14:textId="57905FDE">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rPr>
              <w:t>Document library item highlighting/pinning</w:t>
            </w:r>
          </w:p>
          <w:p w:rsidRPr="00AA22F3" w:rsidR="00305D00" w:rsidP="000D33D9" w:rsidRDefault="00305D00" w14:paraId="1E2A2AFD" w14:textId="311076C4">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rPr>
              <w:t>Document library sensitivity labels</w:t>
            </w:r>
          </w:p>
          <w:p w:rsidRPr="00AA22F3" w:rsidR="00472A6B" w:rsidP="000D33D9" w:rsidRDefault="00472A6B" w14:paraId="2F05E8F7" w14:textId="67E09FEC">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Task lists</w:t>
            </w:r>
          </w:p>
          <w:p w:rsidRPr="00AA22F3" w:rsidR="00472A6B" w:rsidP="000D33D9" w:rsidRDefault="00472A6B" w14:paraId="10C724AC"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Custom task</w:t>
            </w:r>
          </w:p>
          <w:p w:rsidRPr="00AA22F3" w:rsidR="00472A6B" w:rsidP="000D33D9" w:rsidRDefault="00472A6B" w14:paraId="42D6A543" w14:textId="77777777">
            <w:pPr>
              <w:pStyle w:val="ListParagraph"/>
              <w:widowControl/>
              <w:numPr>
                <w:ilvl w:val="0"/>
                <w:numId w:val="12"/>
              </w:numPr>
              <w:shd w:val="clear" w:color="auto" w:fill="FFFFFF"/>
              <w:autoSpaceDE/>
              <w:autoSpaceDN/>
              <w:spacing w:before="100" w:beforeAutospacing="1" w:after="100" w:afterAutospacing="1"/>
              <w:ind w:left="465"/>
              <w:rPr>
                <w:rFonts w:ascii="Avenir Next LT Pro" w:hAnsi="Avenir Next LT Pro" w:eastAsia="Times New Roman" w:cs="Arial"/>
                <w:color w:val="343B47"/>
                <w:lang w:bidi="ar-SA"/>
              </w:rPr>
            </w:pPr>
            <w:r w:rsidRPr="00AA22F3">
              <w:rPr>
                <w:rFonts w:ascii="Avenir Next LT Pro" w:hAnsi="Avenir Next LT Pro" w:eastAsia="Times New Roman" w:cs="Arial"/>
                <w:color w:val="343B47"/>
                <w:lang w:bidi="ar-SA"/>
              </w:rPr>
              <w:t>Shared permissions for files/folders with symbols in name</w:t>
            </w:r>
          </w:p>
          <w:p w:rsidRPr="00AA22F3" w:rsidR="00472A6B" w:rsidP="000D33D9" w:rsidRDefault="00472A6B" w14:paraId="3C439DCE" w14:textId="012B2B75">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A</w:t>
            </w:r>
            <w:r w:rsidRPr="00AA22F3">
              <w:rPr>
                <w:rStyle w:val="Strong"/>
                <w:rFonts w:ascii="Avenir Next LT Pro" w:hAnsi="Avenir Next LT Pro" w:cs="Arial"/>
                <w:b w:val="0"/>
              </w:rPr>
              <w:t>lerts</w:t>
            </w:r>
          </w:p>
          <w:p w:rsidRPr="00AA22F3" w:rsidR="00A141C6" w:rsidP="000D33D9" w:rsidRDefault="00A141C6" w14:paraId="4579B59C" w14:textId="1799932D">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Content type hub</w:t>
            </w:r>
          </w:p>
          <w:p w:rsidRPr="00AA22F3" w:rsidR="00266CDD" w:rsidP="000D33D9" w:rsidRDefault="00266CDD" w14:paraId="0AD21807" w14:textId="4C0958B0">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Forms for lists</w:t>
            </w:r>
          </w:p>
          <w:p w:rsidRPr="00AA22F3" w:rsidR="00266CDD" w:rsidP="000D33D9" w:rsidRDefault="00266CDD" w14:paraId="0CEF084E" w14:textId="5DF39994">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Document library sensitivity labels</w:t>
            </w:r>
          </w:p>
          <w:p w:rsidRPr="00AA22F3" w:rsidR="00266CDD" w:rsidP="000D33D9" w:rsidRDefault="00266CDD" w14:paraId="6D61D501" w14:textId="6865CC45">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List rating settings</w:t>
            </w:r>
          </w:p>
          <w:p w:rsidRPr="00AA22F3" w:rsidR="005E08B1" w:rsidP="000D33D9" w:rsidRDefault="005E08B1" w14:paraId="4649434B" w14:textId="5F609B42">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Audience targeting settings</w:t>
            </w:r>
          </w:p>
          <w:p w:rsidRPr="00AA22F3" w:rsidR="005E08B1" w:rsidP="000D33D9" w:rsidRDefault="005E08B1" w14:paraId="2FBC5D75" w14:textId="36D2EEC6">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Microsoft Forms</w:t>
            </w:r>
          </w:p>
          <w:p w:rsidRPr="00AA22F3" w:rsidR="005E08B1" w:rsidP="000D33D9" w:rsidRDefault="005E08B1" w14:paraId="1FEFCEC7" w14:textId="7F1EC9B3">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SharePoint 2010 workflows</w:t>
            </w:r>
          </w:p>
          <w:p w:rsidRPr="00AA22F3" w:rsidR="004D3824" w:rsidP="000D33D9" w:rsidRDefault="00034941" w14:paraId="34D1916E" w14:textId="67A61C73">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Workflow instances</w:t>
            </w:r>
          </w:p>
          <w:p w:rsidRPr="00AA22F3" w:rsidR="004D3824" w:rsidP="000D33D9" w:rsidRDefault="004D3824" w14:paraId="57C8F3B8" w14:textId="22D44051">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Checked out status for files</w:t>
            </w:r>
          </w:p>
          <w:p w:rsidRPr="00AA22F3" w:rsidR="00A27F3F" w:rsidP="000D33D9" w:rsidRDefault="00A27F3F" w14:paraId="10282D22" w14:textId="543EEE62">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Files with no checked in version</w:t>
            </w:r>
          </w:p>
          <w:p w:rsidRPr="00AA22F3" w:rsidR="00A27F3F" w:rsidP="000D33D9" w:rsidRDefault="00A27F3F" w14:paraId="379363B9" w14:textId="597446A7">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Private views</w:t>
            </w:r>
          </w:p>
          <w:p w:rsidRPr="00AA22F3" w:rsidR="00DE06F0" w:rsidP="000D33D9" w:rsidRDefault="00DE06F0" w14:paraId="495CF807" w14:textId="58CBD73E">
            <w:pPr>
              <w:pStyle w:val="ListParagraph"/>
              <w:widowControl/>
              <w:numPr>
                <w:ilvl w:val="0"/>
                <w:numId w:val="12"/>
              </w:numPr>
              <w:shd w:val="clear" w:color="auto" w:fill="FFFFFF" w:themeFill="background1"/>
              <w:autoSpaceDE/>
              <w:autoSpaceDN/>
              <w:spacing w:before="100" w:beforeAutospacing="1" w:after="100" w:afterAutospacing="1"/>
              <w:ind w:left="465"/>
              <w:rPr>
                <w:rStyle w:val="Strong"/>
                <w:rFonts w:ascii="Avenir Next LT Pro" w:hAnsi="Avenir Next LT Pro" w:eastAsia="Times New Roman" w:cs="Arial"/>
                <w:b w:val="0"/>
                <w:color w:val="343B47"/>
                <w:lang w:bidi="ar-SA"/>
              </w:rPr>
            </w:pPr>
            <w:r w:rsidRPr="00AA22F3">
              <w:rPr>
                <w:rStyle w:val="Strong"/>
                <w:rFonts w:ascii="Avenir Next LT Pro" w:hAnsi="Avenir Next LT Pro" w:eastAsia="Times New Roman" w:cs="Arial"/>
                <w:b w:val="0"/>
                <w:color w:val="343B47"/>
                <w:lang w:bidi="ar-SA"/>
              </w:rPr>
              <w:t>Classic web parts in classic wiki pages</w:t>
            </w:r>
          </w:p>
          <w:p w:rsidRPr="00AA22F3" w:rsidR="00472A6B" w:rsidP="3D3CCB3A" w:rsidRDefault="45E72A5E" w14:paraId="334440CB" w14:textId="5B790117">
            <w:pPr>
              <w:pStyle w:val="ListParagraph"/>
              <w:widowControl/>
              <w:numPr>
                <w:ilvl w:val="0"/>
                <w:numId w:val="12"/>
              </w:numPr>
              <w:shd w:val="clear" w:color="auto" w:fill="FFFFFF" w:themeFill="background1"/>
              <w:spacing w:beforeAutospacing="1" w:afterAutospacing="1"/>
              <w:ind w:left="465"/>
              <w:rPr>
                <w:rStyle w:val="Strong"/>
                <w:rFonts w:ascii="Avenir Next LT Pro" w:hAnsi="Avenir Next LT Pro" w:eastAsia="Times New Roman" w:cs="Arial"/>
                <w:b w:val="0"/>
                <w:bCs w:val="0"/>
                <w:color w:val="343B47"/>
                <w:lang w:bidi="ar-SA"/>
              </w:rPr>
            </w:pPr>
            <w:r w:rsidRPr="3D3CCB3A">
              <w:rPr>
                <w:rStyle w:val="Strong"/>
                <w:rFonts w:ascii="Avenir Next LT Pro" w:hAnsi="Avenir Next LT Pro" w:eastAsia="Times New Roman" w:cs="Arial"/>
                <w:b w:val="0"/>
                <w:bCs w:val="0"/>
                <w:color w:val="343B47"/>
                <w:lang w:bidi="ar-SA"/>
              </w:rPr>
              <w:t>Comments on modern site pages</w:t>
            </w:r>
          </w:p>
          <w:p w:rsidRPr="00AA22F3" w:rsidR="00472A6B" w:rsidP="3D3CCB3A" w:rsidRDefault="2C29C654" w14:paraId="02C958F8" w14:textId="4D573C86">
            <w:pPr>
              <w:pStyle w:val="ListParagraph"/>
              <w:widowControl/>
              <w:numPr>
                <w:ilvl w:val="0"/>
                <w:numId w:val="12"/>
              </w:numPr>
              <w:shd w:val="clear" w:color="auto" w:fill="FFFFFF" w:themeFill="background1"/>
              <w:spacing w:beforeAutospacing="1" w:afterAutospacing="1"/>
              <w:ind w:left="465"/>
              <w:rPr>
                <w:rStyle w:val="Strong"/>
                <w:rFonts w:ascii="Avenir Next LT Pro" w:hAnsi="Avenir Next LT Pro" w:eastAsia="Times New Roman" w:cs="Arial"/>
                <w:b w:val="0"/>
                <w:bCs w:val="0"/>
                <w:color w:val="343B47"/>
                <w:lang w:bidi="ar-SA"/>
              </w:rPr>
            </w:pPr>
            <w:r w:rsidRPr="3D3CCB3A">
              <w:rPr>
                <w:rStyle w:val="Strong"/>
                <w:rFonts w:ascii="Avenir Next LT Pro" w:hAnsi="Avenir Next LT Pro" w:eastAsia="Times New Roman" w:cs="Arial"/>
                <w:b w:val="0"/>
                <w:bCs w:val="0"/>
                <w:color w:val="343B47"/>
                <w:lang w:bidi="ar-SA"/>
              </w:rPr>
              <w:t>InfoPath Forms</w:t>
            </w:r>
          </w:p>
          <w:p w:rsidRPr="00AA22F3" w:rsidR="00472A6B" w:rsidP="3D3CCB3A" w:rsidRDefault="2C29C654" w14:paraId="6C28AEF8" w14:textId="77777777">
            <w:pPr>
              <w:pStyle w:val="ListParagraph"/>
              <w:widowControl/>
              <w:numPr>
                <w:ilvl w:val="0"/>
                <w:numId w:val="12"/>
              </w:numPr>
              <w:shd w:val="clear" w:color="auto" w:fill="FFFFFF" w:themeFill="background1"/>
              <w:spacing w:beforeAutospacing="1" w:afterAutospacing="1"/>
              <w:ind w:left="465"/>
              <w:rPr>
                <w:rStyle w:val="Strong"/>
                <w:rFonts w:ascii="Avenir Next LT Pro" w:hAnsi="Avenir Next LT Pro" w:eastAsia="Times New Roman" w:cs="Arial"/>
                <w:b w:val="0"/>
                <w:bCs w:val="0"/>
                <w:color w:val="343B47"/>
                <w:lang w:bidi="ar-SA"/>
              </w:rPr>
            </w:pPr>
            <w:r w:rsidRPr="3D3CCB3A">
              <w:rPr>
                <w:rStyle w:val="Strong"/>
                <w:rFonts w:ascii="Avenir Next LT Pro" w:hAnsi="Avenir Next LT Pro" w:eastAsia="Times New Roman" w:cs="Arial"/>
                <w:b w:val="0"/>
                <w:bCs w:val="0"/>
                <w:color w:val="343B47"/>
                <w:lang w:bidi="ar-SA"/>
              </w:rPr>
              <w:t>Power Apps</w:t>
            </w:r>
          </w:p>
          <w:p w:rsidRPr="00AA22F3" w:rsidR="00472A6B" w:rsidP="3D3CCB3A" w:rsidRDefault="2C29C654" w14:paraId="3F8EDFD2" w14:textId="62B0C1C1">
            <w:pPr>
              <w:pStyle w:val="ListParagraph"/>
              <w:widowControl/>
              <w:numPr>
                <w:ilvl w:val="0"/>
                <w:numId w:val="12"/>
              </w:numPr>
              <w:shd w:val="clear" w:color="auto" w:fill="FFFFFF" w:themeFill="background1"/>
              <w:spacing w:beforeAutospacing="1" w:afterAutospacing="1"/>
              <w:ind w:left="465"/>
              <w:rPr>
                <w:rStyle w:val="Strong"/>
                <w:rFonts w:ascii="Avenir Next LT Pro" w:hAnsi="Avenir Next LT Pro" w:eastAsia="Times New Roman" w:cs="Arial"/>
                <w:b w:val="0"/>
                <w:bCs w:val="0"/>
                <w:color w:val="343B47"/>
                <w:lang w:bidi="ar-SA"/>
              </w:rPr>
            </w:pPr>
            <w:r w:rsidRPr="3D3CCB3A">
              <w:rPr>
                <w:rStyle w:val="Strong"/>
                <w:rFonts w:ascii="Avenir Next LT Pro" w:hAnsi="Avenir Next LT Pro" w:eastAsia="Times New Roman" w:cs="Arial"/>
                <w:b w:val="0"/>
                <w:bCs w:val="0"/>
                <w:color w:val="343B47"/>
                <w:lang w:bidi="ar-SA"/>
              </w:rPr>
              <w:t>Power Automate flows</w:t>
            </w:r>
          </w:p>
        </w:tc>
      </w:tr>
    </w:tbl>
    <w:p w:rsidRPr="009D6B01" w:rsidR="00333092" w:rsidP="009D6B01" w:rsidRDefault="00333092" w14:paraId="2AC3141B" w14:textId="77777777">
      <w:pPr>
        <w:pStyle w:val="Heading2"/>
        <w:numPr>
          <w:ilvl w:val="0"/>
          <w:numId w:val="0"/>
        </w:numPr>
        <w:ind w:left="1080"/>
      </w:pPr>
    </w:p>
    <w:p w:rsidR="174970CC" w:rsidP="08849C25" w:rsidRDefault="432ABB9F" w14:paraId="70D82B69" w14:textId="279E5E9A">
      <w:pPr>
        <w:pStyle w:val="Heading2"/>
      </w:pPr>
      <w:bookmarkStart w:name="_Toc229130143" w:id="70"/>
      <w:r>
        <w:t xml:space="preserve">How long will </w:t>
      </w:r>
      <w:r w:rsidR="556E7F68">
        <w:t>the</w:t>
      </w:r>
      <w:r>
        <w:t xml:space="preserve"> SharePoint </w:t>
      </w:r>
      <w:r w:rsidR="37171710">
        <w:t>site</w:t>
      </w:r>
      <w:r w:rsidR="07B4F025">
        <w:t>s</w:t>
      </w:r>
      <w:r>
        <w:t xml:space="preserve"> remain active in </w:t>
      </w:r>
      <w:r w:rsidR="0033D5CE">
        <w:t>Serco Commercial</w:t>
      </w:r>
      <w:r>
        <w:t xml:space="preserve"> environment?</w:t>
      </w:r>
      <w:bookmarkEnd w:id="70"/>
    </w:p>
    <w:p w:rsidR="00B605B5" w:rsidP="00BE7249" w:rsidRDefault="174970CC" w14:paraId="2C0FCC31" w14:textId="3BC714BB">
      <w:pPr>
        <w:pStyle w:val="BodyText"/>
      </w:pPr>
      <w:r>
        <w:t xml:space="preserve">Post migration your SharePoint site will go into read-only mode and it will be soft deleted </w:t>
      </w:r>
      <w:r w:rsidR="00F14682">
        <w:t xml:space="preserve">to a Recycle Bin </w:t>
      </w:r>
      <w:r>
        <w:t>after 3 weeks.</w:t>
      </w:r>
    </w:p>
    <w:p w:rsidR="00BE7249" w:rsidP="009D6B01" w:rsidRDefault="00BE7249" w14:paraId="5C45723A" w14:textId="2679542F">
      <w:pPr>
        <w:pStyle w:val="Heading2"/>
      </w:pPr>
      <w:bookmarkStart w:name="_Toc229130144" w:id="71"/>
      <w:r>
        <w:t>My SharePoint sites have not migrated?</w:t>
      </w:r>
      <w:bookmarkEnd w:id="71"/>
    </w:p>
    <w:p w:rsidR="00BE7249" w:rsidP="00BE7249" w:rsidRDefault="00BE7249" w14:paraId="438CDA08" w14:textId="0D36158D">
      <w:pPr>
        <w:pStyle w:val="BodyText"/>
      </w:pPr>
      <w:r>
        <w:t xml:space="preserve">The Business Champions are </w:t>
      </w:r>
      <w:r w:rsidR="006515AF">
        <w:t>approving of</w:t>
      </w:r>
      <w:r>
        <w:t xml:space="preserve"> what sites are migrated</w:t>
      </w:r>
      <w:r w:rsidR="006515AF">
        <w:t xml:space="preserve"> when. Please reach out to your Business Champion to inquire on your site migration.</w:t>
      </w:r>
    </w:p>
    <w:p w:rsidRPr="009D6B01" w:rsidR="006D1720" w:rsidP="009D6B01" w:rsidRDefault="14EAE167" w14:paraId="24976F7E" w14:textId="53E03B08">
      <w:pPr>
        <w:pStyle w:val="Heading2"/>
      </w:pPr>
      <w:bookmarkStart w:name="_Toc229130145" w:id="72"/>
      <w:r>
        <w:t>How do I share a file or folder?</w:t>
      </w:r>
      <w:bookmarkEnd w:id="72"/>
    </w:p>
    <w:p w:rsidRPr="00AA22F3" w:rsidR="757FC919" w:rsidP="6FC7AE2B" w:rsidRDefault="757FC919" w14:paraId="7643E84D" w14:textId="3328BF68">
      <w:pPr>
        <w:pStyle w:val="ListParagraph"/>
        <w:numPr>
          <w:ilvl w:val="0"/>
          <w:numId w:val="10"/>
        </w:numPr>
        <w:ind w:left="1350"/>
        <w:rPr>
          <w:rFonts w:ascii="Avenir Next LT Pro" w:hAnsi="Avenir Next LT Pro" w:cs="Arial" w:eastAsiaTheme="minorEastAsia"/>
          <w:color w:val="1E1E1E"/>
        </w:rPr>
      </w:pPr>
      <w:r w:rsidRPr="6FC7AE2B">
        <w:rPr>
          <w:rFonts w:ascii="Avenir Next LT Pro" w:hAnsi="Avenir Next LT Pro" w:cs="Arial" w:eastAsiaTheme="minorEastAsia"/>
          <w:color w:val="1E1E1E"/>
        </w:rPr>
        <w:t>On your SharePoint site, go to the library where you want to share files.</w:t>
      </w:r>
    </w:p>
    <w:p w:rsidRPr="00AA22F3" w:rsidR="757FC919" w:rsidP="00AA22F3" w:rsidRDefault="757FC919" w14:paraId="745CA6C6" w14:textId="62837BCE">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Pick the file or folder you want to share by selecting its circle icon.</w:t>
      </w:r>
    </w:p>
    <w:p w:rsidRPr="00AA22F3" w:rsidR="006D1720" w:rsidP="00AA22F3" w:rsidRDefault="757FC919" w14:paraId="4547466F" w14:textId="19061AAC">
      <w:pPr>
        <w:ind w:left="1350"/>
        <w:rPr>
          <w:rFonts w:ascii="Avenir Next LT Pro" w:hAnsi="Avenir Next LT Pro" w:cs="Arial" w:eastAsiaTheme="minorEastAsia"/>
          <w:color w:val="1E1E1E"/>
        </w:rPr>
      </w:pPr>
      <w:r w:rsidRPr="00AA22F3">
        <w:rPr>
          <w:rFonts w:ascii="Avenir Next LT Pro" w:hAnsi="Avenir Next LT Pro" w:cs="Arial" w:eastAsiaTheme="minorEastAsia"/>
          <w:b/>
          <w:color w:val="1E1E1E"/>
        </w:rPr>
        <w:t xml:space="preserve">Note: </w:t>
      </w:r>
      <w:r w:rsidRPr="00AA22F3">
        <w:rPr>
          <w:rFonts w:ascii="Avenir Next LT Pro" w:hAnsi="Avenir Next LT Pro" w:cs="Arial" w:eastAsiaTheme="minorEastAsia"/>
          <w:color w:val="1E1E1E"/>
        </w:rPr>
        <w:t>Sharing multiple items at the same time is not available. Instead, you can add the things you'd like to share to a folder and then share the folder.</w:t>
      </w:r>
    </w:p>
    <w:p w:rsidRPr="00AA22F3" w:rsidR="757FC919" w:rsidP="00AA22F3" w:rsidRDefault="757FC919" w14:paraId="05C20EA2" w14:textId="7F92DD31">
      <w:pPr>
        <w:pStyle w:val="ListParagraph"/>
        <w:numPr>
          <w:ilvl w:val="1"/>
          <w:numId w:val="9"/>
        </w:numPr>
        <w:ind w:left="2070"/>
        <w:rPr>
          <w:rFonts w:ascii="Avenir Next LT Pro" w:hAnsi="Avenir Next LT Pro" w:cs="Arial"/>
          <w:color w:val="1E1E1E"/>
        </w:rPr>
      </w:pPr>
      <w:r w:rsidRPr="00AA22F3">
        <w:rPr>
          <w:rFonts w:ascii="Avenir Next LT Pro" w:hAnsi="Avenir Next LT Pro" w:cs="Arial" w:eastAsiaTheme="minorEastAsia"/>
          <w:color w:val="1E1E1E"/>
        </w:rPr>
        <w:t>If you're using List view, select the circle on the left side of the item.</w:t>
      </w:r>
    </w:p>
    <w:p w:rsidRPr="00AA22F3" w:rsidR="757FC919" w:rsidP="00AA22F3" w:rsidRDefault="757FC919" w14:paraId="38C6EC09" w14:textId="6C4C7180">
      <w:pPr>
        <w:pStyle w:val="ListParagraph"/>
        <w:numPr>
          <w:ilvl w:val="1"/>
          <w:numId w:val="9"/>
        </w:numPr>
        <w:ind w:left="2070"/>
        <w:rPr>
          <w:rFonts w:ascii="Avenir Next LT Pro" w:hAnsi="Avenir Next LT Pro" w:cs="Arial" w:eastAsiaTheme="minorEastAsia"/>
          <w:color w:val="1E1E1E"/>
        </w:rPr>
      </w:pPr>
      <w:r w:rsidRPr="00AA22F3">
        <w:rPr>
          <w:rFonts w:ascii="Avenir Next LT Pro" w:hAnsi="Avenir Next LT Pro" w:cs="Arial" w:eastAsiaTheme="minorEastAsia"/>
          <w:color w:val="1E1E1E"/>
        </w:rPr>
        <w:t>If you're using Tiles view, select the circle in the top right corner of the item.</w:t>
      </w:r>
    </w:p>
    <w:p w:rsidRPr="00AA22F3" w:rsidR="757FC919" w:rsidP="00AA22F3" w:rsidRDefault="757FC919" w14:paraId="66BE260D" w14:textId="1B1997BA">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Select </w:t>
      </w:r>
      <w:r w:rsidRPr="00AA22F3">
        <w:rPr>
          <w:rFonts w:ascii="Avenir Next LT Pro" w:hAnsi="Avenir Next LT Pro" w:cs="Arial" w:eastAsiaTheme="minorEastAsia"/>
          <w:b/>
          <w:color w:val="1E1E1E"/>
        </w:rPr>
        <w:t>Share</w:t>
      </w:r>
      <w:r w:rsidRPr="00AA22F3">
        <w:rPr>
          <w:rFonts w:ascii="Avenir Next LT Pro" w:hAnsi="Avenir Next LT Pro" w:cs="Arial" w:eastAsiaTheme="minorEastAsia"/>
          <w:color w:val="1E1E1E"/>
        </w:rPr>
        <w:t xml:space="preserve">  </w:t>
      </w:r>
      <w:r w:rsidRPr="00AA22F3">
        <w:rPr>
          <w:rFonts w:ascii="Avenir Next LT Pro" w:hAnsi="Avenir Next LT Pro" w:cs="Arial"/>
          <w:noProof/>
        </w:rPr>
        <w:drawing>
          <wp:inline distT="0" distB="0" distL="0" distR="0" wp14:anchorId="3EBCFD46" wp14:editId="194066BC">
            <wp:extent cx="190500" cy="190500"/>
            <wp:effectExtent l="0" t="0" r="0" b="0"/>
            <wp:docPr id="1661009166" name="Picture 1661009166" descr="Shar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sidRPr="00AA22F3">
        <w:rPr>
          <w:rFonts w:ascii="Avenir Next LT Pro" w:hAnsi="Avenir Next LT Pro" w:cs="Arial" w:eastAsiaTheme="minorEastAsia"/>
          <w:color w:val="1E1E1E"/>
        </w:rPr>
        <w:t xml:space="preserve"> at the top of the page.</w:t>
      </w:r>
    </w:p>
    <w:p w:rsidRPr="00AA22F3" w:rsidR="757FC919" w:rsidP="00AA22F3" w:rsidRDefault="757FC919" w14:paraId="48E96DF0" w14:textId="4B1A3926">
      <w:pPr>
        <w:ind w:left="1350"/>
        <w:rPr>
          <w:rFonts w:ascii="Avenir Next LT Pro" w:hAnsi="Avenir Next LT Pro" w:cs="Arial" w:eastAsiaTheme="minorEastAsia"/>
          <w:color w:val="1E1E1E"/>
        </w:rPr>
      </w:pPr>
      <w:r w:rsidRPr="00AA22F3">
        <w:rPr>
          <w:rFonts w:ascii="Avenir Next LT Pro" w:hAnsi="Avenir Next LT Pro" w:cs="Arial" w:eastAsiaTheme="minorEastAsia"/>
          <w:b/>
          <w:color w:val="1E1E1E"/>
        </w:rPr>
        <w:t xml:space="preserve">Notes: </w:t>
      </w:r>
      <w:r w:rsidRPr="00AA22F3">
        <w:rPr>
          <w:rFonts w:ascii="Avenir Next LT Pro" w:hAnsi="Avenir Next LT Pro" w:cs="Arial" w:eastAsiaTheme="minorEastAsia"/>
          <w:color w:val="1E1E1E"/>
        </w:rPr>
        <w:t xml:space="preserve">If the selected file or folder is shared with someone already, there is a </w:t>
      </w:r>
      <w:r w:rsidRPr="00AA22F3">
        <w:rPr>
          <w:rFonts w:ascii="Avenir Next LT Pro" w:hAnsi="Avenir Next LT Pro" w:cs="Arial" w:eastAsiaTheme="minorEastAsia"/>
          <w:b/>
          <w:color w:val="1E1E1E"/>
        </w:rPr>
        <w:t>Shared with</w:t>
      </w:r>
      <w:r w:rsidRPr="00AA22F3">
        <w:rPr>
          <w:rFonts w:ascii="Avenir Next LT Pro" w:hAnsi="Avenir Next LT Pro" w:cs="Arial" w:eastAsiaTheme="minorEastAsia"/>
          <w:color w:val="1E1E1E"/>
        </w:rPr>
        <w:t xml:space="preserve"> list at the bottom. Each image is either the profile photo of an individual or the initials of a group that the file has been shared with. If you want to edit the access level for an individual or group, select a photo or group initials to open </w:t>
      </w:r>
      <w:r w:rsidRPr="00AA22F3">
        <w:rPr>
          <w:rFonts w:ascii="Avenir Next LT Pro" w:hAnsi="Avenir Next LT Pro" w:cs="Arial" w:eastAsiaTheme="minorEastAsia"/>
          <w:b/>
          <w:color w:val="1E1E1E"/>
        </w:rPr>
        <w:t>Manage Access</w:t>
      </w:r>
      <w:r w:rsidRPr="00AA22F3">
        <w:rPr>
          <w:rFonts w:ascii="Avenir Next LT Pro" w:hAnsi="Avenir Next LT Pro" w:cs="Arial" w:eastAsiaTheme="minorEastAsia"/>
          <w:color w:val="1E1E1E"/>
        </w:rPr>
        <w:t>.</w:t>
      </w:r>
    </w:p>
    <w:p w:rsidRPr="00AA22F3" w:rsidR="757FC919" w:rsidP="00AA22F3" w:rsidRDefault="757FC919" w14:paraId="7B6E7F0F" w14:textId="2D76E16E">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lastRenderedPageBreak/>
        <w:t xml:space="preserve">If the selected file or folder isn't currently shared with someone, there won't be a </w:t>
      </w:r>
      <w:r w:rsidRPr="00AA22F3">
        <w:rPr>
          <w:rFonts w:ascii="Avenir Next LT Pro" w:hAnsi="Avenir Next LT Pro" w:cs="Arial" w:eastAsiaTheme="minorEastAsia"/>
          <w:b/>
          <w:color w:val="1E1E1E"/>
        </w:rPr>
        <w:t>Shared with</w:t>
      </w:r>
      <w:r w:rsidRPr="00AA22F3">
        <w:rPr>
          <w:rFonts w:ascii="Avenir Next LT Pro" w:hAnsi="Avenir Next LT Pro" w:cs="Arial" w:eastAsiaTheme="minorEastAsia"/>
          <w:color w:val="1E1E1E"/>
        </w:rPr>
        <w:t xml:space="preserve"> list. </w:t>
      </w:r>
    </w:p>
    <w:p w:rsidRPr="00AA22F3" w:rsidR="757FC919" w:rsidP="00AA22F3" w:rsidRDefault="757FC919" w14:paraId="1168C575" w14:textId="2105EDEC">
      <w:pPr>
        <w:ind w:left="1710"/>
        <w:rPr>
          <w:rFonts w:ascii="Avenir Next LT Pro" w:hAnsi="Avenir Next LT Pro" w:cs="Arial"/>
        </w:rPr>
      </w:pPr>
      <w:r w:rsidRPr="00AA22F3">
        <w:rPr>
          <w:rFonts w:ascii="Avenir Next LT Pro" w:hAnsi="Avenir Next LT Pro" w:cs="Arial"/>
          <w:noProof/>
        </w:rPr>
        <w:drawing>
          <wp:inline distT="0" distB="0" distL="0" distR="0" wp14:anchorId="79DC88DE" wp14:editId="7DF8D815">
            <wp:extent cx="2327792" cy="2533650"/>
            <wp:effectExtent l="0" t="0" r="0" b="0"/>
            <wp:docPr id="1262152721" name="Picture 1262152721" descr="Screenshot of the Link Settings page on the Share pop-up in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350985" cy="2558894"/>
                    </a:xfrm>
                    <a:prstGeom prst="rect">
                      <a:avLst/>
                    </a:prstGeom>
                  </pic:spPr>
                </pic:pic>
              </a:graphicData>
            </a:graphic>
          </wp:inline>
        </w:drawing>
      </w:r>
    </w:p>
    <w:p w:rsidRPr="00AA22F3" w:rsidR="00333092" w:rsidP="00AA22F3" w:rsidRDefault="00333092" w14:paraId="1D0AF9EE" w14:textId="77777777">
      <w:pPr>
        <w:rPr>
          <w:rFonts w:ascii="Avenir Next LT Pro" w:hAnsi="Avenir Next LT Pro" w:cs="Arial"/>
        </w:rPr>
      </w:pPr>
    </w:p>
    <w:p w:rsidRPr="00AA22F3" w:rsidR="757FC919" w:rsidP="00AA22F3" w:rsidRDefault="757FC919" w14:paraId="5B7EC407" w14:textId="59314DFB">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Under </w:t>
      </w:r>
      <w:r w:rsidRPr="00AA22F3">
        <w:rPr>
          <w:rFonts w:ascii="Avenir Next LT Pro" w:hAnsi="Avenir Next LT Pro" w:cs="Arial" w:eastAsiaTheme="minorEastAsia"/>
          <w:b/>
          <w:color w:val="1E1E1E"/>
        </w:rPr>
        <w:t>Send Link</w:t>
      </w:r>
      <w:r w:rsidRPr="00AA22F3">
        <w:rPr>
          <w:rFonts w:ascii="Avenir Next LT Pro" w:hAnsi="Avenir Next LT Pro" w:cs="Arial" w:eastAsiaTheme="minorEastAsia"/>
          <w:color w:val="1E1E1E"/>
        </w:rPr>
        <w:t xml:space="preserve">, select </w:t>
      </w:r>
      <w:r w:rsidRPr="00AA22F3">
        <w:rPr>
          <w:rFonts w:ascii="Avenir Next LT Pro" w:hAnsi="Avenir Next LT Pro" w:cs="Arial" w:eastAsiaTheme="minorEastAsia"/>
          <w:b/>
          <w:color w:val="1E1E1E"/>
        </w:rPr>
        <w:t xml:space="preserve">Anyone with the link can edit </w:t>
      </w:r>
      <w:r w:rsidRPr="00AA22F3">
        <w:rPr>
          <w:rFonts w:ascii="Avenir Next LT Pro" w:hAnsi="Avenir Next LT Pro" w:cs="Arial" w:eastAsiaTheme="minorEastAsia"/>
          <w:color w:val="1E1E1E"/>
        </w:rPr>
        <w:t>to open the link settings.</w:t>
      </w:r>
    </w:p>
    <w:p w:rsidRPr="00AA22F3" w:rsidR="757FC919" w:rsidP="00AA22F3" w:rsidRDefault="757FC919" w14:paraId="1BE265E7" w14:textId="2DD0E8BD">
      <w:pPr>
        <w:ind w:left="1350"/>
        <w:rPr>
          <w:rFonts w:ascii="Avenir Next LT Pro" w:hAnsi="Avenir Next LT Pro" w:cs="Arial"/>
          <w:color w:val="1E1E1E"/>
        </w:rPr>
      </w:pPr>
      <w:r w:rsidRPr="00AA22F3">
        <w:rPr>
          <w:rFonts w:ascii="Avenir Next LT Pro" w:hAnsi="Avenir Next LT Pro" w:cs="Arial" w:eastAsiaTheme="minorEastAsia"/>
          <w:b/>
          <w:color w:val="1E1E1E"/>
        </w:rPr>
        <w:t xml:space="preserve">Note: </w:t>
      </w:r>
      <w:r w:rsidRPr="00AA22F3">
        <w:rPr>
          <w:rFonts w:ascii="Avenir Next LT Pro" w:hAnsi="Avenir Next LT Pro" w:cs="Arial" w:eastAsiaTheme="minorEastAsia"/>
          <w:color w:val="1E1E1E"/>
        </w:rPr>
        <w:t xml:space="preserve">Depending on settings set by your administrator, you may have different default settings. For example, this button could say </w:t>
      </w:r>
      <w:r w:rsidRPr="00AA22F3">
        <w:rPr>
          <w:rFonts w:ascii="Avenir Next LT Pro" w:hAnsi="Avenir Next LT Pro" w:cs="Arial" w:eastAsiaTheme="minorEastAsia"/>
          <w:b/>
          <w:color w:val="1E1E1E"/>
        </w:rPr>
        <w:t>People in &lt;Your Organization&gt; can edit</w:t>
      </w:r>
      <w:r w:rsidRPr="00AA22F3">
        <w:rPr>
          <w:rFonts w:ascii="Avenir Next LT Pro" w:hAnsi="Avenir Next LT Pro" w:cs="Arial" w:eastAsiaTheme="minorEastAsia"/>
          <w:color w:val="1E1E1E"/>
        </w:rPr>
        <w:t>.</w:t>
      </w:r>
    </w:p>
    <w:p w:rsidRPr="00AA22F3" w:rsidR="757FC919" w:rsidP="00AA22F3" w:rsidRDefault="757FC919" w14:paraId="394EAEC2" w14:textId="0E91834A">
      <w:pPr>
        <w:ind w:left="1350"/>
        <w:rPr>
          <w:rFonts w:ascii="Avenir Next LT Pro" w:hAnsi="Avenir Next LT Pro" w:cs="Arial"/>
        </w:rPr>
      </w:pPr>
      <w:r w:rsidRPr="00AA22F3">
        <w:rPr>
          <w:rFonts w:ascii="Avenir Next LT Pro" w:hAnsi="Avenir Next LT Pro" w:cs="Arial"/>
          <w:noProof/>
        </w:rPr>
        <w:drawing>
          <wp:inline distT="0" distB="0" distL="0" distR="0" wp14:anchorId="52BA1AE1" wp14:editId="41C238C1">
            <wp:extent cx="4048125" cy="4572000"/>
            <wp:effectExtent l="0" t="0" r="0" b="0"/>
            <wp:docPr id="1272430978" name="Picture 1272430978" descr="Screenshot of the Share pop-up in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048125" cy="4572000"/>
                    </a:xfrm>
                    <a:prstGeom prst="rect">
                      <a:avLst/>
                    </a:prstGeom>
                  </pic:spPr>
                </pic:pic>
              </a:graphicData>
            </a:graphic>
          </wp:inline>
        </w:drawing>
      </w:r>
    </w:p>
    <w:p w:rsidRPr="00AA22F3" w:rsidR="009D6B01" w:rsidP="00AA22F3" w:rsidRDefault="009D6B01" w14:paraId="058EF131" w14:textId="77777777">
      <w:pPr>
        <w:ind w:left="1350"/>
        <w:rPr>
          <w:rFonts w:ascii="Avenir Next LT Pro" w:hAnsi="Avenir Next LT Pro" w:cs="Arial"/>
        </w:rPr>
      </w:pPr>
    </w:p>
    <w:p w:rsidRPr="00AA22F3" w:rsidR="757FC919" w:rsidP="00AA22F3" w:rsidRDefault="757FC919" w14:paraId="1D7F3683" w14:textId="61EEE431">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Select an option for who you want to give access to with the link: </w:t>
      </w:r>
    </w:p>
    <w:p w:rsidRPr="00AA22F3" w:rsidR="757FC919" w:rsidP="00AA22F3" w:rsidRDefault="757FC919" w14:paraId="5DB3917E" w14:textId="4349B3BF">
      <w:pPr>
        <w:ind w:left="1350"/>
        <w:rPr>
          <w:rFonts w:ascii="Avenir Next LT Pro" w:hAnsi="Avenir Next LT Pro" w:cs="Arial"/>
          <w:b/>
          <w:color w:val="1E1E1E"/>
        </w:rPr>
      </w:pPr>
      <w:r w:rsidRPr="00AA22F3">
        <w:rPr>
          <w:rFonts w:ascii="Avenir Next LT Pro" w:hAnsi="Avenir Next LT Pro" w:cs="Arial" w:eastAsiaTheme="minorEastAsia"/>
          <w:b/>
          <w:color w:val="1E1E1E"/>
        </w:rPr>
        <w:t xml:space="preserve">Notes: </w:t>
      </w:r>
      <w:r w:rsidRPr="00AA22F3">
        <w:rPr>
          <w:rFonts w:ascii="Avenir Next LT Pro" w:hAnsi="Avenir Next LT Pro" w:cs="Arial" w:eastAsiaTheme="minorEastAsia"/>
          <w:color w:val="1E1E1E"/>
        </w:rPr>
        <w:t xml:space="preserve">If a sharing option has been greyed out, your organization's admins may have restricted it. For example, they may choose to remove the </w:t>
      </w:r>
      <w:r w:rsidRPr="00AA22F3">
        <w:rPr>
          <w:rFonts w:ascii="Avenir Next LT Pro" w:hAnsi="Avenir Next LT Pro" w:cs="Arial" w:eastAsiaTheme="minorEastAsia"/>
          <w:b/>
          <w:color w:val="1E1E1E"/>
        </w:rPr>
        <w:t>Anyone</w:t>
      </w:r>
      <w:r w:rsidRPr="00AA22F3">
        <w:rPr>
          <w:rFonts w:ascii="Avenir Next LT Pro" w:hAnsi="Avenir Next LT Pro" w:cs="Arial" w:eastAsiaTheme="minorEastAsia"/>
          <w:color w:val="1E1E1E"/>
        </w:rPr>
        <w:t xml:space="preserve"> option to prevent usable links being forwarded to others outside your organization.</w:t>
      </w:r>
    </w:p>
    <w:p w:rsidRPr="00AA22F3" w:rsidR="757FC919" w:rsidP="00AA22F3" w:rsidRDefault="757FC919" w14:paraId="200A5F13" w14:textId="2CC80633">
      <w:pPr>
        <w:ind w:left="1350"/>
        <w:rPr>
          <w:rFonts w:ascii="Avenir Next LT Pro" w:hAnsi="Avenir Next LT Pro" w:cs="Arial"/>
          <w:color w:val="1E1E1E"/>
        </w:rPr>
      </w:pPr>
      <w:r w:rsidRPr="00AA22F3">
        <w:rPr>
          <w:rFonts w:ascii="Avenir Next LT Pro" w:hAnsi="Avenir Next LT Pro" w:cs="Arial" w:eastAsiaTheme="minorEastAsia"/>
          <w:color w:val="1E1E1E"/>
        </w:rPr>
        <w:t xml:space="preserve">To track access and ensure security, you can only share with someone who is in </w:t>
      </w:r>
      <w:r w:rsidRPr="00AA22F3">
        <w:rPr>
          <w:rFonts w:ascii="Avenir Next LT Pro" w:hAnsi="Avenir Next LT Pro" w:cs="Arial" w:eastAsiaTheme="minorEastAsia"/>
          <w:color w:val="1E1E1E"/>
        </w:rPr>
        <w:lastRenderedPageBreak/>
        <w:t>your organization or has a Microsoft Account.</w:t>
      </w:r>
    </w:p>
    <w:p w:rsidRPr="00AA22F3" w:rsidR="757FC919" w:rsidP="00AA22F3" w:rsidRDefault="757FC919" w14:paraId="1EACCFE2" w14:textId="7F0F802D">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Anyone </w:t>
      </w:r>
      <w:r w:rsidRPr="00AA22F3">
        <w:rPr>
          <w:rFonts w:ascii="Avenir Next LT Pro" w:hAnsi="Avenir Next LT Pro" w:cs="Arial" w:eastAsiaTheme="minorEastAsia"/>
          <w:color w:val="1E1E1E"/>
        </w:rPr>
        <w:t>gives access to anyone who receives this link, whether they receive it directly from you or forwarded from someone else. This may include people outside of your organization.</w:t>
      </w:r>
    </w:p>
    <w:p w:rsidRPr="00AA22F3" w:rsidR="757FC919" w:rsidP="00AA22F3" w:rsidRDefault="757FC919" w14:paraId="5585D750" w14:textId="5539A74F">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People in &lt;Your Organization&gt; with the link</w:t>
      </w:r>
      <w:r w:rsidRPr="00AA22F3">
        <w:rPr>
          <w:rFonts w:ascii="Avenir Next LT Pro" w:hAnsi="Avenir Next LT Pro" w:cs="Arial" w:eastAsiaTheme="minorEastAsia"/>
          <w:color w:val="1E1E1E"/>
        </w:rPr>
        <w:t xml:space="preserve"> gives anyone in your organization who has the link access to the file, whether they receive it directly from you or forwarded from someone else.</w:t>
      </w:r>
    </w:p>
    <w:p w:rsidRPr="00AA22F3" w:rsidR="757FC919" w:rsidP="00AA22F3" w:rsidRDefault="757FC919" w14:paraId="507DD384" w14:textId="637794AA">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People with existing access </w:t>
      </w:r>
      <w:r w:rsidRPr="00AA22F3">
        <w:rPr>
          <w:rFonts w:ascii="Avenir Next LT Pro" w:hAnsi="Avenir Next LT Pro" w:cs="Arial" w:eastAsiaTheme="minorEastAsia"/>
          <w:color w:val="1E1E1E"/>
        </w:rPr>
        <w:t xml:space="preserve">can be used by people who already have access to the document or folder. It does not change any permissions. Use this if you just want to send a link to somebody who already has access. </w:t>
      </w:r>
    </w:p>
    <w:p w:rsidRPr="00AA22F3" w:rsidR="757FC919" w:rsidP="00AA22F3" w:rsidRDefault="757FC919" w14:paraId="6915E8B9" w14:textId="20F742D6">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Specific people </w:t>
      </w:r>
      <w:r w:rsidRPr="00AA22F3">
        <w:rPr>
          <w:rFonts w:ascii="Avenir Next LT Pro" w:hAnsi="Avenir Next LT Pro" w:cs="Arial" w:eastAsiaTheme="minorEastAsia"/>
          <w:color w:val="1E1E1E"/>
        </w:rPr>
        <w:t>gives access only to the people you specify, although other people may already have access. If people forward the sharing invitation, only people who already have access to the item will be able to use the link.</w:t>
      </w:r>
    </w:p>
    <w:p w:rsidRPr="00AA22F3" w:rsidR="009D4FC7" w:rsidP="00AA22F3" w:rsidRDefault="757FC919" w14:paraId="47109564" w14:textId="77777777">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Under </w:t>
      </w:r>
      <w:r w:rsidRPr="00AA22F3">
        <w:rPr>
          <w:rFonts w:ascii="Avenir Next LT Pro" w:hAnsi="Avenir Next LT Pro" w:cs="Arial" w:eastAsiaTheme="minorEastAsia"/>
          <w:b/>
          <w:color w:val="1E1E1E"/>
        </w:rPr>
        <w:t>Other settings</w:t>
      </w:r>
      <w:r w:rsidRPr="00AA22F3">
        <w:rPr>
          <w:rFonts w:ascii="Avenir Next LT Pro" w:hAnsi="Avenir Next LT Pro" w:cs="Arial" w:eastAsiaTheme="minorEastAsia"/>
          <w:color w:val="1E1E1E"/>
        </w:rPr>
        <w:t>, you can set any of the following options:</w:t>
      </w:r>
    </w:p>
    <w:p w:rsidRPr="00AA22F3" w:rsidR="757FC919" w:rsidP="00AA22F3" w:rsidRDefault="757FC919" w14:paraId="24CAFDA6" w14:textId="1D1844B5">
      <w:pPr>
        <w:pStyle w:val="ListParagraph"/>
        <w:numPr>
          <w:ilvl w:val="1"/>
          <w:numId w:val="10"/>
        </w:numPr>
        <w:ind w:left="2070"/>
        <w:rPr>
          <w:rFonts w:ascii="Avenir Next LT Pro" w:hAnsi="Avenir Next LT Pro" w:cs="Arial" w:eastAsiaTheme="minorEastAsia"/>
          <w:color w:val="1E1E1E"/>
        </w:rPr>
      </w:pPr>
      <w:r w:rsidRPr="00AA22F3">
        <w:rPr>
          <w:rFonts w:ascii="Avenir Next LT Pro" w:hAnsi="Avenir Next LT Pro" w:cs="Arial" w:eastAsiaTheme="minorEastAsia"/>
          <w:b/>
          <w:color w:val="1E1E1E"/>
        </w:rPr>
        <w:t>Allow editing</w:t>
      </w:r>
      <w:r w:rsidRPr="00AA22F3">
        <w:rPr>
          <w:rFonts w:ascii="Avenir Next LT Pro" w:hAnsi="Avenir Next LT Pro" w:cs="Arial" w:eastAsiaTheme="minorEastAsia"/>
          <w:color w:val="1E1E1E"/>
        </w:rPr>
        <w:t xml:space="preserve"> lets people who are signed in with a Microsoft Account edit the files or folders they have access to. If you're sharing a folder, people with Edit permissions can copy, move, edit, rename, share, and delete anything in the folder they have access to. Unchecking this box means that people can view, copy, or download your items without signing in. They can also forward the link to other people. However, they cannot make changes to the version on your SharePoint.</w:t>
      </w:r>
    </w:p>
    <w:p w:rsidRPr="00AA22F3" w:rsidR="757FC919" w:rsidP="00AA22F3" w:rsidRDefault="757FC919" w14:paraId="6C0AD43D" w14:textId="29205655">
      <w:pPr>
        <w:ind w:left="2070"/>
        <w:rPr>
          <w:rFonts w:ascii="Avenir Next LT Pro" w:hAnsi="Avenir Next LT Pro" w:cs="Arial"/>
          <w:color w:val="1E1E1E"/>
        </w:rPr>
      </w:pPr>
      <w:r w:rsidRPr="00AA22F3">
        <w:rPr>
          <w:rFonts w:ascii="Avenir Next LT Pro" w:hAnsi="Avenir Next LT Pro" w:cs="Arial" w:eastAsiaTheme="minorEastAsia"/>
          <w:b/>
          <w:color w:val="1E1E1E"/>
        </w:rPr>
        <w:t xml:space="preserve">Notes: Allow editing </w:t>
      </w:r>
      <w:r w:rsidRPr="00AA22F3">
        <w:rPr>
          <w:rFonts w:ascii="Avenir Next LT Pro" w:hAnsi="Avenir Next LT Pro" w:cs="Arial" w:eastAsiaTheme="minorEastAsia"/>
          <w:color w:val="1E1E1E"/>
        </w:rPr>
        <w:t>is turned on by default.</w:t>
      </w:r>
    </w:p>
    <w:p w:rsidRPr="00AA22F3" w:rsidR="757FC919" w:rsidP="00AA22F3" w:rsidRDefault="757FC919" w14:paraId="1FE53C8A" w14:textId="58300A42">
      <w:pPr>
        <w:pStyle w:val="ListParagraph"/>
        <w:numPr>
          <w:ilvl w:val="1"/>
          <w:numId w:val="10"/>
        </w:numPr>
        <w:ind w:left="207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You can also set editing permissions on the previous screen. Under </w:t>
      </w:r>
      <w:r w:rsidRPr="00AA22F3">
        <w:rPr>
          <w:rFonts w:ascii="Avenir Next LT Pro" w:hAnsi="Avenir Next LT Pro" w:cs="Arial" w:eastAsiaTheme="minorEastAsia"/>
          <w:b/>
          <w:color w:val="1E1E1E"/>
        </w:rPr>
        <w:t>Send link</w:t>
      </w:r>
      <w:r w:rsidRPr="00AA22F3">
        <w:rPr>
          <w:rFonts w:ascii="Avenir Next LT Pro" w:hAnsi="Avenir Next LT Pro" w:cs="Arial" w:eastAsiaTheme="minorEastAsia"/>
          <w:color w:val="1E1E1E"/>
        </w:rPr>
        <w:t xml:space="preserve">, next to the </w:t>
      </w:r>
      <w:r w:rsidRPr="00AA22F3">
        <w:rPr>
          <w:rFonts w:ascii="Avenir Next LT Pro" w:hAnsi="Avenir Next LT Pro" w:cs="Arial" w:eastAsiaTheme="minorEastAsia"/>
          <w:b/>
          <w:color w:val="1E1E1E"/>
        </w:rPr>
        <w:t>Name, group or email</w:t>
      </w:r>
      <w:r w:rsidRPr="00AA22F3">
        <w:rPr>
          <w:rFonts w:ascii="Avenir Next LT Pro" w:hAnsi="Avenir Next LT Pro" w:cs="Arial" w:eastAsiaTheme="minorEastAsia"/>
          <w:color w:val="1E1E1E"/>
        </w:rPr>
        <w:t xml:space="preserve"> field, select the pencil icon to change the editing permissions for the people or groups you have entered. </w:t>
      </w:r>
    </w:p>
    <w:p w:rsidRPr="00AA22F3" w:rsidR="757FC919" w:rsidP="00AA22F3" w:rsidRDefault="757FC919" w14:paraId="2FBE5AB6" w14:textId="6846F8AC">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Block download</w:t>
      </w:r>
      <w:r w:rsidRPr="00AA22F3">
        <w:rPr>
          <w:rFonts w:ascii="Avenir Next LT Pro" w:hAnsi="Avenir Next LT Pro" w:cs="Arial" w:eastAsiaTheme="minorEastAsia"/>
          <w:color w:val="1E1E1E"/>
        </w:rPr>
        <w:t xml:space="preserve"> prevents people from downloading the file or folders they have access to. Unchecking this box means that people can download the files onto their devices. </w:t>
      </w:r>
    </w:p>
    <w:p w:rsidRPr="00AA22F3" w:rsidR="757FC919" w:rsidP="00AA22F3" w:rsidRDefault="757FC919" w14:paraId="7AD4D011" w14:textId="0E841ABE">
      <w:pPr>
        <w:ind w:left="2070"/>
        <w:rPr>
          <w:rFonts w:ascii="Avenir Next LT Pro" w:hAnsi="Avenir Next LT Pro" w:cs="Arial"/>
          <w:color w:val="1E1E1E"/>
        </w:rPr>
      </w:pPr>
      <w:r w:rsidRPr="00AA22F3">
        <w:rPr>
          <w:rFonts w:ascii="Avenir Next LT Pro" w:hAnsi="Avenir Next LT Pro" w:cs="Arial" w:eastAsiaTheme="minorEastAsia"/>
          <w:b/>
          <w:color w:val="1E1E1E"/>
        </w:rPr>
        <w:t xml:space="preserve">Note: </w:t>
      </w:r>
      <w:r w:rsidRPr="00AA22F3">
        <w:rPr>
          <w:rFonts w:ascii="Avenir Next LT Pro" w:hAnsi="Avenir Next LT Pro" w:cs="Arial" w:eastAsiaTheme="minorEastAsia"/>
          <w:color w:val="1E1E1E"/>
        </w:rPr>
        <w:t xml:space="preserve">This option is only available if you </w:t>
      </w:r>
      <w:r w:rsidRPr="00AA22F3">
        <w:rPr>
          <w:rFonts w:ascii="Avenir Next LT Pro" w:hAnsi="Avenir Next LT Pro" w:cs="Arial" w:eastAsiaTheme="minorEastAsia"/>
          <w:b/>
          <w:color w:val="1E1E1E"/>
        </w:rPr>
        <w:t>don't allow editing</w:t>
      </w:r>
      <w:r w:rsidRPr="00AA22F3">
        <w:rPr>
          <w:rFonts w:ascii="Avenir Next LT Pro" w:hAnsi="Avenir Next LT Pro" w:cs="Arial" w:eastAsiaTheme="minorEastAsia"/>
          <w:color w:val="1E1E1E"/>
        </w:rPr>
        <w:t>.</w:t>
      </w:r>
    </w:p>
    <w:p w:rsidRPr="00AA22F3" w:rsidR="757FC919" w:rsidP="00AA22F3" w:rsidRDefault="757FC919" w14:paraId="3FBEF49A" w14:textId="05A54BA1">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Set expiration date </w:t>
      </w:r>
      <w:r w:rsidRPr="00AA22F3">
        <w:rPr>
          <w:rFonts w:ascii="Avenir Next LT Pro" w:hAnsi="Avenir Next LT Pro" w:cs="Arial" w:eastAsiaTheme="minorEastAsia"/>
          <w:color w:val="1E1E1E"/>
        </w:rPr>
        <w:t>lets you set a date for the link to expire. After the date you set, the link won't work and you will need to create a new link for users requiring access to your file or folder.</w:t>
      </w:r>
    </w:p>
    <w:p w:rsidRPr="00AA22F3" w:rsidR="757FC919" w:rsidP="00AA22F3" w:rsidRDefault="757FC919" w14:paraId="0700879C" w14:textId="6565BD95">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Set password </w:t>
      </w:r>
      <w:r w:rsidRPr="00AA22F3">
        <w:rPr>
          <w:rFonts w:ascii="Avenir Next LT Pro" w:hAnsi="Avenir Next LT Pro" w:cs="Arial" w:eastAsiaTheme="minorEastAsia"/>
          <w:color w:val="1E1E1E"/>
        </w:rPr>
        <w:t>letsyou set a password to access the file. When a user opens the link, they will be prompted to enter a password before they can access the file. You'll need to provide this password separately to anyone you want to share the file with.</w:t>
      </w:r>
    </w:p>
    <w:p w:rsidRPr="00AA22F3" w:rsidR="757FC919" w:rsidP="00AA22F3" w:rsidRDefault="757FC919" w14:paraId="363BB52D" w14:textId="37F6DD3C">
      <w:pPr>
        <w:pStyle w:val="ListParagraph"/>
        <w:numPr>
          <w:ilvl w:val="1"/>
          <w:numId w:val="10"/>
        </w:numPr>
        <w:ind w:left="2070"/>
        <w:rPr>
          <w:rFonts w:ascii="Avenir Next LT Pro" w:hAnsi="Avenir Next LT Pro" w:cs="Arial" w:eastAsiaTheme="minorEastAsia"/>
          <w:b/>
          <w:color w:val="1E1E1E"/>
        </w:rPr>
      </w:pPr>
      <w:r w:rsidRPr="00AA22F3">
        <w:rPr>
          <w:rFonts w:ascii="Avenir Next LT Pro" w:hAnsi="Avenir Next LT Pro" w:cs="Arial" w:eastAsiaTheme="minorEastAsia"/>
          <w:b/>
          <w:color w:val="1E1E1E"/>
        </w:rPr>
        <w:t xml:space="preserve">Open in review mode only </w:t>
      </w:r>
      <w:r w:rsidRPr="00AA22F3">
        <w:rPr>
          <w:rFonts w:ascii="Avenir Next LT Pro" w:hAnsi="Avenir Next LT Pro" w:cs="Arial" w:eastAsiaTheme="minorEastAsia"/>
          <w:color w:val="1E1E1E"/>
        </w:rPr>
        <w:t xml:space="preserve">limits people to leaving comments and making suggestions on the file. </w:t>
      </w:r>
    </w:p>
    <w:p w:rsidRPr="00AA22F3" w:rsidR="757FC919" w:rsidP="00AA22F3" w:rsidRDefault="757FC919" w14:paraId="39D70C18" w14:textId="4F74A929">
      <w:pPr>
        <w:ind w:left="2070"/>
        <w:rPr>
          <w:rFonts w:ascii="Avenir Next LT Pro" w:hAnsi="Avenir Next LT Pro" w:cs="Arial"/>
          <w:color w:val="1E1E1E"/>
        </w:rPr>
      </w:pPr>
      <w:r w:rsidRPr="00AA22F3">
        <w:rPr>
          <w:rFonts w:ascii="Avenir Next LT Pro" w:hAnsi="Avenir Next LT Pro" w:cs="Arial" w:eastAsiaTheme="minorEastAsia"/>
          <w:b/>
          <w:color w:val="1E1E1E"/>
        </w:rPr>
        <w:t xml:space="preserve">Notes: </w:t>
      </w:r>
      <w:r w:rsidRPr="00AA22F3">
        <w:rPr>
          <w:rFonts w:ascii="Avenir Next LT Pro" w:hAnsi="Avenir Next LT Pro" w:cs="Arial" w:eastAsiaTheme="minorEastAsia"/>
          <w:color w:val="1E1E1E"/>
        </w:rPr>
        <w:t>Only Word documents / files have this permission option.</w:t>
      </w:r>
    </w:p>
    <w:p w:rsidRPr="00AA22F3" w:rsidR="757FC919" w:rsidP="00AA22F3" w:rsidRDefault="757FC919" w14:paraId="0184379A" w14:textId="5091EB45">
      <w:pPr>
        <w:pStyle w:val="ListParagraph"/>
        <w:numPr>
          <w:ilvl w:val="1"/>
          <w:numId w:val="10"/>
        </w:numPr>
        <w:ind w:left="207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If someone already has editing permissions for the document, selecting </w:t>
      </w:r>
      <w:r w:rsidRPr="00AA22F3">
        <w:rPr>
          <w:rFonts w:ascii="Avenir Next LT Pro" w:hAnsi="Avenir Next LT Pro" w:cs="Arial" w:eastAsiaTheme="minorEastAsia"/>
          <w:b/>
          <w:color w:val="1E1E1E"/>
        </w:rPr>
        <w:t>Open in review mode only</w:t>
      </w:r>
      <w:r w:rsidRPr="00AA22F3">
        <w:rPr>
          <w:rFonts w:ascii="Avenir Next LT Pro" w:hAnsi="Avenir Next LT Pro" w:cs="Arial" w:eastAsiaTheme="minorEastAsia"/>
          <w:color w:val="1E1E1E"/>
        </w:rPr>
        <w:t xml:space="preserve"> will not prevent them from making edits. For them, the document will open in edit mode.</w:t>
      </w:r>
    </w:p>
    <w:p w:rsidRPr="00AA22F3" w:rsidR="757FC919" w:rsidP="00AA22F3" w:rsidRDefault="757FC919" w14:paraId="544CEE0D" w14:textId="1FDF7DF8">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Once you have set all your link settings and permissions, select </w:t>
      </w:r>
      <w:r w:rsidRPr="00AA22F3">
        <w:rPr>
          <w:rFonts w:ascii="Avenir Next LT Pro" w:hAnsi="Avenir Next LT Pro" w:cs="Arial" w:eastAsiaTheme="minorEastAsia"/>
          <w:b/>
          <w:color w:val="1E1E1E"/>
        </w:rPr>
        <w:t>Apply</w:t>
      </w:r>
      <w:r w:rsidRPr="00AA22F3">
        <w:rPr>
          <w:rFonts w:ascii="Avenir Next LT Pro" w:hAnsi="Avenir Next LT Pro" w:cs="Arial" w:eastAsiaTheme="minorEastAsia"/>
          <w:color w:val="1E1E1E"/>
        </w:rPr>
        <w:t xml:space="preserve">. </w:t>
      </w:r>
    </w:p>
    <w:p w:rsidRPr="00AA22F3" w:rsidR="757FC919" w:rsidP="00AA22F3" w:rsidRDefault="757FC919" w14:paraId="29F17E7C" w14:textId="161E7B49">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In the </w:t>
      </w:r>
      <w:r w:rsidRPr="00AA22F3">
        <w:rPr>
          <w:rFonts w:ascii="Avenir Next LT Pro" w:hAnsi="Avenir Next LT Pro" w:cs="Arial" w:eastAsiaTheme="minorEastAsia"/>
          <w:b/>
          <w:color w:val="1E1E1E"/>
        </w:rPr>
        <w:t>Name, group or email</w:t>
      </w:r>
      <w:r w:rsidRPr="00AA22F3">
        <w:rPr>
          <w:rFonts w:ascii="Avenir Next LT Pro" w:hAnsi="Avenir Next LT Pro" w:cs="Arial" w:eastAsiaTheme="minorEastAsia"/>
          <w:color w:val="1E1E1E"/>
        </w:rPr>
        <w:t xml:space="preserve"> field, start typing the email addresses or contact names of people you want to share with. When you begin to enter info in the box, you can also choose a contact from the list that appears.</w:t>
      </w:r>
    </w:p>
    <w:p w:rsidRPr="00AA22F3" w:rsidR="757FC919" w:rsidP="00AA22F3" w:rsidRDefault="757FC919" w14:paraId="672B18C4" w14:textId="2906C605">
      <w:pPr>
        <w:ind w:left="1350"/>
        <w:rPr>
          <w:rFonts w:ascii="Avenir Next LT Pro" w:hAnsi="Avenir Next LT Pro" w:cs="Arial"/>
          <w:color w:val="1E1E1E"/>
        </w:rPr>
      </w:pPr>
      <w:r w:rsidRPr="00AA22F3">
        <w:rPr>
          <w:rFonts w:ascii="Avenir Next LT Pro" w:hAnsi="Avenir Next LT Pro" w:cs="Arial" w:eastAsiaTheme="minorEastAsia"/>
          <w:b/>
          <w:color w:val="1E1E1E"/>
        </w:rPr>
        <w:t xml:space="preserve">Tip: </w:t>
      </w:r>
      <w:r w:rsidRPr="00AA22F3">
        <w:rPr>
          <w:rFonts w:ascii="Avenir Next LT Pro" w:hAnsi="Avenir Next LT Pro" w:cs="Arial" w:eastAsiaTheme="minorEastAsia"/>
          <w:color w:val="1E1E1E"/>
        </w:rPr>
        <w:t xml:space="preserve">To quickly share with specific people, you can type in their name or email and then use the pencil icon to the right of the </w:t>
      </w:r>
      <w:r w:rsidRPr="00AA22F3">
        <w:rPr>
          <w:rFonts w:ascii="Avenir Next LT Pro" w:hAnsi="Avenir Next LT Pro" w:cs="Arial" w:eastAsiaTheme="minorEastAsia"/>
          <w:b/>
          <w:color w:val="1E1E1E"/>
        </w:rPr>
        <w:t>Name, group or email</w:t>
      </w:r>
      <w:r w:rsidRPr="00AA22F3">
        <w:rPr>
          <w:rFonts w:ascii="Avenir Next LT Pro" w:hAnsi="Avenir Next LT Pro" w:cs="Arial" w:eastAsiaTheme="minorEastAsia"/>
          <w:color w:val="1E1E1E"/>
        </w:rPr>
        <w:t xml:space="preserve"> field and select </w:t>
      </w:r>
      <w:r w:rsidRPr="00AA22F3">
        <w:rPr>
          <w:rFonts w:ascii="Avenir Next LT Pro" w:hAnsi="Avenir Next LT Pro" w:cs="Arial" w:eastAsiaTheme="minorEastAsia"/>
          <w:b/>
          <w:color w:val="1E1E1E"/>
        </w:rPr>
        <w:t>Can edit</w:t>
      </w:r>
      <w:r w:rsidRPr="00AA22F3">
        <w:rPr>
          <w:rFonts w:ascii="Avenir Next LT Pro" w:hAnsi="Avenir Next LT Pro" w:cs="Arial" w:eastAsiaTheme="minorEastAsia"/>
          <w:color w:val="1E1E1E"/>
        </w:rPr>
        <w:t xml:space="preserve"> or </w:t>
      </w:r>
      <w:r w:rsidRPr="00AA22F3">
        <w:rPr>
          <w:rFonts w:ascii="Avenir Next LT Pro" w:hAnsi="Avenir Next LT Pro" w:cs="Arial" w:eastAsiaTheme="minorEastAsia"/>
          <w:b/>
          <w:color w:val="1E1E1E"/>
        </w:rPr>
        <w:t>Can view</w:t>
      </w:r>
      <w:r w:rsidRPr="00AA22F3">
        <w:rPr>
          <w:rFonts w:ascii="Avenir Next LT Pro" w:hAnsi="Avenir Next LT Pro" w:cs="Arial" w:eastAsiaTheme="minorEastAsia"/>
          <w:color w:val="1E1E1E"/>
        </w:rPr>
        <w:t>. Then follow the same steps below to share with the specific people you listed.</w:t>
      </w:r>
    </w:p>
    <w:p w:rsidRPr="00AA22F3" w:rsidR="757FC919" w:rsidP="00AA22F3" w:rsidRDefault="757FC919" w14:paraId="263C3C30" w14:textId="6171AAEF">
      <w:pPr>
        <w:pStyle w:val="ListParagraph"/>
        <w:numPr>
          <w:ilvl w:val="0"/>
          <w:numId w:val="10"/>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 xml:space="preserve">Include a </w:t>
      </w:r>
      <w:r w:rsidRPr="00AA22F3">
        <w:rPr>
          <w:rFonts w:ascii="Avenir Next LT Pro" w:hAnsi="Avenir Next LT Pro" w:cs="Arial" w:eastAsiaTheme="minorEastAsia"/>
          <w:b/>
          <w:color w:val="1E1E1E"/>
        </w:rPr>
        <w:t>message</w:t>
      </w:r>
      <w:r w:rsidRPr="00AA22F3">
        <w:rPr>
          <w:rFonts w:ascii="Avenir Next LT Pro" w:hAnsi="Avenir Next LT Pro" w:cs="Arial" w:eastAsiaTheme="minorEastAsia"/>
          <w:color w:val="1E1E1E"/>
        </w:rPr>
        <w:t xml:space="preserve"> below the </w:t>
      </w:r>
      <w:r w:rsidRPr="00AA22F3">
        <w:rPr>
          <w:rFonts w:ascii="Avenir Next LT Pro" w:hAnsi="Avenir Next LT Pro" w:cs="Arial" w:eastAsiaTheme="minorEastAsia"/>
          <w:b/>
          <w:color w:val="1E1E1E"/>
        </w:rPr>
        <w:t>Name, group or email</w:t>
      </w:r>
      <w:r w:rsidRPr="00AA22F3">
        <w:rPr>
          <w:rFonts w:ascii="Avenir Next LT Pro" w:hAnsi="Avenir Next LT Pro" w:cs="Arial" w:eastAsiaTheme="minorEastAsia"/>
          <w:color w:val="1E1E1E"/>
        </w:rPr>
        <w:t xml:space="preserve"> field, if you want.</w:t>
      </w:r>
    </w:p>
    <w:p w:rsidRPr="00AA22F3" w:rsidR="757FC919" w:rsidP="00AA22F3" w:rsidRDefault="757FC919" w14:paraId="120A5CDC" w14:textId="15674441">
      <w:pPr>
        <w:ind w:left="1350"/>
        <w:rPr>
          <w:rFonts w:ascii="Avenir Next LT Pro" w:hAnsi="Avenir Next LT Pro" w:cs="Arial"/>
          <w:color w:val="1E1E1E"/>
        </w:rPr>
      </w:pPr>
      <w:r w:rsidRPr="00AA22F3">
        <w:rPr>
          <w:rFonts w:ascii="Avenir Next LT Pro" w:hAnsi="Avenir Next LT Pro" w:cs="Arial" w:eastAsiaTheme="minorEastAsia"/>
          <w:b/>
          <w:color w:val="1E1E1E"/>
        </w:rPr>
        <w:t xml:space="preserve">Note: </w:t>
      </w:r>
      <w:r w:rsidRPr="00AA22F3">
        <w:rPr>
          <w:rFonts w:ascii="Avenir Next LT Pro" w:hAnsi="Avenir Next LT Pro" w:cs="Arial" w:eastAsiaTheme="minorEastAsia"/>
          <w:color w:val="1E1E1E"/>
        </w:rPr>
        <w:t xml:space="preserve">If you want to compose your message in Outlook, select the </w:t>
      </w:r>
      <w:r w:rsidRPr="00AA22F3">
        <w:rPr>
          <w:rFonts w:ascii="Avenir Next LT Pro" w:hAnsi="Avenir Next LT Pro" w:cs="Arial" w:eastAsiaTheme="minorEastAsia"/>
          <w:b/>
          <w:color w:val="1E1E1E"/>
        </w:rPr>
        <w:t>Outlook</w:t>
      </w:r>
      <w:r w:rsidRPr="00AA22F3">
        <w:rPr>
          <w:rFonts w:ascii="Avenir Next LT Pro" w:hAnsi="Avenir Next LT Pro" w:cs="Arial" w:eastAsiaTheme="minorEastAsia"/>
          <w:color w:val="1E1E1E"/>
        </w:rPr>
        <w:t xml:space="preserve"> button and the link will be inserted into a draft email and everyone you entered to share with will be in the To / Recipient list.</w:t>
      </w:r>
    </w:p>
    <w:p w:rsidRPr="00AA22F3" w:rsidR="757FC919" w:rsidP="6FC7AE2B" w:rsidRDefault="757FC919" w14:paraId="665BFC54" w14:textId="05A32A65">
      <w:pPr>
        <w:pStyle w:val="ListParagraph"/>
        <w:numPr>
          <w:ilvl w:val="0"/>
          <w:numId w:val="10"/>
        </w:numPr>
        <w:ind w:left="1350"/>
        <w:rPr>
          <w:rFonts w:ascii="Avenir Next LT Pro" w:hAnsi="Avenir Next LT Pro" w:cs="Arial" w:eastAsiaTheme="minorEastAsia"/>
          <w:color w:val="1E1E1E"/>
        </w:rPr>
      </w:pPr>
      <w:r w:rsidRPr="6FC7AE2B">
        <w:rPr>
          <w:rFonts w:ascii="Avenir Next LT Pro" w:hAnsi="Avenir Next LT Pro" w:cs="Arial" w:eastAsiaTheme="minorEastAsia"/>
          <w:color w:val="1E1E1E"/>
        </w:rPr>
        <w:lastRenderedPageBreak/>
        <w:t xml:space="preserve">Select </w:t>
      </w:r>
      <w:r w:rsidRPr="6FC7AE2B">
        <w:rPr>
          <w:rFonts w:ascii="Avenir Next LT Pro" w:hAnsi="Avenir Next LT Pro" w:cs="Arial" w:eastAsiaTheme="minorEastAsia"/>
          <w:b/>
          <w:bCs/>
          <w:color w:val="1E1E1E"/>
        </w:rPr>
        <w:t>Send</w:t>
      </w:r>
      <w:r w:rsidRPr="6FC7AE2B">
        <w:rPr>
          <w:rFonts w:ascii="Avenir Next LT Pro" w:hAnsi="Avenir Next LT Pro" w:cs="Arial" w:eastAsiaTheme="minorEastAsia"/>
          <w:color w:val="1E1E1E"/>
        </w:rPr>
        <w:t xml:space="preserve">. </w:t>
      </w:r>
      <w:r w:rsidRPr="6FC7AE2B" w:rsidR="00827B73">
        <w:rPr>
          <w:rFonts w:ascii="Avenir Next LT Pro" w:hAnsi="Avenir Next LT Pro" w:cs="Arial" w:eastAsiaTheme="minorEastAsia"/>
          <w:color w:val="1E1E1E"/>
        </w:rPr>
        <w:t>D</w:t>
      </w:r>
    </w:p>
    <w:p w:rsidRPr="009D6B01" w:rsidR="00333092" w:rsidP="00333092" w:rsidRDefault="00333092" w14:paraId="3ADF1894" w14:textId="77777777">
      <w:pPr>
        <w:pStyle w:val="ListParagraph"/>
        <w:ind w:left="2520" w:firstLine="0"/>
        <w:rPr>
          <w:rFonts w:ascii="Arial" w:hAnsi="Arial" w:cs="Arial" w:eastAsiaTheme="minorEastAsia"/>
          <w:color w:val="1E1E1E"/>
          <w:sz w:val="24"/>
          <w:szCs w:val="24"/>
        </w:rPr>
      </w:pPr>
    </w:p>
    <w:p w:rsidRPr="0004297E" w:rsidR="00472A6B" w:rsidP="00AA22F3" w:rsidRDefault="1890784B" w14:paraId="6370E900" w14:textId="55166FB8">
      <w:pPr>
        <w:pStyle w:val="Heading2"/>
      </w:pPr>
      <w:bookmarkStart w:name="_Toc207019487" w:id="73"/>
      <w:bookmarkStart w:name="_Toc229130146" w:id="74"/>
      <w:r>
        <w:t>How do I sync my SharePoint library to OneDrive?</w:t>
      </w:r>
      <w:bookmarkEnd w:id="73"/>
      <w:bookmarkEnd w:id="74"/>
    </w:p>
    <w:p w:rsidRPr="00AA22F3" w:rsidR="00472A6B" w:rsidP="00AA22F3" w:rsidRDefault="2AF39676" w14:paraId="154E437F" w14:textId="3A049B50">
      <w:pPr>
        <w:pStyle w:val="ListParagraph"/>
        <w:numPr>
          <w:ilvl w:val="0"/>
          <w:numId w:val="1"/>
        </w:numPr>
        <w:spacing w:after="240" w:line="252" w:lineRule="auto"/>
        <w:ind w:left="1350"/>
        <w:rPr>
          <w:rFonts w:ascii="Avenir Next LT Pro" w:hAnsi="Avenir Next LT Pro" w:cs="Arial" w:eastAsiaTheme="minorEastAsia"/>
          <w:color w:val="1E1E1E"/>
        </w:rPr>
      </w:pPr>
      <w:r w:rsidRPr="00AA22F3">
        <w:rPr>
          <w:rFonts w:ascii="Avenir Next LT Pro" w:hAnsi="Avenir Next LT Pro" w:cs="Arial" w:eastAsiaTheme="minorEastAsia"/>
          <w:color w:val="000000" w:themeColor="text1"/>
        </w:rPr>
        <w:t>In your browser, on your SharePoint site, navigate to the library of files you want to sync with.</w:t>
      </w:r>
    </w:p>
    <w:p w:rsidRPr="00AA22F3" w:rsidR="00472A6B" w:rsidP="00AA22F3" w:rsidRDefault="2AF39676" w14:paraId="29F2C5AD" w14:textId="1F67F242">
      <w:pPr>
        <w:pStyle w:val="ListParagraph"/>
        <w:numPr>
          <w:ilvl w:val="0"/>
          <w:numId w:val="1"/>
        </w:numPr>
        <w:spacing w:after="240" w:line="252" w:lineRule="auto"/>
        <w:ind w:left="1350"/>
        <w:rPr>
          <w:rFonts w:ascii="Avenir Next LT Pro" w:hAnsi="Avenir Next LT Pro" w:cs="Arial" w:eastAsiaTheme="minorEastAsia"/>
          <w:color w:val="1E1E1E"/>
        </w:rPr>
      </w:pPr>
      <w:r w:rsidRPr="00AA22F3">
        <w:rPr>
          <w:rFonts w:ascii="Avenir Next LT Pro" w:hAnsi="Avenir Next LT Pro" w:cs="Arial" w:eastAsiaTheme="minorEastAsia"/>
          <w:color w:val="000000" w:themeColor="text1"/>
        </w:rPr>
        <w:t>Select Sync in the toolbar.</w:t>
      </w:r>
    </w:p>
    <w:p w:rsidRPr="00AA22F3" w:rsidR="00472A6B" w:rsidP="00AA22F3" w:rsidRDefault="2AF39676" w14:paraId="0B681864" w14:textId="31C324A1">
      <w:pPr>
        <w:spacing w:after="240"/>
        <w:ind w:left="1350"/>
        <w:rPr>
          <w:rFonts w:ascii="Avenir Next LT Pro" w:hAnsi="Avenir Next LT Pro" w:cs="Arial"/>
        </w:rPr>
      </w:pPr>
      <w:r w:rsidRPr="00AA22F3">
        <w:rPr>
          <w:rFonts w:ascii="Avenir Next LT Pro" w:hAnsi="Avenir Next LT Pro" w:cs="Arial"/>
          <w:noProof/>
        </w:rPr>
        <w:drawing>
          <wp:inline distT="0" distB="0" distL="0" distR="0" wp14:anchorId="1EC93889" wp14:editId="2D954C5D">
            <wp:extent cx="3838575" cy="575786"/>
            <wp:effectExtent l="0" t="0" r="0" b="0"/>
            <wp:docPr id="1095373802" name="Picture 1095373802" descr="The Sync button on the toolbar in a SharePoin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888329" cy="583249"/>
                    </a:xfrm>
                    <a:prstGeom prst="rect">
                      <a:avLst/>
                    </a:prstGeom>
                  </pic:spPr>
                </pic:pic>
              </a:graphicData>
            </a:graphic>
          </wp:inline>
        </w:drawing>
      </w:r>
    </w:p>
    <w:p w:rsidRPr="00AA22F3" w:rsidR="00472A6B" w:rsidP="00AA22F3" w:rsidRDefault="2AF39676" w14:paraId="22732F73" w14:textId="3262DE89">
      <w:pPr>
        <w:spacing w:after="240"/>
        <w:ind w:left="1350" w:firstLine="90"/>
        <w:rPr>
          <w:rFonts w:ascii="Avenir Next LT Pro" w:hAnsi="Avenir Next LT Pro" w:cs="Arial"/>
          <w:color w:val="1E1E1E"/>
        </w:rPr>
      </w:pPr>
      <w:r w:rsidRPr="00AA22F3">
        <w:rPr>
          <w:rFonts w:ascii="Avenir Next LT Pro" w:hAnsi="Avenir Next LT Pro" w:cs="Arial" w:eastAsiaTheme="minorEastAsia"/>
          <w:b/>
          <w:color w:val="1E1E1E"/>
        </w:rPr>
        <w:t xml:space="preserve">Note: </w:t>
      </w:r>
      <w:r w:rsidRPr="00AA22F3">
        <w:rPr>
          <w:rFonts w:ascii="Avenir Next LT Pro" w:hAnsi="Avenir Next LT Pro" w:cs="Arial" w:eastAsiaTheme="minorEastAsia"/>
          <w:color w:val="1E1E1E"/>
        </w:rPr>
        <w:t>If your browser asks for permission to use OneDrive, confirm that it's OK.</w:t>
      </w:r>
    </w:p>
    <w:p w:rsidR="00472A6B" w:rsidP="00D50F87" w:rsidRDefault="2AF39676" w14:paraId="176D1192" w14:textId="55E5D0C5">
      <w:pPr>
        <w:pStyle w:val="ListParagraph"/>
        <w:numPr>
          <w:ilvl w:val="0"/>
          <w:numId w:val="1"/>
        </w:numPr>
        <w:ind w:left="1350"/>
        <w:rPr>
          <w:rFonts w:ascii="Avenir Next LT Pro" w:hAnsi="Avenir Next LT Pro" w:cs="Arial" w:eastAsiaTheme="minorEastAsia"/>
          <w:color w:val="1E1E1E"/>
        </w:rPr>
      </w:pPr>
      <w:r w:rsidRPr="00AA22F3">
        <w:rPr>
          <w:rFonts w:ascii="Avenir Next LT Pro" w:hAnsi="Avenir Next LT Pro" w:cs="Arial" w:eastAsiaTheme="minorEastAsia"/>
          <w:color w:val="1E1E1E"/>
        </w:rPr>
        <w:t>Sign in to OneDrive to start syncing your files and finish OneDrive setup.</w:t>
      </w:r>
    </w:p>
    <w:p w:rsidRPr="00AA22F3" w:rsidR="0075542D" w:rsidP="00AA22F3" w:rsidRDefault="0075542D" w14:paraId="156C6D7C" w14:textId="77777777">
      <w:pPr>
        <w:pStyle w:val="ListParagraph"/>
        <w:ind w:left="1350" w:firstLine="0"/>
        <w:rPr>
          <w:rFonts w:ascii="Avenir Next LT Pro" w:hAnsi="Avenir Next LT Pro" w:cs="Arial" w:eastAsiaTheme="minorEastAsia"/>
          <w:color w:val="1E1E1E"/>
        </w:rPr>
      </w:pPr>
    </w:p>
    <w:p w:rsidR="6AEE39F9" w:rsidP="00AA22F3" w:rsidRDefault="6621F894" w14:paraId="781013E2" w14:textId="4BA0CBD2">
      <w:pPr>
        <w:pStyle w:val="Heading2"/>
      </w:pPr>
      <w:bookmarkStart w:name="_How_do_I" w:id="75"/>
      <w:bookmarkStart w:name="_Toc229130147" w:id="76"/>
      <w:r>
        <w:t>How do I c</w:t>
      </w:r>
      <w:r w:rsidR="3D98F187">
        <w:t>heck</w:t>
      </w:r>
      <w:r>
        <w:t>-</w:t>
      </w:r>
      <w:r w:rsidR="3D98F187">
        <w:t xml:space="preserve">In </w:t>
      </w:r>
      <w:r>
        <w:t>c</w:t>
      </w:r>
      <w:r w:rsidR="3D98F187">
        <w:t>hecked</w:t>
      </w:r>
      <w:r>
        <w:t>-o</w:t>
      </w:r>
      <w:r w:rsidR="3D98F187">
        <w:t xml:space="preserve">ut </w:t>
      </w:r>
      <w:r>
        <w:t>f</w:t>
      </w:r>
      <w:r w:rsidR="3D98F187">
        <w:t>iles</w:t>
      </w:r>
      <w:r>
        <w:t>?</w:t>
      </w:r>
      <w:bookmarkEnd w:id="75"/>
      <w:bookmarkEnd w:id="76"/>
    </w:p>
    <w:p w:rsidRPr="00AA22F3" w:rsidR="2C6802A4" w:rsidP="00AA22F3" w:rsidRDefault="2C6802A4" w14:paraId="7CB38D57" w14:textId="64CC3670">
      <w:pPr>
        <w:pStyle w:val="BodyText"/>
        <w:spacing w:after="240"/>
      </w:pPr>
      <w:r w:rsidRPr="00AA22F3">
        <w:rPr>
          <w:b/>
        </w:rPr>
        <w:t>1. Access Document Library Settings:</w:t>
      </w:r>
      <w:r w:rsidR="00BA0F0F">
        <w:t xml:space="preserve"> </w:t>
      </w:r>
      <w:r w:rsidRPr="00AA22F3">
        <w:t xml:space="preserve">Go to the document library in SharePoint where the files are located. Click on the gear icon (Settings) and select "Library settings". </w:t>
      </w:r>
    </w:p>
    <w:p w:rsidRPr="00AA22F3" w:rsidR="2C6802A4" w:rsidP="00AA22F3" w:rsidRDefault="2C6802A4" w14:paraId="3E8A696E" w14:textId="0DD47C8F">
      <w:pPr>
        <w:pStyle w:val="BodyText"/>
        <w:spacing w:after="240"/>
      </w:pPr>
      <w:r w:rsidRPr="00AA22F3">
        <w:rPr>
          <w:b/>
        </w:rPr>
        <w:t>2. Locate "Manage files which have no checked in version":</w:t>
      </w:r>
      <w:r w:rsidR="00BA0F0F">
        <w:t xml:space="preserve"> </w:t>
      </w:r>
      <w:r w:rsidRPr="00AA22F3">
        <w:t xml:space="preserve">Under the "Permissions and Management" group, find and click on the link "Manage files which have no checked in version". </w:t>
      </w:r>
    </w:p>
    <w:p w:rsidRPr="00AA22F3" w:rsidR="2C6802A4" w:rsidP="00AA22F3" w:rsidRDefault="2C6802A4" w14:paraId="54C1FE88" w14:textId="24C040C4">
      <w:pPr>
        <w:pStyle w:val="BodyText"/>
        <w:spacing w:after="240"/>
      </w:pPr>
      <w:r w:rsidRPr="00AA22F3">
        <w:rPr>
          <w:b/>
        </w:rPr>
        <w:t>3. Take Ownership:</w:t>
      </w:r>
      <w:r w:rsidR="00BA0F0F">
        <w:t xml:space="preserve"> </w:t>
      </w:r>
      <w:r w:rsidRPr="00AA22F3">
        <w:t xml:space="preserve">If you are not the original uploader, you may need to take ownership of the files. Select the files you want to check in and click on "Take Ownership of Selection". </w:t>
      </w:r>
    </w:p>
    <w:p w:rsidRPr="00AA22F3" w:rsidR="2C6802A4" w:rsidP="00AA22F3" w:rsidRDefault="2C6802A4" w14:paraId="20B7E292" w14:textId="5DBB3219">
      <w:pPr>
        <w:pStyle w:val="BodyText"/>
        <w:spacing w:after="240"/>
      </w:pPr>
      <w:r w:rsidRPr="00AA22F3">
        <w:rPr>
          <w:b/>
        </w:rPr>
        <w:t>4. Check In the Files:</w:t>
      </w:r>
      <w:r w:rsidR="00BA0F0F">
        <w:t xml:space="preserve"> </w:t>
      </w:r>
      <w:r w:rsidRPr="00AA22F3">
        <w:t xml:space="preserve">After taking ownership, the files will be available in the document library. Go to the library, select the files, and click "Check in". </w:t>
      </w:r>
    </w:p>
    <w:p w:rsidR="2C6802A4" w:rsidP="00AA22F3" w:rsidRDefault="2C6802A4" w14:paraId="0AE0DD71" w14:textId="22B3659F">
      <w:pPr>
        <w:pStyle w:val="BodyText"/>
      </w:pPr>
      <w:r w:rsidRPr="00AA22F3">
        <w:rPr>
          <w:b/>
        </w:rPr>
        <w:t>5. Provide Metadata (if required):</w:t>
      </w:r>
      <w:r w:rsidR="00BA0F0F">
        <w:t xml:space="preserve"> </w:t>
      </w:r>
      <w:r w:rsidRPr="00AA22F3">
        <w:t>You may need to provide metadata or a check-in comment before the files are fully checked in.</w:t>
      </w:r>
    </w:p>
    <w:p w:rsidRPr="00AA22F3" w:rsidR="00D50F87" w:rsidP="00AA22F3" w:rsidRDefault="00D50F87" w14:paraId="16AB52FA" w14:textId="77777777">
      <w:pPr>
        <w:pStyle w:val="BodyText"/>
        <w:spacing w:after="240"/>
      </w:pPr>
    </w:p>
    <w:p w:rsidR="00BA5BA7" w:rsidP="009A0447" w:rsidRDefault="5B1BD91A" w14:paraId="5A9C76C6" w14:textId="0284B658">
      <w:pPr>
        <w:pStyle w:val="Heading2"/>
      </w:pPr>
      <w:bookmarkStart w:name="_Toc229130148" w:id="77"/>
      <w:r>
        <w:t>How do I t</w:t>
      </w:r>
      <w:r w:rsidR="38F30480">
        <w:t xml:space="preserve">ransfer </w:t>
      </w:r>
      <w:r>
        <w:t>P</w:t>
      </w:r>
      <w:r w:rsidR="38F30480">
        <w:t xml:space="preserve">ower Platform from </w:t>
      </w:r>
      <w:r w:rsidR="4B87CB91">
        <w:t>Serco Commercial</w:t>
      </w:r>
      <w:r w:rsidR="38F30480">
        <w:t xml:space="preserve"> to Serco</w:t>
      </w:r>
      <w:r w:rsidR="6A628982">
        <w:t xml:space="preserve"> GCC High?</w:t>
      </w:r>
      <w:bookmarkEnd w:id="77"/>
    </w:p>
    <w:p w:rsidRPr="00FF613D" w:rsidR="009A0447" w:rsidP="00E12224" w:rsidRDefault="50E356DC" w14:paraId="50AA323C" w14:textId="6F077180">
      <w:pPr>
        <w:pStyle w:val="BodyText"/>
      </w:pPr>
      <w:r>
        <w:t xml:space="preserve">Site owners are expected to migrate their own Power Platform components using these instructions. If you have any questions or need any additional support please open a ticket with the help desk. </w:t>
      </w:r>
      <w:hyperlink r:id="rId26">
        <w:r w:rsidRPr="791BDEE5" w:rsidR="004A0BE2">
          <w:rPr>
            <w:rStyle w:val="Hyperlink"/>
          </w:rPr>
          <w:t>C</w:t>
        </w:r>
        <w:r w:rsidRPr="791BDEE5" w:rsidR="009A0447">
          <w:rPr>
            <w:rStyle w:val="Hyperlink"/>
          </w:rPr>
          <w:t>lick here for instructions on each of the Power Platform solutions.</w:t>
        </w:r>
      </w:hyperlink>
      <w:r w:rsidR="009A0447">
        <w:t xml:space="preserve"> </w:t>
      </w:r>
    </w:p>
    <w:p w:rsidR="274A8AA5" w:rsidP="274A8AA5" w:rsidRDefault="274A8AA5" w14:paraId="6EA73441" w14:textId="285A4E2E">
      <w:pPr>
        <w:ind w:left="2520"/>
        <w:rPr>
          <w:rFonts w:ascii="Arial" w:hAnsi="Arial" w:cs="Arial" w:eastAsiaTheme="minorEastAsia"/>
          <w:color w:val="1E1E1E"/>
          <w:sz w:val="24"/>
          <w:szCs w:val="24"/>
        </w:rPr>
      </w:pPr>
    </w:p>
    <w:p w:rsidRPr="009D6B01" w:rsidR="005140F9" w:rsidP="00AA22F3" w:rsidRDefault="66226814" w14:paraId="37E1D7F6" w14:textId="67AB1782">
      <w:pPr>
        <w:pStyle w:val="Heading1"/>
      </w:pPr>
      <w:bookmarkStart w:name="_Toc229130149" w:id="78"/>
      <w:r>
        <w:t>OneDrive</w:t>
      </w:r>
      <w:bookmarkEnd w:id="78"/>
    </w:p>
    <w:p w:rsidRPr="009D6B01" w:rsidR="001B1C36" w:rsidP="009D6B01" w:rsidRDefault="3F9DC02A" w14:paraId="7C6447CE" w14:textId="1EB6DDF6">
      <w:pPr>
        <w:pStyle w:val="Heading2"/>
      </w:pPr>
      <w:bookmarkStart w:name="_Toc229130150" w:id="79"/>
      <w:r>
        <w:t xml:space="preserve">What are the file types restricted in </w:t>
      </w:r>
      <w:r w:rsidR="1D55D3E5">
        <w:t>S</w:t>
      </w:r>
      <w:r w:rsidR="394F9435">
        <w:t>erco</w:t>
      </w:r>
      <w:r>
        <w:t xml:space="preserve"> environment?</w:t>
      </w:r>
      <w:bookmarkEnd w:id="79"/>
    </w:p>
    <w:p w:rsidRPr="00AA22F3" w:rsidR="00D50F87" w:rsidP="00AA22F3" w:rsidRDefault="00105726" w14:paraId="2E07D3DD" w14:textId="10AE684C">
      <w:pPr>
        <w:ind w:left="1386"/>
        <w:rPr>
          <w:rFonts w:ascii="Avenir Next LT Pro" w:hAnsi="Avenir Next LT Pro"/>
        </w:rPr>
      </w:pPr>
      <w:r w:rsidRPr="00AA22F3">
        <w:rPr>
          <w:rFonts w:ascii="Avenir Next LT Pro" w:hAnsi="Avenir Next LT Pro"/>
        </w:rPr>
        <w:t>None</w:t>
      </w:r>
    </w:p>
    <w:p w:rsidRPr="009D6B01" w:rsidR="00907A0A" w:rsidP="00907A0A" w:rsidRDefault="190768D9" w14:paraId="2A74E601" w14:textId="1511F456">
      <w:pPr>
        <w:pStyle w:val="Heading2"/>
      </w:pPr>
      <w:bookmarkStart w:name="_Toc229130151" w:id="80"/>
      <w:r>
        <w:t>What is being migrated over and what is not?</w:t>
      </w:r>
      <w:bookmarkEnd w:id="80"/>
    </w:p>
    <w:tbl>
      <w:tblPr>
        <w:tblStyle w:val="TableGrid"/>
        <w:tblpPr w:leftFromText="180" w:rightFromText="180" w:vertAnchor="text" w:horzAnchor="margin" w:tblpXSpec="center" w:tblpY="44"/>
        <w:tblW w:w="8658" w:type="dxa"/>
        <w:tblLook w:val="04A0" w:firstRow="1" w:lastRow="0" w:firstColumn="1" w:lastColumn="0" w:noHBand="0" w:noVBand="1"/>
      </w:tblPr>
      <w:tblGrid>
        <w:gridCol w:w="4329"/>
        <w:gridCol w:w="4329"/>
      </w:tblGrid>
      <w:tr w:rsidRPr="009D6B01" w:rsidR="003B0293" w:rsidTr="002D6FD9" w14:paraId="3FA04FB9" w14:textId="77777777">
        <w:tc>
          <w:tcPr>
            <w:tcW w:w="4329" w:type="dxa"/>
            <w:shd w:val="clear" w:color="auto" w:fill="2F5496" w:themeFill="accent1" w:themeFillShade="BF"/>
          </w:tcPr>
          <w:p w:rsidRPr="00E67C6F" w:rsidR="002D6FD9" w:rsidP="002D6FD9" w:rsidRDefault="002D6FD9" w14:paraId="39C031CE" w14:textId="77777777">
            <w:pPr>
              <w:pStyle w:val="BodyText"/>
              <w:rPr>
                <w:rStyle w:val="Strong"/>
                <w:color w:val="FFFFFF" w:themeColor="background1"/>
                <w:szCs w:val="22"/>
              </w:rPr>
            </w:pPr>
            <w:r w:rsidRPr="00E67C6F">
              <w:rPr>
                <w:rStyle w:val="Strong"/>
                <w:color w:val="FFFFFF" w:themeColor="background1"/>
                <w:szCs w:val="22"/>
              </w:rPr>
              <w:t>Migrated</w:t>
            </w:r>
          </w:p>
        </w:tc>
        <w:tc>
          <w:tcPr>
            <w:tcW w:w="4329" w:type="dxa"/>
            <w:shd w:val="clear" w:color="auto" w:fill="2F5496" w:themeFill="accent1" w:themeFillShade="BF"/>
          </w:tcPr>
          <w:p w:rsidRPr="00E67C6F" w:rsidR="002D6FD9" w:rsidP="002D6FD9" w:rsidRDefault="002D6FD9" w14:paraId="1D437305" w14:textId="77777777">
            <w:pPr>
              <w:pStyle w:val="BodyText"/>
              <w:rPr>
                <w:rStyle w:val="Strong"/>
                <w:color w:val="FFFFFF" w:themeColor="background1"/>
                <w:szCs w:val="22"/>
              </w:rPr>
            </w:pPr>
            <w:r w:rsidRPr="00E67C6F">
              <w:rPr>
                <w:rStyle w:val="Strong"/>
                <w:color w:val="FFFFFF" w:themeColor="background1"/>
                <w:szCs w:val="22"/>
              </w:rPr>
              <w:t>Not Migrated</w:t>
            </w:r>
          </w:p>
        </w:tc>
      </w:tr>
      <w:tr w:rsidRPr="009D6B01" w:rsidR="009965B0" w:rsidTr="002D6FD9" w14:paraId="47C770DD" w14:textId="77777777">
        <w:trPr>
          <w:trHeight w:val="440"/>
        </w:trPr>
        <w:tc>
          <w:tcPr>
            <w:tcW w:w="4329" w:type="dxa"/>
          </w:tcPr>
          <w:p w:rsidRPr="005F6907" w:rsidR="002D6FD9" w:rsidP="002D6FD9" w:rsidRDefault="002D6FD9" w14:paraId="041F3BEF" w14:textId="77777777">
            <w:pPr>
              <w:pStyle w:val="BodyText"/>
              <w:numPr>
                <w:ilvl w:val="0"/>
                <w:numId w:val="27"/>
              </w:numPr>
              <w:rPr>
                <w:szCs w:val="22"/>
                <w:lang w:bidi="ar-SA"/>
              </w:rPr>
            </w:pPr>
            <w:r w:rsidRPr="005F6907">
              <w:rPr>
                <w:szCs w:val="22"/>
                <w:lang w:bidi="ar-SA"/>
              </w:rPr>
              <w:t>Folders</w:t>
            </w:r>
          </w:p>
          <w:p w:rsidRPr="005F6907" w:rsidR="002D6FD9" w:rsidP="002D6FD9" w:rsidRDefault="002D6FD9" w14:paraId="3D4AFD7E" w14:textId="77777777">
            <w:pPr>
              <w:pStyle w:val="BodyText"/>
              <w:numPr>
                <w:ilvl w:val="0"/>
                <w:numId w:val="27"/>
              </w:numPr>
              <w:rPr>
                <w:szCs w:val="22"/>
                <w:lang w:bidi="ar-SA"/>
              </w:rPr>
            </w:pPr>
            <w:r w:rsidRPr="005F6907">
              <w:rPr>
                <w:szCs w:val="22"/>
                <w:lang w:bidi="ar-SA"/>
              </w:rPr>
              <w:lastRenderedPageBreak/>
              <w:t>Shared Folders</w:t>
            </w:r>
          </w:p>
          <w:p w:rsidRPr="005F6907" w:rsidR="002D6FD9" w:rsidP="002D6FD9" w:rsidRDefault="002D6FD9" w14:paraId="00EB910F" w14:textId="77777777">
            <w:pPr>
              <w:pStyle w:val="BodyText"/>
              <w:numPr>
                <w:ilvl w:val="0"/>
                <w:numId w:val="27"/>
              </w:numPr>
              <w:rPr>
                <w:szCs w:val="22"/>
                <w:lang w:bidi="ar-SA"/>
              </w:rPr>
            </w:pPr>
            <w:r w:rsidRPr="005F6907">
              <w:rPr>
                <w:szCs w:val="22"/>
                <w:lang w:bidi="ar-SA"/>
              </w:rPr>
              <w:t>Permissions</w:t>
            </w:r>
          </w:p>
          <w:p w:rsidRPr="005F6907" w:rsidR="002D6FD9" w:rsidP="002D6FD9" w:rsidRDefault="002D6FD9" w14:paraId="6828AE75" w14:textId="77777777">
            <w:pPr>
              <w:pStyle w:val="BodyText"/>
              <w:numPr>
                <w:ilvl w:val="0"/>
                <w:numId w:val="27"/>
              </w:numPr>
              <w:rPr>
                <w:szCs w:val="22"/>
                <w:lang w:bidi="ar-SA"/>
              </w:rPr>
            </w:pPr>
            <w:r w:rsidRPr="005F6907">
              <w:rPr>
                <w:szCs w:val="22"/>
                <w:lang w:bidi="ar-SA"/>
              </w:rPr>
              <w:t>Code Files</w:t>
            </w:r>
          </w:p>
          <w:p w:rsidRPr="005F6907" w:rsidR="002D6FD9" w:rsidP="002D6FD9" w:rsidRDefault="002D6FD9" w14:paraId="7BB9BFAE" w14:textId="77777777">
            <w:pPr>
              <w:pStyle w:val="BodyText"/>
              <w:numPr>
                <w:ilvl w:val="0"/>
                <w:numId w:val="27"/>
              </w:numPr>
              <w:rPr>
                <w:szCs w:val="22"/>
                <w:lang w:bidi="ar-SA"/>
              </w:rPr>
            </w:pPr>
            <w:r w:rsidRPr="005F6907">
              <w:rPr>
                <w:szCs w:val="22"/>
                <w:lang w:bidi="ar-SA"/>
              </w:rPr>
              <w:t>Documents</w:t>
            </w:r>
          </w:p>
          <w:p w:rsidRPr="005F6907" w:rsidR="002D6FD9" w:rsidP="002D6FD9" w:rsidRDefault="002D6FD9" w14:paraId="1FFB6136" w14:textId="77777777">
            <w:pPr>
              <w:pStyle w:val="BodyText"/>
              <w:numPr>
                <w:ilvl w:val="0"/>
                <w:numId w:val="27"/>
              </w:numPr>
              <w:rPr>
                <w:szCs w:val="22"/>
                <w:lang w:bidi="ar-SA"/>
              </w:rPr>
            </w:pPr>
            <w:r w:rsidRPr="005F6907">
              <w:rPr>
                <w:szCs w:val="22"/>
                <w:lang w:bidi="ar-SA"/>
              </w:rPr>
              <w:t>Images</w:t>
            </w:r>
          </w:p>
          <w:p w:rsidRPr="005F6907" w:rsidR="002D6FD9" w:rsidP="002D6FD9" w:rsidRDefault="002D6FD9" w14:paraId="09CD16C8" w14:textId="77777777">
            <w:pPr>
              <w:pStyle w:val="BodyText"/>
              <w:numPr>
                <w:ilvl w:val="0"/>
                <w:numId w:val="27"/>
              </w:numPr>
              <w:rPr>
                <w:szCs w:val="22"/>
                <w:lang w:bidi="ar-SA"/>
              </w:rPr>
            </w:pPr>
            <w:r w:rsidRPr="005F6907">
              <w:rPr>
                <w:szCs w:val="22"/>
                <w:lang w:bidi="ar-SA"/>
              </w:rPr>
              <w:t>Forms</w:t>
            </w:r>
          </w:p>
          <w:p w:rsidRPr="005F6907" w:rsidR="002D6FD9" w:rsidP="002D6FD9" w:rsidRDefault="002D6FD9" w14:paraId="1BEFB90C" w14:textId="77777777">
            <w:pPr>
              <w:pStyle w:val="BodyText"/>
              <w:numPr>
                <w:ilvl w:val="0"/>
                <w:numId w:val="27"/>
              </w:numPr>
              <w:rPr>
                <w:szCs w:val="22"/>
                <w:lang w:bidi="ar-SA"/>
              </w:rPr>
            </w:pPr>
            <w:r w:rsidRPr="005F6907">
              <w:rPr>
                <w:szCs w:val="22"/>
                <w:lang w:bidi="ar-SA"/>
              </w:rPr>
              <w:t>Executables</w:t>
            </w:r>
          </w:p>
          <w:p w:rsidRPr="005F6907" w:rsidR="002D6FD9" w:rsidP="002D6FD9" w:rsidRDefault="002D6FD9" w14:paraId="569AB249" w14:textId="77777777">
            <w:pPr>
              <w:pStyle w:val="BodyText"/>
              <w:numPr>
                <w:ilvl w:val="0"/>
                <w:numId w:val="27"/>
              </w:numPr>
              <w:rPr>
                <w:szCs w:val="22"/>
                <w:lang w:bidi="ar-SA"/>
              </w:rPr>
            </w:pPr>
            <w:r w:rsidRPr="005F6907">
              <w:rPr>
                <w:szCs w:val="22"/>
                <w:lang w:bidi="ar-SA"/>
              </w:rPr>
              <w:t>Videos</w:t>
            </w:r>
          </w:p>
          <w:p w:rsidRPr="005F6907" w:rsidR="002D6FD9" w:rsidP="002D6FD9" w:rsidRDefault="002D6FD9" w14:paraId="07B68BD1" w14:textId="77777777">
            <w:pPr>
              <w:pStyle w:val="BodyText"/>
              <w:numPr>
                <w:ilvl w:val="0"/>
                <w:numId w:val="27"/>
              </w:numPr>
              <w:rPr>
                <w:szCs w:val="22"/>
                <w:lang w:bidi="ar-SA"/>
              </w:rPr>
            </w:pPr>
            <w:r w:rsidRPr="005F6907">
              <w:rPr>
                <w:szCs w:val="22"/>
                <w:lang w:bidi="ar-SA"/>
              </w:rPr>
              <w:t>Audio Files</w:t>
            </w:r>
          </w:p>
          <w:p w:rsidRPr="00E67C6F" w:rsidR="002D6FD9" w:rsidP="002D6FD9" w:rsidRDefault="002D6FD9" w14:paraId="011E769E" w14:textId="77777777">
            <w:pPr>
              <w:pStyle w:val="BodyText"/>
              <w:numPr>
                <w:ilvl w:val="0"/>
                <w:numId w:val="27"/>
              </w:numPr>
              <w:rPr>
                <w:rStyle w:val="Strong"/>
                <w:rFonts w:eastAsia="Times New Roman"/>
                <w:b w:val="0"/>
                <w:color w:val="343B47"/>
                <w:szCs w:val="22"/>
                <w:lang w:bidi="ar-SA"/>
              </w:rPr>
            </w:pPr>
            <w:r w:rsidRPr="005F6907">
              <w:rPr>
                <w:szCs w:val="22"/>
                <w:lang w:bidi="ar-SA"/>
              </w:rPr>
              <w:t>Version history</w:t>
            </w:r>
          </w:p>
        </w:tc>
        <w:tc>
          <w:tcPr>
            <w:tcW w:w="4329" w:type="dxa"/>
          </w:tcPr>
          <w:p w:rsidRPr="00E67C6F" w:rsidR="002D6FD9" w:rsidP="002D6FD9" w:rsidRDefault="002D6FD9" w14:paraId="08B94CE4" w14:textId="77777777">
            <w:pPr>
              <w:pStyle w:val="BodyText"/>
              <w:numPr>
                <w:ilvl w:val="0"/>
                <w:numId w:val="27"/>
              </w:numPr>
              <w:rPr>
                <w:rStyle w:val="Strong"/>
                <w:b w:val="0"/>
                <w:szCs w:val="22"/>
              </w:rPr>
            </w:pPr>
            <w:r w:rsidRPr="005F6907">
              <w:rPr>
                <w:szCs w:val="22"/>
                <w:lang w:bidi="ar-SA"/>
              </w:rPr>
              <w:lastRenderedPageBreak/>
              <w:t xml:space="preserve">Links (to OneDrive files) giving </w:t>
            </w:r>
            <w:r w:rsidRPr="005F6907">
              <w:rPr>
                <w:szCs w:val="22"/>
                <w:lang w:bidi="ar-SA"/>
              </w:rPr>
              <w:lastRenderedPageBreak/>
              <w:t>access. Users will have to re-share links</w:t>
            </w:r>
          </w:p>
        </w:tc>
      </w:tr>
    </w:tbl>
    <w:p w:rsidRPr="00AA22F3" w:rsidR="002D1DE6" w:rsidP="00907A0A" w:rsidRDefault="18D50B74" w14:paraId="30BD9B2D" w14:textId="15C38140">
      <w:pPr>
        <w:pStyle w:val="Heading2"/>
      </w:pPr>
      <w:bookmarkStart w:name="_Toc229130152" w:id="81"/>
      <w:r>
        <w:lastRenderedPageBreak/>
        <w:t>How do I find out how much data I have in OneDrive?</w:t>
      </w:r>
      <w:bookmarkEnd w:id="81"/>
    </w:p>
    <w:p w:rsidRPr="00107FA5" w:rsidR="00107FA5" w:rsidP="00AA22F3" w:rsidRDefault="00107FA5" w14:paraId="0A613667" w14:textId="77777777">
      <w:pPr>
        <w:pStyle w:val="BodyText"/>
      </w:pPr>
      <w:r w:rsidRPr="00107FA5">
        <w:t>To </w:t>
      </w:r>
      <w:r w:rsidRPr="00AA22F3">
        <w:t>find your OneDrive data size</w:t>
      </w:r>
      <w:r w:rsidRPr="00107FA5">
        <w:t>, follow these steps:</w:t>
      </w:r>
    </w:p>
    <w:p w:rsidR="00855EDD" w:rsidP="00855EDD" w:rsidRDefault="00194EC1" w14:paraId="2F25F546" w14:textId="5AB272DA">
      <w:pPr>
        <w:pStyle w:val="BodyText"/>
        <w:numPr>
          <w:ilvl w:val="0"/>
          <w:numId w:val="31"/>
        </w:numPr>
      </w:pPr>
      <w:r>
        <w:t>Go to Office.com</w:t>
      </w:r>
    </w:p>
    <w:p w:rsidR="00194EC1" w:rsidP="00855EDD" w:rsidRDefault="00194EC1" w14:paraId="2ACB755C" w14:textId="55C0A2DD">
      <w:pPr>
        <w:pStyle w:val="BodyText"/>
        <w:numPr>
          <w:ilvl w:val="0"/>
          <w:numId w:val="31"/>
        </w:numPr>
      </w:pPr>
      <w:r>
        <w:t>Click on Apps &gt; OneDrive</w:t>
      </w:r>
    </w:p>
    <w:p w:rsidR="00194EC1" w:rsidP="00855EDD" w:rsidRDefault="00237281" w14:paraId="3DA99895" w14:textId="58CA9209">
      <w:pPr>
        <w:pStyle w:val="BodyText"/>
        <w:numPr>
          <w:ilvl w:val="0"/>
          <w:numId w:val="31"/>
        </w:numPr>
      </w:pPr>
      <w:r>
        <w:t>Click on the Gear/Settings Icon in the top right</w:t>
      </w:r>
    </w:p>
    <w:p w:rsidR="00237281" w:rsidP="00855EDD" w:rsidRDefault="002B29E1" w14:paraId="79E89CA8" w14:textId="56E1EDE2">
      <w:pPr>
        <w:pStyle w:val="BodyText"/>
        <w:numPr>
          <w:ilvl w:val="0"/>
          <w:numId w:val="31"/>
        </w:numPr>
      </w:pPr>
      <w:r>
        <w:t>Click OneDrive Settings</w:t>
      </w:r>
    </w:p>
    <w:p w:rsidR="002B29E1" w:rsidP="00855EDD" w:rsidRDefault="002B29E1" w14:paraId="176F7281" w14:textId="53501AF5">
      <w:pPr>
        <w:pStyle w:val="BodyText"/>
        <w:numPr>
          <w:ilvl w:val="0"/>
          <w:numId w:val="31"/>
        </w:numPr>
      </w:pPr>
      <w:r>
        <w:t>Click More Settings on the left</w:t>
      </w:r>
    </w:p>
    <w:p w:rsidR="002B29E1" w:rsidP="00855EDD" w:rsidRDefault="002B29E1" w14:paraId="70FFA086" w14:textId="79DA978C">
      <w:pPr>
        <w:pStyle w:val="BodyText"/>
        <w:numPr>
          <w:ilvl w:val="0"/>
          <w:numId w:val="31"/>
        </w:numPr>
      </w:pPr>
      <w:r>
        <w:t>Click Storage Metrics</w:t>
      </w:r>
    </w:p>
    <w:p w:rsidR="002B29E1" w:rsidP="00855EDD" w:rsidRDefault="002B29E1" w14:paraId="32A6C0DC" w14:textId="3E21C452">
      <w:pPr>
        <w:pStyle w:val="BodyText"/>
        <w:numPr>
          <w:ilvl w:val="0"/>
          <w:numId w:val="31"/>
        </w:numPr>
      </w:pPr>
      <w:r>
        <w:t>The Size is calculated in the top right.</w:t>
      </w:r>
    </w:p>
    <w:p w:rsidR="007C7986" w:rsidP="00AA22F3" w:rsidRDefault="007C7986" w14:paraId="23C607B7" w14:textId="417F968E">
      <w:pPr>
        <w:pStyle w:val="BodyText"/>
      </w:pPr>
    </w:p>
    <w:p w:rsidRPr="00907A0A" w:rsidR="007C7986" w:rsidP="00AA22F3" w:rsidRDefault="007C7986" w14:paraId="74215B57" w14:textId="77777777">
      <w:pPr>
        <w:pStyle w:val="BodyText"/>
      </w:pPr>
    </w:p>
    <w:p w:rsidRPr="00AA22F3" w:rsidR="008A34C5" w:rsidP="00AA22F3" w:rsidRDefault="331B0AD1" w14:paraId="7E74FDA8" w14:textId="3CF6BD62">
      <w:pPr>
        <w:pStyle w:val="Heading1"/>
      </w:pPr>
      <w:bookmarkStart w:name="_Toc229130153" w:id="82"/>
      <w:r>
        <w:t>OneNote Notebooks</w:t>
      </w:r>
      <w:bookmarkEnd w:id="82"/>
    </w:p>
    <w:p w:rsidRPr="009D6B01" w:rsidR="008A34C5" w:rsidP="00AA22F3" w:rsidRDefault="008A34C5" w14:paraId="0F17A408" w14:textId="77D4EC49">
      <w:pPr>
        <w:pStyle w:val="BodyText"/>
      </w:pPr>
      <w:bookmarkStart w:name="_Toc58414323" w:id="83"/>
    </w:p>
    <w:p w:rsidRPr="009D6B01" w:rsidR="00587F02" w:rsidP="009D6B01" w:rsidRDefault="740ADC36" w14:paraId="30C2E853" w14:textId="227D83D3">
      <w:pPr>
        <w:pStyle w:val="Heading2"/>
      </w:pPr>
      <w:bookmarkStart w:name="_OneNote_–_personal" w:id="84"/>
      <w:bookmarkStart w:name="_Toc229130154" w:id="85"/>
      <w:bookmarkEnd w:id="84"/>
      <w:r>
        <w:t>OneNote</w:t>
      </w:r>
      <w:r w:rsidR="78E6146B">
        <w:t xml:space="preserve"> – </w:t>
      </w:r>
      <w:r w:rsidR="598D4247">
        <w:t>P</w:t>
      </w:r>
      <w:r w:rsidR="78E6146B">
        <w:t>ersonal</w:t>
      </w:r>
      <w:bookmarkEnd w:id="85"/>
    </w:p>
    <w:p w:rsidRPr="009D6B01" w:rsidR="00587F02" w:rsidP="00AA22F3" w:rsidRDefault="00587F02" w14:paraId="7EE9EF36" w14:textId="0C0D0C78">
      <w:pPr>
        <w:pStyle w:val="BodyText"/>
      </w:pPr>
      <w:r w:rsidRPr="009D6B01">
        <w:t xml:space="preserve">If you use OneNote, </w:t>
      </w:r>
      <w:r w:rsidR="0022117B">
        <w:t>follow</w:t>
      </w:r>
      <w:r w:rsidRPr="009D6B01">
        <w:t xml:space="preserve"> the steps below</w:t>
      </w:r>
      <w:r w:rsidR="0022117B">
        <w:t xml:space="preserve"> to ensure your data is migrated:</w:t>
      </w:r>
    </w:p>
    <w:p w:rsidRPr="009D6B01" w:rsidR="00B4137C" w:rsidP="00587F02" w:rsidRDefault="00B4137C" w14:paraId="1A8FCBC2" w14:textId="77777777">
      <w:pPr>
        <w:rPr>
          <w:rFonts w:ascii="Arial" w:hAnsi="Arial" w:cs="Arial"/>
          <w:sz w:val="24"/>
          <w:szCs w:val="24"/>
        </w:rPr>
      </w:pPr>
    </w:p>
    <w:p w:rsidRPr="009D6B01" w:rsidR="00587F02" w:rsidP="00AA22F3" w:rsidRDefault="00587F02" w14:paraId="4BFDA89D" w14:textId="5A8C503B">
      <w:pPr>
        <w:pStyle w:val="BodyText"/>
        <w:numPr>
          <w:ilvl w:val="0"/>
          <w:numId w:val="28"/>
        </w:numPr>
      </w:pPr>
      <w:r w:rsidRPr="009D6B01">
        <w:t xml:space="preserve">Open your OneNote application. Click on </w:t>
      </w:r>
      <w:r w:rsidRPr="009D6B01" w:rsidR="00B4137C">
        <w:rPr>
          <w:b/>
        </w:rPr>
        <w:t>File</w:t>
      </w:r>
      <w:r w:rsidRPr="009D6B01" w:rsidR="00B4137C">
        <w:t xml:space="preserve">, then </w:t>
      </w:r>
      <w:r w:rsidRPr="009D6B01" w:rsidR="00B4137C">
        <w:rPr>
          <w:b/>
        </w:rPr>
        <w:t>Info</w:t>
      </w:r>
      <w:r w:rsidRPr="009D6B01" w:rsidR="00B4137C">
        <w:t xml:space="preserve">, then </w:t>
      </w:r>
      <w:r w:rsidRPr="009D6B01" w:rsidR="00B4137C">
        <w:rPr>
          <w:b/>
        </w:rPr>
        <w:t>Settings</w:t>
      </w:r>
      <w:r w:rsidRPr="009D6B01" w:rsidR="00B4137C">
        <w:t xml:space="preserve">, and then select </w:t>
      </w:r>
      <w:r w:rsidRPr="009D6B01" w:rsidR="00B4137C">
        <w:rPr>
          <w:b/>
        </w:rPr>
        <w:t>Properties</w:t>
      </w:r>
      <w:r w:rsidRPr="009D6B01">
        <w:rPr>
          <w:b/>
        </w:rPr>
        <w:t xml:space="preserve"> </w:t>
      </w:r>
      <w:r w:rsidRPr="009D6B01" w:rsidR="00B4137C">
        <w:t>- as seen below.</w:t>
      </w:r>
    </w:p>
    <w:p w:rsidRPr="009D6B01" w:rsidR="00023D9A" w:rsidP="00AA22F3" w:rsidRDefault="00023D9A" w14:paraId="18A3E4A8" w14:textId="77777777">
      <w:pPr>
        <w:pStyle w:val="BodyText"/>
      </w:pPr>
    </w:p>
    <w:p w:rsidRPr="009D6B01" w:rsidR="00587F02" w:rsidP="00AA22F3" w:rsidRDefault="00023D9A" w14:paraId="2451F0FF" w14:textId="32C2F2AD">
      <w:pPr>
        <w:pStyle w:val="BodyText"/>
        <w:numPr>
          <w:ilvl w:val="0"/>
          <w:numId w:val="28"/>
        </w:numPr>
      </w:pPr>
      <w:r w:rsidRPr="009D6B01">
        <w:t>In the “</w:t>
      </w:r>
      <w:r w:rsidRPr="009D6B01">
        <w:rPr>
          <w:b/>
        </w:rPr>
        <w:t>Notebook Properties</w:t>
      </w:r>
      <w:r w:rsidRPr="009D6B01" w:rsidR="00587F02">
        <w:t xml:space="preserve">” screen, </w:t>
      </w:r>
      <w:r w:rsidRPr="009D6B01">
        <w:t>click on “</w:t>
      </w:r>
      <w:r w:rsidRPr="009D6B01">
        <w:rPr>
          <w:b/>
        </w:rPr>
        <w:t>Change Location</w:t>
      </w:r>
      <w:r w:rsidRPr="009D6B01">
        <w:t>” button.</w:t>
      </w:r>
    </w:p>
    <w:p w:rsidRPr="009D6B01" w:rsidR="00023D9A" w:rsidP="00AA22F3" w:rsidRDefault="00023D9A" w14:paraId="65884DAD" w14:textId="3915ADEF">
      <w:pPr>
        <w:pStyle w:val="BodyText"/>
      </w:pPr>
    </w:p>
    <w:p w:rsidRPr="009D6B01" w:rsidR="00023D9A" w:rsidP="00AA22F3" w:rsidRDefault="00023D9A" w14:paraId="48D766AB" w14:textId="5F35FBDA">
      <w:pPr>
        <w:pStyle w:val="BodyText"/>
        <w:numPr>
          <w:ilvl w:val="0"/>
          <w:numId w:val="28"/>
        </w:numPr>
      </w:pPr>
      <w:r w:rsidRPr="009D6B01">
        <w:t xml:space="preserve">In the popup, expand the </w:t>
      </w:r>
      <w:r w:rsidRPr="009D6B01">
        <w:rPr>
          <w:b/>
        </w:rPr>
        <w:t xml:space="preserve">OneDrive – </w:t>
      </w:r>
      <w:r w:rsidRPr="2C810393" w:rsidR="355F1714">
        <w:rPr>
          <w:b/>
        </w:rPr>
        <w:t>S</w:t>
      </w:r>
      <w:r w:rsidRPr="2C810393" w:rsidR="7E3A8DAB">
        <w:rPr>
          <w:b/>
        </w:rPr>
        <w:t>erco</w:t>
      </w:r>
      <w:r w:rsidR="007A4621">
        <w:rPr>
          <w:b/>
        </w:rPr>
        <w:t xml:space="preserve"> </w:t>
      </w:r>
      <w:r w:rsidRPr="009D6B01">
        <w:t xml:space="preserve">folder, </w:t>
      </w:r>
      <w:r w:rsidRPr="009D6B01" w:rsidR="008E1CAB">
        <w:t xml:space="preserve">then navigate to </w:t>
      </w:r>
      <w:r w:rsidRPr="009D6B01" w:rsidR="008E1CAB">
        <w:rPr>
          <w:b/>
        </w:rPr>
        <w:t>Documents &gt;&gt;</w:t>
      </w:r>
      <w:r w:rsidRPr="009D6B01" w:rsidR="008E1CAB">
        <w:t xml:space="preserve"> </w:t>
      </w:r>
      <w:r w:rsidRPr="009D6B01">
        <w:rPr>
          <w:b/>
        </w:rPr>
        <w:t>One</w:t>
      </w:r>
      <w:r w:rsidRPr="009D6B01" w:rsidR="00B72CCB">
        <w:rPr>
          <w:b/>
        </w:rPr>
        <w:t>N</w:t>
      </w:r>
      <w:r w:rsidRPr="009D6B01">
        <w:rPr>
          <w:b/>
        </w:rPr>
        <w:t>ote Notebooks</w:t>
      </w:r>
      <w:r w:rsidRPr="009D6B01">
        <w:t>, if it exists</w:t>
      </w:r>
      <w:r w:rsidRPr="009D6B01" w:rsidR="008E1CAB">
        <w:t xml:space="preserve">. This will be </w:t>
      </w:r>
      <w:r w:rsidRPr="009D6B01">
        <w:t xml:space="preserve">the location your OneNote workbook will be saved to. If the </w:t>
      </w:r>
      <w:r w:rsidRPr="009D6B01">
        <w:rPr>
          <w:b/>
        </w:rPr>
        <w:t>One</w:t>
      </w:r>
      <w:r w:rsidRPr="009D6B01" w:rsidR="008E1CAB">
        <w:rPr>
          <w:b/>
        </w:rPr>
        <w:t>N</w:t>
      </w:r>
      <w:r w:rsidRPr="009D6B01">
        <w:rPr>
          <w:b/>
        </w:rPr>
        <w:t>ote Notebooks</w:t>
      </w:r>
      <w:r w:rsidRPr="009D6B01">
        <w:t xml:space="preserve"> </w:t>
      </w:r>
      <w:r w:rsidRPr="009D6B01" w:rsidR="008E1CAB">
        <w:t xml:space="preserve">folder </w:t>
      </w:r>
      <w:r w:rsidRPr="009D6B01">
        <w:t xml:space="preserve">does not exist, </w:t>
      </w:r>
      <w:r w:rsidRPr="009D6B01" w:rsidR="008E1CAB">
        <w:t>then create</w:t>
      </w:r>
      <w:r w:rsidRPr="009D6B01">
        <w:t xml:space="preserve"> or select another location </w:t>
      </w:r>
      <w:r w:rsidRPr="009D6B01" w:rsidR="008E1CAB">
        <w:t xml:space="preserve">of choice </w:t>
      </w:r>
      <w:r w:rsidRPr="009D6B01">
        <w:t xml:space="preserve">within the </w:t>
      </w:r>
      <w:r w:rsidRPr="009D6B01">
        <w:rPr>
          <w:b/>
        </w:rPr>
        <w:t xml:space="preserve">OneDrive – </w:t>
      </w:r>
      <w:r w:rsidRPr="2C810393" w:rsidR="355F1714">
        <w:rPr>
          <w:b/>
        </w:rPr>
        <w:t>S</w:t>
      </w:r>
      <w:r w:rsidRPr="2C810393" w:rsidR="134CE59F">
        <w:rPr>
          <w:b/>
        </w:rPr>
        <w:t>erco</w:t>
      </w:r>
      <w:r w:rsidRPr="009D6B01">
        <w:t xml:space="preserve"> folder. Click “</w:t>
      </w:r>
      <w:r w:rsidRPr="009D6B01">
        <w:rPr>
          <w:b/>
        </w:rPr>
        <w:t>Select</w:t>
      </w:r>
      <w:r w:rsidRPr="009D6B01">
        <w:t>” to finalize the</w:t>
      </w:r>
      <w:r w:rsidRPr="009D6B01" w:rsidR="00B72CCB">
        <w:t xml:space="preserve"> folder</w:t>
      </w:r>
      <w:r w:rsidRPr="009D6B01">
        <w:t xml:space="preserve"> selection.</w:t>
      </w:r>
      <w:r w:rsidRPr="009D6B01" w:rsidR="0007678B">
        <w:br/>
      </w:r>
    </w:p>
    <w:p w:rsidRPr="009D6B01" w:rsidR="00023D9A" w:rsidP="00AA22F3" w:rsidRDefault="00023D9A" w14:paraId="2A443E10" w14:textId="1BE7A056">
      <w:pPr>
        <w:pStyle w:val="BodyText"/>
        <w:numPr>
          <w:ilvl w:val="0"/>
          <w:numId w:val="28"/>
        </w:numPr>
      </w:pPr>
      <w:r w:rsidRPr="009D6B01">
        <w:t>Once the One</w:t>
      </w:r>
      <w:r w:rsidRPr="009D6B01" w:rsidR="0007678B">
        <w:t>N</w:t>
      </w:r>
      <w:r w:rsidRPr="009D6B01">
        <w:t>ote Notebook</w:t>
      </w:r>
      <w:r w:rsidRPr="009D6B01" w:rsidR="00B72CCB">
        <w:t>s</w:t>
      </w:r>
      <w:r w:rsidRPr="009D6B01">
        <w:t xml:space="preserve"> is </w:t>
      </w:r>
      <w:r w:rsidRPr="009D6B01" w:rsidR="0007678B">
        <w:t>moved to the new location</w:t>
      </w:r>
      <w:r w:rsidRPr="009D6B01">
        <w:t xml:space="preserve">, you get a notification as seen below. Click </w:t>
      </w:r>
      <w:r w:rsidRPr="009D6B01">
        <w:rPr>
          <w:b/>
        </w:rPr>
        <w:t>OK</w:t>
      </w:r>
      <w:r w:rsidRPr="009D6B01">
        <w:t xml:space="preserve"> to finalize the configuration.</w:t>
      </w:r>
      <w:r w:rsidRPr="009D6B01" w:rsidR="0007678B">
        <w:br/>
      </w:r>
    </w:p>
    <w:p w:rsidRPr="009D6B01" w:rsidR="00023D9A" w:rsidP="00AA22F3" w:rsidRDefault="6FD030AA" w14:paraId="661CEA33" w14:textId="61945AB2">
      <w:pPr>
        <w:pStyle w:val="BodyText"/>
        <w:numPr>
          <w:ilvl w:val="0"/>
          <w:numId w:val="28"/>
        </w:numPr>
      </w:pPr>
      <w:r>
        <w:t>To confirm the change</w:t>
      </w:r>
      <w:r w:rsidR="01F036BC">
        <w:t xml:space="preserve"> just made</w:t>
      </w:r>
      <w:r>
        <w:t xml:space="preserve">, click on </w:t>
      </w:r>
      <w:r w:rsidRPr="3D3CCB3A">
        <w:rPr>
          <w:b/>
          <w:bCs/>
        </w:rPr>
        <w:t>File</w:t>
      </w:r>
      <w:r w:rsidR="01F036BC">
        <w:t xml:space="preserve"> </w:t>
      </w:r>
      <w:r>
        <w:t xml:space="preserve">then </w:t>
      </w:r>
      <w:r w:rsidRPr="3D3CCB3A">
        <w:rPr>
          <w:b/>
          <w:bCs/>
        </w:rPr>
        <w:t xml:space="preserve">Info. </w:t>
      </w:r>
      <w:r>
        <w:t xml:space="preserve">The path to your </w:t>
      </w:r>
      <w:r w:rsidR="01F036BC">
        <w:t xml:space="preserve">OneNote file </w:t>
      </w:r>
      <w:r>
        <w:t>should now reflect the URL</w:t>
      </w:r>
      <w:r w:rsidRPr="3D3CCB3A">
        <w:rPr>
          <w:b/>
          <w:bCs/>
        </w:rPr>
        <w:t xml:space="preserve"> https://</w:t>
      </w:r>
      <w:r w:rsidRPr="31B36DEC" w:rsidR="2A804B3A">
        <w:rPr>
          <w:b/>
          <w:bCs/>
        </w:rPr>
        <w:t>serco</w:t>
      </w:r>
      <w:r w:rsidRPr="31B36DEC" w:rsidR="796B6665">
        <w:rPr>
          <w:b/>
          <w:bCs/>
        </w:rPr>
        <w:t>nagcch-</w:t>
      </w:r>
      <w:r w:rsidRPr="31B36DEC">
        <w:rPr>
          <w:b/>
          <w:bCs/>
        </w:rPr>
        <w:t>my</w:t>
      </w:r>
      <w:r w:rsidRPr="3D3CCB3A">
        <w:rPr>
          <w:b/>
          <w:bCs/>
        </w:rPr>
        <w:t>.sharepoint.</w:t>
      </w:r>
      <w:r w:rsidRPr="6F486A0B" w:rsidR="49EC7357">
        <w:rPr>
          <w:b/>
          <w:bCs/>
        </w:rPr>
        <w:t>us</w:t>
      </w:r>
      <w:r w:rsidRPr="3D3CCB3A">
        <w:rPr>
          <w:b/>
          <w:bCs/>
        </w:rPr>
        <w:t xml:space="preserve">/personal/... </w:t>
      </w:r>
      <w:r w:rsidR="08AA040A">
        <w:t>P</w:t>
      </w:r>
      <w:r>
        <w:t>ath</w:t>
      </w:r>
      <w:r w:rsidR="08AA040A">
        <w:t>.</w:t>
      </w:r>
    </w:p>
    <w:p w:rsidRPr="009D6B01" w:rsidR="00587F02" w:rsidP="001C2C0C" w:rsidRDefault="00587F02" w14:paraId="2329DEA6" w14:textId="77777777">
      <w:pPr>
        <w:ind w:left="1800"/>
        <w:rPr>
          <w:rFonts w:ascii="Arial" w:hAnsi="Arial" w:cs="Arial"/>
          <w:sz w:val="24"/>
          <w:szCs w:val="24"/>
        </w:rPr>
      </w:pPr>
    </w:p>
    <w:p w:rsidRPr="009D6B01" w:rsidR="00664062" w:rsidP="00AA22F3" w:rsidRDefault="740ADC36" w14:paraId="73A9CE11" w14:textId="59BBF6DB">
      <w:pPr>
        <w:pStyle w:val="Heading2"/>
      </w:pPr>
      <w:bookmarkStart w:name="_Toc229130155" w:id="86"/>
      <w:r>
        <w:t xml:space="preserve">OneNote </w:t>
      </w:r>
      <w:r w:rsidR="5FDD9425">
        <w:t>–</w:t>
      </w:r>
      <w:r>
        <w:t xml:space="preserve"> </w:t>
      </w:r>
      <w:r w:rsidR="598D4247">
        <w:t>S</w:t>
      </w:r>
      <w:r>
        <w:t>hared</w:t>
      </w:r>
      <w:bookmarkEnd w:id="86"/>
    </w:p>
    <w:p w:rsidRPr="009D6B01" w:rsidR="00F90ABB" w:rsidP="001C2C0C" w:rsidRDefault="00F90ABB" w14:paraId="2607AA17" w14:textId="77777777">
      <w:pPr>
        <w:pStyle w:val="NoSpacing"/>
        <w:ind w:left="1800"/>
        <w:rPr>
          <w:rFonts w:ascii="Arial" w:hAnsi="Arial" w:cs="Arial"/>
          <w:sz w:val="24"/>
          <w:szCs w:val="24"/>
        </w:rPr>
      </w:pPr>
    </w:p>
    <w:p w:rsidRPr="009D6B01" w:rsidR="00F90ABB" w:rsidP="00AA22F3" w:rsidRDefault="00BA0F0F" w14:paraId="2D815763" w14:textId="467BAC2B">
      <w:pPr>
        <w:pStyle w:val="BodyText"/>
        <w:numPr>
          <w:ilvl w:val="0"/>
          <w:numId w:val="29"/>
        </w:numPr>
        <w:spacing w:after="240"/>
      </w:pPr>
      <w:r>
        <w:t>R</w:t>
      </w:r>
      <w:r w:rsidRPr="009D6B01" w:rsidR="00F90ABB">
        <w:t xml:space="preserve">efer to </w:t>
      </w:r>
      <w:r>
        <w:t>Steps 1 and 2 in the previous OneNote section.</w:t>
      </w:r>
    </w:p>
    <w:p w:rsidRPr="009D6B01" w:rsidR="001C2C0C" w:rsidP="00AA22F3" w:rsidRDefault="00F90ABB" w14:paraId="4BF7BD2D" w14:textId="4062168B">
      <w:pPr>
        <w:pStyle w:val="BodyText"/>
        <w:numPr>
          <w:ilvl w:val="0"/>
          <w:numId w:val="29"/>
        </w:numPr>
        <w:spacing w:after="240"/>
      </w:pPr>
      <w:r w:rsidRPr="009D6B01">
        <w:lastRenderedPageBreak/>
        <w:t>In the pop</w:t>
      </w:r>
      <w:r w:rsidRPr="009D6B01" w:rsidR="004B3820">
        <w:t>-</w:t>
      </w:r>
      <w:r w:rsidRPr="009D6B01">
        <w:t xml:space="preserve">up, </w:t>
      </w:r>
      <w:r w:rsidRPr="009D6B01" w:rsidR="004B3820">
        <w:t>paste the destination URL where the OneNote should be stored</w:t>
      </w:r>
      <w:r w:rsidRPr="009D6B01" w:rsidR="00C65095">
        <w:t xml:space="preserve">, such as a </w:t>
      </w:r>
      <w:r w:rsidRPr="009D6B01" w:rsidR="004B3820">
        <w:t>SharePoint site</w:t>
      </w:r>
      <w:bookmarkEnd w:id="83"/>
      <w:r w:rsidRPr="009D6B01" w:rsidR="004B3820">
        <w:t xml:space="preserve">. </w:t>
      </w:r>
      <w:r w:rsidRPr="009D6B01">
        <w:t xml:space="preserve"> </w:t>
      </w:r>
    </w:p>
    <w:p w:rsidRPr="009D6B01" w:rsidR="00BA0F0F" w:rsidP="00AA22F3" w:rsidRDefault="00BA0F0F" w14:paraId="7C0320D2" w14:textId="413D7A25">
      <w:pPr>
        <w:pStyle w:val="BodyText"/>
        <w:numPr>
          <w:ilvl w:val="0"/>
          <w:numId w:val="29"/>
        </w:numPr>
        <w:spacing w:after="240"/>
      </w:pPr>
      <w:r w:rsidRPr="009D6B01">
        <w:t xml:space="preserve">Once the OneNote Notebooks is moved to the new location, you get a notification as seen below. Click </w:t>
      </w:r>
      <w:r w:rsidRPr="009D6B01">
        <w:rPr>
          <w:b/>
          <w:bCs/>
        </w:rPr>
        <w:t>OK</w:t>
      </w:r>
      <w:r w:rsidRPr="009D6B01">
        <w:t xml:space="preserve"> to finalize the configuration</w:t>
      </w:r>
      <w:r>
        <w:t>.</w:t>
      </w:r>
    </w:p>
    <w:p w:rsidRPr="00B3238C" w:rsidR="001A2EB3" w:rsidP="00AA22F3" w:rsidRDefault="00C65095" w14:paraId="079AFC0A" w14:textId="7326581A">
      <w:pPr>
        <w:pStyle w:val="BodyText"/>
        <w:numPr>
          <w:ilvl w:val="0"/>
          <w:numId w:val="29"/>
        </w:numPr>
        <w:spacing w:after="240"/>
      </w:pPr>
      <w:r w:rsidRPr="009D6B01">
        <w:t xml:space="preserve">To confirm the change just made, click on </w:t>
      </w:r>
      <w:r w:rsidRPr="009D6B01">
        <w:rPr>
          <w:b/>
        </w:rPr>
        <w:t>File</w:t>
      </w:r>
      <w:r w:rsidRPr="009D6B01">
        <w:t xml:space="preserve"> then </w:t>
      </w:r>
      <w:r w:rsidRPr="009D6B01">
        <w:rPr>
          <w:b/>
        </w:rPr>
        <w:t xml:space="preserve">Info. </w:t>
      </w:r>
      <w:r w:rsidRPr="009D6B01">
        <w:t>The path to your OneNote file should now reflect the destination</w:t>
      </w:r>
      <w:r w:rsidRPr="009D6B01">
        <w:rPr>
          <w:b/>
        </w:rPr>
        <w:t xml:space="preserve"> </w:t>
      </w:r>
      <w:r w:rsidRPr="009D6B01">
        <w:t>URL you selected in Step #3</w:t>
      </w:r>
    </w:p>
    <w:sectPr w:rsidRPr="00B3238C" w:rsidR="001A2EB3" w:rsidSect="00F7167A">
      <w:footerReference w:type="default" r:id="rId27"/>
      <w:pgSz w:w="12240" w:h="15840" w:orient="portrait"/>
      <w:pgMar w:top="450" w:right="1300" w:bottom="640" w:left="130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B25" w:rsidP="00E21A2E" w:rsidRDefault="003B4B25" w14:paraId="11338705" w14:textId="77777777">
      <w:r>
        <w:separator/>
      </w:r>
    </w:p>
  </w:endnote>
  <w:endnote w:type="continuationSeparator" w:id="0">
    <w:p w:rsidR="003B4B25" w:rsidP="00E21A2E" w:rsidRDefault="003B4B25" w14:paraId="33FBCB9C" w14:textId="77777777">
      <w:r>
        <w:continuationSeparator/>
      </w:r>
    </w:p>
  </w:endnote>
  <w:endnote w:type="continuationNotice" w:id="1">
    <w:p w:rsidR="003B4B25" w:rsidP="00E21A2E" w:rsidRDefault="003B4B25" w14:paraId="7E2CE5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Medium">
    <w:panose1 w:val="00000000000000000000"/>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17EB" w:rsidRDefault="00A317EB" w14:paraId="1AAD71FA" w14:textId="3DBA9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B25" w:rsidP="00E21A2E" w:rsidRDefault="003B4B25" w14:paraId="14B0EC6D" w14:textId="77777777">
      <w:r>
        <w:separator/>
      </w:r>
    </w:p>
  </w:footnote>
  <w:footnote w:type="continuationSeparator" w:id="0">
    <w:p w:rsidR="003B4B25" w:rsidP="00E21A2E" w:rsidRDefault="003B4B25" w14:paraId="3600111A" w14:textId="77777777">
      <w:r>
        <w:continuationSeparator/>
      </w:r>
    </w:p>
  </w:footnote>
  <w:footnote w:type="continuationNotice" w:id="1">
    <w:p w:rsidR="003B4B25" w:rsidP="00E21A2E" w:rsidRDefault="003B4B25" w14:paraId="0A084D66" w14:textId="77777777"/>
  </w:footnote>
</w:footnotes>
</file>

<file path=word/intelligence2.xml><?xml version="1.0" encoding="utf-8"?>
<int2:intelligence xmlns:int2="http://schemas.microsoft.com/office/intelligence/2020/intelligence" xmlns:oel="http://schemas.microsoft.com/office/2019/extlst">
  <int2:observations>
    <int2:bookmark int2:bookmarkName="_Int_6bWx4dLN" int2:invalidationBookmarkName="" int2:hashCode="eDkj5Xul6PEERj" int2:id="EUQjVXC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E90"/>
    <w:multiLevelType w:val="hybridMultilevel"/>
    <w:tmpl w:val="20B28CA4"/>
    <w:lvl w:ilvl="0" w:tplc="FF0AEDE8">
      <w:start w:val="1"/>
      <w:numFmt w:val="bullet"/>
      <w:lvlText w:val=""/>
      <w:lvlJc w:val="left"/>
      <w:pPr>
        <w:ind w:left="360" w:hanging="360"/>
      </w:pPr>
      <w:rPr>
        <w:rFonts w:hint="default" w:ascii="Symbol" w:hAnsi="Symbol"/>
        <w:sz w:val="22"/>
        <w:szCs w:val="22"/>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8A43BC3"/>
    <w:multiLevelType w:val="hybridMultilevel"/>
    <w:tmpl w:val="DF64A1A2"/>
    <w:lvl w:ilvl="0" w:tplc="04090001">
      <w:start w:val="1"/>
      <w:numFmt w:val="bullet"/>
      <w:lvlText w:val=""/>
      <w:lvlJc w:val="left"/>
      <w:pPr>
        <w:ind w:left="2520" w:hanging="360"/>
      </w:pPr>
      <w:rPr>
        <w:rFonts w:hint="default" w:ascii="Symbol" w:hAnsi="Symbol"/>
      </w:rPr>
    </w:lvl>
    <w:lvl w:ilvl="1" w:tplc="04090003">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2" w15:restartNumberingAfterBreak="0">
    <w:nsid w:val="0B515B2C"/>
    <w:multiLevelType w:val="multilevel"/>
    <w:tmpl w:val="BFD037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346350"/>
    <w:multiLevelType w:val="multilevel"/>
    <w:tmpl w:val="66AAFB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8B6CED"/>
    <w:multiLevelType w:val="hybridMultilevel"/>
    <w:tmpl w:val="AF3E7588"/>
    <w:lvl w:ilvl="0" w:tplc="0008B1D2">
      <w:start w:val="1"/>
      <w:numFmt w:val="decimal"/>
      <w:lvlText w:val="%1."/>
      <w:lvlJc w:val="left"/>
      <w:pPr>
        <w:ind w:left="720" w:hanging="360"/>
      </w:pPr>
    </w:lvl>
    <w:lvl w:ilvl="1" w:tplc="5D447DE2">
      <w:start w:val="1"/>
      <w:numFmt w:val="lowerLetter"/>
      <w:lvlText w:val="%2."/>
      <w:lvlJc w:val="left"/>
      <w:pPr>
        <w:ind w:left="1440" w:hanging="360"/>
      </w:pPr>
      <w:rPr>
        <w:b w:val="0"/>
        <w:bCs w:val="0"/>
      </w:rPr>
    </w:lvl>
    <w:lvl w:ilvl="2" w:tplc="43B614C6">
      <w:start w:val="1"/>
      <w:numFmt w:val="lowerRoman"/>
      <w:lvlText w:val="%3."/>
      <w:lvlJc w:val="right"/>
      <w:pPr>
        <w:ind w:left="2160" w:hanging="180"/>
      </w:pPr>
    </w:lvl>
    <w:lvl w:ilvl="3" w:tplc="504000C0">
      <w:start w:val="1"/>
      <w:numFmt w:val="decimal"/>
      <w:lvlText w:val="%4."/>
      <w:lvlJc w:val="left"/>
      <w:pPr>
        <w:ind w:left="2880" w:hanging="360"/>
      </w:pPr>
    </w:lvl>
    <w:lvl w:ilvl="4" w:tplc="11EE5AC4">
      <w:start w:val="1"/>
      <w:numFmt w:val="lowerLetter"/>
      <w:lvlText w:val="%5."/>
      <w:lvlJc w:val="left"/>
      <w:pPr>
        <w:ind w:left="3600" w:hanging="360"/>
      </w:pPr>
    </w:lvl>
    <w:lvl w:ilvl="5" w:tplc="7E064446">
      <w:start w:val="1"/>
      <w:numFmt w:val="lowerRoman"/>
      <w:lvlText w:val="%6."/>
      <w:lvlJc w:val="right"/>
      <w:pPr>
        <w:ind w:left="4320" w:hanging="180"/>
      </w:pPr>
    </w:lvl>
    <w:lvl w:ilvl="6" w:tplc="885A9002">
      <w:start w:val="1"/>
      <w:numFmt w:val="decimal"/>
      <w:lvlText w:val="%7."/>
      <w:lvlJc w:val="left"/>
      <w:pPr>
        <w:ind w:left="5040" w:hanging="360"/>
      </w:pPr>
    </w:lvl>
    <w:lvl w:ilvl="7" w:tplc="08223AC0">
      <w:start w:val="1"/>
      <w:numFmt w:val="lowerLetter"/>
      <w:lvlText w:val="%8."/>
      <w:lvlJc w:val="left"/>
      <w:pPr>
        <w:ind w:left="5760" w:hanging="360"/>
      </w:pPr>
    </w:lvl>
    <w:lvl w:ilvl="8" w:tplc="2E76EDF4">
      <w:start w:val="1"/>
      <w:numFmt w:val="lowerRoman"/>
      <w:lvlText w:val="%9."/>
      <w:lvlJc w:val="right"/>
      <w:pPr>
        <w:ind w:left="6480" w:hanging="180"/>
      </w:pPr>
    </w:lvl>
  </w:abstractNum>
  <w:abstractNum w:abstractNumId="5" w15:restartNumberingAfterBreak="0">
    <w:nsid w:val="0D5E0AC5"/>
    <w:multiLevelType w:val="hybridMultilevel"/>
    <w:tmpl w:val="C7FCCB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0E19792B"/>
    <w:multiLevelType w:val="multilevel"/>
    <w:tmpl w:val="8E6AF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074DD8"/>
    <w:multiLevelType w:val="hybridMultilevel"/>
    <w:tmpl w:val="ABC08B32"/>
    <w:lvl w:ilvl="0" w:tplc="95FEC3C2">
      <w:start w:val="1"/>
      <w:numFmt w:val="bullet"/>
      <w:lvlText w:val=""/>
      <w:lvlJc w:val="left"/>
      <w:pPr>
        <w:ind w:left="450" w:hanging="360"/>
      </w:pPr>
      <w:rPr>
        <w:rFonts w:hint="default" w:ascii="Symbol" w:hAnsi="Symbol"/>
      </w:rPr>
    </w:lvl>
    <w:lvl w:ilvl="1" w:tplc="633A0A02">
      <w:start w:val="1"/>
      <w:numFmt w:val="bullet"/>
      <w:lvlText w:val="o"/>
      <w:lvlJc w:val="left"/>
      <w:pPr>
        <w:ind w:left="1170" w:hanging="360"/>
      </w:pPr>
      <w:rPr>
        <w:rFonts w:hint="default" w:ascii="Courier New" w:hAnsi="Courier New"/>
      </w:rPr>
    </w:lvl>
    <w:lvl w:ilvl="2" w:tplc="5D144462">
      <w:start w:val="1"/>
      <w:numFmt w:val="bullet"/>
      <w:lvlText w:val=""/>
      <w:lvlJc w:val="left"/>
      <w:pPr>
        <w:ind w:left="1890" w:hanging="360"/>
      </w:pPr>
      <w:rPr>
        <w:rFonts w:hint="default" w:ascii="Wingdings" w:hAnsi="Wingdings"/>
      </w:rPr>
    </w:lvl>
    <w:lvl w:ilvl="3" w:tplc="EFBC901C">
      <w:start w:val="1"/>
      <w:numFmt w:val="bullet"/>
      <w:lvlText w:val=""/>
      <w:lvlJc w:val="left"/>
      <w:pPr>
        <w:ind w:left="2610" w:hanging="360"/>
      </w:pPr>
      <w:rPr>
        <w:rFonts w:hint="default" w:ascii="Symbol" w:hAnsi="Symbol"/>
      </w:rPr>
    </w:lvl>
    <w:lvl w:ilvl="4" w:tplc="FE383764">
      <w:start w:val="1"/>
      <w:numFmt w:val="bullet"/>
      <w:lvlText w:val="o"/>
      <w:lvlJc w:val="left"/>
      <w:pPr>
        <w:ind w:left="3330" w:hanging="360"/>
      </w:pPr>
      <w:rPr>
        <w:rFonts w:hint="default" w:ascii="Courier New" w:hAnsi="Courier New"/>
      </w:rPr>
    </w:lvl>
    <w:lvl w:ilvl="5" w:tplc="460C9D2A">
      <w:start w:val="1"/>
      <w:numFmt w:val="bullet"/>
      <w:lvlText w:val=""/>
      <w:lvlJc w:val="left"/>
      <w:pPr>
        <w:ind w:left="4050" w:hanging="360"/>
      </w:pPr>
      <w:rPr>
        <w:rFonts w:hint="default" w:ascii="Wingdings" w:hAnsi="Wingdings"/>
      </w:rPr>
    </w:lvl>
    <w:lvl w:ilvl="6" w:tplc="D6C26FFC">
      <w:start w:val="1"/>
      <w:numFmt w:val="bullet"/>
      <w:lvlText w:val=""/>
      <w:lvlJc w:val="left"/>
      <w:pPr>
        <w:ind w:left="4770" w:hanging="360"/>
      </w:pPr>
      <w:rPr>
        <w:rFonts w:hint="default" w:ascii="Symbol" w:hAnsi="Symbol"/>
      </w:rPr>
    </w:lvl>
    <w:lvl w:ilvl="7" w:tplc="71BCBE02">
      <w:start w:val="1"/>
      <w:numFmt w:val="bullet"/>
      <w:lvlText w:val="o"/>
      <w:lvlJc w:val="left"/>
      <w:pPr>
        <w:ind w:left="5490" w:hanging="360"/>
      </w:pPr>
      <w:rPr>
        <w:rFonts w:hint="default" w:ascii="Courier New" w:hAnsi="Courier New"/>
      </w:rPr>
    </w:lvl>
    <w:lvl w:ilvl="8" w:tplc="D8F8229E">
      <w:start w:val="1"/>
      <w:numFmt w:val="bullet"/>
      <w:lvlText w:val=""/>
      <w:lvlJc w:val="left"/>
      <w:pPr>
        <w:ind w:left="6210" w:hanging="360"/>
      </w:pPr>
      <w:rPr>
        <w:rFonts w:hint="default" w:ascii="Wingdings" w:hAnsi="Wingdings"/>
      </w:rPr>
    </w:lvl>
  </w:abstractNum>
  <w:abstractNum w:abstractNumId="8" w15:restartNumberingAfterBreak="0">
    <w:nsid w:val="19120FB5"/>
    <w:multiLevelType w:val="hybridMultilevel"/>
    <w:tmpl w:val="C8945CBC"/>
    <w:lvl w:ilvl="0" w:tplc="F3EC56D2">
      <w:start w:val="1"/>
      <w:numFmt w:val="bullet"/>
      <w:lvlText w:val=""/>
      <w:lvlJc w:val="left"/>
      <w:pPr>
        <w:ind w:left="1800" w:hanging="360"/>
      </w:pPr>
      <w:rPr>
        <w:rFonts w:hint="default" w:ascii="Symbol" w:hAnsi="Symbol"/>
        <w:color w:val="auto"/>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1F7D41FB"/>
    <w:multiLevelType w:val="hybridMultilevel"/>
    <w:tmpl w:val="F12E1CA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2C056E50"/>
    <w:multiLevelType w:val="hybridMultilevel"/>
    <w:tmpl w:val="1A1C22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E2B581B"/>
    <w:multiLevelType w:val="hybridMultilevel"/>
    <w:tmpl w:val="A89E45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32C9050D"/>
    <w:multiLevelType w:val="multilevel"/>
    <w:tmpl w:val="D032B6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5053298"/>
    <w:multiLevelType w:val="multilevel"/>
    <w:tmpl w:val="ECCE295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pecVanish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A202529"/>
    <w:multiLevelType w:val="hybridMultilevel"/>
    <w:tmpl w:val="685AE1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C6A7B8B"/>
    <w:multiLevelType w:val="hybridMultilevel"/>
    <w:tmpl w:val="EEF00D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507A50"/>
    <w:multiLevelType w:val="hybridMultilevel"/>
    <w:tmpl w:val="3F620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F77A3"/>
    <w:multiLevelType w:val="hybridMultilevel"/>
    <w:tmpl w:val="630664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5B005CF2"/>
    <w:multiLevelType w:val="multilevel"/>
    <w:tmpl w:val="0116F8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B9474A8"/>
    <w:multiLevelType w:val="multilevel"/>
    <w:tmpl w:val="2104024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EC15300"/>
    <w:multiLevelType w:val="hybridMultilevel"/>
    <w:tmpl w:val="C046AE7E"/>
    <w:lvl w:ilvl="0" w:tplc="8AE63B52">
      <w:start w:val="1"/>
      <w:numFmt w:val="decimal"/>
      <w:lvlText w:val="%1."/>
      <w:lvlJc w:val="left"/>
      <w:pPr>
        <w:ind w:left="720" w:hanging="360"/>
      </w:pPr>
    </w:lvl>
    <w:lvl w:ilvl="1" w:tplc="072C62B0">
      <w:start w:val="1"/>
      <w:numFmt w:val="lowerLetter"/>
      <w:lvlText w:val="%2."/>
      <w:lvlJc w:val="left"/>
      <w:pPr>
        <w:ind w:left="1440" w:hanging="360"/>
      </w:pPr>
    </w:lvl>
    <w:lvl w:ilvl="2" w:tplc="603EAFA8">
      <w:start w:val="1"/>
      <w:numFmt w:val="lowerRoman"/>
      <w:lvlText w:val="%3."/>
      <w:lvlJc w:val="right"/>
      <w:pPr>
        <w:ind w:left="2160" w:hanging="180"/>
      </w:pPr>
    </w:lvl>
    <w:lvl w:ilvl="3" w:tplc="34F4D37A">
      <w:start w:val="1"/>
      <w:numFmt w:val="decimal"/>
      <w:lvlText w:val="%4."/>
      <w:lvlJc w:val="left"/>
      <w:pPr>
        <w:ind w:left="2880" w:hanging="360"/>
      </w:pPr>
    </w:lvl>
    <w:lvl w:ilvl="4" w:tplc="7948261C">
      <w:start w:val="1"/>
      <w:numFmt w:val="lowerLetter"/>
      <w:lvlText w:val="%5."/>
      <w:lvlJc w:val="left"/>
      <w:pPr>
        <w:ind w:left="3600" w:hanging="360"/>
      </w:pPr>
    </w:lvl>
    <w:lvl w:ilvl="5" w:tplc="60DC5B34">
      <w:start w:val="1"/>
      <w:numFmt w:val="lowerRoman"/>
      <w:lvlText w:val="%6."/>
      <w:lvlJc w:val="right"/>
      <w:pPr>
        <w:ind w:left="4320" w:hanging="180"/>
      </w:pPr>
    </w:lvl>
    <w:lvl w:ilvl="6" w:tplc="6476A0E8">
      <w:start w:val="1"/>
      <w:numFmt w:val="decimal"/>
      <w:lvlText w:val="%7."/>
      <w:lvlJc w:val="left"/>
      <w:pPr>
        <w:ind w:left="5040" w:hanging="360"/>
      </w:pPr>
    </w:lvl>
    <w:lvl w:ilvl="7" w:tplc="758AD234">
      <w:start w:val="1"/>
      <w:numFmt w:val="lowerLetter"/>
      <w:lvlText w:val="%8."/>
      <w:lvlJc w:val="left"/>
      <w:pPr>
        <w:ind w:left="5760" w:hanging="360"/>
      </w:pPr>
    </w:lvl>
    <w:lvl w:ilvl="8" w:tplc="B4549528">
      <w:start w:val="1"/>
      <w:numFmt w:val="lowerRoman"/>
      <w:lvlText w:val="%9."/>
      <w:lvlJc w:val="right"/>
      <w:pPr>
        <w:ind w:left="6480" w:hanging="180"/>
      </w:pPr>
    </w:lvl>
  </w:abstractNum>
  <w:abstractNum w:abstractNumId="21" w15:restartNumberingAfterBreak="0">
    <w:nsid w:val="62EF47B9"/>
    <w:multiLevelType w:val="hybridMultilevel"/>
    <w:tmpl w:val="F6D26662"/>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22" w15:restartNumberingAfterBreak="0">
    <w:nsid w:val="636E4349"/>
    <w:multiLevelType w:val="hybridMultilevel"/>
    <w:tmpl w:val="17C8B078"/>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67BC5302"/>
    <w:multiLevelType w:val="hybridMultilevel"/>
    <w:tmpl w:val="7D2C86D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6C066BCC"/>
    <w:multiLevelType w:val="hybridMultilevel"/>
    <w:tmpl w:val="A50C51F8"/>
    <w:lvl w:ilvl="0" w:tplc="807A69EC">
      <w:start w:val="1"/>
      <w:numFmt w:val="decimal"/>
      <w:lvlText w:val="%1."/>
      <w:lvlJc w:val="left"/>
      <w:pPr>
        <w:ind w:left="64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5" w15:restartNumberingAfterBreak="0">
    <w:nsid w:val="6DE53546"/>
    <w:multiLevelType w:val="hybridMultilevel"/>
    <w:tmpl w:val="A0847C66"/>
    <w:lvl w:ilvl="0" w:tplc="E640CA22">
      <w:start w:val="1"/>
      <w:numFmt w:val="bullet"/>
      <w:lvlText w:val=""/>
      <w:lvlJc w:val="left"/>
      <w:pPr>
        <w:ind w:left="360" w:hanging="360"/>
      </w:pPr>
      <w:rPr>
        <w:rFonts w:hint="default" w:ascii="Symbol" w:hAnsi="Symbol"/>
        <w:sz w:val="22"/>
        <w:szCs w:val="22"/>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71F64241"/>
    <w:multiLevelType w:val="hybridMultilevel"/>
    <w:tmpl w:val="3184F446"/>
    <w:lvl w:ilvl="0" w:tplc="D3782360">
      <w:start w:val="1"/>
      <w:numFmt w:val="decimal"/>
      <w:lvlText w:val="%1."/>
      <w:lvlJc w:val="left"/>
      <w:pPr>
        <w:ind w:left="720" w:hanging="360"/>
      </w:pPr>
      <w:rPr>
        <w:b/>
        <w:bCs/>
        <w:color w:val="3D4961"/>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73670396"/>
    <w:multiLevelType w:val="hybridMultilevel"/>
    <w:tmpl w:val="861AFDCE"/>
    <w:lvl w:ilvl="0" w:tplc="1D4EBEC4">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8" w15:restartNumberingAfterBreak="0">
    <w:nsid w:val="772F29DB"/>
    <w:multiLevelType w:val="hybridMultilevel"/>
    <w:tmpl w:val="D5BAEE60"/>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29" w15:restartNumberingAfterBreak="0">
    <w:nsid w:val="780F237E"/>
    <w:multiLevelType w:val="multilevel"/>
    <w:tmpl w:val="A5821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8A470C5"/>
    <w:multiLevelType w:val="multilevel"/>
    <w:tmpl w:val="FFFFFFFF"/>
    <w:lvl w:ilvl="0">
      <w:start w:val="1"/>
      <w:numFmt w:val="decimal"/>
      <w:lvlText w:val="%1"/>
      <w:lvlJc w:val="left"/>
      <w:pPr>
        <w:ind w:left="432" w:hanging="432"/>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687636418">
    <w:abstractNumId w:val="20"/>
  </w:num>
  <w:num w:numId="2" w16cid:durableId="2048026032">
    <w:abstractNumId w:val="13"/>
  </w:num>
  <w:num w:numId="3" w16cid:durableId="1134829855">
    <w:abstractNumId w:val="8"/>
  </w:num>
  <w:num w:numId="4" w16cid:durableId="755706066">
    <w:abstractNumId w:val="15"/>
  </w:num>
  <w:num w:numId="5" w16cid:durableId="847141123">
    <w:abstractNumId w:val="16"/>
  </w:num>
  <w:num w:numId="6" w16cid:durableId="126629935">
    <w:abstractNumId w:val="24"/>
  </w:num>
  <w:num w:numId="7" w16cid:durableId="1437142867">
    <w:abstractNumId w:val="1"/>
  </w:num>
  <w:num w:numId="8" w16cid:durableId="647052870">
    <w:abstractNumId w:val="27"/>
  </w:num>
  <w:num w:numId="9" w16cid:durableId="562452657">
    <w:abstractNumId w:val="10"/>
  </w:num>
  <w:num w:numId="10" w16cid:durableId="1357733204">
    <w:abstractNumId w:val="4"/>
  </w:num>
  <w:num w:numId="11" w16cid:durableId="644316361">
    <w:abstractNumId w:val="0"/>
  </w:num>
  <w:num w:numId="12" w16cid:durableId="834607904">
    <w:abstractNumId w:val="25"/>
  </w:num>
  <w:num w:numId="13" w16cid:durableId="133839877">
    <w:abstractNumId w:val="14"/>
  </w:num>
  <w:num w:numId="14" w16cid:durableId="487795252">
    <w:abstractNumId w:val="19"/>
  </w:num>
  <w:num w:numId="15" w16cid:durableId="565991984">
    <w:abstractNumId w:val="18"/>
  </w:num>
  <w:num w:numId="16" w16cid:durableId="56707483">
    <w:abstractNumId w:val="30"/>
  </w:num>
  <w:num w:numId="17" w16cid:durableId="1962111394">
    <w:abstractNumId w:val="13"/>
  </w:num>
  <w:num w:numId="18" w16cid:durableId="4598830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4789048">
    <w:abstractNumId w:val="12"/>
  </w:num>
  <w:num w:numId="20" w16cid:durableId="162430088">
    <w:abstractNumId w:val="3"/>
  </w:num>
  <w:num w:numId="21" w16cid:durableId="708337699">
    <w:abstractNumId w:val="2"/>
  </w:num>
  <w:num w:numId="22" w16cid:durableId="272783983">
    <w:abstractNumId w:val="13"/>
  </w:num>
  <w:num w:numId="23" w16cid:durableId="465046709">
    <w:abstractNumId w:val="7"/>
  </w:num>
  <w:num w:numId="24" w16cid:durableId="162625623">
    <w:abstractNumId w:val="28"/>
  </w:num>
  <w:num w:numId="25" w16cid:durableId="1917474230">
    <w:abstractNumId w:val="23"/>
  </w:num>
  <w:num w:numId="26" w16cid:durableId="1324580762">
    <w:abstractNumId w:val="5"/>
  </w:num>
  <w:num w:numId="27" w16cid:durableId="220949700">
    <w:abstractNumId w:val="17"/>
  </w:num>
  <w:num w:numId="28" w16cid:durableId="1811435497">
    <w:abstractNumId w:val="22"/>
  </w:num>
  <w:num w:numId="29" w16cid:durableId="1245531088">
    <w:abstractNumId w:val="9"/>
  </w:num>
  <w:num w:numId="30" w16cid:durableId="717361466">
    <w:abstractNumId w:val="6"/>
  </w:num>
  <w:num w:numId="31" w16cid:durableId="1585381801">
    <w:abstractNumId w:val="21"/>
  </w:num>
  <w:num w:numId="32" w16cid:durableId="11037633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45832762">
    <w:abstractNumId w:val="11"/>
  </w:num>
  <w:num w:numId="34" w16cid:durableId="426274675">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87"/>
    <w:rsid w:val="0000067C"/>
    <w:rsid w:val="0000141D"/>
    <w:rsid w:val="000014DC"/>
    <w:rsid w:val="0000189C"/>
    <w:rsid w:val="00004237"/>
    <w:rsid w:val="00004EDA"/>
    <w:rsid w:val="00005552"/>
    <w:rsid w:val="000057BB"/>
    <w:rsid w:val="00005FF2"/>
    <w:rsid w:val="00006AD7"/>
    <w:rsid w:val="00012D69"/>
    <w:rsid w:val="000153FD"/>
    <w:rsid w:val="0001629F"/>
    <w:rsid w:val="000168E2"/>
    <w:rsid w:val="00020238"/>
    <w:rsid w:val="0002226F"/>
    <w:rsid w:val="00022B17"/>
    <w:rsid w:val="0002345C"/>
    <w:rsid w:val="00023D80"/>
    <w:rsid w:val="00023D9A"/>
    <w:rsid w:val="00023FAE"/>
    <w:rsid w:val="00024409"/>
    <w:rsid w:val="000245B5"/>
    <w:rsid w:val="00025032"/>
    <w:rsid w:val="00025DC8"/>
    <w:rsid w:val="00030214"/>
    <w:rsid w:val="000331AB"/>
    <w:rsid w:val="00034941"/>
    <w:rsid w:val="00035136"/>
    <w:rsid w:val="0003545D"/>
    <w:rsid w:val="00035FDB"/>
    <w:rsid w:val="00037853"/>
    <w:rsid w:val="00040430"/>
    <w:rsid w:val="00040537"/>
    <w:rsid w:val="0004297E"/>
    <w:rsid w:val="0005188F"/>
    <w:rsid w:val="00052534"/>
    <w:rsid w:val="00052564"/>
    <w:rsid w:val="0005258E"/>
    <w:rsid w:val="000542C8"/>
    <w:rsid w:val="00055963"/>
    <w:rsid w:val="000563FC"/>
    <w:rsid w:val="000572EC"/>
    <w:rsid w:val="00060480"/>
    <w:rsid w:val="00061684"/>
    <w:rsid w:val="00061E71"/>
    <w:rsid w:val="00062836"/>
    <w:rsid w:val="00063FDF"/>
    <w:rsid w:val="00066923"/>
    <w:rsid w:val="000718A0"/>
    <w:rsid w:val="000740D7"/>
    <w:rsid w:val="00074309"/>
    <w:rsid w:val="0007482A"/>
    <w:rsid w:val="000757E0"/>
    <w:rsid w:val="00075834"/>
    <w:rsid w:val="000764B8"/>
    <w:rsid w:val="0007678B"/>
    <w:rsid w:val="00076893"/>
    <w:rsid w:val="00076C77"/>
    <w:rsid w:val="000828DD"/>
    <w:rsid w:val="000863D7"/>
    <w:rsid w:val="00090BFB"/>
    <w:rsid w:val="000927AA"/>
    <w:rsid w:val="00092A0F"/>
    <w:rsid w:val="00093F27"/>
    <w:rsid w:val="000943C8"/>
    <w:rsid w:val="000945E9"/>
    <w:rsid w:val="00094923"/>
    <w:rsid w:val="00096A4E"/>
    <w:rsid w:val="00097042"/>
    <w:rsid w:val="000977EE"/>
    <w:rsid w:val="00097AEB"/>
    <w:rsid w:val="000A0B5A"/>
    <w:rsid w:val="000A1B80"/>
    <w:rsid w:val="000A1DD8"/>
    <w:rsid w:val="000A4725"/>
    <w:rsid w:val="000A57CB"/>
    <w:rsid w:val="000A6D5E"/>
    <w:rsid w:val="000A6E46"/>
    <w:rsid w:val="000A7725"/>
    <w:rsid w:val="000A779F"/>
    <w:rsid w:val="000B02B1"/>
    <w:rsid w:val="000B06AD"/>
    <w:rsid w:val="000B3B8E"/>
    <w:rsid w:val="000B548A"/>
    <w:rsid w:val="000B5A5A"/>
    <w:rsid w:val="000B64C6"/>
    <w:rsid w:val="000C09AB"/>
    <w:rsid w:val="000C141A"/>
    <w:rsid w:val="000C22BE"/>
    <w:rsid w:val="000C2C81"/>
    <w:rsid w:val="000C5E96"/>
    <w:rsid w:val="000C7713"/>
    <w:rsid w:val="000C7A41"/>
    <w:rsid w:val="000C7AA6"/>
    <w:rsid w:val="000D11B3"/>
    <w:rsid w:val="000D1728"/>
    <w:rsid w:val="000D33D9"/>
    <w:rsid w:val="000D3C12"/>
    <w:rsid w:val="000D6336"/>
    <w:rsid w:val="000E118C"/>
    <w:rsid w:val="000E1BEF"/>
    <w:rsid w:val="000E23F7"/>
    <w:rsid w:val="000E2E41"/>
    <w:rsid w:val="000E3212"/>
    <w:rsid w:val="000E4578"/>
    <w:rsid w:val="000E4942"/>
    <w:rsid w:val="000E4DE5"/>
    <w:rsid w:val="000E50D3"/>
    <w:rsid w:val="000E6EAE"/>
    <w:rsid w:val="000E7078"/>
    <w:rsid w:val="000E7C04"/>
    <w:rsid w:val="000F17C7"/>
    <w:rsid w:val="000F2DF8"/>
    <w:rsid w:val="000F4D90"/>
    <w:rsid w:val="000F7B79"/>
    <w:rsid w:val="001008CD"/>
    <w:rsid w:val="00101229"/>
    <w:rsid w:val="00103EE1"/>
    <w:rsid w:val="001041B3"/>
    <w:rsid w:val="00105726"/>
    <w:rsid w:val="001061D6"/>
    <w:rsid w:val="001077BE"/>
    <w:rsid w:val="00107FA5"/>
    <w:rsid w:val="0011000A"/>
    <w:rsid w:val="00110A24"/>
    <w:rsid w:val="00111809"/>
    <w:rsid w:val="00111C51"/>
    <w:rsid w:val="00111E37"/>
    <w:rsid w:val="00112E7D"/>
    <w:rsid w:val="00113031"/>
    <w:rsid w:val="001134E5"/>
    <w:rsid w:val="00114409"/>
    <w:rsid w:val="001147AD"/>
    <w:rsid w:val="00115D90"/>
    <w:rsid w:val="00115E2C"/>
    <w:rsid w:val="0011664A"/>
    <w:rsid w:val="00117D94"/>
    <w:rsid w:val="00123D89"/>
    <w:rsid w:val="00124274"/>
    <w:rsid w:val="00127386"/>
    <w:rsid w:val="00127B68"/>
    <w:rsid w:val="00130265"/>
    <w:rsid w:val="001313B8"/>
    <w:rsid w:val="0013273A"/>
    <w:rsid w:val="00132C5D"/>
    <w:rsid w:val="00133695"/>
    <w:rsid w:val="00134B70"/>
    <w:rsid w:val="001366B2"/>
    <w:rsid w:val="0013706C"/>
    <w:rsid w:val="001374F5"/>
    <w:rsid w:val="00140761"/>
    <w:rsid w:val="00144862"/>
    <w:rsid w:val="00145CAB"/>
    <w:rsid w:val="00145FAB"/>
    <w:rsid w:val="00146144"/>
    <w:rsid w:val="0014631D"/>
    <w:rsid w:val="00147E80"/>
    <w:rsid w:val="00150BFC"/>
    <w:rsid w:val="0015411E"/>
    <w:rsid w:val="00157E77"/>
    <w:rsid w:val="0016098B"/>
    <w:rsid w:val="00160E75"/>
    <w:rsid w:val="00162307"/>
    <w:rsid w:val="0016520C"/>
    <w:rsid w:val="00166E34"/>
    <w:rsid w:val="001703EC"/>
    <w:rsid w:val="001705D5"/>
    <w:rsid w:val="001718E0"/>
    <w:rsid w:val="0017194F"/>
    <w:rsid w:val="00174696"/>
    <w:rsid w:val="00174AAA"/>
    <w:rsid w:val="00175AA7"/>
    <w:rsid w:val="00175AFA"/>
    <w:rsid w:val="00175B70"/>
    <w:rsid w:val="00175D21"/>
    <w:rsid w:val="00175DB6"/>
    <w:rsid w:val="00175E9E"/>
    <w:rsid w:val="00176108"/>
    <w:rsid w:val="00176E24"/>
    <w:rsid w:val="00177364"/>
    <w:rsid w:val="00177807"/>
    <w:rsid w:val="00177AC0"/>
    <w:rsid w:val="00185589"/>
    <w:rsid w:val="001861A8"/>
    <w:rsid w:val="001904E7"/>
    <w:rsid w:val="0019182B"/>
    <w:rsid w:val="00192039"/>
    <w:rsid w:val="00194EC1"/>
    <w:rsid w:val="00194F2E"/>
    <w:rsid w:val="00195953"/>
    <w:rsid w:val="001960ED"/>
    <w:rsid w:val="001966C5"/>
    <w:rsid w:val="001A015F"/>
    <w:rsid w:val="001A030E"/>
    <w:rsid w:val="001A0707"/>
    <w:rsid w:val="001A1615"/>
    <w:rsid w:val="001A1679"/>
    <w:rsid w:val="001A2083"/>
    <w:rsid w:val="001A2EB3"/>
    <w:rsid w:val="001A38D8"/>
    <w:rsid w:val="001B0C91"/>
    <w:rsid w:val="001B0EB9"/>
    <w:rsid w:val="001B15AA"/>
    <w:rsid w:val="001B1B47"/>
    <w:rsid w:val="001B1C36"/>
    <w:rsid w:val="001B24C2"/>
    <w:rsid w:val="001B6597"/>
    <w:rsid w:val="001B7EA4"/>
    <w:rsid w:val="001BEDFB"/>
    <w:rsid w:val="001C113A"/>
    <w:rsid w:val="001C1240"/>
    <w:rsid w:val="001C17FF"/>
    <w:rsid w:val="001C2C0C"/>
    <w:rsid w:val="001C2F5B"/>
    <w:rsid w:val="001C31F6"/>
    <w:rsid w:val="001C3DA3"/>
    <w:rsid w:val="001C4E65"/>
    <w:rsid w:val="001C5C7F"/>
    <w:rsid w:val="001C6CA2"/>
    <w:rsid w:val="001D1DE6"/>
    <w:rsid w:val="001D2ACC"/>
    <w:rsid w:val="001D47C3"/>
    <w:rsid w:val="001D4EAF"/>
    <w:rsid w:val="001D515F"/>
    <w:rsid w:val="001D55AF"/>
    <w:rsid w:val="001D6D82"/>
    <w:rsid w:val="001E004D"/>
    <w:rsid w:val="001E1847"/>
    <w:rsid w:val="001E29D2"/>
    <w:rsid w:val="001E2EF7"/>
    <w:rsid w:val="001E35C8"/>
    <w:rsid w:val="001E3C62"/>
    <w:rsid w:val="001E55FD"/>
    <w:rsid w:val="001E5E4A"/>
    <w:rsid w:val="001E60CA"/>
    <w:rsid w:val="001E6E4F"/>
    <w:rsid w:val="001E6FBF"/>
    <w:rsid w:val="001E74A2"/>
    <w:rsid w:val="001E7775"/>
    <w:rsid w:val="001F0B1B"/>
    <w:rsid w:val="001F1818"/>
    <w:rsid w:val="001F1C50"/>
    <w:rsid w:val="001F2BB9"/>
    <w:rsid w:val="001F4AB9"/>
    <w:rsid w:val="001F4E59"/>
    <w:rsid w:val="001F5E73"/>
    <w:rsid w:val="001F631C"/>
    <w:rsid w:val="001F6C65"/>
    <w:rsid w:val="00200618"/>
    <w:rsid w:val="00200665"/>
    <w:rsid w:val="00200715"/>
    <w:rsid w:val="0020092C"/>
    <w:rsid w:val="00201443"/>
    <w:rsid w:val="00202AC8"/>
    <w:rsid w:val="002031FC"/>
    <w:rsid w:val="00206EB0"/>
    <w:rsid w:val="002075D4"/>
    <w:rsid w:val="00207C4A"/>
    <w:rsid w:val="00210315"/>
    <w:rsid w:val="002120F1"/>
    <w:rsid w:val="00214129"/>
    <w:rsid w:val="00215814"/>
    <w:rsid w:val="00215A0B"/>
    <w:rsid w:val="0022117B"/>
    <w:rsid w:val="0022146B"/>
    <w:rsid w:val="002218CE"/>
    <w:rsid w:val="0022218B"/>
    <w:rsid w:val="00222817"/>
    <w:rsid w:val="00223002"/>
    <w:rsid w:val="002233B7"/>
    <w:rsid w:val="00223DD2"/>
    <w:rsid w:val="00223E2F"/>
    <w:rsid w:val="00223FA8"/>
    <w:rsid w:val="00224000"/>
    <w:rsid w:val="002240A8"/>
    <w:rsid w:val="002252C6"/>
    <w:rsid w:val="00225596"/>
    <w:rsid w:val="00225E70"/>
    <w:rsid w:val="0023232B"/>
    <w:rsid w:val="00232530"/>
    <w:rsid w:val="00234903"/>
    <w:rsid w:val="00235F9E"/>
    <w:rsid w:val="002360BF"/>
    <w:rsid w:val="00236532"/>
    <w:rsid w:val="00237147"/>
    <w:rsid w:val="00237281"/>
    <w:rsid w:val="00240842"/>
    <w:rsid w:val="0024146C"/>
    <w:rsid w:val="00242276"/>
    <w:rsid w:val="00243342"/>
    <w:rsid w:val="00243A23"/>
    <w:rsid w:val="00245471"/>
    <w:rsid w:val="0024571F"/>
    <w:rsid w:val="0024697A"/>
    <w:rsid w:val="002476EE"/>
    <w:rsid w:val="00250309"/>
    <w:rsid w:val="0025172F"/>
    <w:rsid w:val="002529E1"/>
    <w:rsid w:val="00253491"/>
    <w:rsid w:val="00254101"/>
    <w:rsid w:val="00254404"/>
    <w:rsid w:val="0025478C"/>
    <w:rsid w:val="00254AC6"/>
    <w:rsid w:val="00256CAF"/>
    <w:rsid w:val="0025D066"/>
    <w:rsid w:val="00260467"/>
    <w:rsid w:val="00260F40"/>
    <w:rsid w:val="002614CD"/>
    <w:rsid w:val="002627B6"/>
    <w:rsid w:val="00262A5A"/>
    <w:rsid w:val="00262E21"/>
    <w:rsid w:val="00263144"/>
    <w:rsid w:val="00265944"/>
    <w:rsid w:val="00265CAB"/>
    <w:rsid w:val="00266CDD"/>
    <w:rsid w:val="00266FF0"/>
    <w:rsid w:val="00267C99"/>
    <w:rsid w:val="00270B0E"/>
    <w:rsid w:val="0027272A"/>
    <w:rsid w:val="00272834"/>
    <w:rsid w:val="00273B98"/>
    <w:rsid w:val="00275345"/>
    <w:rsid w:val="00276123"/>
    <w:rsid w:val="00276C56"/>
    <w:rsid w:val="00276F12"/>
    <w:rsid w:val="00280D4B"/>
    <w:rsid w:val="002822E1"/>
    <w:rsid w:val="00282547"/>
    <w:rsid w:val="002834E9"/>
    <w:rsid w:val="00283C37"/>
    <w:rsid w:val="00284C54"/>
    <w:rsid w:val="00285025"/>
    <w:rsid w:val="00285A55"/>
    <w:rsid w:val="00290C6E"/>
    <w:rsid w:val="00290F9D"/>
    <w:rsid w:val="00292DEB"/>
    <w:rsid w:val="00294E08"/>
    <w:rsid w:val="00295B0A"/>
    <w:rsid w:val="00296914"/>
    <w:rsid w:val="00297087"/>
    <w:rsid w:val="00297A99"/>
    <w:rsid w:val="002A4296"/>
    <w:rsid w:val="002A4312"/>
    <w:rsid w:val="002A473E"/>
    <w:rsid w:val="002A7E24"/>
    <w:rsid w:val="002B0457"/>
    <w:rsid w:val="002B09EF"/>
    <w:rsid w:val="002B29E1"/>
    <w:rsid w:val="002B2CB3"/>
    <w:rsid w:val="002B3C64"/>
    <w:rsid w:val="002B3C69"/>
    <w:rsid w:val="002B6A8F"/>
    <w:rsid w:val="002B6DF8"/>
    <w:rsid w:val="002B74B9"/>
    <w:rsid w:val="002C01C3"/>
    <w:rsid w:val="002C0221"/>
    <w:rsid w:val="002C06C6"/>
    <w:rsid w:val="002C0769"/>
    <w:rsid w:val="002C1174"/>
    <w:rsid w:val="002C2571"/>
    <w:rsid w:val="002C727D"/>
    <w:rsid w:val="002C7DF4"/>
    <w:rsid w:val="002D0586"/>
    <w:rsid w:val="002D0826"/>
    <w:rsid w:val="002D0953"/>
    <w:rsid w:val="002D0FCC"/>
    <w:rsid w:val="002D1DE6"/>
    <w:rsid w:val="002D29AF"/>
    <w:rsid w:val="002D441F"/>
    <w:rsid w:val="002D4598"/>
    <w:rsid w:val="002D4E5E"/>
    <w:rsid w:val="002D6FD9"/>
    <w:rsid w:val="002D75AE"/>
    <w:rsid w:val="002E013D"/>
    <w:rsid w:val="002E19C0"/>
    <w:rsid w:val="002E301E"/>
    <w:rsid w:val="002E38D6"/>
    <w:rsid w:val="002E3C5D"/>
    <w:rsid w:val="002E3D00"/>
    <w:rsid w:val="002E40D8"/>
    <w:rsid w:val="002E4779"/>
    <w:rsid w:val="002E582D"/>
    <w:rsid w:val="002E6B83"/>
    <w:rsid w:val="002F0E02"/>
    <w:rsid w:val="002F1BE2"/>
    <w:rsid w:val="002F2DF0"/>
    <w:rsid w:val="002F3166"/>
    <w:rsid w:val="002F5452"/>
    <w:rsid w:val="002F60EB"/>
    <w:rsid w:val="00300EEB"/>
    <w:rsid w:val="00301747"/>
    <w:rsid w:val="003021D2"/>
    <w:rsid w:val="00304949"/>
    <w:rsid w:val="00305D00"/>
    <w:rsid w:val="00305EAC"/>
    <w:rsid w:val="003067B4"/>
    <w:rsid w:val="00306BD4"/>
    <w:rsid w:val="00307F3C"/>
    <w:rsid w:val="00311D3E"/>
    <w:rsid w:val="00312463"/>
    <w:rsid w:val="0031249E"/>
    <w:rsid w:val="00313354"/>
    <w:rsid w:val="00316BE8"/>
    <w:rsid w:val="00316CE5"/>
    <w:rsid w:val="0031791D"/>
    <w:rsid w:val="00325AB6"/>
    <w:rsid w:val="00325E9B"/>
    <w:rsid w:val="00326193"/>
    <w:rsid w:val="00326CDC"/>
    <w:rsid w:val="00326DCD"/>
    <w:rsid w:val="00330C59"/>
    <w:rsid w:val="003312DE"/>
    <w:rsid w:val="0033149C"/>
    <w:rsid w:val="00331B01"/>
    <w:rsid w:val="0033250C"/>
    <w:rsid w:val="00333092"/>
    <w:rsid w:val="003349C3"/>
    <w:rsid w:val="00335629"/>
    <w:rsid w:val="0033589D"/>
    <w:rsid w:val="0033629A"/>
    <w:rsid w:val="003363DB"/>
    <w:rsid w:val="003365CB"/>
    <w:rsid w:val="0033725E"/>
    <w:rsid w:val="0033777F"/>
    <w:rsid w:val="0033D5CE"/>
    <w:rsid w:val="003409BA"/>
    <w:rsid w:val="00344FAC"/>
    <w:rsid w:val="003474FE"/>
    <w:rsid w:val="00347AC8"/>
    <w:rsid w:val="003551DB"/>
    <w:rsid w:val="00356536"/>
    <w:rsid w:val="00356B34"/>
    <w:rsid w:val="00360BAC"/>
    <w:rsid w:val="00361591"/>
    <w:rsid w:val="00361642"/>
    <w:rsid w:val="00361CD9"/>
    <w:rsid w:val="0036251F"/>
    <w:rsid w:val="003629DF"/>
    <w:rsid w:val="0036405A"/>
    <w:rsid w:val="0036461A"/>
    <w:rsid w:val="00365959"/>
    <w:rsid w:val="00367227"/>
    <w:rsid w:val="00367534"/>
    <w:rsid w:val="00371996"/>
    <w:rsid w:val="00371B7C"/>
    <w:rsid w:val="00373FC2"/>
    <w:rsid w:val="00380150"/>
    <w:rsid w:val="003806CF"/>
    <w:rsid w:val="0038171B"/>
    <w:rsid w:val="0038295D"/>
    <w:rsid w:val="00385396"/>
    <w:rsid w:val="00385FE3"/>
    <w:rsid w:val="00387456"/>
    <w:rsid w:val="00387C76"/>
    <w:rsid w:val="00387E8A"/>
    <w:rsid w:val="00390186"/>
    <w:rsid w:val="003902C6"/>
    <w:rsid w:val="003910DD"/>
    <w:rsid w:val="00391AE7"/>
    <w:rsid w:val="00393461"/>
    <w:rsid w:val="00396598"/>
    <w:rsid w:val="003A0DC5"/>
    <w:rsid w:val="003A1051"/>
    <w:rsid w:val="003A2858"/>
    <w:rsid w:val="003A2B7C"/>
    <w:rsid w:val="003A2BD9"/>
    <w:rsid w:val="003A5180"/>
    <w:rsid w:val="003B0293"/>
    <w:rsid w:val="003B1C92"/>
    <w:rsid w:val="003B2AD1"/>
    <w:rsid w:val="003B31B0"/>
    <w:rsid w:val="003B3A74"/>
    <w:rsid w:val="003B4B25"/>
    <w:rsid w:val="003B5046"/>
    <w:rsid w:val="003B72EA"/>
    <w:rsid w:val="003B7DCF"/>
    <w:rsid w:val="003C011E"/>
    <w:rsid w:val="003C2185"/>
    <w:rsid w:val="003C3DD1"/>
    <w:rsid w:val="003C4033"/>
    <w:rsid w:val="003C4FF3"/>
    <w:rsid w:val="003C6C58"/>
    <w:rsid w:val="003C7251"/>
    <w:rsid w:val="003C7510"/>
    <w:rsid w:val="003D0963"/>
    <w:rsid w:val="003D0F91"/>
    <w:rsid w:val="003D341C"/>
    <w:rsid w:val="003D37C5"/>
    <w:rsid w:val="003D3EF3"/>
    <w:rsid w:val="003D44F5"/>
    <w:rsid w:val="003D56C9"/>
    <w:rsid w:val="003E337C"/>
    <w:rsid w:val="003E5C1A"/>
    <w:rsid w:val="003E5EA0"/>
    <w:rsid w:val="003E6386"/>
    <w:rsid w:val="003E6C05"/>
    <w:rsid w:val="003E7F8B"/>
    <w:rsid w:val="003F2A4E"/>
    <w:rsid w:val="003F2CDE"/>
    <w:rsid w:val="003F3579"/>
    <w:rsid w:val="003F3D9C"/>
    <w:rsid w:val="003F5CA4"/>
    <w:rsid w:val="003F615B"/>
    <w:rsid w:val="003F67D5"/>
    <w:rsid w:val="003F7348"/>
    <w:rsid w:val="003F7B65"/>
    <w:rsid w:val="004006D8"/>
    <w:rsid w:val="00402999"/>
    <w:rsid w:val="004033F2"/>
    <w:rsid w:val="00404910"/>
    <w:rsid w:val="0040540A"/>
    <w:rsid w:val="00405647"/>
    <w:rsid w:val="004100A1"/>
    <w:rsid w:val="0041091D"/>
    <w:rsid w:val="004122C3"/>
    <w:rsid w:val="004125D0"/>
    <w:rsid w:val="004130BB"/>
    <w:rsid w:val="00413AD3"/>
    <w:rsid w:val="004159AD"/>
    <w:rsid w:val="00417B70"/>
    <w:rsid w:val="00420E36"/>
    <w:rsid w:val="004217D8"/>
    <w:rsid w:val="00422313"/>
    <w:rsid w:val="00425240"/>
    <w:rsid w:val="0042737C"/>
    <w:rsid w:val="00427417"/>
    <w:rsid w:val="004282C7"/>
    <w:rsid w:val="00434370"/>
    <w:rsid w:val="00435DE1"/>
    <w:rsid w:val="00436615"/>
    <w:rsid w:val="00436802"/>
    <w:rsid w:val="004371BC"/>
    <w:rsid w:val="00440CFE"/>
    <w:rsid w:val="00440DE2"/>
    <w:rsid w:val="004419F5"/>
    <w:rsid w:val="004421A7"/>
    <w:rsid w:val="0044229F"/>
    <w:rsid w:val="00443151"/>
    <w:rsid w:val="00443507"/>
    <w:rsid w:val="00443B36"/>
    <w:rsid w:val="004440E6"/>
    <w:rsid w:val="00444F26"/>
    <w:rsid w:val="00444FFD"/>
    <w:rsid w:val="0044523A"/>
    <w:rsid w:val="004453C8"/>
    <w:rsid w:val="004454CC"/>
    <w:rsid w:val="00445BDA"/>
    <w:rsid w:val="0044674C"/>
    <w:rsid w:val="00450677"/>
    <w:rsid w:val="00451C19"/>
    <w:rsid w:val="00451E8D"/>
    <w:rsid w:val="004552BF"/>
    <w:rsid w:val="004559B5"/>
    <w:rsid w:val="0045639E"/>
    <w:rsid w:val="004569C4"/>
    <w:rsid w:val="00460C3F"/>
    <w:rsid w:val="00460F28"/>
    <w:rsid w:val="00461418"/>
    <w:rsid w:val="00461CD7"/>
    <w:rsid w:val="00464286"/>
    <w:rsid w:val="00464C01"/>
    <w:rsid w:val="004654AF"/>
    <w:rsid w:val="00465EA6"/>
    <w:rsid w:val="00466CE0"/>
    <w:rsid w:val="00470454"/>
    <w:rsid w:val="0047166A"/>
    <w:rsid w:val="00472A6B"/>
    <w:rsid w:val="004738FE"/>
    <w:rsid w:val="004741AD"/>
    <w:rsid w:val="00476A77"/>
    <w:rsid w:val="004779DF"/>
    <w:rsid w:val="00480C6D"/>
    <w:rsid w:val="00483B93"/>
    <w:rsid w:val="00484280"/>
    <w:rsid w:val="0048614E"/>
    <w:rsid w:val="004902EE"/>
    <w:rsid w:val="004904C5"/>
    <w:rsid w:val="00491DED"/>
    <w:rsid w:val="004924BB"/>
    <w:rsid w:val="00492793"/>
    <w:rsid w:val="004934C3"/>
    <w:rsid w:val="00493BC5"/>
    <w:rsid w:val="004940D6"/>
    <w:rsid w:val="0049564B"/>
    <w:rsid w:val="0049644B"/>
    <w:rsid w:val="004973D3"/>
    <w:rsid w:val="00497EAF"/>
    <w:rsid w:val="004A0BE2"/>
    <w:rsid w:val="004A3483"/>
    <w:rsid w:val="004A4022"/>
    <w:rsid w:val="004A448D"/>
    <w:rsid w:val="004A60A4"/>
    <w:rsid w:val="004A65F4"/>
    <w:rsid w:val="004A7987"/>
    <w:rsid w:val="004A7C51"/>
    <w:rsid w:val="004B0059"/>
    <w:rsid w:val="004B0D39"/>
    <w:rsid w:val="004B1390"/>
    <w:rsid w:val="004B1A9D"/>
    <w:rsid w:val="004B1D76"/>
    <w:rsid w:val="004B3820"/>
    <w:rsid w:val="004B3ADD"/>
    <w:rsid w:val="004B5CFE"/>
    <w:rsid w:val="004B5D0F"/>
    <w:rsid w:val="004B690D"/>
    <w:rsid w:val="004B6FB7"/>
    <w:rsid w:val="004B72E0"/>
    <w:rsid w:val="004B786C"/>
    <w:rsid w:val="004B7D30"/>
    <w:rsid w:val="004C29D6"/>
    <w:rsid w:val="004C4464"/>
    <w:rsid w:val="004C5E95"/>
    <w:rsid w:val="004C69BF"/>
    <w:rsid w:val="004C7882"/>
    <w:rsid w:val="004D26A4"/>
    <w:rsid w:val="004D2AED"/>
    <w:rsid w:val="004D2E3D"/>
    <w:rsid w:val="004D3824"/>
    <w:rsid w:val="004D6CAA"/>
    <w:rsid w:val="004D6E4A"/>
    <w:rsid w:val="004D7A93"/>
    <w:rsid w:val="004D7EE7"/>
    <w:rsid w:val="004E3B39"/>
    <w:rsid w:val="004E4984"/>
    <w:rsid w:val="004E71D2"/>
    <w:rsid w:val="004F023F"/>
    <w:rsid w:val="004F0DD2"/>
    <w:rsid w:val="004F23C5"/>
    <w:rsid w:val="004F361E"/>
    <w:rsid w:val="004F3DF5"/>
    <w:rsid w:val="004F4020"/>
    <w:rsid w:val="004F5172"/>
    <w:rsid w:val="004F5A77"/>
    <w:rsid w:val="004F7454"/>
    <w:rsid w:val="004F7473"/>
    <w:rsid w:val="004F75DC"/>
    <w:rsid w:val="004F7662"/>
    <w:rsid w:val="004F7925"/>
    <w:rsid w:val="00500B33"/>
    <w:rsid w:val="00500BE3"/>
    <w:rsid w:val="00501076"/>
    <w:rsid w:val="00501405"/>
    <w:rsid w:val="00501A8F"/>
    <w:rsid w:val="00502692"/>
    <w:rsid w:val="00502DC4"/>
    <w:rsid w:val="005037ED"/>
    <w:rsid w:val="00503C10"/>
    <w:rsid w:val="00504F16"/>
    <w:rsid w:val="00505938"/>
    <w:rsid w:val="00505AFD"/>
    <w:rsid w:val="005061CF"/>
    <w:rsid w:val="00506FC7"/>
    <w:rsid w:val="0050781B"/>
    <w:rsid w:val="00507EFB"/>
    <w:rsid w:val="0051043D"/>
    <w:rsid w:val="005140F9"/>
    <w:rsid w:val="005144E2"/>
    <w:rsid w:val="005152B8"/>
    <w:rsid w:val="00515D84"/>
    <w:rsid w:val="00515E05"/>
    <w:rsid w:val="00516239"/>
    <w:rsid w:val="00517B77"/>
    <w:rsid w:val="00520091"/>
    <w:rsid w:val="005250FD"/>
    <w:rsid w:val="0052589C"/>
    <w:rsid w:val="00531AAF"/>
    <w:rsid w:val="00534029"/>
    <w:rsid w:val="0053510A"/>
    <w:rsid w:val="00536619"/>
    <w:rsid w:val="00536A78"/>
    <w:rsid w:val="00536FC5"/>
    <w:rsid w:val="00537485"/>
    <w:rsid w:val="00540738"/>
    <w:rsid w:val="0054087B"/>
    <w:rsid w:val="00541C93"/>
    <w:rsid w:val="00543736"/>
    <w:rsid w:val="00543B93"/>
    <w:rsid w:val="00551F7C"/>
    <w:rsid w:val="00552FC1"/>
    <w:rsid w:val="00553265"/>
    <w:rsid w:val="00553D75"/>
    <w:rsid w:val="00557E4F"/>
    <w:rsid w:val="005601D2"/>
    <w:rsid w:val="00562CD9"/>
    <w:rsid w:val="00566283"/>
    <w:rsid w:val="005709F2"/>
    <w:rsid w:val="005717C1"/>
    <w:rsid w:val="00571C9D"/>
    <w:rsid w:val="00572585"/>
    <w:rsid w:val="005728C4"/>
    <w:rsid w:val="00572B74"/>
    <w:rsid w:val="00573555"/>
    <w:rsid w:val="00575725"/>
    <w:rsid w:val="00575AFE"/>
    <w:rsid w:val="00575C26"/>
    <w:rsid w:val="0058102F"/>
    <w:rsid w:val="0058153E"/>
    <w:rsid w:val="00581957"/>
    <w:rsid w:val="00581F9F"/>
    <w:rsid w:val="0058239A"/>
    <w:rsid w:val="005858FD"/>
    <w:rsid w:val="00587869"/>
    <w:rsid w:val="005879CB"/>
    <w:rsid w:val="00587F02"/>
    <w:rsid w:val="00590AA8"/>
    <w:rsid w:val="005919CF"/>
    <w:rsid w:val="00592F94"/>
    <w:rsid w:val="005933F0"/>
    <w:rsid w:val="0059499E"/>
    <w:rsid w:val="00594ECA"/>
    <w:rsid w:val="00596AB0"/>
    <w:rsid w:val="00597753"/>
    <w:rsid w:val="005A089A"/>
    <w:rsid w:val="005A369A"/>
    <w:rsid w:val="005A4462"/>
    <w:rsid w:val="005A46BD"/>
    <w:rsid w:val="005A5E76"/>
    <w:rsid w:val="005B0B2E"/>
    <w:rsid w:val="005B0C86"/>
    <w:rsid w:val="005B211D"/>
    <w:rsid w:val="005B4A8D"/>
    <w:rsid w:val="005B6C20"/>
    <w:rsid w:val="005C1ADF"/>
    <w:rsid w:val="005C1B47"/>
    <w:rsid w:val="005C28B5"/>
    <w:rsid w:val="005C3C79"/>
    <w:rsid w:val="005C3E8A"/>
    <w:rsid w:val="005C48CB"/>
    <w:rsid w:val="005C4AF7"/>
    <w:rsid w:val="005C4F88"/>
    <w:rsid w:val="005C54AD"/>
    <w:rsid w:val="005D059C"/>
    <w:rsid w:val="005D0E85"/>
    <w:rsid w:val="005D3043"/>
    <w:rsid w:val="005D3654"/>
    <w:rsid w:val="005D56BB"/>
    <w:rsid w:val="005D670A"/>
    <w:rsid w:val="005D7D97"/>
    <w:rsid w:val="005E0143"/>
    <w:rsid w:val="005E019A"/>
    <w:rsid w:val="005E08B1"/>
    <w:rsid w:val="005E121F"/>
    <w:rsid w:val="005E1A65"/>
    <w:rsid w:val="005E25A7"/>
    <w:rsid w:val="005E2616"/>
    <w:rsid w:val="005E38E7"/>
    <w:rsid w:val="005E4CCE"/>
    <w:rsid w:val="005E5FEF"/>
    <w:rsid w:val="005E79B0"/>
    <w:rsid w:val="005F04BC"/>
    <w:rsid w:val="005F1260"/>
    <w:rsid w:val="005F1C82"/>
    <w:rsid w:val="005F3714"/>
    <w:rsid w:val="005F53C7"/>
    <w:rsid w:val="005F53FD"/>
    <w:rsid w:val="005F5DDF"/>
    <w:rsid w:val="005F6907"/>
    <w:rsid w:val="00600418"/>
    <w:rsid w:val="00606339"/>
    <w:rsid w:val="00606414"/>
    <w:rsid w:val="00606CA8"/>
    <w:rsid w:val="00610696"/>
    <w:rsid w:val="0061094B"/>
    <w:rsid w:val="00613304"/>
    <w:rsid w:val="0061383E"/>
    <w:rsid w:val="0061567B"/>
    <w:rsid w:val="00615961"/>
    <w:rsid w:val="00615A28"/>
    <w:rsid w:val="006173B3"/>
    <w:rsid w:val="0061783B"/>
    <w:rsid w:val="00623124"/>
    <w:rsid w:val="00623470"/>
    <w:rsid w:val="00623C6B"/>
    <w:rsid w:val="006264B1"/>
    <w:rsid w:val="00626FA1"/>
    <w:rsid w:val="006317E7"/>
    <w:rsid w:val="00632845"/>
    <w:rsid w:val="00633440"/>
    <w:rsid w:val="00633AE8"/>
    <w:rsid w:val="00633BF7"/>
    <w:rsid w:val="00633F28"/>
    <w:rsid w:val="00636F1B"/>
    <w:rsid w:val="0063795B"/>
    <w:rsid w:val="00641D69"/>
    <w:rsid w:val="00643399"/>
    <w:rsid w:val="00643744"/>
    <w:rsid w:val="0064405E"/>
    <w:rsid w:val="00645A45"/>
    <w:rsid w:val="006460F4"/>
    <w:rsid w:val="00646B74"/>
    <w:rsid w:val="0064762E"/>
    <w:rsid w:val="00647AC2"/>
    <w:rsid w:val="0065058D"/>
    <w:rsid w:val="00651464"/>
    <w:rsid w:val="006515AF"/>
    <w:rsid w:val="00651F3B"/>
    <w:rsid w:val="00652649"/>
    <w:rsid w:val="00652674"/>
    <w:rsid w:val="00653F59"/>
    <w:rsid w:val="00654D85"/>
    <w:rsid w:val="0065547C"/>
    <w:rsid w:val="006559AF"/>
    <w:rsid w:val="006566FD"/>
    <w:rsid w:val="00657196"/>
    <w:rsid w:val="00660055"/>
    <w:rsid w:val="00660CFD"/>
    <w:rsid w:val="00660E5C"/>
    <w:rsid w:val="00661C84"/>
    <w:rsid w:val="00661E73"/>
    <w:rsid w:val="00662872"/>
    <w:rsid w:val="00662879"/>
    <w:rsid w:val="0066298D"/>
    <w:rsid w:val="00664062"/>
    <w:rsid w:val="006647A9"/>
    <w:rsid w:val="00665BF4"/>
    <w:rsid w:val="00672408"/>
    <w:rsid w:val="006724E9"/>
    <w:rsid w:val="00672E7D"/>
    <w:rsid w:val="006750AB"/>
    <w:rsid w:val="00675EAA"/>
    <w:rsid w:val="00677BEE"/>
    <w:rsid w:val="00683421"/>
    <w:rsid w:val="00683751"/>
    <w:rsid w:val="00686DE7"/>
    <w:rsid w:val="00686F54"/>
    <w:rsid w:val="00687080"/>
    <w:rsid w:val="0068728F"/>
    <w:rsid w:val="00687D90"/>
    <w:rsid w:val="00692175"/>
    <w:rsid w:val="00692642"/>
    <w:rsid w:val="00692A7F"/>
    <w:rsid w:val="00692C30"/>
    <w:rsid w:val="00693471"/>
    <w:rsid w:val="00694E03"/>
    <w:rsid w:val="00696165"/>
    <w:rsid w:val="00696BF2"/>
    <w:rsid w:val="006A010A"/>
    <w:rsid w:val="006A0549"/>
    <w:rsid w:val="006A0FED"/>
    <w:rsid w:val="006A1169"/>
    <w:rsid w:val="006A2B8B"/>
    <w:rsid w:val="006A2C00"/>
    <w:rsid w:val="006A56E3"/>
    <w:rsid w:val="006A5860"/>
    <w:rsid w:val="006A599C"/>
    <w:rsid w:val="006A5E83"/>
    <w:rsid w:val="006A660B"/>
    <w:rsid w:val="006A6935"/>
    <w:rsid w:val="006A7739"/>
    <w:rsid w:val="006B09CC"/>
    <w:rsid w:val="006B25D9"/>
    <w:rsid w:val="006B63E7"/>
    <w:rsid w:val="006B7EA8"/>
    <w:rsid w:val="006C1296"/>
    <w:rsid w:val="006C1FAF"/>
    <w:rsid w:val="006C45A5"/>
    <w:rsid w:val="006C500B"/>
    <w:rsid w:val="006C5878"/>
    <w:rsid w:val="006C6B84"/>
    <w:rsid w:val="006C7661"/>
    <w:rsid w:val="006D0FD0"/>
    <w:rsid w:val="006D1720"/>
    <w:rsid w:val="006D33E3"/>
    <w:rsid w:val="006D5262"/>
    <w:rsid w:val="006D768E"/>
    <w:rsid w:val="006E3219"/>
    <w:rsid w:val="006E3DF8"/>
    <w:rsid w:val="006E47F4"/>
    <w:rsid w:val="006E6C7E"/>
    <w:rsid w:val="006E6CA4"/>
    <w:rsid w:val="006F0D7A"/>
    <w:rsid w:val="006F266F"/>
    <w:rsid w:val="006F2674"/>
    <w:rsid w:val="006F5131"/>
    <w:rsid w:val="006F54D3"/>
    <w:rsid w:val="006F6340"/>
    <w:rsid w:val="006F6FF2"/>
    <w:rsid w:val="00700CF7"/>
    <w:rsid w:val="007011FD"/>
    <w:rsid w:val="00701999"/>
    <w:rsid w:val="00703BC6"/>
    <w:rsid w:val="00703FDB"/>
    <w:rsid w:val="007044C2"/>
    <w:rsid w:val="00705702"/>
    <w:rsid w:val="007060A7"/>
    <w:rsid w:val="0070624E"/>
    <w:rsid w:val="00707E45"/>
    <w:rsid w:val="00707FE8"/>
    <w:rsid w:val="00710CEB"/>
    <w:rsid w:val="007119C6"/>
    <w:rsid w:val="00711DC5"/>
    <w:rsid w:val="007126F3"/>
    <w:rsid w:val="00712C46"/>
    <w:rsid w:val="0071344F"/>
    <w:rsid w:val="007168D8"/>
    <w:rsid w:val="0071785F"/>
    <w:rsid w:val="00721426"/>
    <w:rsid w:val="007219B1"/>
    <w:rsid w:val="00721DAF"/>
    <w:rsid w:val="007220ED"/>
    <w:rsid w:val="0072228E"/>
    <w:rsid w:val="0072302F"/>
    <w:rsid w:val="00725CAE"/>
    <w:rsid w:val="00726311"/>
    <w:rsid w:val="007264FD"/>
    <w:rsid w:val="00727108"/>
    <w:rsid w:val="00727B78"/>
    <w:rsid w:val="00731E5C"/>
    <w:rsid w:val="007339C8"/>
    <w:rsid w:val="00733B33"/>
    <w:rsid w:val="00733CBE"/>
    <w:rsid w:val="00734666"/>
    <w:rsid w:val="00735515"/>
    <w:rsid w:val="0073647E"/>
    <w:rsid w:val="00740299"/>
    <w:rsid w:val="0074049B"/>
    <w:rsid w:val="00740653"/>
    <w:rsid w:val="00741895"/>
    <w:rsid w:val="007423B7"/>
    <w:rsid w:val="00743985"/>
    <w:rsid w:val="00743D83"/>
    <w:rsid w:val="00743F9B"/>
    <w:rsid w:val="007441CB"/>
    <w:rsid w:val="007463D2"/>
    <w:rsid w:val="00747C35"/>
    <w:rsid w:val="00747E92"/>
    <w:rsid w:val="0075091B"/>
    <w:rsid w:val="0075221F"/>
    <w:rsid w:val="007528AC"/>
    <w:rsid w:val="00754A14"/>
    <w:rsid w:val="0075542D"/>
    <w:rsid w:val="0075575A"/>
    <w:rsid w:val="00755989"/>
    <w:rsid w:val="007564FB"/>
    <w:rsid w:val="00757268"/>
    <w:rsid w:val="00764DC8"/>
    <w:rsid w:val="00764E70"/>
    <w:rsid w:val="00766982"/>
    <w:rsid w:val="00766EE2"/>
    <w:rsid w:val="007675FD"/>
    <w:rsid w:val="00767813"/>
    <w:rsid w:val="00767BB3"/>
    <w:rsid w:val="007715AB"/>
    <w:rsid w:val="0077236B"/>
    <w:rsid w:val="00773932"/>
    <w:rsid w:val="00774028"/>
    <w:rsid w:val="007741FB"/>
    <w:rsid w:val="00781DAE"/>
    <w:rsid w:val="007823C8"/>
    <w:rsid w:val="00786949"/>
    <w:rsid w:val="007869F7"/>
    <w:rsid w:val="00786EE3"/>
    <w:rsid w:val="007879AC"/>
    <w:rsid w:val="00790488"/>
    <w:rsid w:val="00792368"/>
    <w:rsid w:val="0079244A"/>
    <w:rsid w:val="007926CE"/>
    <w:rsid w:val="00792AC9"/>
    <w:rsid w:val="00792D82"/>
    <w:rsid w:val="007938D0"/>
    <w:rsid w:val="00793E1C"/>
    <w:rsid w:val="00793E31"/>
    <w:rsid w:val="007950F4"/>
    <w:rsid w:val="00795900"/>
    <w:rsid w:val="007959BE"/>
    <w:rsid w:val="00795B46"/>
    <w:rsid w:val="00795E21"/>
    <w:rsid w:val="007960F5"/>
    <w:rsid w:val="00796164"/>
    <w:rsid w:val="00796700"/>
    <w:rsid w:val="00796A59"/>
    <w:rsid w:val="007A111A"/>
    <w:rsid w:val="007A28DC"/>
    <w:rsid w:val="007A39C6"/>
    <w:rsid w:val="007A4022"/>
    <w:rsid w:val="007A4621"/>
    <w:rsid w:val="007A4BAE"/>
    <w:rsid w:val="007A57DF"/>
    <w:rsid w:val="007A707A"/>
    <w:rsid w:val="007B0029"/>
    <w:rsid w:val="007B19E4"/>
    <w:rsid w:val="007B1C3E"/>
    <w:rsid w:val="007B3408"/>
    <w:rsid w:val="007B376F"/>
    <w:rsid w:val="007B4082"/>
    <w:rsid w:val="007B4875"/>
    <w:rsid w:val="007B5A0D"/>
    <w:rsid w:val="007B64B3"/>
    <w:rsid w:val="007B7685"/>
    <w:rsid w:val="007B7B40"/>
    <w:rsid w:val="007B7D30"/>
    <w:rsid w:val="007C212D"/>
    <w:rsid w:val="007C3355"/>
    <w:rsid w:val="007C45B1"/>
    <w:rsid w:val="007C46C7"/>
    <w:rsid w:val="007C48AC"/>
    <w:rsid w:val="007C4D24"/>
    <w:rsid w:val="007C5028"/>
    <w:rsid w:val="007C5738"/>
    <w:rsid w:val="007C6042"/>
    <w:rsid w:val="007C65A2"/>
    <w:rsid w:val="007C7986"/>
    <w:rsid w:val="007D244A"/>
    <w:rsid w:val="007D48B6"/>
    <w:rsid w:val="007D4916"/>
    <w:rsid w:val="007D5D94"/>
    <w:rsid w:val="007D6454"/>
    <w:rsid w:val="007E0757"/>
    <w:rsid w:val="007E0CA6"/>
    <w:rsid w:val="007E1014"/>
    <w:rsid w:val="007E15F9"/>
    <w:rsid w:val="007E2B66"/>
    <w:rsid w:val="007E2CB4"/>
    <w:rsid w:val="007E2DD7"/>
    <w:rsid w:val="007E389F"/>
    <w:rsid w:val="007E41FC"/>
    <w:rsid w:val="007E43F2"/>
    <w:rsid w:val="007E4A7B"/>
    <w:rsid w:val="007E4DFE"/>
    <w:rsid w:val="007E5C46"/>
    <w:rsid w:val="007E6C2A"/>
    <w:rsid w:val="007F01C3"/>
    <w:rsid w:val="007F0B3C"/>
    <w:rsid w:val="007F3293"/>
    <w:rsid w:val="007F33BD"/>
    <w:rsid w:val="007F3EBC"/>
    <w:rsid w:val="007F45FF"/>
    <w:rsid w:val="007F4C8E"/>
    <w:rsid w:val="007F4E5C"/>
    <w:rsid w:val="007F5EE5"/>
    <w:rsid w:val="007F6BAB"/>
    <w:rsid w:val="007F70C7"/>
    <w:rsid w:val="007F7815"/>
    <w:rsid w:val="007F7884"/>
    <w:rsid w:val="007F78B0"/>
    <w:rsid w:val="00800AE5"/>
    <w:rsid w:val="00800F6B"/>
    <w:rsid w:val="00801A1C"/>
    <w:rsid w:val="00802A29"/>
    <w:rsid w:val="0080426C"/>
    <w:rsid w:val="008051F5"/>
    <w:rsid w:val="00805207"/>
    <w:rsid w:val="00806AD3"/>
    <w:rsid w:val="00806DE6"/>
    <w:rsid w:val="0080703A"/>
    <w:rsid w:val="00811518"/>
    <w:rsid w:val="00813976"/>
    <w:rsid w:val="008141DD"/>
    <w:rsid w:val="0081445B"/>
    <w:rsid w:val="00815706"/>
    <w:rsid w:val="00815D26"/>
    <w:rsid w:val="00816E4F"/>
    <w:rsid w:val="00816EBC"/>
    <w:rsid w:val="008206E1"/>
    <w:rsid w:val="00820E0F"/>
    <w:rsid w:val="008227FD"/>
    <w:rsid w:val="00822867"/>
    <w:rsid w:val="00825290"/>
    <w:rsid w:val="00827B73"/>
    <w:rsid w:val="00827EBB"/>
    <w:rsid w:val="008313EF"/>
    <w:rsid w:val="00832560"/>
    <w:rsid w:val="0083263F"/>
    <w:rsid w:val="008404A2"/>
    <w:rsid w:val="00840587"/>
    <w:rsid w:val="00842054"/>
    <w:rsid w:val="00842928"/>
    <w:rsid w:val="008431DF"/>
    <w:rsid w:val="00846FF0"/>
    <w:rsid w:val="008474C5"/>
    <w:rsid w:val="00851DAC"/>
    <w:rsid w:val="00851E78"/>
    <w:rsid w:val="0085451A"/>
    <w:rsid w:val="00855202"/>
    <w:rsid w:val="00855EDD"/>
    <w:rsid w:val="008564C7"/>
    <w:rsid w:val="00861667"/>
    <w:rsid w:val="00861DDD"/>
    <w:rsid w:val="00862093"/>
    <w:rsid w:val="0086270F"/>
    <w:rsid w:val="00862D36"/>
    <w:rsid w:val="00862ED8"/>
    <w:rsid w:val="00863162"/>
    <w:rsid w:val="0086331B"/>
    <w:rsid w:val="00865DF8"/>
    <w:rsid w:val="008710F1"/>
    <w:rsid w:val="008716FB"/>
    <w:rsid w:val="0087237B"/>
    <w:rsid w:val="00872A4A"/>
    <w:rsid w:val="008739B8"/>
    <w:rsid w:val="00874A36"/>
    <w:rsid w:val="00875C39"/>
    <w:rsid w:val="00875EA8"/>
    <w:rsid w:val="00884416"/>
    <w:rsid w:val="0089060C"/>
    <w:rsid w:val="00891E77"/>
    <w:rsid w:val="00893F75"/>
    <w:rsid w:val="008953AE"/>
    <w:rsid w:val="0089546C"/>
    <w:rsid w:val="008974C8"/>
    <w:rsid w:val="00897676"/>
    <w:rsid w:val="008A072F"/>
    <w:rsid w:val="008A0A7F"/>
    <w:rsid w:val="008A146D"/>
    <w:rsid w:val="008A18CD"/>
    <w:rsid w:val="008A2498"/>
    <w:rsid w:val="008A24BE"/>
    <w:rsid w:val="008A2AE6"/>
    <w:rsid w:val="008A33CA"/>
    <w:rsid w:val="008A34C5"/>
    <w:rsid w:val="008A62F1"/>
    <w:rsid w:val="008A63E9"/>
    <w:rsid w:val="008A75C5"/>
    <w:rsid w:val="008A7F3C"/>
    <w:rsid w:val="008B1F2F"/>
    <w:rsid w:val="008B2EEE"/>
    <w:rsid w:val="008B30DA"/>
    <w:rsid w:val="008B33E5"/>
    <w:rsid w:val="008B361E"/>
    <w:rsid w:val="008B747D"/>
    <w:rsid w:val="008B7DA1"/>
    <w:rsid w:val="008B7DE7"/>
    <w:rsid w:val="008C1784"/>
    <w:rsid w:val="008C40E9"/>
    <w:rsid w:val="008C5B3B"/>
    <w:rsid w:val="008C7574"/>
    <w:rsid w:val="008C75A4"/>
    <w:rsid w:val="008D03AC"/>
    <w:rsid w:val="008D13F8"/>
    <w:rsid w:val="008D1B73"/>
    <w:rsid w:val="008D2644"/>
    <w:rsid w:val="008D3087"/>
    <w:rsid w:val="008D3101"/>
    <w:rsid w:val="008D3EE2"/>
    <w:rsid w:val="008D4705"/>
    <w:rsid w:val="008D5130"/>
    <w:rsid w:val="008D71DD"/>
    <w:rsid w:val="008D7D8D"/>
    <w:rsid w:val="008E079F"/>
    <w:rsid w:val="008E1BC1"/>
    <w:rsid w:val="008E1CAB"/>
    <w:rsid w:val="008E22BB"/>
    <w:rsid w:val="008E36F9"/>
    <w:rsid w:val="008E38EB"/>
    <w:rsid w:val="008E3BAB"/>
    <w:rsid w:val="008E4C92"/>
    <w:rsid w:val="008E52C9"/>
    <w:rsid w:val="008E7194"/>
    <w:rsid w:val="008E7CC6"/>
    <w:rsid w:val="008E7CDE"/>
    <w:rsid w:val="008F1427"/>
    <w:rsid w:val="008F1564"/>
    <w:rsid w:val="008F165C"/>
    <w:rsid w:val="008F2B26"/>
    <w:rsid w:val="008F37DC"/>
    <w:rsid w:val="008F4F8B"/>
    <w:rsid w:val="008F682E"/>
    <w:rsid w:val="0090091E"/>
    <w:rsid w:val="00901365"/>
    <w:rsid w:val="00901607"/>
    <w:rsid w:val="00901DBA"/>
    <w:rsid w:val="00902827"/>
    <w:rsid w:val="0090399E"/>
    <w:rsid w:val="009055B7"/>
    <w:rsid w:val="009059A5"/>
    <w:rsid w:val="009060A6"/>
    <w:rsid w:val="00906A01"/>
    <w:rsid w:val="00907A0A"/>
    <w:rsid w:val="00907A49"/>
    <w:rsid w:val="0091001A"/>
    <w:rsid w:val="009100E1"/>
    <w:rsid w:val="009112AA"/>
    <w:rsid w:val="009134AA"/>
    <w:rsid w:val="009139E4"/>
    <w:rsid w:val="00914606"/>
    <w:rsid w:val="00916F2A"/>
    <w:rsid w:val="00917641"/>
    <w:rsid w:val="00920141"/>
    <w:rsid w:val="00920EA4"/>
    <w:rsid w:val="0092269A"/>
    <w:rsid w:val="00924557"/>
    <w:rsid w:val="009256CC"/>
    <w:rsid w:val="00926625"/>
    <w:rsid w:val="00927F96"/>
    <w:rsid w:val="009355B0"/>
    <w:rsid w:val="009356EF"/>
    <w:rsid w:val="009374C9"/>
    <w:rsid w:val="00940C32"/>
    <w:rsid w:val="00944A46"/>
    <w:rsid w:val="00947CEE"/>
    <w:rsid w:val="00947F78"/>
    <w:rsid w:val="00950531"/>
    <w:rsid w:val="00950BED"/>
    <w:rsid w:val="00950C15"/>
    <w:rsid w:val="009517D9"/>
    <w:rsid w:val="00962B66"/>
    <w:rsid w:val="00964860"/>
    <w:rsid w:val="00964BB7"/>
    <w:rsid w:val="00965FA0"/>
    <w:rsid w:val="00966291"/>
    <w:rsid w:val="009715E2"/>
    <w:rsid w:val="009743D4"/>
    <w:rsid w:val="0097483C"/>
    <w:rsid w:val="00975195"/>
    <w:rsid w:val="00977BCB"/>
    <w:rsid w:val="009800A7"/>
    <w:rsid w:val="00980E51"/>
    <w:rsid w:val="00981DC2"/>
    <w:rsid w:val="00984438"/>
    <w:rsid w:val="00986221"/>
    <w:rsid w:val="0098640F"/>
    <w:rsid w:val="009877EA"/>
    <w:rsid w:val="00987D19"/>
    <w:rsid w:val="0099031F"/>
    <w:rsid w:val="00990FB2"/>
    <w:rsid w:val="0099244B"/>
    <w:rsid w:val="00992E78"/>
    <w:rsid w:val="00994093"/>
    <w:rsid w:val="00994711"/>
    <w:rsid w:val="009965B0"/>
    <w:rsid w:val="00997634"/>
    <w:rsid w:val="009A0447"/>
    <w:rsid w:val="009A059F"/>
    <w:rsid w:val="009A16FB"/>
    <w:rsid w:val="009A1DBC"/>
    <w:rsid w:val="009A30D8"/>
    <w:rsid w:val="009A327B"/>
    <w:rsid w:val="009A348F"/>
    <w:rsid w:val="009A54EE"/>
    <w:rsid w:val="009A6A6B"/>
    <w:rsid w:val="009A6B66"/>
    <w:rsid w:val="009A6F28"/>
    <w:rsid w:val="009B15A9"/>
    <w:rsid w:val="009B2F40"/>
    <w:rsid w:val="009B5A10"/>
    <w:rsid w:val="009B5ED5"/>
    <w:rsid w:val="009B690F"/>
    <w:rsid w:val="009B6DA0"/>
    <w:rsid w:val="009B77AB"/>
    <w:rsid w:val="009C23DC"/>
    <w:rsid w:val="009C2CD4"/>
    <w:rsid w:val="009C2F26"/>
    <w:rsid w:val="009C41AD"/>
    <w:rsid w:val="009C45AC"/>
    <w:rsid w:val="009C5135"/>
    <w:rsid w:val="009C5619"/>
    <w:rsid w:val="009C69CE"/>
    <w:rsid w:val="009C6E3D"/>
    <w:rsid w:val="009D0D49"/>
    <w:rsid w:val="009D1630"/>
    <w:rsid w:val="009D21F0"/>
    <w:rsid w:val="009D2559"/>
    <w:rsid w:val="009D3B0A"/>
    <w:rsid w:val="009D450C"/>
    <w:rsid w:val="009D4FC7"/>
    <w:rsid w:val="009D5DA8"/>
    <w:rsid w:val="009D5F0F"/>
    <w:rsid w:val="009D61F5"/>
    <w:rsid w:val="009D6B01"/>
    <w:rsid w:val="009D7B3F"/>
    <w:rsid w:val="009E20E7"/>
    <w:rsid w:val="009E26A3"/>
    <w:rsid w:val="009E2754"/>
    <w:rsid w:val="009E30BE"/>
    <w:rsid w:val="009E44C8"/>
    <w:rsid w:val="009E5031"/>
    <w:rsid w:val="009E557F"/>
    <w:rsid w:val="009E7F76"/>
    <w:rsid w:val="009F0063"/>
    <w:rsid w:val="009F1A36"/>
    <w:rsid w:val="009F27E6"/>
    <w:rsid w:val="009F2F70"/>
    <w:rsid w:val="009F3D3C"/>
    <w:rsid w:val="009F4871"/>
    <w:rsid w:val="009F4A5A"/>
    <w:rsid w:val="009F4F35"/>
    <w:rsid w:val="009F5660"/>
    <w:rsid w:val="009F7C44"/>
    <w:rsid w:val="00A00120"/>
    <w:rsid w:val="00A00404"/>
    <w:rsid w:val="00A0155A"/>
    <w:rsid w:val="00A0191B"/>
    <w:rsid w:val="00A01B39"/>
    <w:rsid w:val="00A02AA0"/>
    <w:rsid w:val="00A03DA4"/>
    <w:rsid w:val="00A067A5"/>
    <w:rsid w:val="00A06E46"/>
    <w:rsid w:val="00A07F9E"/>
    <w:rsid w:val="00A10CFD"/>
    <w:rsid w:val="00A128D2"/>
    <w:rsid w:val="00A12CAB"/>
    <w:rsid w:val="00A141C6"/>
    <w:rsid w:val="00A14F65"/>
    <w:rsid w:val="00A1622F"/>
    <w:rsid w:val="00A16968"/>
    <w:rsid w:val="00A16B09"/>
    <w:rsid w:val="00A17186"/>
    <w:rsid w:val="00A20443"/>
    <w:rsid w:val="00A21F4A"/>
    <w:rsid w:val="00A22447"/>
    <w:rsid w:val="00A23ABF"/>
    <w:rsid w:val="00A23EDE"/>
    <w:rsid w:val="00A248C9"/>
    <w:rsid w:val="00A25552"/>
    <w:rsid w:val="00A258EF"/>
    <w:rsid w:val="00A267C7"/>
    <w:rsid w:val="00A271F7"/>
    <w:rsid w:val="00A27EAA"/>
    <w:rsid w:val="00A27F3F"/>
    <w:rsid w:val="00A3033F"/>
    <w:rsid w:val="00A30549"/>
    <w:rsid w:val="00A307B8"/>
    <w:rsid w:val="00A317EB"/>
    <w:rsid w:val="00A3184B"/>
    <w:rsid w:val="00A31E03"/>
    <w:rsid w:val="00A31E07"/>
    <w:rsid w:val="00A31F7F"/>
    <w:rsid w:val="00A334BE"/>
    <w:rsid w:val="00A3501E"/>
    <w:rsid w:val="00A356C4"/>
    <w:rsid w:val="00A35BDC"/>
    <w:rsid w:val="00A37D0E"/>
    <w:rsid w:val="00A40584"/>
    <w:rsid w:val="00A426A3"/>
    <w:rsid w:val="00A43300"/>
    <w:rsid w:val="00A441FE"/>
    <w:rsid w:val="00A4497A"/>
    <w:rsid w:val="00A46A0A"/>
    <w:rsid w:val="00A5215D"/>
    <w:rsid w:val="00A539BC"/>
    <w:rsid w:val="00A553D6"/>
    <w:rsid w:val="00A554FF"/>
    <w:rsid w:val="00A56571"/>
    <w:rsid w:val="00A6130F"/>
    <w:rsid w:val="00A61AEF"/>
    <w:rsid w:val="00A62429"/>
    <w:rsid w:val="00A62C08"/>
    <w:rsid w:val="00A63E87"/>
    <w:rsid w:val="00A64E89"/>
    <w:rsid w:val="00A65163"/>
    <w:rsid w:val="00A65281"/>
    <w:rsid w:val="00A65703"/>
    <w:rsid w:val="00A66D8C"/>
    <w:rsid w:val="00A67F35"/>
    <w:rsid w:val="00A70455"/>
    <w:rsid w:val="00A705A1"/>
    <w:rsid w:val="00A70F97"/>
    <w:rsid w:val="00A730B9"/>
    <w:rsid w:val="00A74057"/>
    <w:rsid w:val="00A75467"/>
    <w:rsid w:val="00A80156"/>
    <w:rsid w:val="00A80666"/>
    <w:rsid w:val="00A8140E"/>
    <w:rsid w:val="00A82C19"/>
    <w:rsid w:val="00A82F45"/>
    <w:rsid w:val="00A83F49"/>
    <w:rsid w:val="00A850B7"/>
    <w:rsid w:val="00A85C78"/>
    <w:rsid w:val="00A86486"/>
    <w:rsid w:val="00A86AFE"/>
    <w:rsid w:val="00A87FB8"/>
    <w:rsid w:val="00A91374"/>
    <w:rsid w:val="00A9150C"/>
    <w:rsid w:val="00A9214A"/>
    <w:rsid w:val="00A92477"/>
    <w:rsid w:val="00A94317"/>
    <w:rsid w:val="00A95BB1"/>
    <w:rsid w:val="00A95E0C"/>
    <w:rsid w:val="00AA22F3"/>
    <w:rsid w:val="00AA37B9"/>
    <w:rsid w:val="00AA47F7"/>
    <w:rsid w:val="00AA52A1"/>
    <w:rsid w:val="00AA55E8"/>
    <w:rsid w:val="00AA64F9"/>
    <w:rsid w:val="00AA7A14"/>
    <w:rsid w:val="00AB16B1"/>
    <w:rsid w:val="00AB17F5"/>
    <w:rsid w:val="00AB1E09"/>
    <w:rsid w:val="00AB53A8"/>
    <w:rsid w:val="00AB5583"/>
    <w:rsid w:val="00AB589E"/>
    <w:rsid w:val="00AC0F73"/>
    <w:rsid w:val="00AC1110"/>
    <w:rsid w:val="00AC117B"/>
    <w:rsid w:val="00AC2207"/>
    <w:rsid w:val="00AC289E"/>
    <w:rsid w:val="00AC3F29"/>
    <w:rsid w:val="00AC4B36"/>
    <w:rsid w:val="00AC57DE"/>
    <w:rsid w:val="00AC6424"/>
    <w:rsid w:val="00AD0548"/>
    <w:rsid w:val="00AD0C46"/>
    <w:rsid w:val="00AD262A"/>
    <w:rsid w:val="00AD2AEB"/>
    <w:rsid w:val="00AD57CA"/>
    <w:rsid w:val="00AD61E5"/>
    <w:rsid w:val="00AD6614"/>
    <w:rsid w:val="00AE05F7"/>
    <w:rsid w:val="00AE16B6"/>
    <w:rsid w:val="00AE1D8B"/>
    <w:rsid w:val="00AE1ED7"/>
    <w:rsid w:val="00AE23F3"/>
    <w:rsid w:val="00AE24F2"/>
    <w:rsid w:val="00AE26B5"/>
    <w:rsid w:val="00AE5320"/>
    <w:rsid w:val="00AE620B"/>
    <w:rsid w:val="00AE6CC9"/>
    <w:rsid w:val="00AE71A3"/>
    <w:rsid w:val="00AE7698"/>
    <w:rsid w:val="00AF37B7"/>
    <w:rsid w:val="00AF551A"/>
    <w:rsid w:val="00AF5870"/>
    <w:rsid w:val="00AF60D0"/>
    <w:rsid w:val="00AF7CCA"/>
    <w:rsid w:val="00B01698"/>
    <w:rsid w:val="00B0201A"/>
    <w:rsid w:val="00B0451B"/>
    <w:rsid w:val="00B1076B"/>
    <w:rsid w:val="00B112EC"/>
    <w:rsid w:val="00B129BF"/>
    <w:rsid w:val="00B167D2"/>
    <w:rsid w:val="00B171DC"/>
    <w:rsid w:val="00B17FA8"/>
    <w:rsid w:val="00B204E7"/>
    <w:rsid w:val="00B20653"/>
    <w:rsid w:val="00B20990"/>
    <w:rsid w:val="00B215E4"/>
    <w:rsid w:val="00B23544"/>
    <w:rsid w:val="00B23740"/>
    <w:rsid w:val="00B23879"/>
    <w:rsid w:val="00B257BB"/>
    <w:rsid w:val="00B30760"/>
    <w:rsid w:val="00B3207E"/>
    <w:rsid w:val="00B3238C"/>
    <w:rsid w:val="00B32526"/>
    <w:rsid w:val="00B325AE"/>
    <w:rsid w:val="00B33B59"/>
    <w:rsid w:val="00B33DA2"/>
    <w:rsid w:val="00B36472"/>
    <w:rsid w:val="00B37698"/>
    <w:rsid w:val="00B37CFB"/>
    <w:rsid w:val="00B40423"/>
    <w:rsid w:val="00B40FCB"/>
    <w:rsid w:val="00B4137C"/>
    <w:rsid w:val="00B424EB"/>
    <w:rsid w:val="00B42AAD"/>
    <w:rsid w:val="00B44117"/>
    <w:rsid w:val="00B5046E"/>
    <w:rsid w:val="00B50DEB"/>
    <w:rsid w:val="00B530A2"/>
    <w:rsid w:val="00B534EE"/>
    <w:rsid w:val="00B53676"/>
    <w:rsid w:val="00B53989"/>
    <w:rsid w:val="00B57AB6"/>
    <w:rsid w:val="00B57D84"/>
    <w:rsid w:val="00B605B5"/>
    <w:rsid w:val="00B60F75"/>
    <w:rsid w:val="00B6168A"/>
    <w:rsid w:val="00B64B6D"/>
    <w:rsid w:val="00B661A7"/>
    <w:rsid w:val="00B701DD"/>
    <w:rsid w:val="00B7075D"/>
    <w:rsid w:val="00B710DD"/>
    <w:rsid w:val="00B711EF"/>
    <w:rsid w:val="00B712DD"/>
    <w:rsid w:val="00B71E18"/>
    <w:rsid w:val="00B72CCB"/>
    <w:rsid w:val="00B735CA"/>
    <w:rsid w:val="00B74AE2"/>
    <w:rsid w:val="00B76F53"/>
    <w:rsid w:val="00B801F3"/>
    <w:rsid w:val="00B803CC"/>
    <w:rsid w:val="00B808EA"/>
    <w:rsid w:val="00B813A4"/>
    <w:rsid w:val="00B81512"/>
    <w:rsid w:val="00B82C72"/>
    <w:rsid w:val="00B82E85"/>
    <w:rsid w:val="00B87B60"/>
    <w:rsid w:val="00B87C8C"/>
    <w:rsid w:val="00B92556"/>
    <w:rsid w:val="00B9271C"/>
    <w:rsid w:val="00B92EE7"/>
    <w:rsid w:val="00B930FD"/>
    <w:rsid w:val="00B9310C"/>
    <w:rsid w:val="00B93C4F"/>
    <w:rsid w:val="00B93ED5"/>
    <w:rsid w:val="00B958DF"/>
    <w:rsid w:val="00B967DB"/>
    <w:rsid w:val="00B97752"/>
    <w:rsid w:val="00BA0908"/>
    <w:rsid w:val="00BA0F05"/>
    <w:rsid w:val="00BA0F0F"/>
    <w:rsid w:val="00BA3A87"/>
    <w:rsid w:val="00BA3AFA"/>
    <w:rsid w:val="00BA4C41"/>
    <w:rsid w:val="00BA5098"/>
    <w:rsid w:val="00BA53E7"/>
    <w:rsid w:val="00BA5A4C"/>
    <w:rsid w:val="00BA5BA7"/>
    <w:rsid w:val="00BA777A"/>
    <w:rsid w:val="00BB0F8D"/>
    <w:rsid w:val="00BB116E"/>
    <w:rsid w:val="00BB2222"/>
    <w:rsid w:val="00BB27EC"/>
    <w:rsid w:val="00BB50EB"/>
    <w:rsid w:val="00BB5489"/>
    <w:rsid w:val="00BB5E9D"/>
    <w:rsid w:val="00BB5FFC"/>
    <w:rsid w:val="00BC0B44"/>
    <w:rsid w:val="00BC1076"/>
    <w:rsid w:val="00BC18B0"/>
    <w:rsid w:val="00BC21F1"/>
    <w:rsid w:val="00BD03F8"/>
    <w:rsid w:val="00BD0EBC"/>
    <w:rsid w:val="00BD3887"/>
    <w:rsid w:val="00BD3F55"/>
    <w:rsid w:val="00BD4065"/>
    <w:rsid w:val="00BD4189"/>
    <w:rsid w:val="00BD45ED"/>
    <w:rsid w:val="00BD6000"/>
    <w:rsid w:val="00BD6DB1"/>
    <w:rsid w:val="00BE01B2"/>
    <w:rsid w:val="00BE0868"/>
    <w:rsid w:val="00BE0E23"/>
    <w:rsid w:val="00BE0F77"/>
    <w:rsid w:val="00BE3493"/>
    <w:rsid w:val="00BE5779"/>
    <w:rsid w:val="00BE7249"/>
    <w:rsid w:val="00BE7FC1"/>
    <w:rsid w:val="00BF0E22"/>
    <w:rsid w:val="00BF28B6"/>
    <w:rsid w:val="00BF34A5"/>
    <w:rsid w:val="00BF48E9"/>
    <w:rsid w:val="00BF4ECA"/>
    <w:rsid w:val="00BF6E81"/>
    <w:rsid w:val="00BF7888"/>
    <w:rsid w:val="00C01947"/>
    <w:rsid w:val="00C04A05"/>
    <w:rsid w:val="00C05938"/>
    <w:rsid w:val="00C06848"/>
    <w:rsid w:val="00C06DC8"/>
    <w:rsid w:val="00C107F8"/>
    <w:rsid w:val="00C10F3D"/>
    <w:rsid w:val="00C13DCB"/>
    <w:rsid w:val="00C14680"/>
    <w:rsid w:val="00C1539E"/>
    <w:rsid w:val="00C15550"/>
    <w:rsid w:val="00C15B11"/>
    <w:rsid w:val="00C1674A"/>
    <w:rsid w:val="00C17D11"/>
    <w:rsid w:val="00C17E58"/>
    <w:rsid w:val="00C20C85"/>
    <w:rsid w:val="00C21BD7"/>
    <w:rsid w:val="00C21CD1"/>
    <w:rsid w:val="00C223A9"/>
    <w:rsid w:val="00C2251E"/>
    <w:rsid w:val="00C225BA"/>
    <w:rsid w:val="00C23512"/>
    <w:rsid w:val="00C23F21"/>
    <w:rsid w:val="00C24955"/>
    <w:rsid w:val="00C255C1"/>
    <w:rsid w:val="00C301D7"/>
    <w:rsid w:val="00C3102D"/>
    <w:rsid w:val="00C3170F"/>
    <w:rsid w:val="00C31DC2"/>
    <w:rsid w:val="00C33246"/>
    <w:rsid w:val="00C34A63"/>
    <w:rsid w:val="00C34DD3"/>
    <w:rsid w:val="00C35FE0"/>
    <w:rsid w:val="00C36164"/>
    <w:rsid w:val="00C4197F"/>
    <w:rsid w:val="00C41E72"/>
    <w:rsid w:val="00C42391"/>
    <w:rsid w:val="00C43739"/>
    <w:rsid w:val="00C44CDA"/>
    <w:rsid w:val="00C4524E"/>
    <w:rsid w:val="00C45B58"/>
    <w:rsid w:val="00C46F73"/>
    <w:rsid w:val="00C50329"/>
    <w:rsid w:val="00C5376E"/>
    <w:rsid w:val="00C54087"/>
    <w:rsid w:val="00C556C6"/>
    <w:rsid w:val="00C606E5"/>
    <w:rsid w:val="00C61206"/>
    <w:rsid w:val="00C61A6B"/>
    <w:rsid w:val="00C6239D"/>
    <w:rsid w:val="00C62C04"/>
    <w:rsid w:val="00C64A50"/>
    <w:rsid w:val="00C65008"/>
    <w:rsid w:val="00C65095"/>
    <w:rsid w:val="00C67E5D"/>
    <w:rsid w:val="00C707DC"/>
    <w:rsid w:val="00C70EF2"/>
    <w:rsid w:val="00C72FE4"/>
    <w:rsid w:val="00C73141"/>
    <w:rsid w:val="00C73F57"/>
    <w:rsid w:val="00C74153"/>
    <w:rsid w:val="00C75347"/>
    <w:rsid w:val="00C77455"/>
    <w:rsid w:val="00C8451F"/>
    <w:rsid w:val="00C84FE8"/>
    <w:rsid w:val="00C85999"/>
    <w:rsid w:val="00C85AB8"/>
    <w:rsid w:val="00C85ECD"/>
    <w:rsid w:val="00C86D43"/>
    <w:rsid w:val="00C94197"/>
    <w:rsid w:val="00C96A05"/>
    <w:rsid w:val="00C970D5"/>
    <w:rsid w:val="00CA0149"/>
    <w:rsid w:val="00CA0429"/>
    <w:rsid w:val="00CA0D38"/>
    <w:rsid w:val="00CA2152"/>
    <w:rsid w:val="00CA2E21"/>
    <w:rsid w:val="00CA3F1A"/>
    <w:rsid w:val="00CA5C2E"/>
    <w:rsid w:val="00CA6548"/>
    <w:rsid w:val="00CA71E0"/>
    <w:rsid w:val="00CB00C3"/>
    <w:rsid w:val="00CB028B"/>
    <w:rsid w:val="00CB0451"/>
    <w:rsid w:val="00CB23F3"/>
    <w:rsid w:val="00CB2775"/>
    <w:rsid w:val="00CB3132"/>
    <w:rsid w:val="00CB3963"/>
    <w:rsid w:val="00CB4F8D"/>
    <w:rsid w:val="00CB5F9A"/>
    <w:rsid w:val="00CB64BD"/>
    <w:rsid w:val="00CB726D"/>
    <w:rsid w:val="00CB7E58"/>
    <w:rsid w:val="00CC027C"/>
    <w:rsid w:val="00CC1590"/>
    <w:rsid w:val="00CC1FEB"/>
    <w:rsid w:val="00CC2F1C"/>
    <w:rsid w:val="00CC3505"/>
    <w:rsid w:val="00CC5090"/>
    <w:rsid w:val="00CC5806"/>
    <w:rsid w:val="00CC6591"/>
    <w:rsid w:val="00CC6636"/>
    <w:rsid w:val="00CC6C64"/>
    <w:rsid w:val="00CD0DF9"/>
    <w:rsid w:val="00CD10A2"/>
    <w:rsid w:val="00CD25FF"/>
    <w:rsid w:val="00CD289A"/>
    <w:rsid w:val="00CD47D1"/>
    <w:rsid w:val="00CD5C5C"/>
    <w:rsid w:val="00CD5C79"/>
    <w:rsid w:val="00CD6161"/>
    <w:rsid w:val="00CD7939"/>
    <w:rsid w:val="00CE07DE"/>
    <w:rsid w:val="00CE0946"/>
    <w:rsid w:val="00CE1A09"/>
    <w:rsid w:val="00CE1AED"/>
    <w:rsid w:val="00CE2227"/>
    <w:rsid w:val="00CE2B81"/>
    <w:rsid w:val="00CE2EDC"/>
    <w:rsid w:val="00CE3E37"/>
    <w:rsid w:val="00CE5A88"/>
    <w:rsid w:val="00CE5F60"/>
    <w:rsid w:val="00CE755B"/>
    <w:rsid w:val="00CE78B6"/>
    <w:rsid w:val="00CF0F24"/>
    <w:rsid w:val="00CF1C6B"/>
    <w:rsid w:val="00CF2C2A"/>
    <w:rsid w:val="00D00C46"/>
    <w:rsid w:val="00D03AE0"/>
    <w:rsid w:val="00D04759"/>
    <w:rsid w:val="00D05BF4"/>
    <w:rsid w:val="00D07C89"/>
    <w:rsid w:val="00D100AA"/>
    <w:rsid w:val="00D114D5"/>
    <w:rsid w:val="00D11887"/>
    <w:rsid w:val="00D12D41"/>
    <w:rsid w:val="00D14310"/>
    <w:rsid w:val="00D148AE"/>
    <w:rsid w:val="00D15DC5"/>
    <w:rsid w:val="00D16106"/>
    <w:rsid w:val="00D161CD"/>
    <w:rsid w:val="00D172B5"/>
    <w:rsid w:val="00D178D6"/>
    <w:rsid w:val="00D21C4B"/>
    <w:rsid w:val="00D22971"/>
    <w:rsid w:val="00D23309"/>
    <w:rsid w:val="00D2331F"/>
    <w:rsid w:val="00D25BA1"/>
    <w:rsid w:val="00D27B10"/>
    <w:rsid w:val="00D338B6"/>
    <w:rsid w:val="00D339CB"/>
    <w:rsid w:val="00D33E3A"/>
    <w:rsid w:val="00D33E61"/>
    <w:rsid w:val="00D403E1"/>
    <w:rsid w:val="00D4093E"/>
    <w:rsid w:val="00D41115"/>
    <w:rsid w:val="00D4246C"/>
    <w:rsid w:val="00D4550C"/>
    <w:rsid w:val="00D4635E"/>
    <w:rsid w:val="00D463D6"/>
    <w:rsid w:val="00D467B2"/>
    <w:rsid w:val="00D50AE1"/>
    <w:rsid w:val="00D50F6F"/>
    <w:rsid w:val="00D50F87"/>
    <w:rsid w:val="00D51B36"/>
    <w:rsid w:val="00D56BA6"/>
    <w:rsid w:val="00D56CE3"/>
    <w:rsid w:val="00D578A8"/>
    <w:rsid w:val="00D610F9"/>
    <w:rsid w:val="00D61204"/>
    <w:rsid w:val="00D6137B"/>
    <w:rsid w:val="00D61549"/>
    <w:rsid w:val="00D6263B"/>
    <w:rsid w:val="00D6429E"/>
    <w:rsid w:val="00D67268"/>
    <w:rsid w:val="00D67358"/>
    <w:rsid w:val="00D72C4F"/>
    <w:rsid w:val="00D74423"/>
    <w:rsid w:val="00D752B0"/>
    <w:rsid w:val="00D776AB"/>
    <w:rsid w:val="00D80CCF"/>
    <w:rsid w:val="00D83494"/>
    <w:rsid w:val="00D83D07"/>
    <w:rsid w:val="00D83EEB"/>
    <w:rsid w:val="00D840D7"/>
    <w:rsid w:val="00D84F9D"/>
    <w:rsid w:val="00D85A66"/>
    <w:rsid w:val="00D85C17"/>
    <w:rsid w:val="00D8749D"/>
    <w:rsid w:val="00D908A2"/>
    <w:rsid w:val="00D91515"/>
    <w:rsid w:val="00D91B2B"/>
    <w:rsid w:val="00D92102"/>
    <w:rsid w:val="00D924D9"/>
    <w:rsid w:val="00D92CBA"/>
    <w:rsid w:val="00D933B9"/>
    <w:rsid w:val="00D934B4"/>
    <w:rsid w:val="00D943A6"/>
    <w:rsid w:val="00D94F4D"/>
    <w:rsid w:val="00D9683A"/>
    <w:rsid w:val="00D96C71"/>
    <w:rsid w:val="00DA0F60"/>
    <w:rsid w:val="00DA14AC"/>
    <w:rsid w:val="00DA244D"/>
    <w:rsid w:val="00DA25A4"/>
    <w:rsid w:val="00DA3344"/>
    <w:rsid w:val="00DA4886"/>
    <w:rsid w:val="00DA4D4A"/>
    <w:rsid w:val="00DA6FDB"/>
    <w:rsid w:val="00DA72A5"/>
    <w:rsid w:val="00DB034F"/>
    <w:rsid w:val="00DB13E2"/>
    <w:rsid w:val="00DB1764"/>
    <w:rsid w:val="00DB3396"/>
    <w:rsid w:val="00DB42B6"/>
    <w:rsid w:val="00DB4EAF"/>
    <w:rsid w:val="00DB581C"/>
    <w:rsid w:val="00DB661B"/>
    <w:rsid w:val="00DB756F"/>
    <w:rsid w:val="00DC05DA"/>
    <w:rsid w:val="00DC5924"/>
    <w:rsid w:val="00DC5F2F"/>
    <w:rsid w:val="00DC6B2D"/>
    <w:rsid w:val="00DD0E01"/>
    <w:rsid w:val="00DD0EC8"/>
    <w:rsid w:val="00DD11B3"/>
    <w:rsid w:val="00DD163A"/>
    <w:rsid w:val="00DD2037"/>
    <w:rsid w:val="00DD22E1"/>
    <w:rsid w:val="00DD27DC"/>
    <w:rsid w:val="00DD2AC4"/>
    <w:rsid w:val="00DD3EA3"/>
    <w:rsid w:val="00DD45FE"/>
    <w:rsid w:val="00DD4C32"/>
    <w:rsid w:val="00DE0563"/>
    <w:rsid w:val="00DE058D"/>
    <w:rsid w:val="00DE06D6"/>
    <w:rsid w:val="00DE06F0"/>
    <w:rsid w:val="00DE1213"/>
    <w:rsid w:val="00DE198A"/>
    <w:rsid w:val="00DE231F"/>
    <w:rsid w:val="00DE712E"/>
    <w:rsid w:val="00DF0A7E"/>
    <w:rsid w:val="00DF0DEB"/>
    <w:rsid w:val="00DF24AF"/>
    <w:rsid w:val="00DF426A"/>
    <w:rsid w:val="00DF43F5"/>
    <w:rsid w:val="00DF489F"/>
    <w:rsid w:val="00DF52DC"/>
    <w:rsid w:val="00DF561F"/>
    <w:rsid w:val="00DF657D"/>
    <w:rsid w:val="00DF78F1"/>
    <w:rsid w:val="00E00A37"/>
    <w:rsid w:val="00E01181"/>
    <w:rsid w:val="00E02317"/>
    <w:rsid w:val="00E0247C"/>
    <w:rsid w:val="00E02C97"/>
    <w:rsid w:val="00E02FA2"/>
    <w:rsid w:val="00E040BA"/>
    <w:rsid w:val="00E054DA"/>
    <w:rsid w:val="00E0686D"/>
    <w:rsid w:val="00E07385"/>
    <w:rsid w:val="00E07FCF"/>
    <w:rsid w:val="00E12224"/>
    <w:rsid w:val="00E131AE"/>
    <w:rsid w:val="00E140AC"/>
    <w:rsid w:val="00E14337"/>
    <w:rsid w:val="00E149B3"/>
    <w:rsid w:val="00E15F68"/>
    <w:rsid w:val="00E16175"/>
    <w:rsid w:val="00E21902"/>
    <w:rsid w:val="00E21A2E"/>
    <w:rsid w:val="00E21A4F"/>
    <w:rsid w:val="00E21DFD"/>
    <w:rsid w:val="00E22332"/>
    <w:rsid w:val="00E224B9"/>
    <w:rsid w:val="00E232F1"/>
    <w:rsid w:val="00E24126"/>
    <w:rsid w:val="00E255B3"/>
    <w:rsid w:val="00E25ABF"/>
    <w:rsid w:val="00E26D52"/>
    <w:rsid w:val="00E272D1"/>
    <w:rsid w:val="00E30891"/>
    <w:rsid w:val="00E3735B"/>
    <w:rsid w:val="00E42561"/>
    <w:rsid w:val="00E43DC2"/>
    <w:rsid w:val="00E444CD"/>
    <w:rsid w:val="00E44E60"/>
    <w:rsid w:val="00E4590D"/>
    <w:rsid w:val="00E4600B"/>
    <w:rsid w:val="00E477D4"/>
    <w:rsid w:val="00E504B9"/>
    <w:rsid w:val="00E5058B"/>
    <w:rsid w:val="00E51BE2"/>
    <w:rsid w:val="00E51EA5"/>
    <w:rsid w:val="00E52154"/>
    <w:rsid w:val="00E52DFF"/>
    <w:rsid w:val="00E53316"/>
    <w:rsid w:val="00E53A0F"/>
    <w:rsid w:val="00E545B2"/>
    <w:rsid w:val="00E54963"/>
    <w:rsid w:val="00E5643F"/>
    <w:rsid w:val="00E56B42"/>
    <w:rsid w:val="00E57C2B"/>
    <w:rsid w:val="00E60E6B"/>
    <w:rsid w:val="00E61B8A"/>
    <w:rsid w:val="00E62D07"/>
    <w:rsid w:val="00E62E1B"/>
    <w:rsid w:val="00E63CF1"/>
    <w:rsid w:val="00E6419D"/>
    <w:rsid w:val="00E65A98"/>
    <w:rsid w:val="00E66997"/>
    <w:rsid w:val="00E66A62"/>
    <w:rsid w:val="00E671AB"/>
    <w:rsid w:val="00E70E31"/>
    <w:rsid w:val="00E714BB"/>
    <w:rsid w:val="00E72135"/>
    <w:rsid w:val="00E72F7C"/>
    <w:rsid w:val="00E74A43"/>
    <w:rsid w:val="00E76F6D"/>
    <w:rsid w:val="00E80776"/>
    <w:rsid w:val="00E81EDE"/>
    <w:rsid w:val="00E81F68"/>
    <w:rsid w:val="00E84849"/>
    <w:rsid w:val="00E872B1"/>
    <w:rsid w:val="00E87758"/>
    <w:rsid w:val="00E906EF"/>
    <w:rsid w:val="00E90801"/>
    <w:rsid w:val="00E90AF2"/>
    <w:rsid w:val="00E915BB"/>
    <w:rsid w:val="00E92FCC"/>
    <w:rsid w:val="00E93003"/>
    <w:rsid w:val="00E962A3"/>
    <w:rsid w:val="00E9685F"/>
    <w:rsid w:val="00E96C8D"/>
    <w:rsid w:val="00E96DB7"/>
    <w:rsid w:val="00EA0121"/>
    <w:rsid w:val="00EA08F2"/>
    <w:rsid w:val="00EA2A1E"/>
    <w:rsid w:val="00EA2FDA"/>
    <w:rsid w:val="00EA6107"/>
    <w:rsid w:val="00EB1756"/>
    <w:rsid w:val="00EB1A4E"/>
    <w:rsid w:val="00EB1CA7"/>
    <w:rsid w:val="00EB1CC3"/>
    <w:rsid w:val="00EB44BF"/>
    <w:rsid w:val="00EB4C8D"/>
    <w:rsid w:val="00EB5A15"/>
    <w:rsid w:val="00EB6FEB"/>
    <w:rsid w:val="00EB7558"/>
    <w:rsid w:val="00EB762A"/>
    <w:rsid w:val="00EB7F09"/>
    <w:rsid w:val="00EC41F6"/>
    <w:rsid w:val="00EC569A"/>
    <w:rsid w:val="00EC56E1"/>
    <w:rsid w:val="00EC5773"/>
    <w:rsid w:val="00EC60A5"/>
    <w:rsid w:val="00ED047F"/>
    <w:rsid w:val="00ED09A8"/>
    <w:rsid w:val="00ED0AA9"/>
    <w:rsid w:val="00ED1FD6"/>
    <w:rsid w:val="00ED39BD"/>
    <w:rsid w:val="00ED3C7B"/>
    <w:rsid w:val="00ED4672"/>
    <w:rsid w:val="00ED5F8F"/>
    <w:rsid w:val="00ED60D9"/>
    <w:rsid w:val="00ED6317"/>
    <w:rsid w:val="00EE0606"/>
    <w:rsid w:val="00EE4D14"/>
    <w:rsid w:val="00EF1171"/>
    <w:rsid w:val="00EF1D08"/>
    <w:rsid w:val="00EF2E3C"/>
    <w:rsid w:val="00EF4BA1"/>
    <w:rsid w:val="00EF4CEF"/>
    <w:rsid w:val="00EF67CE"/>
    <w:rsid w:val="00F00C8A"/>
    <w:rsid w:val="00F0143C"/>
    <w:rsid w:val="00F01C0D"/>
    <w:rsid w:val="00F02332"/>
    <w:rsid w:val="00F02FFA"/>
    <w:rsid w:val="00F04641"/>
    <w:rsid w:val="00F04FEE"/>
    <w:rsid w:val="00F06052"/>
    <w:rsid w:val="00F06673"/>
    <w:rsid w:val="00F10151"/>
    <w:rsid w:val="00F10A15"/>
    <w:rsid w:val="00F11AB7"/>
    <w:rsid w:val="00F14682"/>
    <w:rsid w:val="00F16CFA"/>
    <w:rsid w:val="00F1752D"/>
    <w:rsid w:val="00F17E93"/>
    <w:rsid w:val="00F22513"/>
    <w:rsid w:val="00F227BE"/>
    <w:rsid w:val="00F24A34"/>
    <w:rsid w:val="00F24ADB"/>
    <w:rsid w:val="00F25133"/>
    <w:rsid w:val="00F2642A"/>
    <w:rsid w:val="00F273C8"/>
    <w:rsid w:val="00F30C12"/>
    <w:rsid w:val="00F3180B"/>
    <w:rsid w:val="00F3225B"/>
    <w:rsid w:val="00F32A40"/>
    <w:rsid w:val="00F33367"/>
    <w:rsid w:val="00F33B48"/>
    <w:rsid w:val="00F34D04"/>
    <w:rsid w:val="00F363A9"/>
    <w:rsid w:val="00F377A2"/>
    <w:rsid w:val="00F379C6"/>
    <w:rsid w:val="00F40C5B"/>
    <w:rsid w:val="00F40DEE"/>
    <w:rsid w:val="00F41BCA"/>
    <w:rsid w:val="00F43195"/>
    <w:rsid w:val="00F442E1"/>
    <w:rsid w:val="00F44605"/>
    <w:rsid w:val="00F453B1"/>
    <w:rsid w:val="00F47091"/>
    <w:rsid w:val="00F4765F"/>
    <w:rsid w:val="00F476F3"/>
    <w:rsid w:val="00F5092F"/>
    <w:rsid w:val="00F51756"/>
    <w:rsid w:val="00F5402D"/>
    <w:rsid w:val="00F54502"/>
    <w:rsid w:val="00F5526F"/>
    <w:rsid w:val="00F56953"/>
    <w:rsid w:val="00F60244"/>
    <w:rsid w:val="00F60736"/>
    <w:rsid w:val="00F615FA"/>
    <w:rsid w:val="00F61EA2"/>
    <w:rsid w:val="00F64DF4"/>
    <w:rsid w:val="00F65998"/>
    <w:rsid w:val="00F67B4E"/>
    <w:rsid w:val="00F70371"/>
    <w:rsid w:val="00F70957"/>
    <w:rsid w:val="00F710F2"/>
    <w:rsid w:val="00F7167A"/>
    <w:rsid w:val="00F725C6"/>
    <w:rsid w:val="00F725D9"/>
    <w:rsid w:val="00F7288A"/>
    <w:rsid w:val="00F73133"/>
    <w:rsid w:val="00F74B57"/>
    <w:rsid w:val="00F769D8"/>
    <w:rsid w:val="00F7784D"/>
    <w:rsid w:val="00F80EBB"/>
    <w:rsid w:val="00F81104"/>
    <w:rsid w:val="00F81136"/>
    <w:rsid w:val="00F841CB"/>
    <w:rsid w:val="00F843F6"/>
    <w:rsid w:val="00F84614"/>
    <w:rsid w:val="00F84F09"/>
    <w:rsid w:val="00F85F3E"/>
    <w:rsid w:val="00F90043"/>
    <w:rsid w:val="00F90376"/>
    <w:rsid w:val="00F905C3"/>
    <w:rsid w:val="00F90ABB"/>
    <w:rsid w:val="00F91E80"/>
    <w:rsid w:val="00F92864"/>
    <w:rsid w:val="00F92B1F"/>
    <w:rsid w:val="00F92F0E"/>
    <w:rsid w:val="00F9342D"/>
    <w:rsid w:val="00F93790"/>
    <w:rsid w:val="00F95D79"/>
    <w:rsid w:val="00F977F4"/>
    <w:rsid w:val="00FA0055"/>
    <w:rsid w:val="00FA0645"/>
    <w:rsid w:val="00FA308D"/>
    <w:rsid w:val="00FA31AF"/>
    <w:rsid w:val="00FA383C"/>
    <w:rsid w:val="00FA46B0"/>
    <w:rsid w:val="00FA7C97"/>
    <w:rsid w:val="00FB061E"/>
    <w:rsid w:val="00FB1556"/>
    <w:rsid w:val="00FB192D"/>
    <w:rsid w:val="00FB1F6F"/>
    <w:rsid w:val="00FB2927"/>
    <w:rsid w:val="00FB2AD1"/>
    <w:rsid w:val="00FB31B0"/>
    <w:rsid w:val="00FB35F5"/>
    <w:rsid w:val="00FB361C"/>
    <w:rsid w:val="00FB693B"/>
    <w:rsid w:val="00FB7B61"/>
    <w:rsid w:val="00FC127B"/>
    <w:rsid w:val="00FC2258"/>
    <w:rsid w:val="00FC27CB"/>
    <w:rsid w:val="00FC307A"/>
    <w:rsid w:val="00FC3453"/>
    <w:rsid w:val="00FC397E"/>
    <w:rsid w:val="00FC56C4"/>
    <w:rsid w:val="00FC6261"/>
    <w:rsid w:val="00FC629E"/>
    <w:rsid w:val="00FC66B5"/>
    <w:rsid w:val="00FC791B"/>
    <w:rsid w:val="00FC7F08"/>
    <w:rsid w:val="00FD03F8"/>
    <w:rsid w:val="00FD0B65"/>
    <w:rsid w:val="00FD11B8"/>
    <w:rsid w:val="00FD27BF"/>
    <w:rsid w:val="00FD2ACB"/>
    <w:rsid w:val="00FD32B3"/>
    <w:rsid w:val="00FD3DF4"/>
    <w:rsid w:val="00FD3FB2"/>
    <w:rsid w:val="00FD45E6"/>
    <w:rsid w:val="00FD5DDF"/>
    <w:rsid w:val="00FD6400"/>
    <w:rsid w:val="00FD6EEC"/>
    <w:rsid w:val="00FD776E"/>
    <w:rsid w:val="00FD7E94"/>
    <w:rsid w:val="00FE2A7B"/>
    <w:rsid w:val="00FE2CC4"/>
    <w:rsid w:val="00FE4341"/>
    <w:rsid w:val="00FE5B27"/>
    <w:rsid w:val="00FF00E4"/>
    <w:rsid w:val="00FF0722"/>
    <w:rsid w:val="00FF09C4"/>
    <w:rsid w:val="00FF0BE5"/>
    <w:rsid w:val="00FF2819"/>
    <w:rsid w:val="00FF2A99"/>
    <w:rsid w:val="00FF3418"/>
    <w:rsid w:val="00FF4D9D"/>
    <w:rsid w:val="00FF613D"/>
    <w:rsid w:val="0102C87C"/>
    <w:rsid w:val="013BCCBD"/>
    <w:rsid w:val="01681E7F"/>
    <w:rsid w:val="016ABBBB"/>
    <w:rsid w:val="01F036BC"/>
    <w:rsid w:val="02630103"/>
    <w:rsid w:val="0288D920"/>
    <w:rsid w:val="029337A6"/>
    <w:rsid w:val="02C4771E"/>
    <w:rsid w:val="02E3D30B"/>
    <w:rsid w:val="03112B98"/>
    <w:rsid w:val="0357D091"/>
    <w:rsid w:val="037046F9"/>
    <w:rsid w:val="03792A73"/>
    <w:rsid w:val="0396EA32"/>
    <w:rsid w:val="03B61DE2"/>
    <w:rsid w:val="03C880B3"/>
    <w:rsid w:val="03ED14A5"/>
    <w:rsid w:val="04217965"/>
    <w:rsid w:val="0494AA0C"/>
    <w:rsid w:val="04991F5C"/>
    <w:rsid w:val="04D742EE"/>
    <w:rsid w:val="056650D8"/>
    <w:rsid w:val="05A8F41A"/>
    <w:rsid w:val="06163292"/>
    <w:rsid w:val="061649BE"/>
    <w:rsid w:val="062CBC53"/>
    <w:rsid w:val="06441DCE"/>
    <w:rsid w:val="06683AB5"/>
    <w:rsid w:val="0673952C"/>
    <w:rsid w:val="068A445D"/>
    <w:rsid w:val="0691B881"/>
    <w:rsid w:val="06AD2369"/>
    <w:rsid w:val="06AFE94D"/>
    <w:rsid w:val="06B1D0A9"/>
    <w:rsid w:val="06D8443C"/>
    <w:rsid w:val="07951501"/>
    <w:rsid w:val="079F9C30"/>
    <w:rsid w:val="07B4F025"/>
    <w:rsid w:val="08849C25"/>
    <w:rsid w:val="08AA040A"/>
    <w:rsid w:val="08C7652C"/>
    <w:rsid w:val="08CA524B"/>
    <w:rsid w:val="0942FAC0"/>
    <w:rsid w:val="09AABCE8"/>
    <w:rsid w:val="09D0E6BA"/>
    <w:rsid w:val="09F2CEF9"/>
    <w:rsid w:val="09F5FFD3"/>
    <w:rsid w:val="0A24A353"/>
    <w:rsid w:val="0A4DEFEE"/>
    <w:rsid w:val="0A5D5489"/>
    <w:rsid w:val="0ADFC496"/>
    <w:rsid w:val="0AFE7B75"/>
    <w:rsid w:val="0B45A95B"/>
    <w:rsid w:val="0B5C1680"/>
    <w:rsid w:val="0B68C42F"/>
    <w:rsid w:val="0B7EB736"/>
    <w:rsid w:val="0B7F0624"/>
    <w:rsid w:val="0B96EDDF"/>
    <w:rsid w:val="0BFAFEC9"/>
    <w:rsid w:val="0C390013"/>
    <w:rsid w:val="0CC40B3C"/>
    <w:rsid w:val="0D38D442"/>
    <w:rsid w:val="0DB7548F"/>
    <w:rsid w:val="0DFB8BB6"/>
    <w:rsid w:val="0E0E8B42"/>
    <w:rsid w:val="0E2DCA8D"/>
    <w:rsid w:val="0E61CD9C"/>
    <w:rsid w:val="0E8216ED"/>
    <w:rsid w:val="0E8E0C9B"/>
    <w:rsid w:val="0F5FDCE7"/>
    <w:rsid w:val="0F7E3501"/>
    <w:rsid w:val="0FAA6EF0"/>
    <w:rsid w:val="1065E28C"/>
    <w:rsid w:val="1074069D"/>
    <w:rsid w:val="10BF15BD"/>
    <w:rsid w:val="10CB3010"/>
    <w:rsid w:val="1109F235"/>
    <w:rsid w:val="1110C784"/>
    <w:rsid w:val="116A558F"/>
    <w:rsid w:val="117DA5DC"/>
    <w:rsid w:val="11AF0AA7"/>
    <w:rsid w:val="11B0E60C"/>
    <w:rsid w:val="11F67A37"/>
    <w:rsid w:val="122AA4DD"/>
    <w:rsid w:val="134CE59F"/>
    <w:rsid w:val="13728932"/>
    <w:rsid w:val="1390B05A"/>
    <w:rsid w:val="14B0E2F2"/>
    <w:rsid w:val="14CF4B90"/>
    <w:rsid w:val="14D53C1B"/>
    <w:rsid w:val="14EAE167"/>
    <w:rsid w:val="15177E97"/>
    <w:rsid w:val="155F1B45"/>
    <w:rsid w:val="1564AC17"/>
    <w:rsid w:val="1577F2B7"/>
    <w:rsid w:val="15843720"/>
    <w:rsid w:val="15A30057"/>
    <w:rsid w:val="15A8D0F3"/>
    <w:rsid w:val="15D6D882"/>
    <w:rsid w:val="15EBCA01"/>
    <w:rsid w:val="16547306"/>
    <w:rsid w:val="1657FD0F"/>
    <w:rsid w:val="169B0D86"/>
    <w:rsid w:val="16A67D51"/>
    <w:rsid w:val="16ACB34C"/>
    <w:rsid w:val="16E690AF"/>
    <w:rsid w:val="16F8358E"/>
    <w:rsid w:val="1732C7B5"/>
    <w:rsid w:val="1745D1C8"/>
    <w:rsid w:val="174970CC"/>
    <w:rsid w:val="175ACD02"/>
    <w:rsid w:val="17797F61"/>
    <w:rsid w:val="17E9A2C2"/>
    <w:rsid w:val="181A697F"/>
    <w:rsid w:val="1867BEF6"/>
    <w:rsid w:val="1890784B"/>
    <w:rsid w:val="18BE0872"/>
    <w:rsid w:val="18CC56DC"/>
    <w:rsid w:val="18D50B74"/>
    <w:rsid w:val="18EFEB37"/>
    <w:rsid w:val="18F08970"/>
    <w:rsid w:val="190768D9"/>
    <w:rsid w:val="1995CA6A"/>
    <w:rsid w:val="19AEF479"/>
    <w:rsid w:val="19E6C9D6"/>
    <w:rsid w:val="19E91841"/>
    <w:rsid w:val="1A1CDC31"/>
    <w:rsid w:val="1A7FBB1A"/>
    <w:rsid w:val="1B17CCAB"/>
    <w:rsid w:val="1B2E7145"/>
    <w:rsid w:val="1B56715F"/>
    <w:rsid w:val="1B78FBAB"/>
    <w:rsid w:val="1B834687"/>
    <w:rsid w:val="1BD0F789"/>
    <w:rsid w:val="1C8068F7"/>
    <w:rsid w:val="1C941A3D"/>
    <w:rsid w:val="1D55D3E5"/>
    <w:rsid w:val="1DE71938"/>
    <w:rsid w:val="1E119ADE"/>
    <w:rsid w:val="1E30592C"/>
    <w:rsid w:val="1E4D94D3"/>
    <w:rsid w:val="1E926841"/>
    <w:rsid w:val="1EF9F8E0"/>
    <w:rsid w:val="1F4108EB"/>
    <w:rsid w:val="1F43DC70"/>
    <w:rsid w:val="1F5B5C13"/>
    <w:rsid w:val="1FEEECDF"/>
    <w:rsid w:val="2089FCD3"/>
    <w:rsid w:val="210E6A71"/>
    <w:rsid w:val="212711F9"/>
    <w:rsid w:val="2145341C"/>
    <w:rsid w:val="215B716C"/>
    <w:rsid w:val="21753AC4"/>
    <w:rsid w:val="217C8F4E"/>
    <w:rsid w:val="22088A6A"/>
    <w:rsid w:val="220D4795"/>
    <w:rsid w:val="2241A407"/>
    <w:rsid w:val="22484FC9"/>
    <w:rsid w:val="225A13BF"/>
    <w:rsid w:val="22B573E8"/>
    <w:rsid w:val="2314347E"/>
    <w:rsid w:val="23215781"/>
    <w:rsid w:val="23273286"/>
    <w:rsid w:val="239E6225"/>
    <w:rsid w:val="239FAC99"/>
    <w:rsid w:val="23D52529"/>
    <w:rsid w:val="241A1280"/>
    <w:rsid w:val="241CA017"/>
    <w:rsid w:val="248F6E24"/>
    <w:rsid w:val="24CF0661"/>
    <w:rsid w:val="24E433F3"/>
    <w:rsid w:val="24FC671F"/>
    <w:rsid w:val="251C6880"/>
    <w:rsid w:val="254942CF"/>
    <w:rsid w:val="2550D510"/>
    <w:rsid w:val="25516D39"/>
    <w:rsid w:val="25647431"/>
    <w:rsid w:val="2633DC37"/>
    <w:rsid w:val="26DD8C13"/>
    <w:rsid w:val="272E8D53"/>
    <w:rsid w:val="274A8AA5"/>
    <w:rsid w:val="2771FC2F"/>
    <w:rsid w:val="27D959E2"/>
    <w:rsid w:val="28A8AE21"/>
    <w:rsid w:val="290B3B1B"/>
    <w:rsid w:val="2943DB50"/>
    <w:rsid w:val="294CBB8C"/>
    <w:rsid w:val="29930870"/>
    <w:rsid w:val="29AE60BB"/>
    <w:rsid w:val="29CC7118"/>
    <w:rsid w:val="2A0F1C8D"/>
    <w:rsid w:val="2A174840"/>
    <w:rsid w:val="2A804B3A"/>
    <w:rsid w:val="2A8F7AA0"/>
    <w:rsid w:val="2AC0B871"/>
    <w:rsid w:val="2AF39676"/>
    <w:rsid w:val="2B2A956F"/>
    <w:rsid w:val="2BB1A6FC"/>
    <w:rsid w:val="2BC8DEDC"/>
    <w:rsid w:val="2BDABADB"/>
    <w:rsid w:val="2C0EA1EB"/>
    <w:rsid w:val="2C29C654"/>
    <w:rsid w:val="2C3BD574"/>
    <w:rsid w:val="2C58115A"/>
    <w:rsid w:val="2C6802A4"/>
    <w:rsid w:val="2C74E71C"/>
    <w:rsid w:val="2C810393"/>
    <w:rsid w:val="2C82D5CA"/>
    <w:rsid w:val="2CA0D843"/>
    <w:rsid w:val="2CB4318C"/>
    <w:rsid w:val="2CE77A4B"/>
    <w:rsid w:val="2D9A1477"/>
    <w:rsid w:val="2DCAB8F5"/>
    <w:rsid w:val="2DCBBBA2"/>
    <w:rsid w:val="2DDAB7B6"/>
    <w:rsid w:val="2DDDCFEF"/>
    <w:rsid w:val="2E13C599"/>
    <w:rsid w:val="2E3F3454"/>
    <w:rsid w:val="2E574F4C"/>
    <w:rsid w:val="2E7772A5"/>
    <w:rsid w:val="2ED257C1"/>
    <w:rsid w:val="2ED4A2E0"/>
    <w:rsid w:val="2EE3856D"/>
    <w:rsid w:val="2F0C416A"/>
    <w:rsid w:val="2F24CEFC"/>
    <w:rsid w:val="2F7BC4CF"/>
    <w:rsid w:val="2F8D6511"/>
    <w:rsid w:val="2F91C626"/>
    <w:rsid w:val="2F939B01"/>
    <w:rsid w:val="2F9E55EF"/>
    <w:rsid w:val="2FB6FF31"/>
    <w:rsid w:val="2FB74BE9"/>
    <w:rsid w:val="2FF656EC"/>
    <w:rsid w:val="30248969"/>
    <w:rsid w:val="30267D23"/>
    <w:rsid w:val="3071BE18"/>
    <w:rsid w:val="3074135F"/>
    <w:rsid w:val="30B1F228"/>
    <w:rsid w:val="30E4FC1C"/>
    <w:rsid w:val="3102B69F"/>
    <w:rsid w:val="31366E05"/>
    <w:rsid w:val="3144776C"/>
    <w:rsid w:val="3152F950"/>
    <w:rsid w:val="316C8CEE"/>
    <w:rsid w:val="31B36DEC"/>
    <w:rsid w:val="31D4085A"/>
    <w:rsid w:val="31F461E0"/>
    <w:rsid w:val="3210EEEB"/>
    <w:rsid w:val="32197264"/>
    <w:rsid w:val="3232B7A1"/>
    <w:rsid w:val="323F2006"/>
    <w:rsid w:val="32A69227"/>
    <w:rsid w:val="32AF742E"/>
    <w:rsid w:val="33054810"/>
    <w:rsid w:val="3308E04E"/>
    <w:rsid w:val="331B0AD1"/>
    <w:rsid w:val="33271DDE"/>
    <w:rsid w:val="3390027E"/>
    <w:rsid w:val="33E7546D"/>
    <w:rsid w:val="34200424"/>
    <w:rsid w:val="350824F2"/>
    <w:rsid w:val="35084CDD"/>
    <w:rsid w:val="351C0AE2"/>
    <w:rsid w:val="35292436"/>
    <w:rsid w:val="355F1714"/>
    <w:rsid w:val="3578735E"/>
    <w:rsid w:val="357AA9B7"/>
    <w:rsid w:val="3647F0C9"/>
    <w:rsid w:val="367DBE6A"/>
    <w:rsid w:val="36EAE1B0"/>
    <w:rsid w:val="37171710"/>
    <w:rsid w:val="37D4B4BE"/>
    <w:rsid w:val="37DEB36E"/>
    <w:rsid w:val="37E5A192"/>
    <w:rsid w:val="384941A0"/>
    <w:rsid w:val="3873175F"/>
    <w:rsid w:val="38F30480"/>
    <w:rsid w:val="391551DC"/>
    <w:rsid w:val="3929C302"/>
    <w:rsid w:val="394F9435"/>
    <w:rsid w:val="39519C1C"/>
    <w:rsid w:val="3A11A2F0"/>
    <w:rsid w:val="3A51A8A4"/>
    <w:rsid w:val="3A72AD2C"/>
    <w:rsid w:val="3A90806F"/>
    <w:rsid w:val="3AE716E9"/>
    <w:rsid w:val="3B33C26A"/>
    <w:rsid w:val="3B3B4C30"/>
    <w:rsid w:val="3C201065"/>
    <w:rsid w:val="3C24E87E"/>
    <w:rsid w:val="3C7203ED"/>
    <w:rsid w:val="3CFBA8E3"/>
    <w:rsid w:val="3D2D4D70"/>
    <w:rsid w:val="3D3CCB3A"/>
    <w:rsid w:val="3D408909"/>
    <w:rsid w:val="3D98F187"/>
    <w:rsid w:val="3D9C96E8"/>
    <w:rsid w:val="3DF2B476"/>
    <w:rsid w:val="3E03A82B"/>
    <w:rsid w:val="3E180CEC"/>
    <w:rsid w:val="3E1CD55B"/>
    <w:rsid w:val="3E2B184F"/>
    <w:rsid w:val="3E4AB4B3"/>
    <w:rsid w:val="3EB7EF99"/>
    <w:rsid w:val="3EBB58FC"/>
    <w:rsid w:val="3EEB2C92"/>
    <w:rsid w:val="3F0B6D58"/>
    <w:rsid w:val="3F24DF5A"/>
    <w:rsid w:val="3F2F7457"/>
    <w:rsid w:val="3F3E0ACC"/>
    <w:rsid w:val="3F715936"/>
    <w:rsid w:val="3F9DC02A"/>
    <w:rsid w:val="3FF601A7"/>
    <w:rsid w:val="3FF927B6"/>
    <w:rsid w:val="40031009"/>
    <w:rsid w:val="40314322"/>
    <w:rsid w:val="40564949"/>
    <w:rsid w:val="40B3515F"/>
    <w:rsid w:val="4109A745"/>
    <w:rsid w:val="41B71436"/>
    <w:rsid w:val="41D9E2F0"/>
    <w:rsid w:val="42493532"/>
    <w:rsid w:val="42783925"/>
    <w:rsid w:val="4286C6A7"/>
    <w:rsid w:val="42917F11"/>
    <w:rsid w:val="432ABB9F"/>
    <w:rsid w:val="43354976"/>
    <w:rsid w:val="4348E620"/>
    <w:rsid w:val="434CF9B3"/>
    <w:rsid w:val="441B928F"/>
    <w:rsid w:val="441E4812"/>
    <w:rsid w:val="4442A0D6"/>
    <w:rsid w:val="446838D6"/>
    <w:rsid w:val="447CA206"/>
    <w:rsid w:val="44BFA448"/>
    <w:rsid w:val="4592317E"/>
    <w:rsid w:val="45B9C41D"/>
    <w:rsid w:val="45E72A5E"/>
    <w:rsid w:val="45F1396C"/>
    <w:rsid w:val="46138342"/>
    <w:rsid w:val="461ACBCE"/>
    <w:rsid w:val="461FA8F0"/>
    <w:rsid w:val="46A277A7"/>
    <w:rsid w:val="46A93B3C"/>
    <w:rsid w:val="470578FC"/>
    <w:rsid w:val="471C3158"/>
    <w:rsid w:val="476BB8D0"/>
    <w:rsid w:val="47BCBEA2"/>
    <w:rsid w:val="47D2B0C7"/>
    <w:rsid w:val="47D6EBA3"/>
    <w:rsid w:val="48EC9DE5"/>
    <w:rsid w:val="493D8EB3"/>
    <w:rsid w:val="4975EEDF"/>
    <w:rsid w:val="49A35F96"/>
    <w:rsid w:val="49B2395C"/>
    <w:rsid w:val="49EC7357"/>
    <w:rsid w:val="49EF5A4E"/>
    <w:rsid w:val="4A036473"/>
    <w:rsid w:val="4A87CDF3"/>
    <w:rsid w:val="4AB145EE"/>
    <w:rsid w:val="4B517857"/>
    <w:rsid w:val="4B52807B"/>
    <w:rsid w:val="4B87CB91"/>
    <w:rsid w:val="4BB17CA4"/>
    <w:rsid w:val="4BD29564"/>
    <w:rsid w:val="4BE91216"/>
    <w:rsid w:val="4C2F913E"/>
    <w:rsid w:val="4C7AFC38"/>
    <w:rsid w:val="4CB67D79"/>
    <w:rsid w:val="4CB84CAD"/>
    <w:rsid w:val="4D0D5C70"/>
    <w:rsid w:val="4D769EBA"/>
    <w:rsid w:val="4DCC7846"/>
    <w:rsid w:val="4DDF9C3F"/>
    <w:rsid w:val="4E179E23"/>
    <w:rsid w:val="4E2E8E07"/>
    <w:rsid w:val="4E30BA3D"/>
    <w:rsid w:val="4E32391B"/>
    <w:rsid w:val="4EA6F0AA"/>
    <w:rsid w:val="4EBF7949"/>
    <w:rsid w:val="4F017026"/>
    <w:rsid w:val="4F3E2824"/>
    <w:rsid w:val="4F6C3AC1"/>
    <w:rsid w:val="4F9B417A"/>
    <w:rsid w:val="4F9B8087"/>
    <w:rsid w:val="4FB0AAC8"/>
    <w:rsid w:val="500B150B"/>
    <w:rsid w:val="50198E1F"/>
    <w:rsid w:val="507E63D7"/>
    <w:rsid w:val="50C65580"/>
    <w:rsid w:val="50D753C5"/>
    <w:rsid w:val="50E356DC"/>
    <w:rsid w:val="512D42A3"/>
    <w:rsid w:val="515B229E"/>
    <w:rsid w:val="5194CAFF"/>
    <w:rsid w:val="52651E2A"/>
    <w:rsid w:val="5273A427"/>
    <w:rsid w:val="529D3B1E"/>
    <w:rsid w:val="530566D0"/>
    <w:rsid w:val="532EBCED"/>
    <w:rsid w:val="533A52AF"/>
    <w:rsid w:val="5389A965"/>
    <w:rsid w:val="538AEE29"/>
    <w:rsid w:val="53CA14B1"/>
    <w:rsid w:val="53DF7734"/>
    <w:rsid w:val="53E5214D"/>
    <w:rsid w:val="54192C62"/>
    <w:rsid w:val="5435E919"/>
    <w:rsid w:val="543A08B7"/>
    <w:rsid w:val="544072F1"/>
    <w:rsid w:val="5507232B"/>
    <w:rsid w:val="551A73B0"/>
    <w:rsid w:val="5556BC83"/>
    <w:rsid w:val="556E7F68"/>
    <w:rsid w:val="55750499"/>
    <w:rsid w:val="558AE425"/>
    <w:rsid w:val="55B3D6D9"/>
    <w:rsid w:val="55D1C816"/>
    <w:rsid w:val="55FF9C33"/>
    <w:rsid w:val="56990A7B"/>
    <w:rsid w:val="56EB68E4"/>
    <w:rsid w:val="57340A01"/>
    <w:rsid w:val="574F2C89"/>
    <w:rsid w:val="57BB1C42"/>
    <w:rsid w:val="57C01C10"/>
    <w:rsid w:val="57EDA352"/>
    <w:rsid w:val="5818710E"/>
    <w:rsid w:val="59884B84"/>
    <w:rsid w:val="598D4247"/>
    <w:rsid w:val="59A44755"/>
    <w:rsid w:val="5AB1E013"/>
    <w:rsid w:val="5AF63A8C"/>
    <w:rsid w:val="5B1BD91A"/>
    <w:rsid w:val="5B8285ED"/>
    <w:rsid w:val="5BF8ADDE"/>
    <w:rsid w:val="5BF9612E"/>
    <w:rsid w:val="5C20C001"/>
    <w:rsid w:val="5C784925"/>
    <w:rsid w:val="5C80D181"/>
    <w:rsid w:val="5CAB6880"/>
    <w:rsid w:val="5CBB720F"/>
    <w:rsid w:val="5CCF8BF4"/>
    <w:rsid w:val="5D3E1ACF"/>
    <w:rsid w:val="5DAC1463"/>
    <w:rsid w:val="5DF189F1"/>
    <w:rsid w:val="5DF8F80A"/>
    <w:rsid w:val="5E258AB1"/>
    <w:rsid w:val="5E742405"/>
    <w:rsid w:val="5EBDE626"/>
    <w:rsid w:val="5ED585A5"/>
    <w:rsid w:val="5F0C8BAF"/>
    <w:rsid w:val="5F17D113"/>
    <w:rsid w:val="5F2E32D9"/>
    <w:rsid w:val="5F3351EE"/>
    <w:rsid w:val="5F601277"/>
    <w:rsid w:val="5F63A5C6"/>
    <w:rsid w:val="5F646AB6"/>
    <w:rsid w:val="5F8E1442"/>
    <w:rsid w:val="5FDD9425"/>
    <w:rsid w:val="5FE33195"/>
    <w:rsid w:val="60547BB7"/>
    <w:rsid w:val="6068F8B5"/>
    <w:rsid w:val="60941A15"/>
    <w:rsid w:val="60E4CA7E"/>
    <w:rsid w:val="6135C0B6"/>
    <w:rsid w:val="613BE739"/>
    <w:rsid w:val="61ADE0A7"/>
    <w:rsid w:val="6201AD4F"/>
    <w:rsid w:val="621EC014"/>
    <w:rsid w:val="629A5D7B"/>
    <w:rsid w:val="633499C5"/>
    <w:rsid w:val="6366D101"/>
    <w:rsid w:val="637B1BA1"/>
    <w:rsid w:val="63DCD7EB"/>
    <w:rsid w:val="642A87C2"/>
    <w:rsid w:val="642D918B"/>
    <w:rsid w:val="6458B0C3"/>
    <w:rsid w:val="648CF5FF"/>
    <w:rsid w:val="649115DB"/>
    <w:rsid w:val="64C6DE5C"/>
    <w:rsid w:val="64D8A663"/>
    <w:rsid w:val="650A5F37"/>
    <w:rsid w:val="656C30AF"/>
    <w:rsid w:val="657C7ABD"/>
    <w:rsid w:val="65BE118F"/>
    <w:rsid w:val="65E627C7"/>
    <w:rsid w:val="6621F894"/>
    <w:rsid w:val="66226814"/>
    <w:rsid w:val="667DE194"/>
    <w:rsid w:val="669B46BB"/>
    <w:rsid w:val="6724E627"/>
    <w:rsid w:val="675AD0B2"/>
    <w:rsid w:val="67761F64"/>
    <w:rsid w:val="677C70E9"/>
    <w:rsid w:val="67855583"/>
    <w:rsid w:val="67AA4CA0"/>
    <w:rsid w:val="67C73895"/>
    <w:rsid w:val="67E68A04"/>
    <w:rsid w:val="67EF2DF3"/>
    <w:rsid w:val="6832944C"/>
    <w:rsid w:val="686DFD0D"/>
    <w:rsid w:val="691D4D55"/>
    <w:rsid w:val="6969ED4E"/>
    <w:rsid w:val="69AFD86B"/>
    <w:rsid w:val="69BACF32"/>
    <w:rsid w:val="6A0B432B"/>
    <w:rsid w:val="6A2F0E85"/>
    <w:rsid w:val="6A476A4D"/>
    <w:rsid w:val="6A628982"/>
    <w:rsid w:val="6A93895D"/>
    <w:rsid w:val="6AB3219A"/>
    <w:rsid w:val="6AB6EDAF"/>
    <w:rsid w:val="6AD5489C"/>
    <w:rsid w:val="6AEE39F9"/>
    <w:rsid w:val="6B01FD03"/>
    <w:rsid w:val="6B0A15A3"/>
    <w:rsid w:val="6B406705"/>
    <w:rsid w:val="6B430D8F"/>
    <w:rsid w:val="6B46CF89"/>
    <w:rsid w:val="6B52AC9B"/>
    <w:rsid w:val="6B5F5836"/>
    <w:rsid w:val="6B618985"/>
    <w:rsid w:val="6B78A312"/>
    <w:rsid w:val="6BABB845"/>
    <w:rsid w:val="6C2A5D11"/>
    <w:rsid w:val="6C2B0196"/>
    <w:rsid w:val="6C707943"/>
    <w:rsid w:val="6C7608D0"/>
    <w:rsid w:val="6C7A649D"/>
    <w:rsid w:val="6C7B0180"/>
    <w:rsid w:val="6C847CB4"/>
    <w:rsid w:val="6CA1C403"/>
    <w:rsid w:val="6CEEE0D2"/>
    <w:rsid w:val="6CF3BDE7"/>
    <w:rsid w:val="6D419DD7"/>
    <w:rsid w:val="6D4BA52D"/>
    <w:rsid w:val="6D5550BE"/>
    <w:rsid w:val="6D848FCC"/>
    <w:rsid w:val="6D97A8E5"/>
    <w:rsid w:val="6E98E3F3"/>
    <w:rsid w:val="6EBFFB38"/>
    <w:rsid w:val="6F30731F"/>
    <w:rsid w:val="6F33313E"/>
    <w:rsid w:val="6F486A0B"/>
    <w:rsid w:val="6F5C2E04"/>
    <w:rsid w:val="6F6B2986"/>
    <w:rsid w:val="6FC7AE2B"/>
    <w:rsid w:val="6FD030AA"/>
    <w:rsid w:val="6FE6BF5D"/>
    <w:rsid w:val="6FE81CE5"/>
    <w:rsid w:val="6FF24924"/>
    <w:rsid w:val="6FFC16E0"/>
    <w:rsid w:val="7024C6CE"/>
    <w:rsid w:val="7036F3D4"/>
    <w:rsid w:val="7069CD79"/>
    <w:rsid w:val="709E07D7"/>
    <w:rsid w:val="7125BD69"/>
    <w:rsid w:val="713880DE"/>
    <w:rsid w:val="717F5F0A"/>
    <w:rsid w:val="723C1D0A"/>
    <w:rsid w:val="72C2CD4B"/>
    <w:rsid w:val="72DF15E8"/>
    <w:rsid w:val="73116EEA"/>
    <w:rsid w:val="73874083"/>
    <w:rsid w:val="73CB3B2F"/>
    <w:rsid w:val="740821EF"/>
    <w:rsid w:val="740ADC36"/>
    <w:rsid w:val="7471B7DE"/>
    <w:rsid w:val="74F4B568"/>
    <w:rsid w:val="7516064A"/>
    <w:rsid w:val="754B666D"/>
    <w:rsid w:val="757FC919"/>
    <w:rsid w:val="7581043E"/>
    <w:rsid w:val="75811EAD"/>
    <w:rsid w:val="7599873C"/>
    <w:rsid w:val="75A987DE"/>
    <w:rsid w:val="75F64367"/>
    <w:rsid w:val="76262F16"/>
    <w:rsid w:val="7651F092"/>
    <w:rsid w:val="7691D741"/>
    <w:rsid w:val="76AB1DE2"/>
    <w:rsid w:val="76BB4A52"/>
    <w:rsid w:val="7755A26E"/>
    <w:rsid w:val="77698C1B"/>
    <w:rsid w:val="776FC3A9"/>
    <w:rsid w:val="77A72238"/>
    <w:rsid w:val="77B3BE8D"/>
    <w:rsid w:val="77E56D49"/>
    <w:rsid w:val="783E744B"/>
    <w:rsid w:val="7866ACCB"/>
    <w:rsid w:val="788F2B7E"/>
    <w:rsid w:val="78A43DFF"/>
    <w:rsid w:val="78E6146B"/>
    <w:rsid w:val="791BDEE5"/>
    <w:rsid w:val="7927A66D"/>
    <w:rsid w:val="792CD81C"/>
    <w:rsid w:val="793FE1FC"/>
    <w:rsid w:val="796B6665"/>
    <w:rsid w:val="79804308"/>
    <w:rsid w:val="7A178808"/>
    <w:rsid w:val="7A33AD0A"/>
    <w:rsid w:val="7ABBB5C5"/>
    <w:rsid w:val="7ADA6F7F"/>
    <w:rsid w:val="7B0F36B8"/>
    <w:rsid w:val="7B150BCA"/>
    <w:rsid w:val="7B183945"/>
    <w:rsid w:val="7B7094F3"/>
    <w:rsid w:val="7B99F162"/>
    <w:rsid w:val="7BA1B16F"/>
    <w:rsid w:val="7BB504F5"/>
    <w:rsid w:val="7BE3F761"/>
    <w:rsid w:val="7BF9045E"/>
    <w:rsid w:val="7CF26E7F"/>
    <w:rsid w:val="7D2DB676"/>
    <w:rsid w:val="7D64F13C"/>
    <w:rsid w:val="7DC90945"/>
    <w:rsid w:val="7DCDD367"/>
    <w:rsid w:val="7DEDD0A9"/>
    <w:rsid w:val="7E2904DA"/>
    <w:rsid w:val="7E3A8DAB"/>
    <w:rsid w:val="7E61B29C"/>
    <w:rsid w:val="7E6C1FAC"/>
    <w:rsid w:val="7EEA0826"/>
    <w:rsid w:val="7F0D8A2E"/>
    <w:rsid w:val="7F14F35B"/>
    <w:rsid w:val="7F215123"/>
    <w:rsid w:val="7F4B6D9D"/>
    <w:rsid w:val="7FBC18E0"/>
    <w:rsid w:val="7FC3AC67"/>
    <w:rsid w:val="7FCAEC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BEDBE"/>
  <w15:chartTrackingRefBased/>
  <w15:docId w15:val="{74026697-925B-47C0-AC2F-428ACF90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1"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D92102"/>
    <w:pPr>
      <w:widowControl w:val="0"/>
      <w:autoSpaceDE w:val="0"/>
      <w:autoSpaceDN w:val="0"/>
      <w:spacing w:after="0" w:line="240" w:lineRule="auto"/>
    </w:pPr>
    <w:rPr>
      <w:rFonts w:ascii="Calibri" w:hAnsi="Calibri" w:eastAsia="Calibri" w:cs="Calibri"/>
      <w:lang w:bidi="en-US"/>
    </w:rPr>
  </w:style>
  <w:style w:type="paragraph" w:styleId="Heading1">
    <w:name w:val="heading 1"/>
    <w:basedOn w:val="Normal"/>
    <w:link w:val="Heading1Char"/>
    <w:uiPriority w:val="1"/>
    <w:qFormat/>
    <w:rsid w:val="0049564B"/>
    <w:pPr>
      <w:numPr>
        <w:numId w:val="2"/>
      </w:numPr>
      <w:outlineLvl w:val="0"/>
    </w:pPr>
    <w:rPr>
      <w:rFonts w:ascii="Lora Medium" w:hAnsi="Lora Medium" w:eastAsia="Calibri Light" w:cs="Arial"/>
      <w:color w:val="C00000"/>
      <w:sz w:val="44"/>
      <w:szCs w:val="44"/>
    </w:rPr>
  </w:style>
  <w:style w:type="paragraph" w:styleId="Heading2">
    <w:name w:val="heading 2"/>
    <w:basedOn w:val="Normal"/>
    <w:link w:val="Heading2Char"/>
    <w:uiPriority w:val="1"/>
    <w:qFormat/>
    <w:rsid w:val="001E1847"/>
    <w:pPr>
      <w:numPr>
        <w:ilvl w:val="1"/>
        <w:numId w:val="22"/>
      </w:numPr>
      <w:spacing w:before="165"/>
      <w:outlineLvl w:val="1"/>
    </w:pPr>
    <w:rPr>
      <w:rFonts w:ascii="Avenir Next LT Pro" w:hAnsi="Avenir Next LT Pro" w:eastAsia="Calibri Light" w:cs="Arial"/>
      <w:color w:val="2E5395"/>
      <w:sz w:val="28"/>
      <w:szCs w:val="28"/>
    </w:rPr>
  </w:style>
  <w:style w:type="paragraph" w:styleId="Heading3">
    <w:name w:val="heading 3"/>
    <w:basedOn w:val="Normal"/>
    <w:next w:val="Normal"/>
    <w:link w:val="Heading3Char"/>
    <w:uiPriority w:val="9"/>
    <w:unhideWhenUsed/>
    <w:qFormat/>
    <w:rsid w:val="008D3EE2"/>
    <w:pPr>
      <w:keepNext/>
      <w:keepLines/>
      <w:numPr>
        <w:ilvl w:val="2"/>
        <w:numId w:val="22"/>
      </w:numPr>
      <w:spacing w:before="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D3EE2"/>
    <w:pPr>
      <w:keepNext/>
      <w:keepLines/>
      <w:numPr>
        <w:ilvl w:val="3"/>
        <w:numId w:val="22"/>
      </w:numPr>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D3EE2"/>
    <w:pPr>
      <w:keepNext/>
      <w:keepLines/>
      <w:numPr>
        <w:ilvl w:val="4"/>
        <w:numId w:val="22"/>
      </w:numPr>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D3EE2"/>
    <w:pPr>
      <w:keepNext/>
      <w:keepLines/>
      <w:numPr>
        <w:ilvl w:val="5"/>
        <w:numId w:val="22"/>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8D3EE2"/>
    <w:pPr>
      <w:keepNext/>
      <w:keepLines/>
      <w:numPr>
        <w:ilvl w:val="6"/>
        <w:numId w:val="22"/>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8D3EE2"/>
    <w:pPr>
      <w:keepNext/>
      <w:keepLines/>
      <w:numPr>
        <w:ilvl w:val="7"/>
        <w:numId w:val="2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EE2"/>
    <w:pPr>
      <w:keepNext/>
      <w:keepLines/>
      <w:numPr>
        <w:ilvl w:val="8"/>
        <w:numId w:val="2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405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23F21"/>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character" w:styleId="Strong">
    <w:name w:val="Strong"/>
    <w:basedOn w:val="DefaultParagraphFont"/>
    <w:uiPriority w:val="22"/>
    <w:qFormat/>
    <w:rsid w:val="004B0D39"/>
    <w:rPr>
      <w:b/>
      <w:bCs/>
    </w:rPr>
  </w:style>
  <w:style w:type="character" w:styleId="Hyperlink">
    <w:name w:val="Hyperlink"/>
    <w:basedOn w:val="DefaultParagraphFont"/>
    <w:uiPriority w:val="99"/>
    <w:unhideWhenUsed/>
    <w:rsid w:val="004B0D39"/>
    <w:rPr>
      <w:color w:val="0000FF"/>
      <w:u w:val="single"/>
    </w:rPr>
  </w:style>
  <w:style w:type="character" w:styleId="CommentReference">
    <w:name w:val="annotation reference"/>
    <w:basedOn w:val="DefaultParagraphFont"/>
    <w:uiPriority w:val="99"/>
    <w:semiHidden/>
    <w:unhideWhenUsed/>
    <w:rsid w:val="00CC6591"/>
    <w:rPr>
      <w:sz w:val="16"/>
      <w:szCs w:val="16"/>
    </w:rPr>
  </w:style>
  <w:style w:type="paragraph" w:styleId="CommentText">
    <w:name w:val="annotation text"/>
    <w:basedOn w:val="Normal"/>
    <w:link w:val="CommentTextChar"/>
    <w:uiPriority w:val="99"/>
    <w:unhideWhenUsed/>
    <w:rsid w:val="009F1A36"/>
    <w:rPr>
      <w:sz w:val="20"/>
      <w:szCs w:val="20"/>
    </w:rPr>
  </w:style>
  <w:style w:type="character" w:styleId="CommentTextChar" w:customStyle="1">
    <w:name w:val="Comment Text Char"/>
    <w:basedOn w:val="DefaultParagraphFont"/>
    <w:link w:val="CommentText"/>
    <w:uiPriority w:val="99"/>
    <w:rsid w:val="00CC6591"/>
    <w:rPr>
      <w:rFonts w:ascii="Calibri" w:hAnsi="Calibri" w:eastAsia="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CC6591"/>
    <w:rPr>
      <w:b/>
      <w:bCs/>
    </w:rPr>
  </w:style>
  <w:style w:type="character" w:styleId="CommentSubjectChar" w:customStyle="1">
    <w:name w:val="Comment Subject Char"/>
    <w:basedOn w:val="CommentTextChar"/>
    <w:link w:val="CommentSubject"/>
    <w:uiPriority w:val="99"/>
    <w:semiHidden/>
    <w:rsid w:val="00CC6591"/>
    <w:rPr>
      <w:rFonts w:ascii="Calibri" w:hAnsi="Calibri" w:eastAsia="Calibri" w:cs="Calibri"/>
      <w:b/>
      <w:bCs/>
      <w:sz w:val="20"/>
      <w:szCs w:val="20"/>
      <w:lang w:bidi="en-US"/>
    </w:rPr>
  </w:style>
  <w:style w:type="paragraph" w:styleId="BalloonText">
    <w:name w:val="Balloon Text"/>
    <w:basedOn w:val="Normal"/>
    <w:link w:val="BalloonTextChar"/>
    <w:uiPriority w:val="99"/>
    <w:semiHidden/>
    <w:unhideWhenUsed/>
    <w:rsid w:val="009F1A3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C6591"/>
    <w:rPr>
      <w:rFonts w:ascii="Segoe UI" w:hAnsi="Segoe UI" w:eastAsia="Calibri" w:cs="Segoe UI"/>
      <w:sz w:val="18"/>
      <w:szCs w:val="18"/>
      <w:lang w:bidi="en-US"/>
    </w:rPr>
  </w:style>
  <w:style w:type="paragraph" w:styleId="xmsonormal" w:customStyle="1">
    <w:name w:val="x_msonormal"/>
    <w:basedOn w:val="Normal"/>
    <w:rsid w:val="004C29D6"/>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paragraph" w:styleId="Revision">
    <w:name w:val="Revision"/>
    <w:hidden/>
    <w:uiPriority w:val="99"/>
    <w:semiHidden/>
    <w:rsid w:val="006D33E3"/>
    <w:pPr>
      <w:spacing w:after="0" w:line="240" w:lineRule="auto"/>
    </w:pPr>
    <w:rPr>
      <w:rFonts w:ascii="Calibri" w:hAnsi="Calibri" w:eastAsia="Calibri" w:cs="Calibri"/>
      <w:lang w:bidi="en-US"/>
    </w:rPr>
  </w:style>
  <w:style w:type="paragraph" w:styleId="ListParagraph">
    <w:name w:val="List Paragraph"/>
    <w:aliases w:val="lp1,Bullet Number,List Paragraph1,lp11,List Paragraph11,Bullet 1,Use Case List Paragraph,Liste à puce - Normal,Texte-Nelite,normal,Paragraphe de liste1,Bullet List,FooterText"/>
    <w:basedOn w:val="Normal"/>
    <w:link w:val="ListParagraphChar"/>
    <w:uiPriority w:val="34"/>
    <w:qFormat/>
    <w:pPr>
      <w:ind w:left="861" w:hanging="361"/>
    </w:pPr>
  </w:style>
  <w:style w:type="character" w:styleId="UnresolvedMention1" w:customStyle="1">
    <w:name w:val="Unresolved Mention1"/>
    <w:basedOn w:val="DefaultParagraphFont"/>
    <w:uiPriority w:val="99"/>
    <w:semiHidden/>
    <w:unhideWhenUsed/>
    <w:rsid w:val="00B808EA"/>
    <w:rPr>
      <w:color w:val="808080"/>
      <w:shd w:val="clear" w:color="auto" w:fill="E6E6E6"/>
    </w:rPr>
  </w:style>
  <w:style w:type="character" w:styleId="FollowedHyperlink">
    <w:name w:val="FollowedHyperlink"/>
    <w:basedOn w:val="DefaultParagraphFont"/>
    <w:uiPriority w:val="99"/>
    <w:semiHidden/>
    <w:unhideWhenUsed/>
    <w:rsid w:val="00C225BA"/>
    <w:rPr>
      <w:color w:val="954F72" w:themeColor="followedHyperlink"/>
      <w:u w:val="single"/>
    </w:rPr>
  </w:style>
  <w:style w:type="character" w:styleId="Heading1Char" w:customStyle="1">
    <w:name w:val="Heading 1 Char"/>
    <w:basedOn w:val="DefaultParagraphFont"/>
    <w:link w:val="Heading1"/>
    <w:uiPriority w:val="1"/>
    <w:rsid w:val="009D6B01"/>
    <w:rPr>
      <w:rFonts w:ascii="Lora Medium" w:hAnsi="Lora Medium" w:eastAsia="Calibri Light" w:cs="Arial"/>
      <w:color w:val="C00000"/>
      <w:sz w:val="44"/>
      <w:szCs w:val="44"/>
      <w:lang w:bidi="en-US"/>
    </w:rPr>
  </w:style>
  <w:style w:type="character" w:styleId="Heading2Char" w:customStyle="1">
    <w:name w:val="Heading 2 Char"/>
    <w:basedOn w:val="DefaultParagraphFont"/>
    <w:link w:val="Heading2"/>
    <w:uiPriority w:val="1"/>
    <w:rsid w:val="009D6B01"/>
    <w:rPr>
      <w:rFonts w:ascii="Avenir Next LT Pro" w:hAnsi="Avenir Next LT Pro" w:eastAsia="Calibri Light" w:cs="Arial"/>
      <w:color w:val="2E5395"/>
      <w:sz w:val="28"/>
      <w:szCs w:val="28"/>
      <w:lang w:bidi="en-US"/>
    </w:rPr>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1"/>
    <w:qFormat/>
    <w:pPr>
      <w:ind w:left="440"/>
    </w:pPr>
    <w:rPr>
      <w:rFonts w:asciiTheme="minorHAnsi" w:hAnsiTheme="minorHAnsi" w:cstheme="minorHAnsi"/>
      <w:i/>
      <w:iCs/>
      <w:sz w:val="20"/>
      <w:szCs w:val="20"/>
    </w:rPr>
  </w:style>
  <w:style w:type="paragraph" w:styleId="BodyText">
    <w:name w:val="Body Text"/>
    <w:basedOn w:val="Normal"/>
    <w:link w:val="BodyTextChar"/>
    <w:uiPriority w:val="1"/>
    <w:qFormat/>
    <w:rsid w:val="00E12224"/>
    <w:pPr>
      <w:spacing w:before="27"/>
      <w:ind w:left="990"/>
    </w:pPr>
    <w:rPr>
      <w:rFonts w:ascii="Avenir Next LT Pro" w:hAnsi="Avenir Next LT Pro" w:cs="Arial"/>
      <w:szCs w:val="24"/>
    </w:rPr>
  </w:style>
  <w:style w:type="character" w:styleId="BodyTextChar" w:customStyle="1">
    <w:name w:val="Body Text Char"/>
    <w:basedOn w:val="DefaultParagraphFont"/>
    <w:link w:val="BodyText"/>
    <w:uiPriority w:val="1"/>
    <w:rsid w:val="00FF09C4"/>
    <w:rPr>
      <w:rFonts w:ascii="Avenir Next LT Pro" w:hAnsi="Avenir Next LT Pro" w:eastAsia="Calibri" w:cs="Arial"/>
      <w:szCs w:val="24"/>
      <w:lang w:bidi="en-US"/>
    </w:r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9F1A36"/>
    <w:pPr>
      <w:tabs>
        <w:tab w:val="center" w:pos="4680"/>
        <w:tab w:val="right" w:pos="9360"/>
      </w:tabs>
    </w:pPr>
  </w:style>
  <w:style w:type="character" w:styleId="HeaderChar" w:customStyle="1">
    <w:name w:val="Header Char"/>
    <w:basedOn w:val="DefaultParagraphFont"/>
    <w:link w:val="Header"/>
    <w:uiPriority w:val="99"/>
    <w:rsid w:val="00E21A2E"/>
    <w:rPr>
      <w:rFonts w:ascii="Calibri" w:hAnsi="Calibri" w:eastAsia="Calibri" w:cs="Calibri"/>
      <w:lang w:bidi="en-US"/>
    </w:rPr>
  </w:style>
  <w:style w:type="paragraph" w:styleId="Footer">
    <w:name w:val="footer"/>
    <w:basedOn w:val="Normal"/>
    <w:link w:val="FooterChar"/>
    <w:uiPriority w:val="99"/>
    <w:unhideWhenUsed/>
    <w:rsid w:val="009F1A36"/>
    <w:pPr>
      <w:tabs>
        <w:tab w:val="center" w:pos="4680"/>
        <w:tab w:val="right" w:pos="9360"/>
      </w:tabs>
    </w:pPr>
  </w:style>
  <w:style w:type="character" w:styleId="FooterChar" w:customStyle="1">
    <w:name w:val="Footer Char"/>
    <w:basedOn w:val="DefaultParagraphFont"/>
    <w:link w:val="Footer"/>
    <w:uiPriority w:val="99"/>
    <w:rsid w:val="00E21A2E"/>
    <w:rPr>
      <w:rFonts w:ascii="Calibri" w:hAnsi="Calibri" w:eastAsia="Calibri" w:cs="Calibri"/>
      <w:lang w:bidi="en-US"/>
    </w:rPr>
  </w:style>
  <w:style w:type="paragraph" w:styleId="xmsolistparagraph" w:customStyle="1">
    <w:name w:val="x_msolistparagraph"/>
    <w:basedOn w:val="Normal"/>
    <w:rsid w:val="004C29D6"/>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character" w:styleId="UnresolvedMention10" w:customStyle="1">
    <w:name w:val="Unresolved Mention10"/>
    <w:basedOn w:val="DefaultParagraphFont"/>
    <w:uiPriority w:val="99"/>
    <w:semiHidden/>
    <w:unhideWhenUsed/>
    <w:rsid w:val="00E21A2E"/>
    <w:rPr>
      <w:color w:val="808080"/>
      <w:shd w:val="clear" w:color="auto" w:fill="E6E6E6"/>
    </w:rPr>
  </w:style>
  <w:style w:type="paragraph" w:styleId="m-8771604017217637787msolistparagraph" w:customStyle="1">
    <w:name w:val="m_-8771604017217637787msolistparagraph"/>
    <w:basedOn w:val="Normal"/>
    <w:rsid w:val="00F84614"/>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paragraph" w:styleId="NoSpacing">
    <w:name w:val="No Spacing"/>
    <w:uiPriority w:val="1"/>
    <w:qFormat/>
    <w:rsid w:val="00741895"/>
    <w:pPr>
      <w:widowControl w:val="0"/>
      <w:autoSpaceDE w:val="0"/>
      <w:autoSpaceDN w:val="0"/>
      <w:spacing w:after="0" w:line="240" w:lineRule="auto"/>
    </w:pPr>
    <w:rPr>
      <w:rFonts w:ascii="Calibri" w:hAnsi="Calibri" w:eastAsia="Calibri" w:cs="Calibri"/>
      <w:lang w:bidi="en-US"/>
    </w:rPr>
  </w:style>
  <w:style w:type="paragraph" w:styleId="TOCHeading">
    <w:name w:val="TOC Heading"/>
    <w:basedOn w:val="Heading1"/>
    <w:next w:val="Normal"/>
    <w:uiPriority w:val="39"/>
    <w:unhideWhenUsed/>
    <w:qFormat/>
    <w:rsid w:val="00AF551A"/>
    <w:pPr>
      <w:keepNext/>
      <w:keepLines/>
      <w:widowControl/>
      <w:autoSpaceDE/>
      <w:autoSpaceDN/>
      <w:spacing w:before="240" w:line="259" w:lineRule="auto"/>
      <w:ind w:left="0"/>
      <w:outlineLvl w:val="9"/>
    </w:pPr>
    <w:rPr>
      <w:rFonts w:asciiTheme="majorHAnsi" w:hAnsiTheme="majorHAnsi" w:eastAsiaTheme="majorEastAsia" w:cstheme="majorBidi"/>
      <w:color w:val="2F5496" w:themeColor="accent1" w:themeShade="BF"/>
      <w:sz w:val="32"/>
      <w:szCs w:val="32"/>
      <w:lang w:bidi="ar-SA"/>
    </w:rPr>
  </w:style>
  <w:style w:type="character" w:styleId="Emphasis">
    <w:name w:val="Emphasis"/>
    <w:basedOn w:val="DefaultParagraphFont"/>
    <w:uiPriority w:val="20"/>
    <w:qFormat/>
    <w:rsid w:val="002E3D00"/>
    <w:rPr>
      <w:i/>
      <w:iCs/>
    </w:rPr>
  </w:style>
  <w:style w:type="paragraph" w:styleId="paragraph" w:customStyle="1">
    <w:name w:val="paragraph"/>
    <w:basedOn w:val="Normal"/>
    <w:rsid w:val="00B958DF"/>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character" w:styleId="normaltextrun" w:customStyle="1">
    <w:name w:val="normaltextrun"/>
    <w:basedOn w:val="DefaultParagraphFont"/>
    <w:rsid w:val="00B958DF"/>
  </w:style>
  <w:style w:type="character" w:styleId="spellingerror" w:customStyle="1">
    <w:name w:val="spellingerror"/>
    <w:basedOn w:val="DefaultParagraphFont"/>
    <w:rsid w:val="00B958DF"/>
  </w:style>
  <w:style w:type="character" w:styleId="eop" w:customStyle="1">
    <w:name w:val="eop"/>
    <w:basedOn w:val="DefaultParagraphFont"/>
    <w:rsid w:val="00B958DF"/>
  </w:style>
  <w:style w:type="character" w:styleId="ListParagraphChar" w:customStyle="1">
    <w:name w:val="List Paragraph Char"/>
    <w:aliases w:val="lp1 Char,Bullet Number Char,List Paragraph1 Char,lp11 Char,List Paragraph11 Char,Bullet 1 Char,Use Case List Paragraph Char,Liste à puce - Normal Char,Texte-Nelite Char,normal Char,Paragraphe de liste1 Char,Bullet List Char"/>
    <w:basedOn w:val="DefaultParagraphFont"/>
    <w:link w:val="ListParagraph"/>
    <w:uiPriority w:val="34"/>
    <w:locked/>
    <w:rsid w:val="0079244A"/>
    <w:rPr>
      <w:rFonts w:ascii="Calibri" w:hAnsi="Calibri" w:eastAsia="Calibri" w:cs="Calibri"/>
      <w:lang w:bidi="en-US"/>
    </w:rPr>
  </w:style>
  <w:style w:type="character" w:styleId="Heading3Char" w:customStyle="1">
    <w:name w:val="Heading 3 Char"/>
    <w:basedOn w:val="DefaultParagraphFont"/>
    <w:link w:val="Heading3"/>
    <w:uiPriority w:val="9"/>
    <w:rsid w:val="008D3EE2"/>
    <w:rPr>
      <w:rFonts w:asciiTheme="majorHAnsi" w:hAnsiTheme="majorHAnsi" w:eastAsiaTheme="majorEastAsia" w:cstheme="majorBidi"/>
      <w:color w:val="1F3763" w:themeColor="accent1" w:themeShade="7F"/>
      <w:sz w:val="24"/>
      <w:szCs w:val="24"/>
      <w:lang w:bidi="en-US"/>
    </w:rPr>
  </w:style>
  <w:style w:type="character" w:styleId="Heading4Char" w:customStyle="1">
    <w:name w:val="Heading 4 Char"/>
    <w:basedOn w:val="DefaultParagraphFont"/>
    <w:link w:val="Heading4"/>
    <w:uiPriority w:val="9"/>
    <w:rsid w:val="008D3EE2"/>
    <w:rPr>
      <w:rFonts w:asciiTheme="majorHAnsi" w:hAnsiTheme="majorHAnsi" w:eastAsiaTheme="majorEastAsia" w:cstheme="majorBidi"/>
      <w:i/>
      <w:iCs/>
      <w:color w:val="2F5496" w:themeColor="accent1" w:themeShade="BF"/>
      <w:lang w:bidi="en-US"/>
    </w:rPr>
  </w:style>
  <w:style w:type="character" w:styleId="Heading5Char" w:customStyle="1">
    <w:name w:val="Heading 5 Char"/>
    <w:basedOn w:val="DefaultParagraphFont"/>
    <w:link w:val="Heading5"/>
    <w:uiPriority w:val="9"/>
    <w:rsid w:val="008D3EE2"/>
    <w:rPr>
      <w:rFonts w:asciiTheme="majorHAnsi" w:hAnsiTheme="majorHAnsi" w:eastAsiaTheme="majorEastAsia" w:cstheme="majorBidi"/>
      <w:color w:val="2F5496" w:themeColor="accent1" w:themeShade="BF"/>
      <w:lang w:bidi="en-US"/>
    </w:rPr>
  </w:style>
  <w:style w:type="character" w:styleId="Heading6Char" w:customStyle="1">
    <w:name w:val="Heading 6 Char"/>
    <w:basedOn w:val="DefaultParagraphFont"/>
    <w:link w:val="Heading6"/>
    <w:uiPriority w:val="9"/>
    <w:rsid w:val="008D3EE2"/>
    <w:rPr>
      <w:rFonts w:asciiTheme="majorHAnsi" w:hAnsiTheme="majorHAnsi" w:eastAsiaTheme="majorEastAsia" w:cstheme="majorBidi"/>
      <w:color w:val="1F3763" w:themeColor="accent1" w:themeShade="7F"/>
      <w:lang w:bidi="en-US"/>
    </w:rPr>
  </w:style>
  <w:style w:type="character" w:styleId="Heading7Char" w:customStyle="1">
    <w:name w:val="Heading 7 Char"/>
    <w:basedOn w:val="DefaultParagraphFont"/>
    <w:link w:val="Heading7"/>
    <w:uiPriority w:val="9"/>
    <w:semiHidden/>
    <w:rsid w:val="008D3EE2"/>
    <w:rPr>
      <w:rFonts w:asciiTheme="majorHAnsi" w:hAnsiTheme="majorHAnsi" w:eastAsiaTheme="majorEastAsia" w:cstheme="majorBidi"/>
      <w:i/>
      <w:iCs/>
      <w:color w:val="1F3763" w:themeColor="accent1" w:themeShade="7F"/>
      <w:lang w:bidi="en-US"/>
    </w:rPr>
  </w:style>
  <w:style w:type="character" w:styleId="Heading8Char" w:customStyle="1">
    <w:name w:val="Heading 8 Char"/>
    <w:basedOn w:val="DefaultParagraphFont"/>
    <w:link w:val="Heading8"/>
    <w:uiPriority w:val="9"/>
    <w:semiHidden/>
    <w:rsid w:val="008D3EE2"/>
    <w:rPr>
      <w:rFonts w:asciiTheme="majorHAnsi" w:hAnsiTheme="majorHAnsi" w:eastAsiaTheme="majorEastAsia" w:cstheme="majorBidi"/>
      <w:color w:val="272727" w:themeColor="text1" w:themeTint="D8"/>
      <w:sz w:val="21"/>
      <w:szCs w:val="21"/>
      <w:lang w:bidi="en-US"/>
    </w:rPr>
  </w:style>
  <w:style w:type="character" w:styleId="Heading9Char" w:customStyle="1">
    <w:name w:val="Heading 9 Char"/>
    <w:basedOn w:val="DefaultParagraphFont"/>
    <w:link w:val="Heading9"/>
    <w:uiPriority w:val="9"/>
    <w:semiHidden/>
    <w:rsid w:val="008D3EE2"/>
    <w:rPr>
      <w:rFonts w:asciiTheme="majorHAnsi" w:hAnsiTheme="majorHAnsi" w:eastAsiaTheme="majorEastAsia" w:cstheme="majorBidi"/>
      <w:i/>
      <w:iCs/>
      <w:color w:val="272727" w:themeColor="text1" w:themeTint="D8"/>
      <w:sz w:val="21"/>
      <w:szCs w:val="21"/>
      <w:lang w:bidi="en-US"/>
    </w:rPr>
  </w:style>
  <w:style w:type="character" w:styleId="UnresolvedMention">
    <w:name w:val="Unresolved Mention"/>
    <w:basedOn w:val="DefaultParagraphFont"/>
    <w:uiPriority w:val="99"/>
    <w:semiHidden/>
    <w:unhideWhenUsed/>
    <w:rsid w:val="00BE0F77"/>
    <w:rPr>
      <w:color w:val="605E5C"/>
      <w:shd w:val="clear" w:color="auto" w:fill="E1DFDD"/>
    </w:rPr>
  </w:style>
  <w:style w:type="paragraph" w:styleId="TOC4">
    <w:name w:val="toc 4"/>
    <w:basedOn w:val="Normal"/>
    <w:next w:val="Normal"/>
    <w:autoRedefine/>
    <w:uiPriority w:val="39"/>
    <w:unhideWhenUsed/>
    <w:rsid w:val="006A6935"/>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6A6935"/>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6A6935"/>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6A6935"/>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6A6935"/>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6A6935"/>
    <w:pPr>
      <w:ind w:left="1760"/>
    </w:pPr>
    <w:rPr>
      <w:rFonts w:asciiTheme="minorHAnsi" w:hAnsiTheme="minorHAnsi" w:cstheme="minorHAnsi"/>
      <w:sz w:val="18"/>
      <w:szCs w:val="18"/>
    </w:rPr>
  </w:style>
  <w:style w:type="paragraph" w:styleId="Style1" w:customStyle="1">
    <w:name w:val="Style1"/>
    <w:basedOn w:val="Heading1"/>
    <w:link w:val="Style1Char"/>
    <w:uiPriority w:val="1"/>
    <w:qFormat/>
    <w:rsid w:val="00D92102"/>
    <w:rPr>
      <w:b/>
      <w:bCs/>
    </w:rPr>
  </w:style>
  <w:style w:type="character" w:styleId="Style1Char" w:customStyle="1">
    <w:name w:val="Style1 Char"/>
    <w:basedOn w:val="Heading1Char"/>
    <w:link w:val="Style1"/>
    <w:uiPriority w:val="1"/>
    <w:rsid w:val="00D92102"/>
    <w:rPr>
      <w:rFonts w:ascii="Arial" w:hAnsi="Arial" w:eastAsia="Calibri Light" w:cs="Arial"/>
      <w:b/>
      <w:bCs/>
      <w:color w:val="C00000"/>
      <w:sz w:val="44"/>
      <w:szCs w:val="44"/>
      <w:lang w:bidi="en-US"/>
    </w:rPr>
  </w:style>
  <w:style w:type="character" w:styleId="SmartLink">
    <w:name w:val="Smart Link"/>
    <w:basedOn w:val="DefaultParagraphFont"/>
    <w:uiPriority w:val="99"/>
    <w:semiHidden/>
    <w:unhideWhenUsed/>
    <w:rsid w:val="00DC05DA"/>
    <w:rPr>
      <w:color w:val="0000FF"/>
      <w:u w:val="single"/>
      <w:shd w:val="clear" w:color="auto" w:fill="F3F2F1"/>
    </w:rPr>
  </w:style>
  <w:style w:type="character" w:styleId="Mention">
    <w:name w:val="Mention"/>
    <w:basedOn w:val="DefaultParagraphFont"/>
    <w:uiPriority w:val="99"/>
    <w:unhideWhenUsed/>
    <w:rsid w:val="003B31B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324">
      <w:bodyDiv w:val="1"/>
      <w:marLeft w:val="0"/>
      <w:marRight w:val="0"/>
      <w:marTop w:val="0"/>
      <w:marBottom w:val="0"/>
      <w:divBdr>
        <w:top w:val="none" w:sz="0" w:space="0" w:color="auto"/>
        <w:left w:val="none" w:sz="0" w:space="0" w:color="auto"/>
        <w:bottom w:val="none" w:sz="0" w:space="0" w:color="auto"/>
        <w:right w:val="none" w:sz="0" w:space="0" w:color="auto"/>
      </w:divBdr>
    </w:div>
    <w:div w:id="19015768">
      <w:bodyDiv w:val="1"/>
      <w:marLeft w:val="0"/>
      <w:marRight w:val="0"/>
      <w:marTop w:val="0"/>
      <w:marBottom w:val="0"/>
      <w:divBdr>
        <w:top w:val="none" w:sz="0" w:space="0" w:color="auto"/>
        <w:left w:val="none" w:sz="0" w:space="0" w:color="auto"/>
        <w:bottom w:val="none" w:sz="0" w:space="0" w:color="auto"/>
        <w:right w:val="none" w:sz="0" w:space="0" w:color="auto"/>
      </w:divBdr>
    </w:div>
    <w:div w:id="32274595">
      <w:bodyDiv w:val="1"/>
      <w:marLeft w:val="0"/>
      <w:marRight w:val="0"/>
      <w:marTop w:val="0"/>
      <w:marBottom w:val="0"/>
      <w:divBdr>
        <w:top w:val="none" w:sz="0" w:space="0" w:color="auto"/>
        <w:left w:val="none" w:sz="0" w:space="0" w:color="auto"/>
        <w:bottom w:val="none" w:sz="0" w:space="0" w:color="auto"/>
        <w:right w:val="none" w:sz="0" w:space="0" w:color="auto"/>
      </w:divBdr>
    </w:div>
    <w:div w:id="70124757">
      <w:bodyDiv w:val="1"/>
      <w:marLeft w:val="0"/>
      <w:marRight w:val="0"/>
      <w:marTop w:val="0"/>
      <w:marBottom w:val="0"/>
      <w:divBdr>
        <w:top w:val="none" w:sz="0" w:space="0" w:color="auto"/>
        <w:left w:val="none" w:sz="0" w:space="0" w:color="auto"/>
        <w:bottom w:val="none" w:sz="0" w:space="0" w:color="auto"/>
        <w:right w:val="none" w:sz="0" w:space="0" w:color="auto"/>
      </w:divBdr>
      <w:divsChild>
        <w:div w:id="443039911">
          <w:marLeft w:val="0"/>
          <w:marRight w:val="0"/>
          <w:marTop w:val="0"/>
          <w:marBottom w:val="0"/>
          <w:divBdr>
            <w:top w:val="none" w:sz="0" w:space="0" w:color="auto"/>
            <w:left w:val="none" w:sz="0" w:space="0" w:color="auto"/>
            <w:bottom w:val="none" w:sz="0" w:space="0" w:color="auto"/>
            <w:right w:val="none" w:sz="0" w:space="0" w:color="auto"/>
          </w:divBdr>
        </w:div>
        <w:div w:id="1205945684">
          <w:marLeft w:val="0"/>
          <w:marRight w:val="0"/>
          <w:marTop w:val="0"/>
          <w:marBottom w:val="0"/>
          <w:divBdr>
            <w:top w:val="none" w:sz="0" w:space="0" w:color="auto"/>
            <w:left w:val="none" w:sz="0" w:space="0" w:color="auto"/>
            <w:bottom w:val="none" w:sz="0" w:space="0" w:color="auto"/>
            <w:right w:val="none" w:sz="0" w:space="0" w:color="auto"/>
          </w:divBdr>
        </w:div>
        <w:div w:id="1274242936">
          <w:marLeft w:val="0"/>
          <w:marRight w:val="0"/>
          <w:marTop w:val="0"/>
          <w:marBottom w:val="0"/>
          <w:divBdr>
            <w:top w:val="none" w:sz="0" w:space="0" w:color="auto"/>
            <w:left w:val="none" w:sz="0" w:space="0" w:color="auto"/>
            <w:bottom w:val="none" w:sz="0" w:space="0" w:color="auto"/>
            <w:right w:val="none" w:sz="0" w:space="0" w:color="auto"/>
          </w:divBdr>
        </w:div>
        <w:div w:id="1626694379">
          <w:marLeft w:val="0"/>
          <w:marRight w:val="0"/>
          <w:marTop w:val="0"/>
          <w:marBottom w:val="0"/>
          <w:divBdr>
            <w:top w:val="none" w:sz="0" w:space="0" w:color="auto"/>
            <w:left w:val="none" w:sz="0" w:space="0" w:color="auto"/>
            <w:bottom w:val="none" w:sz="0" w:space="0" w:color="auto"/>
            <w:right w:val="none" w:sz="0" w:space="0" w:color="auto"/>
          </w:divBdr>
        </w:div>
        <w:div w:id="1808358853">
          <w:marLeft w:val="0"/>
          <w:marRight w:val="0"/>
          <w:marTop w:val="0"/>
          <w:marBottom w:val="0"/>
          <w:divBdr>
            <w:top w:val="none" w:sz="0" w:space="0" w:color="auto"/>
            <w:left w:val="none" w:sz="0" w:space="0" w:color="auto"/>
            <w:bottom w:val="none" w:sz="0" w:space="0" w:color="auto"/>
            <w:right w:val="none" w:sz="0" w:space="0" w:color="auto"/>
          </w:divBdr>
        </w:div>
      </w:divsChild>
    </w:div>
    <w:div w:id="73402600">
      <w:bodyDiv w:val="1"/>
      <w:marLeft w:val="0"/>
      <w:marRight w:val="0"/>
      <w:marTop w:val="0"/>
      <w:marBottom w:val="0"/>
      <w:divBdr>
        <w:top w:val="none" w:sz="0" w:space="0" w:color="auto"/>
        <w:left w:val="none" w:sz="0" w:space="0" w:color="auto"/>
        <w:bottom w:val="none" w:sz="0" w:space="0" w:color="auto"/>
        <w:right w:val="none" w:sz="0" w:space="0" w:color="auto"/>
      </w:divBdr>
    </w:div>
    <w:div w:id="79563793">
      <w:bodyDiv w:val="1"/>
      <w:marLeft w:val="0"/>
      <w:marRight w:val="0"/>
      <w:marTop w:val="0"/>
      <w:marBottom w:val="0"/>
      <w:divBdr>
        <w:top w:val="none" w:sz="0" w:space="0" w:color="auto"/>
        <w:left w:val="none" w:sz="0" w:space="0" w:color="auto"/>
        <w:bottom w:val="none" w:sz="0" w:space="0" w:color="auto"/>
        <w:right w:val="none" w:sz="0" w:space="0" w:color="auto"/>
      </w:divBdr>
    </w:div>
    <w:div w:id="85080050">
      <w:bodyDiv w:val="1"/>
      <w:marLeft w:val="0"/>
      <w:marRight w:val="0"/>
      <w:marTop w:val="0"/>
      <w:marBottom w:val="0"/>
      <w:divBdr>
        <w:top w:val="none" w:sz="0" w:space="0" w:color="auto"/>
        <w:left w:val="none" w:sz="0" w:space="0" w:color="auto"/>
        <w:bottom w:val="none" w:sz="0" w:space="0" w:color="auto"/>
        <w:right w:val="none" w:sz="0" w:space="0" w:color="auto"/>
      </w:divBdr>
    </w:div>
    <w:div w:id="235478235">
      <w:bodyDiv w:val="1"/>
      <w:marLeft w:val="0"/>
      <w:marRight w:val="0"/>
      <w:marTop w:val="0"/>
      <w:marBottom w:val="0"/>
      <w:divBdr>
        <w:top w:val="none" w:sz="0" w:space="0" w:color="auto"/>
        <w:left w:val="none" w:sz="0" w:space="0" w:color="auto"/>
        <w:bottom w:val="none" w:sz="0" w:space="0" w:color="auto"/>
        <w:right w:val="none" w:sz="0" w:space="0" w:color="auto"/>
      </w:divBdr>
    </w:div>
    <w:div w:id="297685825">
      <w:bodyDiv w:val="1"/>
      <w:marLeft w:val="0"/>
      <w:marRight w:val="0"/>
      <w:marTop w:val="0"/>
      <w:marBottom w:val="0"/>
      <w:divBdr>
        <w:top w:val="none" w:sz="0" w:space="0" w:color="auto"/>
        <w:left w:val="none" w:sz="0" w:space="0" w:color="auto"/>
        <w:bottom w:val="none" w:sz="0" w:space="0" w:color="auto"/>
        <w:right w:val="none" w:sz="0" w:space="0" w:color="auto"/>
      </w:divBdr>
      <w:divsChild>
        <w:div w:id="1875187817">
          <w:marLeft w:val="0"/>
          <w:marRight w:val="0"/>
          <w:marTop w:val="0"/>
          <w:marBottom w:val="0"/>
          <w:divBdr>
            <w:top w:val="none" w:sz="0" w:space="0" w:color="auto"/>
            <w:left w:val="none" w:sz="0" w:space="0" w:color="auto"/>
            <w:bottom w:val="none" w:sz="0" w:space="0" w:color="auto"/>
            <w:right w:val="none" w:sz="0" w:space="0" w:color="auto"/>
          </w:divBdr>
          <w:divsChild>
            <w:div w:id="19554902">
              <w:marLeft w:val="0"/>
              <w:marRight w:val="0"/>
              <w:marTop w:val="0"/>
              <w:marBottom w:val="0"/>
              <w:divBdr>
                <w:top w:val="none" w:sz="0" w:space="0" w:color="auto"/>
                <w:left w:val="none" w:sz="0" w:space="0" w:color="auto"/>
                <w:bottom w:val="none" w:sz="0" w:space="0" w:color="auto"/>
                <w:right w:val="none" w:sz="0" w:space="0" w:color="auto"/>
              </w:divBdr>
            </w:div>
            <w:div w:id="659965797">
              <w:marLeft w:val="0"/>
              <w:marRight w:val="0"/>
              <w:marTop w:val="0"/>
              <w:marBottom w:val="0"/>
              <w:divBdr>
                <w:top w:val="none" w:sz="0" w:space="0" w:color="auto"/>
                <w:left w:val="none" w:sz="0" w:space="0" w:color="auto"/>
                <w:bottom w:val="none" w:sz="0" w:space="0" w:color="auto"/>
                <w:right w:val="none" w:sz="0" w:space="0" w:color="auto"/>
              </w:divBdr>
              <w:divsChild>
                <w:div w:id="1075392346">
                  <w:marLeft w:val="0"/>
                  <w:marRight w:val="0"/>
                  <w:marTop w:val="0"/>
                  <w:marBottom w:val="0"/>
                  <w:divBdr>
                    <w:top w:val="none" w:sz="0" w:space="0" w:color="auto"/>
                    <w:left w:val="none" w:sz="0" w:space="0" w:color="auto"/>
                    <w:bottom w:val="none" w:sz="0" w:space="0" w:color="auto"/>
                    <w:right w:val="none" w:sz="0" w:space="0" w:color="auto"/>
                  </w:divBdr>
                  <w:divsChild>
                    <w:div w:id="221140756">
                      <w:marLeft w:val="0"/>
                      <w:marRight w:val="0"/>
                      <w:marTop w:val="0"/>
                      <w:marBottom w:val="0"/>
                      <w:divBdr>
                        <w:top w:val="none" w:sz="0" w:space="0" w:color="auto"/>
                        <w:left w:val="none" w:sz="0" w:space="0" w:color="auto"/>
                        <w:bottom w:val="none" w:sz="0" w:space="0" w:color="auto"/>
                        <w:right w:val="none" w:sz="0" w:space="0" w:color="auto"/>
                      </w:divBdr>
                      <w:divsChild>
                        <w:div w:id="1861234998">
                          <w:marLeft w:val="0"/>
                          <w:marRight w:val="0"/>
                          <w:marTop w:val="0"/>
                          <w:marBottom w:val="0"/>
                          <w:divBdr>
                            <w:top w:val="none" w:sz="0" w:space="0" w:color="auto"/>
                            <w:left w:val="none" w:sz="0" w:space="0" w:color="auto"/>
                            <w:bottom w:val="none" w:sz="0" w:space="0" w:color="auto"/>
                            <w:right w:val="none" w:sz="0" w:space="0" w:color="auto"/>
                          </w:divBdr>
                          <w:divsChild>
                            <w:div w:id="580527149">
                              <w:marLeft w:val="0"/>
                              <w:marRight w:val="0"/>
                              <w:marTop w:val="0"/>
                              <w:marBottom w:val="0"/>
                              <w:divBdr>
                                <w:top w:val="none" w:sz="0" w:space="0" w:color="auto"/>
                                <w:left w:val="none" w:sz="0" w:space="0" w:color="auto"/>
                                <w:bottom w:val="none" w:sz="0" w:space="0" w:color="auto"/>
                                <w:right w:val="none" w:sz="0" w:space="0" w:color="auto"/>
                              </w:divBdr>
                              <w:divsChild>
                                <w:div w:id="10940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285812">
              <w:marLeft w:val="0"/>
              <w:marRight w:val="0"/>
              <w:marTop w:val="0"/>
              <w:marBottom w:val="0"/>
              <w:divBdr>
                <w:top w:val="none" w:sz="0" w:space="0" w:color="auto"/>
                <w:left w:val="none" w:sz="0" w:space="0" w:color="auto"/>
                <w:bottom w:val="none" w:sz="0" w:space="0" w:color="auto"/>
                <w:right w:val="none" w:sz="0" w:space="0" w:color="auto"/>
              </w:divBdr>
              <w:divsChild>
                <w:div w:id="1329745981">
                  <w:marLeft w:val="0"/>
                  <w:marRight w:val="0"/>
                  <w:marTop w:val="0"/>
                  <w:marBottom w:val="0"/>
                  <w:divBdr>
                    <w:top w:val="none" w:sz="0" w:space="0" w:color="auto"/>
                    <w:left w:val="none" w:sz="0" w:space="0" w:color="auto"/>
                    <w:bottom w:val="none" w:sz="0" w:space="0" w:color="auto"/>
                    <w:right w:val="none" w:sz="0" w:space="0" w:color="auto"/>
                  </w:divBdr>
                  <w:divsChild>
                    <w:div w:id="1816027008">
                      <w:marLeft w:val="0"/>
                      <w:marRight w:val="0"/>
                      <w:marTop w:val="0"/>
                      <w:marBottom w:val="0"/>
                      <w:divBdr>
                        <w:top w:val="none" w:sz="0" w:space="0" w:color="auto"/>
                        <w:left w:val="none" w:sz="0" w:space="0" w:color="auto"/>
                        <w:bottom w:val="none" w:sz="0" w:space="0" w:color="auto"/>
                        <w:right w:val="none" w:sz="0" w:space="0" w:color="auto"/>
                      </w:divBdr>
                      <w:divsChild>
                        <w:div w:id="5026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766539">
      <w:bodyDiv w:val="1"/>
      <w:marLeft w:val="0"/>
      <w:marRight w:val="0"/>
      <w:marTop w:val="0"/>
      <w:marBottom w:val="0"/>
      <w:divBdr>
        <w:top w:val="none" w:sz="0" w:space="0" w:color="auto"/>
        <w:left w:val="none" w:sz="0" w:space="0" w:color="auto"/>
        <w:bottom w:val="none" w:sz="0" w:space="0" w:color="auto"/>
        <w:right w:val="none" w:sz="0" w:space="0" w:color="auto"/>
      </w:divBdr>
    </w:div>
    <w:div w:id="328414223">
      <w:bodyDiv w:val="1"/>
      <w:marLeft w:val="0"/>
      <w:marRight w:val="0"/>
      <w:marTop w:val="0"/>
      <w:marBottom w:val="0"/>
      <w:divBdr>
        <w:top w:val="none" w:sz="0" w:space="0" w:color="auto"/>
        <w:left w:val="none" w:sz="0" w:space="0" w:color="auto"/>
        <w:bottom w:val="none" w:sz="0" w:space="0" w:color="auto"/>
        <w:right w:val="none" w:sz="0" w:space="0" w:color="auto"/>
      </w:divBdr>
    </w:div>
    <w:div w:id="383986841">
      <w:bodyDiv w:val="1"/>
      <w:marLeft w:val="0"/>
      <w:marRight w:val="0"/>
      <w:marTop w:val="0"/>
      <w:marBottom w:val="0"/>
      <w:divBdr>
        <w:top w:val="none" w:sz="0" w:space="0" w:color="auto"/>
        <w:left w:val="none" w:sz="0" w:space="0" w:color="auto"/>
        <w:bottom w:val="none" w:sz="0" w:space="0" w:color="auto"/>
        <w:right w:val="none" w:sz="0" w:space="0" w:color="auto"/>
      </w:divBdr>
    </w:div>
    <w:div w:id="422727307">
      <w:bodyDiv w:val="1"/>
      <w:marLeft w:val="0"/>
      <w:marRight w:val="0"/>
      <w:marTop w:val="0"/>
      <w:marBottom w:val="0"/>
      <w:divBdr>
        <w:top w:val="none" w:sz="0" w:space="0" w:color="auto"/>
        <w:left w:val="none" w:sz="0" w:space="0" w:color="auto"/>
        <w:bottom w:val="none" w:sz="0" w:space="0" w:color="auto"/>
        <w:right w:val="none" w:sz="0" w:space="0" w:color="auto"/>
      </w:divBdr>
    </w:div>
    <w:div w:id="426461542">
      <w:bodyDiv w:val="1"/>
      <w:marLeft w:val="0"/>
      <w:marRight w:val="0"/>
      <w:marTop w:val="0"/>
      <w:marBottom w:val="0"/>
      <w:divBdr>
        <w:top w:val="none" w:sz="0" w:space="0" w:color="auto"/>
        <w:left w:val="none" w:sz="0" w:space="0" w:color="auto"/>
        <w:bottom w:val="none" w:sz="0" w:space="0" w:color="auto"/>
        <w:right w:val="none" w:sz="0" w:space="0" w:color="auto"/>
      </w:divBdr>
    </w:div>
    <w:div w:id="480852665">
      <w:bodyDiv w:val="1"/>
      <w:marLeft w:val="0"/>
      <w:marRight w:val="0"/>
      <w:marTop w:val="0"/>
      <w:marBottom w:val="0"/>
      <w:divBdr>
        <w:top w:val="none" w:sz="0" w:space="0" w:color="auto"/>
        <w:left w:val="none" w:sz="0" w:space="0" w:color="auto"/>
        <w:bottom w:val="none" w:sz="0" w:space="0" w:color="auto"/>
        <w:right w:val="none" w:sz="0" w:space="0" w:color="auto"/>
      </w:divBdr>
    </w:div>
    <w:div w:id="496962032">
      <w:bodyDiv w:val="1"/>
      <w:marLeft w:val="0"/>
      <w:marRight w:val="0"/>
      <w:marTop w:val="0"/>
      <w:marBottom w:val="0"/>
      <w:divBdr>
        <w:top w:val="none" w:sz="0" w:space="0" w:color="auto"/>
        <w:left w:val="none" w:sz="0" w:space="0" w:color="auto"/>
        <w:bottom w:val="none" w:sz="0" w:space="0" w:color="auto"/>
        <w:right w:val="none" w:sz="0" w:space="0" w:color="auto"/>
      </w:divBdr>
    </w:div>
    <w:div w:id="510723849">
      <w:bodyDiv w:val="1"/>
      <w:marLeft w:val="0"/>
      <w:marRight w:val="0"/>
      <w:marTop w:val="0"/>
      <w:marBottom w:val="0"/>
      <w:divBdr>
        <w:top w:val="none" w:sz="0" w:space="0" w:color="auto"/>
        <w:left w:val="none" w:sz="0" w:space="0" w:color="auto"/>
        <w:bottom w:val="none" w:sz="0" w:space="0" w:color="auto"/>
        <w:right w:val="none" w:sz="0" w:space="0" w:color="auto"/>
      </w:divBdr>
      <w:divsChild>
        <w:div w:id="770126257">
          <w:marLeft w:val="0"/>
          <w:marRight w:val="0"/>
          <w:marTop w:val="240"/>
          <w:marBottom w:val="240"/>
          <w:divBdr>
            <w:top w:val="none" w:sz="0" w:space="0" w:color="auto"/>
            <w:left w:val="none" w:sz="0" w:space="0" w:color="auto"/>
            <w:bottom w:val="none" w:sz="0" w:space="0" w:color="auto"/>
            <w:right w:val="none" w:sz="0" w:space="0" w:color="auto"/>
          </w:divBdr>
        </w:div>
        <w:div w:id="1714772585">
          <w:marLeft w:val="0"/>
          <w:marRight w:val="0"/>
          <w:marTop w:val="240"/>
          <w:marBottom w:val="240"/>
          <w:divBdr>
            <w:top w:val="none" w:sz="0" w:space="0" w:color="auto"/>
            <w:left w:val="none" w:sz="0" w:space="0" w:color="auto"/>
            <w:bottom w:val="none" w:sz="0" w:space="0" w:color="auto"/>
            <w:right w:val="none" w:sz="0" w:space="0" w:color="auto"/>
          </w:divBdr>
        </w:div>
      </w:divsChild>
    </w:div>
    <w:div w:id="513879506">
      <w:bodyDiv w:val="1"/>
      <w:marLeft w:val="0"/>
      <w:marRight w:val="0"/>
      <w:marTop w:val="0"/>
      <w:marBottom w:val="0"/>
      <w:divBdr>
        <w:top w:val="none" w:sz="0" w:space="0" w:color="auto"/>
        <w:left w:val="none" w:sz="0" w:space="0" w:color="auto"/>
        <w:bottom w:val="none" w:sz="0" w:space="0" w:color="auto"/>
        <w:right w:val="none" w:sz="0" w:space="0" w:color="auto"/>
      </w:divBdr>
      <w:divsChild>
        <w:div w:id="696080369">
          <w:marLeft w:val="0"/>
          <w:marRight w:val="0"/>
          <w:marTop w:val="0"/>
          <w:marBottom w:val="0"/>
          <w:divBdr>
            <w:top w:val="none" w:sz="0" w:space="0" w:color="auto"/>
            <w:left w:val="none" w:sz="0" w:space="0" w:color="auto"/>
            <w:bottom w:val="none" w:sz="0" w:space="0" w:color="auto"/>
            <w:right w:val="none" w:sz="0" w:space="0" w:color="auto"/>
          </w:divBdr>
        </w:div>
        <w:div w:id="1126507523">
          <w:marLeft w:val="0"/>
          <w:marRight w:val="0"/>
          <w:marTop w:val="0"/>
          <w:marBottom w:val="0"/>
          <w:divBdr>
            <w:top w:val="none" w:sz="0" w:space="0" w:color="auto"/>
            <w:left w:val="none" w:sz="0" w:space="0" w:color="auto"/>
            <w:bottom w:val="none" w:sz="0" w:space="0" w:color="auto"/>
            <w:right w:val="none" w:sz="0" w:space="0" w:color="auto"/>
          </w:divBdr>
        </w:div>
        <w:div w:id="1312054646">
          <w:marLeft w:val="0"/>
          <w:marRight w:val="0"/>
          <w:marTop w:val="0"/>
          <w:marBottom w:val="0"/>
          <w:divBdr>
            <w:top w:val="none" w:sz="0" w:space="0" w:color="auto"/>
            <w:left w:val="none" w:sz="0" w:space="0" w:color="auto"/>
            <w:bottom w:val="none" w:sz="0" w:space="0" w:color="auto"/>
            <w:right w:val="none" w:sz="0" w:space="0" w:color="auto"/>
          </w:divBdr>
        </w:div>
      </w:divsChild>
    </w:div>
    <w:div w:id="549002179">
      <w:bodyDiv w:val="1"/>
      <w:marLeft w:val="0"/>
      <w:marRight w:val="0"/>
      <w:marTop w:val="0"/>
      <w:marBottom w:val="0"/>
      <w:divBdr>
        <w:top w:val="none" w:sz="0" w:space="0" w:color="auto"/>
        <w:left w:val="none" w:sz="0" w:space="0" w:color="auto"/>
        <w:bottom w:val="none" w:sz="0" w:space="0" w:color="auto"/>
        <w:right w:val="none" w:sz="0" w:space="0" w:color="auto"/>
      </w:divBdr>
    </w:div>
    <w:div w:id="556861156">
      <w:bodyDiv w:val="1"/>
      <w:marLeft w:val="0"/>
      <w:marRight w:val="0"/>
      <w:marTop w:val="0"/>
      <w:marBottom w:val="0"/>
      <w:divBdr>
        <w:top w:val="none" w:sz="0" w:space="0" w:color="auto"/>
        <w:left w:val="none" w:sz="0" w:space="0" w:color="auto"/>
        <w:bottom w:val="none" w:sz="0" w:space="0" w:color="auto"/>
        <w:right w:val="none" w:sz="0" w:space="0" w:color="auto"/>
      </w:divBdr>
    </w:div>
    <w:div w:id="564609354">
      <w:bodyDiv w:val="1"/>
      <w:marLeft w:val="0"/>
      <w:marRight w:val="0"/>
      <w:marTop w:val="0"/>
      <w:marBottom w:val="0"/>
      <w:divBdr>
        <w:top w:val="none" w:sz="0" w:space="0" w:color="auto"/>
        <w:left w:val="none" w:sz="0" w:space="0" w:color="auto"/>
        <w:bottom w:val="none" w:sz="0" w:space="0" w:color="auto"/>
        <w:right w:val="none" w:sz="0" w:space="0" w:color="auto"/>
      </w:divBdr>
      <w:divsChild>
        <w:div w:id="87893199">
          <w:marLeft w:val="0"/>
          <w:marRight w:val="0"/>
          <w:marTop w:val="0"/>
          <w:marBottom w:val="0"/>
          <w:divBdr>
            <w:top w:val="none" w:sz="0" w:space="0" w:color="auto"/>
            <w:left w:val="none" w:sz="0" w:space="0" w:color="auto"/>
            <w:bottom w:val="none" w:sz="0" w:space="0" w:color="auto"/>
            <w:right w:val="none" w:sz="0" w:space="0" w:color="auto"/>
          </w:divBdr>
        </w:div>
        <w:div w:id="271328417">
          <w:marLeft w:val="0"/>
          <w:marRight w:val="0"/>
          <w:marTop w:val="0"/>
          <w:marBottom w:val="0"/>
          <w:divBdr>
            <w:top w:val="none" w:sz="0" w:space="0" w:color="auto"/>
            <w:left w:val="none" w:sz="0" w:space="0" w:color="auto"/>
            <w:bottom w:val="none" w:sz="0" w:space="0" w:color="auto"/>
            <w:right w:val="none" w:sz="0" w:space="0" w:color="auto"/>
          </w:divBdr>
        </w:div>
        <w:div w:id="520826780">
          <w:marLeft w:val="0"/>
          <w:marRight w:val="0"/>
          <w:marTop w:val="0"/>
          <w:marBottom w:val="0"/>
          <w:divBdr>
            <w:top w:val="none" w:sz="0" w:space="0" w:color="auto"/>
            <w:left w:val="none" w:sz="0" w:space="0" w:color="auto"/>
            <w:bottom w:val="none" w:sz="0" w:space="0" w:color="auto"/>
            <w:right w:val="none" w:sz="0" w:space="0" w:color="auto"/>
          </w:divBdr>
        </w:div>
        <w:div w:id="605162725">
          <w:marLeft w:val="0"/>
          <w:marRight w:val="0"/>
          <w:marTop w:val="0"/>
          <w:marBottom w:val="0"/>
          <w:divBdr>
            <w:top w:val="none" w:sz="0" w:space="0" w:color="auto"/>
            <w:left w:val="none" w:sz="0" w:space="0" w:color="auto"/>
            <w:bottom w:val="none" w:sz="0" w:space="0" w:color="auto"/>
            <w:right w:val="none" w:sz="0" w:space="0" w:color="auto"/>
          </w:divBdr>
        </w:div>
        <w:div w:id="666640540">
          <w:marLeft w:val="0"/>
          <w:marRight w:val="0"/>
          <w:marTop w:val="0"/>
          <w:marBottom w:val="0"/>
          <w:divBdr>
            <w:top w:val="none" w:sz="0" w:space="0" w:color="auto"/>
            <w:left w:val="none" w:sz="0" w:space="0" w:color="auto"/>
            <w:bottom w:val="none" w:sz="0" w:space="0" w:color="auto"/>
            <w:right w:val="none" w:sz="0" w:space="0" w:color="auto"/>
          </w:divBdr>
        </w:div>
        <w:div w:id="912665005">
          <w:marLeft w:val="0"/>
          <w:marRight w:val="0"/>
          <w:marTop w:val="0"/>
          <w:marBottom w:val="0"/>
          <w:divBdr>
            <w:top w:val="none" w:sz="0" w:space="0" w:color="auto"/>
            <w:left w:val="none" w:sz="0" w:space="0" w:color="auto"/>
            <w:bottom w:val="none" w:sz="0" w:space="0" w:color="auto"/>
            <w:right w:val="none" w:sz="0" w:space="0" w:color="auto"/>
          </w:divBdr>
        </w:div>
        <w:div w:id="971134352">
          <w:marLeft w:val="0"/>
          <w:marRight w:val="0"/>
          <w:marTop w:val="0"/>
          <w:marBottom w:val="0"/>
          <w:divBdr>
            <w:top w:val="none" w:sz="0" w:space="0" w:color="auto"/>
            <w:left w:val="none" w:sz="0" w:space="0" w:color="auto"/>
            <w:bottom w:val="none" w:sz="0" w:space="0" w:color="auto"/>
            <w:right w:val="none" w:sz="0" w:space="0" w:color="auto"/>
          </w:divBdr>
        </w:div>
      </w:divsChild>
    </w:div>
    <w:div w:id="642082376">
      <w:bodyDiv w:val="1"/>
      <w:marLeft w:val="0"/>
      <w:marRight w:val="0"/>
      <w:marTop w:val="0"/>
      <w:marBottom w:val="0"/>
      <w:divBdr>
        <w:top w:val="none" w:sz="0" w:space="0" w:color="auto"/>
        <w:left w:val="none" w:sz="0" w:space="0" w:color="auto"/>
        <w:bottom w:val="none" w:sz="0" w:space="0" w:color="auto"/>
        <w:right w:val="none" w:sz="0" w:space="0" w:color="auto"/>
      </w:divBdr>
      <w:divsChild>
        <w:div w:id="951547454">
          <w:marLeft w:val="0"/>
          <w:marRight w:val="0"/>
          <w:marTop w:val="0"/>
          <w:marBottom w:val="0"/>
          <w:divBdr>
            <w:top w:val="none" w:sz="0" w:space="0" w:color="auto"/>
            <w:left w:val="none" w:sz="0" w:space="0" w:color="auto"/>
            <w:bottom w:val="none" w:sz="0" w:space="0" w:color="auto"/>
            <w:right w:val="none" w:sz="0" w:space="0" w:color="auto"/>
          </w:divBdr>
        </w:div>
        <w:div w:id="1211113071">
          <w:marLeft w:val="0"/>
          <w:marRight w:val="0"/>
          <w:marTop w:val="0"/>
          <w:marBottom w:val="0"/>
          <w:divBdr>
            <w:top w:val="none" w:sz="0" w:space="0" w:color="auto"/>
            <w:left w:val="none" w:sz="0" w:space="0" w:color="auto"/>
            <w:bottom w:val="none" w:sz="0" w:space="0" w:color="auto"/>
            <w:right w:val="none" w:sz="0" w:space="0" w:color="auto"/>
          </w:divBdr>
        </w:div>
        <w:div w:id="1637376532">
          <w:marLeft w:val="0"/>
          <w:marRight w:val="0"/>
          <w:marTop w:val="0"/>
          <w:marBottom w:val="0"/>
          <w:divBdr>
            <w:top w:val="none" w:sz="0" w:space="0" w:color="auto"/>
            <w:left w:val="none" w:sz="0" w:space="0" w:color="auto"/>
            <w:bottom w:val="none" w:sz="0" w:space="0" w:color="auto"/>
            <w:right w:val="none" w:sz="0" w:space="0" w:color="auto"/>
          </w:divBdr>
        </w:div>
      </w:divsChild>
    </w:div>
    <w:div w:id="647318088">
      <w:bodyDiv w:val="1"/>
      <w:marLeft w:val="0"/>
      <w:marRight w:val="0"/>
      <w:marTop w:val="0"/>
      <w:marBottom w:val="0"/>
      <w:divBdr>
        <w:top w:val="none" w:sz="0" w:space="0" w:color="auto"/>
        <w:left w:val="none" w:sz="0" w:space="0" w:color="auto"/>
        <w:bottom w:val="none" w:sz="0" w:space="0" w:color="auto"/>
        <w:right w:val="none" w:sz="0" w:space="0" w:color="auto"/>
      </w:divBdr>
    </w:div>
    <w:div w:id="707025435">
      <w:bodyDiv w:val="1"/>
      <w:marLeft w:val="0"/>
      <w:marRight w:val="0"/>
      <w:marTop w:val="0"/>
      <w:marBottom w:val="0"/>
      <w:divBdr>
        <w:top w:val="none" w:sz="0" w:space="0" w:color="auto"/>
        <w:left w:val="none" w:sz="0" w:space="0" w:color="auto"/>
        <w:bottom w:val="none" w:sz="0" w:space="0" w:color="auto"/>
        <w:right w:val="none" w:sz="0" w:space="0" w:color="auto"/>
      </w:divBdr>
    </w:div>
    <w:div w:id="807668752">
      <w:bodyDiv w:val="1"/>
      <w:marLeft w:val="0"/>
      <w:marRight w:val="0"/>
      <w:marTop w:val="0"/>
      <w:marBottom w:val="0"/>
      <w:divBdr>
        <w:top w:val="none" w:sz="0" w:space="0" w:color="auto"/>
        <w:left w:val="none" w:sz="0" w:space="0" w:color="auto"/>
        <w:bottom w:val="none" w:sz="0" w:space="0" w:color="auto"/>
        <w:right w:val="none" w:sz="0" w:space="0" w:color="auto"/>
      </w:divBdr>
      <w:divsChild>
        <w:div w:id="1866559831">
          <w:marLeft w:val="0"/>
          <w:marRight w:val="0"/>
          <w:marTop w:val="0"/>
          <w:marBottom w:val="0"/>
          <w:divBdr>
            <w:top w:val="none" w:sz="0" w:space="0" w:color="auto"/>
            <w:left w:val="none" w:sz="0" w:space="0" w:color="auto"/>
            <w:bottom w:val="none" w:sz="0" w:space="0" w:color="auto"/>
            <w:right w:val="none" w:sz="0" w:space="0" w:color="auto"/>
          </w:divBdr>
          <w:divsChild>
            <w:div w:id="322317018">
              <w:marLeft w:val="0"/>
              <w:marRight w:val="0"/>
              <w:marTop w:val="0"/>
              <w:marBottom w:val="0"/>
              <w:divBdr>
                <w:top w:val="none" w:sz="0" w:space="0" w:color="auto"/>
                <w:left w:val="none" w:sz="0" w:space="0" w:color="auto"/>
                <w:bottom w:val="none" w:sz="0" w:space="0" w:color="auto"/>
                <w:right w:val="none" w:sz="0" w:space="0" w:color="auto"/>
              </w:divBdr>
            </w:div>
            <w:div w:id="376855891">
              <w:marLeft w:val="0"/>
              <w:marRight w:val="0"/>
              <w:marTop w:val="0"/>
              <w:marBottom w:val="0"/>
              <w:divBdr>
                <w:top w:val="none" w:sz="0" w:space="0" w:color="auto"/>
                <w:left w:val="none" w:sz="0" w:space="0" w:color="auto"/>
                <w:bottom w:val="none" w:sz="0" w:space="0" w:color="auto"/>
                <w:right w:val="none" w:sz="0" w:space="0" w:color="auto"/>
              </w:divBdr>
              <w:divsChild>
                <w:div w:id="1759402398">
                  <w:marLeft w:val="0"/>
                  <w:marRight w:val="0"/>
                  <w:marTop w:val="0"/>
                  <w:marBottom w:val="0"/>
                  <w:divBdr>
                    <w:top w:val="none" w:sz="0" w:space="0" w:color="auto"/>
                    <w:left w:val="none" w:sz="0" w:space="0" w:color="auto"/>
                    <w:bottom w:val="none" w:sz="0" w:space="0" w:color="auto"/>
                    <w:right w:val="none" w:sz="0" w:space="0" w:color="auto"/>
                  </w:divBdr>
                  <w:divsChild>
                    <w:div w:id="1835412362">
                      <w:marLeft w:val="0"/>
                      <w:marRight w:val="0"/>
                      <w:marTop w:val="0"/>
                      <w:marBottom w:val="0"/>
                      <w:divBdr>
                        <w:top w:val="none" w:sz="0" w:space="0" w:color="auto"/>
                        <w:left w:val="none" w:sz="0" w:space="0" w:color="auto"/>
                        <w:bottom w:val="none" w:sz="0" w:space="0" w:color="auto"/>
                        <w:right w:val="none" w:sz="0" w:space="0" w:color="auto"/>
                      </w:divBdr>
                      <w:divsChild>
                        <w:div w:id="679040052">
                          <w:marLeft w:val="0"/>
                          <w:marRight w:val="0"/>
                          <w:marTop w:val="0"/>
                          <w:marBottom w:val="0"/>
                          <w:divBdr>
                            <w:top w:val="none" w:sz="0" w:space="0" w:color="auto"/>
                            <w:left w:val="none" w:sz="0" w:space="0" w:color="auto"/>
                            <w:bottom w:val="none" w:sz="0" w:space="0" w:color="auto"/>
                            <w:right w:val="none" w:sz="0" w:space="0" w:color="auto"/>
                          </w:divBdr>
                          <w:divsChild>
                            <w:div w:id="1748648412">
                              <w:marLeft w:val="0"/>
                              <w:marRight w:val="0"/>
                              <w:marTop w:val="0"/>
                              <w:marBottom w:val="0"/>
                              <w:divBdr>
                                <w:top w:val="none" w:sz="0" w:space="0" w:color="auto"/>
                                <w:left w:val="none" w:sz="0" w:space="0" w:color="auto"/>
                                <w:bottom w:val="none" w:sz="0" w:space="0" w:color="auto"/>
                                <w:right w:val="none" w:sz="0" w:space="0" w:color="auto"/>
                              </w:divBdr>
                              <w:divsChild>
                                <w:div w:id="15018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261173">
              <w:marLeft w:val="0"/>
              <w:marRight w:val="0"/>
              <w:marTop w:val="0"/>
              <w:marBottom w:val="0"/>
              <w:divBdr>
                <w:top w:val="none" w:sz="0" w:space="0" w:color="auto"/>
                <w:left w:val="none" w:sz="0" w:space="0" w:color="auto"/>
                <w:bottom w:val="none" w:sz="0" w:space="0" w:color="auto"/>
                <w:right w:val="none" w:sz="0" w:space="0" w:color="auto"/>
              </w:divBdr>
            </w:div>
            <w:div w:id="539779138">
              <w:marLeft w:val="0"/>
              <w:marRight w:val="0"/>
              <w:marTop w:val="0"/>
              <w:marBottom w:val="0"/>
              <w:divBdr>
                <w:top w:val="none" w:sz="0" w:space="0" w:color="auto"/>
                <w:left w:val="none" w:sz="0" w:space="0" w:color="auto"/>
                <w:bottom w:val="none" w:sz="0" w:space="0" w:color="auto"/>
                <w:right w:val="none" w:sz="0" w:space="0" w:color="auto"/>
              </w:divBdr>
            </w:div>
            <w:div w:id="694354175">
              <w:marLeft w:val="0"/>
              <w:marRight w:val="0"/>
              <w:marTop w:val="0"/>
              <w:marBottom w:val="0"/>
              <w:divBdr>
                <w:top w:val="none" w:sz="0" w:space="0" w:color="auto"/>
                <w:left w:val="none" w:sz="0" w:space="0" w:color="auto"/>
                <w:bottom w:val="none" w:sz="0" w:space="0" w:color="auto"/>
                <w:right w:val="none" w:sz="0" w:space="0" w:color="auto"/>
              </w:divBdr>
            </w:div>
            <w:div w:id="762532018">
              <w:marLeft w:val="0"/>
              <w:marRight w:val="0"/>
              <w:marTop w:val="0"/>
              <w:marBottom w:val="0"/>
              <w:divBdr>
                <w:top w:val="none" w:sz="0" w:space="0" w:color="auto"/>
                <w:left w:val="none" w:sz="0" w:space="0" w:color="auto"/>
                <w:bottom w:val="none" w:sz="0" w:space="0" w:color="auto"/>
                <w:right w:val="none" w:sz="0" w:space="0" w:color="auto"/>
              </w:divBdr>
              <w:divsChild>
                <w:div w:id="333146147">
                  <w:marLeft w:val="0"/>
                  <w:marRight w:val="0"/>
                  <w:marTop w:val="0"/>
                  <w:marBottom w:val="0"/>
                  <w:divBdr>
                    <w:top w:val="none" w:sz="0" w:space="0" w:color="auto"/>
                    <w:left w:val="none" w:sz="0" w:space="0" w:color="auto"/>
                    <w:bottom w:val="none" w:sz="0" w:space="0" w:color="auto"/>
                    <w:right w:val="none" w:sz="0" w:space="0" w:color="auto"/>
                  </w:divBdr>
                  <w:divsChild>
                    <w:div w:id="900140067">
                      <w:marLeft w:val="0"/>
                      <w:marRight w:val="0"/>
                      <w:marTop w:val="0"/>
                      <w:marBottom w:val="0"/>
                      <w:divBdr>
                        <w:top w:val="none" w:sz="0" w:space="0" w:color="auto"/>
                        <w:left w:val="none" w:sz="0" w:space="0" w:color="auto"/>
                        <w:bottom w:val="none" w:sz="0" w:space="0" w:color="auto"/>
                        <w:right w:val="none" w:sz="0" w:space="0" w:color="auto"/>
                      </w:divBdr>
                      <w:divsChild>
                        <w:div w:id="20377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835399">
              <w:marLeft w:val="0"/>
              <w:marRight w:val="0"/>
              <w:marTop w:val="0"/>
              <w:marBottom w:val="0"/>
              <w:divBdr>
                <w:top w:val="none" w:sz="0" w:space="0" w:color="auto"/>
                <w:left w:val="none" w:sz="0" w:space="0" w:color="auto"/>
                <w:bottom w:val="none" w:sz="0" w:space="0" w:color="auto"/>
                <w:right w:val="none" w:sz="0" w:space="0" w:color="auto"/>
              </w:divBdr>
              <w:divsChild>
                <w:div w:id="329599590">
                  <w:marLeft w:val="0"/>
                  <w:marRight w:val="0"/>
                  <w:marTop w:val="0"/>
                  <w:marBottom w:val="0"/>
                  <w:divBdr>
                    <w:top w:val="none" w:sz="0" w:space="0" w:color="auto"/>
                    <w:left w:val="none" w:sz="0" w:space="0" w:color="auto"/>
                    <w:bottom w:val="none" w:sz="0" w:space="0" w:color="auto"/>
                    <w:right w:val="none" w:sz="0" w:space="0" w:color="auto"/>
                  </w:divBdr>
                  <w:divsChild>
                    <w:div w:id="1903832044">
                      <w:marLeft w:val="0"/>
                      <w:marRight w:val="0"/>
                      <w:marTop w:val="0"/>
                      <w:marBottom w:val="0"/>
                      <w:divBdr>
                        <w:top w:val="none" w:sz="0" w:space="0" w:color="auto"/>
                        <w:left w:val="none" w:sz="0" w:space="0" w:color="auto"/>
                        <w:bottom w:val="none" w:sz="0" w:space="0" w:color="auto"/>
                        <w:right w:val="none" w:sz="0" w:space="0" w:color="auto"/>
                      </w:divBdr>
                      <w:divsChild>
                        <w:div w:id="235559215">
                          <w:marLeft w:val="0"/>
                          <w:marRight w:val="0"/>
                          <w:marTop w:val="0"/>
                          <w:marBottom w:val="0"/>
                          <w:divBdr>
                            <w:top w:val="none" w:sz="0" w:space="0" w:color="auto"/>
                            <w:left w:val="none" w:sz="0" w:space="0" w:color="auto"/>
                            <w:bottom w:val="none" w:sz="0" w:space="0" w:color="auto"/>
                            <w:right w:val="none" w:sz="0" w:space="0" w:color="auto"/>
                          </w:divBdr>
                          <w:divsChild>
                            <w:div w:id="1185368413">
                              <w:marLeft w:val="0"/>
                              <w:marRight w:val="0"/>
                              <w:marTop w:val="0"/>
                              <w:marBottom w:val="0"/>
                              <w:divBdr>
                                <w:top w:val="none" w:sz="0" w:space="0" w:color="auto"/>
                                <w:left w:val="none" w:sz="0" w:space="0" w:color="auto"/>
                                <w:bottom w:val="none" w:sz="0" w:space="0" w:color="auto"/>
                                <w:right w:val="none" w:sz="0" w:space="0" w:color="auto"/>
                              </w:divBdr>
                              <w:divsChild>
                                <w:div w:id="1023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38405">
              <w:marLeft w:val="0"/>
              <w:marRight w:val="0"/>
              <w:marTop w:val="0"/>
              <w:marBottom w:val="0"/>
              <w:divBdr>
                <w:top w:val="none" w:sz="0" w:space="0" w:color="auto"/>
                <w:left w:val="none" w:sz="0" w:space="0" w:color="auto"/>
                <w:bottom w:val="none" w:sz="0" w:space="0" w:color="auto"/>
                <w:right w:val="none" w:sz="0" w:space="0" w:color="auto"/>
              </w:divBdr>
            </w:div>
            <w:div w:id="1291939545">
              <w:marLeft w:val="0"/>
              <w:marRight w:val="0"/>
              <w:marTop w:val="0"/>
              <w:marBottom w:val="0"/>
              <w:divBdr>
                <w:top w:val="none" w:sz="0" w:space="0" w:color="auto"/>
                <w:left w:val="none" w:sz="0" w:space="0" w:color="auto"/>
                <w:bottom w:val="none" w:sz="0" w:space="0" w:color="auto"/>
                <w:right w:val="none" w:sz="0" w:space="0" w:color="auto"/>
              </w:divBdr>
              <w:divsChild>
                <w:div w:id="80420698">
                  <w:marLeft w:val="0"/>
                  <w:marRight w:val="0"/>
                  <w:marTop w:val="0"/>
                  <w:marBottom w:val="0"/>
                  <w:divBdr>
                    <w:top w:val="none" w:sz="0" w:space="0" w:color="auto"/>
                    <w:left w:val="none" w:sz="0" w:space="0" w:color="auto"/>
                    <w:bottom w:val="none" w:sz="0" w:space="0" w:color="auto"/>
                    <w:right w:val="none" w:sz="0" w:space="0" w:color="auto"/>
                  </w:divBdr>
                  <w:divsChild>
                    <w:div w:id="1500191819">
                      <w:marLeft w:val="0"/>
                      <w:marRight w:val="0"/>
                      <w:marTop w:val="0"/>
                      <w:marBottom w:val="0"/>
                      <w:divBdr>
                        <w:top w:val="none" w:sz="0" w:space="0" w:color="auto"/>
                        <w:left w:val="none" w:sz="0" w:space="0" w:color="auto"/>
                        <w:bottom w:val="none" w:sz="0" w:space="0" w:color="auto"/>
                        <w:right w:val="none" w:sz="0" w:space="0" w:color="auto"/>
                      </w:divBdr>
                      <w:divsChild>
                        <w:div w:id="10844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89312">
              <w:marLeft w:val="0"/>
              <w:marRight w:val="0"/>
              <w:marTop w:val="0"/>
              <w:marBottom w:val="0"/>
              <w:divBdr>
                <w:top w:val="none" w:sz="0" w:space="0" w:color="auto"/>
                <w:left w:val="none" w:sz="0" w:space="0" w:color="auto"/>
                <w:bottom w:val="none" w:sz="0" w:space="0" w:color="auto"/>
                <w:right w:val="none" w:sz="0" w:space="0" w:color="auto"/>
              </w:divBdr>
              <w:divsChild>
                <w:div w:id="1630548194">
                  <w:marLeft w:val="0"/>
                  <w:marRight w:val="0"/>
                  <w:marTop w:val="0"/>
                  <w:marBottom w:val="0"/>
                  <w:divBdr>
                    <w:top w:val="none" w:sz="0" w:space="0" w:color="auto"/>
                    <w:left w:val="none" w:sz="0" w:space="0" w:color="auto"/>
                    <w:bottom w:val="none" w:sz="0" w:space="0" w:color="auto"/>
                    <w:right w:val="none" w:sz="0" w:space="0" w:color="auto"/>
                  </w:divBdr>
                  <w:divsChild>
                    <w:div w:id="1582332655">
                      <w:marLeft w:val="0"/>
                      <w:marRight w:val="0"/>
                      <w:marTop w:val="0"/>
                      <w:marBottom w:val="0"/>
                      <w:divBdr>
                        <w:top w:val="none" w:sz="0" w:space="0" w:color="auto"/>
                        <w:left w:val="none" w:sz="0" w:space="0" w:color="auto"/>
                        <w:bottom w:val="none" w:sz="0" w:space="0" w:color="auto"/>
                        <w:right w:val="none" w:sz="0" w:space="0" w:color="auto"/>
                      </w:divBdr>
                      <w:divsChild>
                        <w:div w:id="14277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8252">
              <w:marLeft w:val="0"/>
              <w:marRight w:val="0"/>
              <w:marTop w:val="0"/>
              <w:marBottom w:val="0"/>
              <w:divBdr>
                <w:top w:val="none" w:sz="0" w:space="0" w:color="auto"/>
                <w:left w:val="none" w:sz="0" w:space="0" w:color="auto"/>
                <w:bottom w:val="none" w:sz="0" w:space="0" w:color="auto"/>
                <w:right w:val="none" w:sz="0" w:space="0" w:color="auto"/>
              </w:divBdr>
            </w:div>
            <w:div w:id="1972519820">
              <w:marLeft w:val="0"/>
              <w:marRight w:val="0"/>
              <w:marTop w:val="0"/>
              <w:marBottom w:val="0"/>
              <w:divBdr>
                <w:top w:val="none" w:sz="0" w:space="0" w:color="auto"/>
                <w:left w:val="none" w:sz="0" w:space="0" w:color="auto"/>
                <w:bottom w:val="none" w:sz="0" w:space="0" w:color="auto"/>
                <w:right w:val="none" w:sz="0" w:space="0" w:color="auto"/>
              </w:divBdr>
              <w:divsChild>
                <w:div w:id="1416317356">
                  <w:marLeft w:val="0"/>
                  <w:marRight w:val="0"/>
                  <w:marTop w:val="0"/>
                  <w:marBottom w:val="0"/>
                  <w:divBdr>
                    <w:top w:val="none" w:sz="0" w:space="0" w:color="auto"/>
                    <w:left w:val="none" w:sz="0" w:space="0" w:color="auto"/>
                    <w:bottom w:val="none" w:sz="0" w:space="0" w:color="auto"/>
                    <w:right w:val="none" w:sz="0" w:space="0" w:color="auto"/>
                  </w:divBdr>
                  <w:divsChild>
                    <w:div w:id="632515871">
                      <w:marLeft w:val="0"/>
                      <w:marRight w:val="0"/>
                      <w:marTop w:val="0"/>
                      <w:marBottom w:val="0"/>
                      <w:divBdr>
                        <w:top w:val="none" w:sz="0" w:space="0" w:color="auto"/>
                        <w:left w:val="none" w:sz="0" w:space="0" w:color="auto"/>
                        <w:bottom w:val="none" w:sz="0" w:space="0" w:color="auto"/>
                        <w:right w:val="none" w:sz="0" w:space="0" w:color="auto"/>
                      </w:divBdr>
                      <w:divsChild>
                        <w:div w:id="67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2786">
              <w:marLeft w:val="0"/>
              <w:marRight w:val="0"/>
              <w:marTop w:val="0"/>
              <w:marBottom w:val="0"/>
              <w:divBdr>
                <w:top w:val="none" w:sz="0" w:space="0" w:color="auto"/>
                <w:left w:val="none" w:sz="0" w:space="0" w:color="auto"/>
                <w:bottom w:val="none" w:sz="0" w:space="0" w:color="auto"/>
                <w:right w:val="none" w:sz="0" w:space="0" w:color="auto"/>
              </w:divBdr>
              <w:divsChild>
                <w:div w:id="406806368">
                  <w:marLeft w:val="0"/>
                  <w:marRight w:val="0"/>
                  <w:marTop w:val="0"/>
                  <w:marBottom w:val="0"/>
                  <w:divBdr>
                    <w:top w:val="none" w:sz="0" w:space="0" w:color="auto"/>
                    <w:left w:val="none" w:sz="0" w:space="0" w:color="auto"/>
                    <w:bottom w:val="none" w:sz="0" w:space="0" w:color="auto"/>
                    <w:right w:val="none" w:sz="0" w:space="0" w:color="auto"/>
                  </w:divBdr>
                  <w:divsChild>
                    <w:div w:id="235478118">
                      <w:marLeft w:val="0"/>
                      <w:marRight w:val="0"/>
                      <w:marTop w:val="0"/>
                      <w:marBottom w:val="0"/>
                      <w:divBdr>
                        <w:top w:val="none" w:sz="0" w:space="0" w:color="auto"/>
                        <w:left w:val="none" w:sz="0" w:space="0" w:color="auto"/>
                        <w:bottom w:val="none" w:sz="0" w:space="0" w:color="auto"/>
                        <w:right w:val="none" w:sz="0" w:space="0" w:color="auto"/>
                      </w:divBdr>
                      <w:divsChild>
                        <w:div w:id="5784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063688">
      <w:bodyDiv w:val="1"/>
      <w:marLeft w:val="0"/>
      <w:marRight w:val="0"/>
      <w:marTop w:val="0"/>
      <w:marBottom w:val="0"/>
      <w:divBdr>
        <w:top w:val="none" w:sz="0" w:space="0" w:color="auto"/>
        <w:left w:val="none" w:sz="0" w:space="0" w:color="auto"/>
        <w:bottom w:val="none" w:sz="0" w:space="0" w:color="auto"/>
        <w:right w:val="none" w:sz="0" w:space="0" w:color="auto"/>
      </w:divBdr>
      <w:divsChild>
        <w:div w:id="277690206">
          <w:marLeft w:val="0"/>
          <w:marRight w:val="0"/>
          <w:marTop w:val="0"/>
          <w:marBottom w:val="0"/>
          <w:divBdr>
            <w:top w:val="none" w:sz="0" w:space="0" w:color="auto"/>
            <w:left w:val="none" w:sz="0" w:space="0" w:color="auto"/>
            <w:bottom w:val="none" w:sz="0" w:space="0" w:color="auto"/>
            <w:right w:val="none" w:sz="0" w:space="0" w:color="auto"/>
          </w:divBdr>
          <w:divsChild>
            <w:div w:id="1107577895">
              <w:marLeft w:val="0"/>
              <w:marRight w:val="0"/>
              <w:marTop w:val="0"/>
              <w:marBottom w:val="0"/>
              <w:divBdr>
                <w:top w:val="none" w:sz="0" w:space="0" w:color="auto"/>
                <w:left w:val="none" w:sz="0" w:space="0" w:color="auto"/>
                <w:bottom w:val="none" w:sz="0" w:space="0" w:color="auto"/>
                <w:right w:val="none" w:sz="0" w:space="0" w:color="auto"/>
              </w:divBdr>
              <w:divsChild>
                <w:div w:id="1324165335">
                  <w:marLeft w:val="0"/>
                  <w:marRight w:val="0"/>
                  <w:marTop w:val="0"/>
                  <w:marBottom w:val="0"/>
                  <w:divBdr>
                    <w:top w:val="none" w:sz="0" w:space="0" w:color="auto"/>
                    <w:left w:val="none" w:sz="0" w:space="0" w:color="auto"/>
                    <w:bottom w:val="none" w:sz="0" w:space="0" w:color="auto"/>
                    <w:right w:val="none" w:sz="0" w:space="0" w:color="auto"/>
                  </w:divBdr>
                  <w:divsChild>
                    <w:div w:id="301228234">
                      <w:marLeft w:val="0"/>
                      <w:marRight w:val="0"/>
                      <w:marTop w:val="0"/>
                      <w:marBottom w:val="0"/>
                      <w:divBdr>
                        <w:top w:val="none" w:sz="0" w:space="0" w:color="auto"/>
                        <w:left w:val="none" w:sz="0" w:space="0" w:color="auto"/>
                        <w:bottom w:val="none" w:sz="0" w:space="0" w:color="auto"/>
                        <w:right w:val="none" w:sz="0" w:space="0" w:color="auto"/>
                      </w:divBdr>
                      <w:divsChild>
                        <w:div w:id="231935458">
                          <w:marLeft w:val="0"/>
                          <w:marRight w:val="0"/>
                          <w:marTop w:val="0"/>
                          <w:marBottom w:val="0"/>
                          <w:divBdr>
                            <w:top w:val="none" w:sz="0" w:space="0" w:color="auto"/>
                            <w:left w:val="none" w:sz="0" w:space="0" w:color="auto"/>
                            <w:bottom w:val="none" w:sz="0" w:space="0" w:color="auto"/>
                            <w:right w:val="none" w:sz="0" w:space="0" w:color="auto"/>
                          </w:divBdr>
                          <w:divsChild>
                            <w:div w:id="1257712463">
                              <w:marLeft w:val="0"/>
                              <w:marRight w:val="0"/>
                              <w:marTop w:val="0"/>
                              <w:marBottom w:val="0"/>
                              <w:divBdr>
                                <w:top w:val="none" w:sz="0" w:space="0" w:color="auto"/>
                                <w:left w:val="none" w:sz="0" w:space="0" w:color="auto"/>
                                <w:bottom w:val="none" w:sz="0" w:space="0" w:color="auto"/>
                                <w:right w:val="none" w:sz="0" w:space="0" w:color="auto"/>
                              </w:divBdr>
                              <w:divsChild>
                                <w:div w:id="21388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254836">
              <w:marLeft w:val="0"/>
              <w:marRight w:val="0"/>
              <w:marTop w:val="0"/>
              <w:marBottom w:val="0"/>
              <w:divBdr>
                <w:top w:val="none" w:sz="0" w:space="0" w:color="auto"/>
                <w:left w:val="none" w:sz="0" w:space="0" w:color="auto"/>
                <w:bottom w:val="none" w:sz="0" w:space="0" w:color="auto"/>
                <w:right w:val="none" w:sz="0" w:space="0" w:color="auto"/>
              </w:divBdr>
              <w:divsChild>
                <w:div w:id="1171600783">
                  <w:marLeft w:val="0"/>
                  <w:marRight w:val="0"/>
                  <w:marTop w:val="0"/>
                  <w:marBottom w:val="0"/>
                  <w:divBdr>
                    <w:top w:val="none" w:sz="0" w:space="0" w:color="auto"/>
                    <w:left w:val="none" w:sz="0" w:space="0" w:color="auto"/>
                    <w:bottom w:val="none" w:sz="0" w:space="0" w:color="auto"/>
                    <w:right w:val="none" w:sz="0" w:space="0" w:color="auto"/>
                  </w:divBdr>
                  <w:divsChild>
                    <w:div w:id="1781991583">
                      <w:marLeft w:val="0"/>
                      <w:marRight w:val="0"/>
                      <w:marTop w:val="0"/>
                      <w:marBottom w:val="0"/>
                      <w:divBdr>
                        <w:top w:val="none" w:sz="0" w:space="0" w:color="auto"/>
                        <w:left w:val="none" w:sz="0" w:space="0" w:color="auto"/>
                        <w:bottom w:val="none" w:sz="0" w:space="0" w:color="auto"/>
                        <w:right w:val="none" w:sz="0" w:space="0" w:color="auto"/>
                      </w:divBdr>
                      <w:divsChild>
                        <w:div w:id="1032803417">
                          <w:marLeft w:val="0"/>
                          <w:marRight w:val="0"/>
                          <w:marTop w:val="0"/>
                          <w:marBottom w:val="0"/>
                          <w:divBdr>
                            <w:top w:val="none" w:sz="0" w:space="0" w:color="auto"/>
                            <w:left w:val="none" w:sz="0" w:space="0" w:color="auto"/>
                            <w:bottom w:val="none" w:sz="0" w:space="0" w:color="auto"/>
                            <w:right w:val="none" w:sz="0" w:space="0" w:color="auto"/>
                          </w:divBdr>
                          <w:divsChild>
                            <w:div w:id="1318073439">
                              <w:marLeft w:val="0"/>
                              <w:marRight w:val="0"/>
                              <w:marTop w:val="0"/>
                              <w:marBottom w:val="0"/>
                              <w:divBdr>
                                <w:top w:val="none" w:sz="0" w:space="0" w:color="auto"/>
                                <w:left w:val="none" w:sz="0" w:space="0" w:color="auto"/>
                                <w:bottom w:val="none" w:sz="0" w:space="0" w:color="auto"/>
                                <w:right w:val="none" w:sz="0" w:space="0" w:color="auto"/>
                              </w:divBdr>
                              <w:divsChild>
                                <w:div w:id="16198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0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1566">
      <w:bodyDiv w:val="1"/>
      <w:marLeft w:val="0"/>
      <w:marRight w:val="0"/>
      <w:marTop w:val="0"/>
      <w:marBottom w:val="0"/>
      <w:divBdr>
        <w:top w:val="none" w:sz="0" w:space="0" w:color="auto"/>
        <w:left w:val="none" w:sz="0" w:space="0" w:color="auto"/>
        <w:bottom w:val="none" w:sz="0" w:space="0" w:color="auto"/>
        <w:right w:val="none" w:sz="0" w:space="0" w:color="auto"/>
      </w:divBdr>
    </w:div>
    <w:div w:id="881866372">
      <w:bodyDiv w:val="1"/>
      <w:marLeft w:val="0"/>
      <w:marRight w:val="0"/>
      <w:marTop w:val="0"/>
      <w:marBottom w:val="0"/>
      <w:divBdr>
        <w:top w:val="none" w:sz="0" w:space="0" w:color="auto"/>
        <w:left w:val="none" w:sz="0" w:space="0" w:color="auto"/>
        <w:bottom w:val="none" w:sz="0" w:space="0" w:color="auto"/>
        <w:right w:val="none" w:sz="0" w:space="0" w:color="auto"/>
      </w:divBdr>
    </w:div>
    <w:div w:id="911306637">
      <w:bodyDiv w:val="1"/>
      <w:marLeft w:val="0"/>
      <w:marRight w:val="0"/>
      <w:marTop w:val="0"/>
      <w:marBottom w:val="0"/>
      <w:divBdr>
        <w:top w:val="none" w:sz="0" w:space="0" w:color="auto"/>
        <w:left w:val="none" w:sz="0" w:space="0" w:color="auto"/>
        <w:bottom w:val="none" w:sz="0" w:space="0" w:color="auto"/>
        <w:right w:val="none" w:sz="0" w:space="0" w:color="auto"/>
      </w:divBdr>
    </w:div>
    <w:div w:id="916745439">
      <w:bodyDiv w:val="1"/>
      <w:marLeft w:val="0"/>
      <w:marRight w:val="0"/>
      <w:marTop w:val="0"/>
      <w:marBottom w:val="0"/>
      <w:divBdr>
        <w:top w:val="none" w:sz="0" w:space="0" w:color="auto"/>
        <w:left w:val="none" w:sz="0" w:space="0" w:color="auto"/>
        <w:bottom w:val="none" w:sz="0" w:space="0" w:color="auto"/>
        <w:right w:val="none" w:sz="0" w:space="0" w:color="auto"/>
      </w:divBdr>
    </w:div>
    <w:div w:id="919753057">
      <w:bodyDiv w:val="1"/>
      <w:marLeft w:val="0"/>
      <w:marRight w:val="0"/>
      <w:marTop w:val="0"/>
      <w:marBottom w:val="0"/>
      <w:divBdr>
        <w:top w:val="none" w:sz="0" w:space="0" w:color="auto"/>
        <w:left w:val="none" w:sz="0" w:space="0" w:color="auto"/>
        <w:bottom w:val="none" w:sz="0" w:space="0" w:color="auto"/>
        <w:right w:val="none" w:sz="0" w:space="0" w:color="auto"/>
      </w:divBdr>
      <w:divsChild>
        <w:div w:id="1014458387">
          <w:marLeft w:val="0"/>
          <w:marRight w:val="0"/>
          <w:marTop w:val="0"/>
          <w:marBottom w:val="0"/>
          <w:divBdr>
            <w:top w:val="none" w:sz="0" w:space="0" w:color="auto"/>
            <w:left w:val="none" w:sz="0" w:space="0" w:color="auto"/>
            <w:bottom w:val="none" w:sz="0" w:space="0" w:color="auto"/>
            <w:right w:val="none" w:sz="0" w:space="0" w:color="auto"/>
          </w:divBdr>
          <w:divsChild>
            <w:div w:id="250504800">
              <w:marLeft w:val="0"/>
              <w:marRight w:val="0"/>
              <w:marTop w:val="0"/>
              <w:marBottom w:val="0"/>
              <w:divBdr>
                <w:top w:val="none" w:sz="0" w:space="0" w:color="auto"/>
                <w:left w:val="none" w:sz="0" w:space="0" w:color="auto"/>
                <w:bottom w:val="none" w:sz="0" w:space="0" w:color="auto"/>
                <w:right w:val="none" w:sz="0" w:space="0" w:color="auto"/>
              </w:divBdr>
            </w:div>
            <w:div w:id="934633702">
              <w:marLeft w:val="0"/>
              <w:marRight w:val="0"/>
              <w:marTop w:val="0"/>
              <w:marBottom w:val="0"/>
              <w:divBdr>
                <w:top w:val="none" w:sz="0" w:space="0" w:color="auto"/>
                <w:left w:val="none" w:sz="0" w:space="0" w:color="auto"/>
                <w:bottom w:val="none" w:sz="0" w:space="0" w:color="auto"/>
                <w:right w:val="none" w:sz="0" w:space="0" w:color="auto"/>
              </w:divBdr>
              <w:divsChild>
                <w:div w:id="1195071832">
                  <w:marLeft w:val="0"/>
                  <w:marRight w:val="0"/>
                  <w:marTop w:val="0"/>
                  <w:marBottom w:val="0"/>
                  <w:divBdr>
                    <w:top w:val="none" w:sz="0" w:space="0" w:color="auto"/>
                    <w:left w:val="none" w:sz="0" w:space="0" w:color="auto"/>
                    <w:bottom w:val="none" w:sz="0" w:space="0" w:color="auto"/>
                    <w:right w:val="none" w:sz="0" w:space="0" w:color="auto"/>
                  </w:divBdr>
                  <w:divsChild>
                    <w:div w:id="1540703722">
                      <w:marLeft w:val="0"/>
                      <w:marRight w:val="0"/>
                      <w:marTop w:val="0"/>
                      <w:marBottom w:val="0"/>
                      <w:divBdr>
                        <w:top w:val="none" w:sz="0" w:space="0" w:color="auto"/>
                        <w:left w:val="none" w:sz="0" w:space="0" w:color="auto"/>
                        <w:bottom w:val="none" w:sz="0" w:space="0" w:color="auto"/>
                        <w:right w:val="none" w:sz="0" w:space="0" w:color="auto"/>
                      </w:divBdr>
                      <w:divsChild>
                        <w:div w:id="915361503">
                          <w:marLeft w:val="0"/>
                          <w:marRight w:val="0"/>
                          <w:marTop w:val="0"/>
                          <w:marBottom w:val="0"/>
                          <w:divBdr>
                            <w:top w:val="none" w:sz="0" w:space="0" w:color="auto"/>
                            <w:left w:val="none" w:sz="0" w:space="0" w:color="auto"/>
                            <w:bottom w:val="none" w:sz="0" w:space="0" w:color="auto"/>
                            <w:right w:val="none" w:sz="0" w:space="0" w:color="auto"/>
                          </w:divBdr>
                          <w:divsChild>
                            <w:div w:id="149179702">
                              <w:marLeft w:val="0"/>
                              <w:marRight w:val="0"/>
                              <w:marTop w:val="0"/>
                              <w:marBottom w:val="0"/>
                              <w:divBdr>
                                <w:top w:val="none" w:sz="0" w:space="0" w:color="auto"/>
                                <w:left w:val="none" w:sz="0" w:space="0" w:color="auto"/>
                                <w:bottom w:val="none" w:sz="0" w:space="0" w:color="auto"/>
                                <w:right w:val="none" w:sz="0" w:space="0" w:color="auto"/>
                              </w:divBdr>
                              <w:divsChild>
                                <w:div w:id="12906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881849">
              <w:marLeft w:val="0"/>
              <w:marRight w:val="0"/>
              <w:marTop w:val="0"/>
              <w:marBottom w:val="0"/>
              <w:divBdr>
                <w:top w:val="none" w:sz="0" w:space="0" w:color="auto"/>
                <w:left w:val="none" w:sz="0" w:space="0" w:color="auto"/>
                <w:bottom w:val="none" w:sz="0" w:space="0" w:color="auto"/>
                <w:right w:val="none" w:sz="0" w:space="0" w:color="auto"/>
              </w:divBdr>
              <w:divsChild>
                <w:div w:id="1124468485">
                  <w:marLeft w:val="0"/>
                  <w:marRight w:val="0"/>
                  <w:marTop w:val="0"/>
                  <w:marBottom w:val="0"/>
                  <w:divBdr>
                    <w:top w:val="none" w:sz="0" w:space="0" w:color="auto"/>
                    <w:left w:val="none" w:sz="0" w:space="0" w:color="auto"/>
                    <w:bottom w:val="none" w:sz="0" w:space="0" w:color="auto"/>
                    <w:right w:val="none" w:sz="0" w:space="0" w:color="auto"/>
                  </w:divBdr>
                  <w:divsChild>
                    <w:div w:id="1255481401">
                      <w:marLeft w:val="0"/>
                      <w:marRight w:val="0"/>
                      <w:marTop w:val="0"/>
                      <w:marBottom w:val="0"/>
                      <w:divBdr>
                        <w:top w:val="none" w:sz="0" w:space="0" w:color="auto"/>
                        <w:left w:val="none" w:sz="0" w:space="0" w:color="auto"/>
                        <w:bottom w:val="none" w:sz="0" w:space="0" w:color="auto"/>
                        <w:right w:val="none" w:sz="0" w:space="0" w:color="auto"/>
                      </w:divBdr>
                      <w:divsChild>
                        <w:div w:id="953824468">
                          <w:marLeft w:val="0"/>
                          <w:marRight w:val="0"/>
                          <w:marTop w:val="0"/>
                          <w:marBottom w:val="0"/>
                          <w:divBdr>
                            <w:top w:val="none" w:sz="0" w:space="0" w:color="auto"/>
                            <w:left w:val="none" w:sz="0" w:space="0" w:color="auto"/>
                            <w:bottom w:val="none" w:sz="0" w:space="0" w:color="auto"/>
                            <w:right w:val="none" w:sz="0" w:space="0" w:color="auto"/>
                          </w:divBdr>
                          <w:divsChild>
                            <w:div w:id="464203324">
                              <w:marLeft w:val="0"/>
                              <w:marRight w:val="0"/>
                              <w:marTop w:val="0"/>
                              <w:marBottom w:val="0"/>
                              <w:divBdr>
                                <w:top w:val="none" w:sz="0" w:space="0" w:color="auto"/>
                                <w:left w:val="none" w:sz="0" w:space="0" w:color="auto"/>
                                <w:bottom w:val="none" w:sz="0" w:space="0" w:color="auto"/>
                                <w:right w:val="none" w:sz="0" w:space="0" w:color="auto"/>
                              </w:divBdr>
                              <w:divsChild>
                                <w:div w:id="3172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078003">
      <w:bodyDiv w:val="1"/>
      <w:marLeft w:val="0"/>
      <w:marRight w:val="0"/>
      <w:marTop w:val="0"/>
      <w:marBottom w:val="0"/>
      <w:divBdr>
        <w:top w:val="none" w:sz="0" w:space="0" w:color="auto"/>
        <w:left w:val="none" w:sz="0" w:space="0" w:color="auto"/>
        <w:bottom w:val="none" w:sz="0" w:space="0" w:color="auto"/>
        <w:right w:val="none" w:sz="0" w:space="0" w:color="auto"/>
      </w:divBdr>
    </w:div>
    <w:div w:id="1043022544">
      <w:bodyDiv w:val="1"/>
      <w:marLeft w:val="0"/>
      <w:marRight w:val="0"/>
      <w:marTop w:val="0"/>
      <w:marBottom w:val="0"/>
      <w:divBdr>
        <w:top w:val="none" w:sz="0" w:space="0" w:color="auto"/>
        <w:left w:val="none" w:sz="0" w:space="0" w:color="auto"/>
        <w:bottom w:val="none" w:sz="0" w:space="0" w:color="auto"/>
        <w:right w:val="none" w:sz="0" w:space="0" w:color="auto"/>
      </w:divBdr>
      <w:divsChild>
        <w:div w:id="1684166073">
          <w:marLeft w:val="0"/>
          <w:marRight w:val="0"/>
          <w:marTop w:val="0"/>
          <w:marBottom w:val="0"/>
          <w:divBdr>
            <w:top w:val="none" w:sz="0" w:space="0" w:color="auto"/>
            <w:left w:val="none" w:sz="0" w:space="0" w:color="auto"/>
            <w:bottom w:val="none" w:sz="0" w:space="0" w:color="auto"/>
            <w:right w:val="none" w:sz="0" w:space="0" w:color="auto"/>
          </w:divBdr>
        </w:div>
      </w:divsChild>
    </w:div>
    <w:div w:id="1075008645">
      <w:bodyDiv w:val="1"/>
      <w:marLeft w:val="0"/>
      <w:marRight w:val="0"/>
      <w:marTop w:val="0"/>
      <w:marBottom w:val="0"/>
      <w:divBdr>
        <w:top w:val="none" w:sz="0" w:space="0" w:color="auto"/>
        <w:left w:val="none" w:sz="0" w:space="0" w:color="auto"/>
        <w:bottom w:val="none" w:sz="0" w:space="0" w:color="auto"/>
        <w:right w:val="none" w:sz="0" w:space="0" w:color="auto"/>
      </w:divBdr>
    </w:div>
    <w:div w:id="1075318545">
      <w:bodyDiv w:val="1"/>
      <w:marLeft w:val="0"/>
      <w:marRight w:val="0"/>
      <w:marTop w:val="0"/>
      <w:marBottom w:val="0"/>
      <w:divBdr>
        <w:top w:val="none" w:sz="0" w:space="0" w:color="auto"/>
        <w:left w:val="none" w:sz="0" w:space="0" w:color="auto"/>
        <w:bottom w:val="none" w:sz="0" w:space="0" w:color="auto"/>
        <w:right w:val="none" w:sz="0" w:space="0" w:color="auto"/>
      </w:divBdr>
    </w:div>
    <w:div w:id="1092778560">
      <w:bodyDiv w:val="1"/>
      <w:marLeft w:val="0"/>
      <w:marRight w:val="0"/>
      <w:marTop w:val="0"/>
      <w:marBottom w:val="0"/>
      <w:divBdr>
        <w:top w:val="none" w:sz="0" w:space="0" w:color="auto"/>
        <w:left w:val="none" w:sz="0" w:space="0" w:color="auto"/>
        <w:bottom w:val="none" w:sz="0" w:space="0" w:color="auto"/>
        <w:right w:val="none" w:sz="0" w:space="0" w:color="auto"/>
      </w:divBdr>
    </w:div>
    <w:div w:id="1101685681">
      <w:bodyDiv w:val="1"/>
      <w:marLeft w:val="0"/>
      <w:marRight w:val="0"/>
      <w:marTop w:val="0"/>
      <w:marBottom w:val="0"/>
      <w:divBdr>
        <w:top w:val="none" w:sz="0" w:space="0" w:color="auto"/>
        <w:left w:val="none" w:sz="0" w:space="0" w:color="auto"/>
        <w:bottom w:val="none" w:sz="0" w:space="0" w:color="auto"/>
        <w:right w:val="none" w:sz="0" w:space="0" w:color="auto"/>
      </w:divBdr>
      <w:divsChild>
        <w:div w:id="38750672">
          <w:marLeft w:val="547"/>
          <w:marRight w:val="0"/>
          <w:marTop w:val="0"/>
          <w:marBottom w:val="0"/>
          <w:divBdr>
            <w:top w:val="none" w:sz="0" w:space="0" w:color="auto"/>
            <w:left w:val="none" w:sz="0" w:space="0" w:color="auto"/>
            <w:bottom w:val="none" w:sz="0" w:space="0" w:color="auto"/>
            <w:right w:val="none" w:sz="0" w:space="0" w:color="auto"/>
          </w:divBdr>
        </w:div>
        <w:div w:id="1078790997">
          <w:marLeft w:val="547"/>
          <w:marRight w:val="0"/>
          <w:marTop w:val="0"/>
          <w:marBottom w:val="0"/>
          <w:divBdr>
            <w:top w:val="none" w:sz="0" w:space="0" w:color="auto"/>
            <w:left w:val="none" w:sz="0" w:space="0" w:color="auto"/>
            <w:bottom w:val="none" w:sz="0" w:space="0" w:color="auto"/>
            <w:right w:val="none" w:sz="0" w:space="0" w:color="auto"/>
          </w:divBdr>
        </w:div>
      </w:divsChild>
    </w:div>
    <w:div w:id="1186292521">
      <w:bodyDiv w:val="1"/>
      <w:marLeft w:val="0"/>
      <w:marRight w:val="0"/>
      <w:marTop w:val="0"/>
      <w:marBottom w:val="0"/>
      <w:divBdr>
        <w:top w:val="none" w:sz="0" w:space="0" w:color="auto"/>
        <w:left w:val="none" w:sz="0" w:space="0" w:color="auto"/>
        <w:bottom w:val="none" w:sz="0" w:space="0" w:color="auto"/>
        <w:right w:val="none" w:sz="0" w:space="0" w:color="auto"/>
      </w:divBdr>
      <w:divsChild>
        <w:div w:id="737942882">
          <w:marLeft w:val="0"/>
          <w:marRight w:val="0"/>
          <w:marTop w:val="0"/>
          <w:marBottom w:val="0"/>
          <w:divBdr>
            <w:top w:val="none" w:sz="0" w:space="0" w:color="auto"/>
            <w:left w:val="none" w:sz="0" w:space="0" w:color="auto"/>
            <w:bottom w:val="none" w:sz="0" w:space="0" w:color="auto"/>
            <w:right w:val="none" w:sz="0" w:space="0" w:color="auto"/>
          </w:divBdr>
        </w:div>
      </w:divsChild>
    </w:div>
    <w:div w:id="1235898054">
      <w:bodyDiv w:val="1"/>
      <w:marLeft w:val="0"/>
      <w:marRight w:val="0"/>
      <w:marTop w:val="0"/>
      <w:marBottom w:val="0"/>
      <w:divBdr>
        <w:top w:val="none" w:sz="0" w:space="0" w:color="auto"/>
        <w:left w:val="none" w:sz="0" w:space="0" w:color="auto"/>
        <w:bottom w:val="none" w:sz="0" w:space="0" w:color="auto"/>
        <w:right w:val="none" w:sz="0" w:space="0" w:color="auto"/>
      </w:divBdr>
    </w:div>
    <w:div w:id="1270426771">
      <w:bodyDiv w:val="1"/>
      <w:marLeft w:val="0"/>
      <w:marRight w:val="0"/>
      <w:marTop w:val="0"/>
      <w:marBottom w:val="0"/>
      <w:divBdr>
        <w:top w:val="none" w:sz="0" w:space="0" w:color="auto"/>
        <w:left w:val="none" w:sz="0" w:space="0" w:color="auto"/>
        <w:bottom w:val="none" w:sz="0" w:space="0" w:color="auto"/>
        <w:right w:val="none" w:sz="0" w:space="0" w:color="auto"/>
      </w:divBdr>
      <w:divsChild>
        <w:div w:id="191959747">
          <w:marLeft w:val="0"/>
          <w:marRight w:val="0"/>
          <w:marTop w:val="0"/>
          <w:marBottom w:val="0"/>
          <w:divBdr>
            <w:top w:val="none" w:sz="0" w:space="0" w:color="auto"/>
            <w:left w:val="none" w:sz="0" w:space="0" w:color="auto"/>
            <w:bottom w:val="none" w:sz="0" w:space="0" w:color="auto"/>
            <w:right w:val="none" w:sz="0" w:space="0" w:color="auto"/>
          </w:divBdr>
        </w:div>
        <w:div w:id="861631329">
          <w:marLeft w:val="0"/>
          <w:marRight w:val="0"/>
          <w:marTop w:val="0"/>
          <w:marBottom w:val="0"/>
          <w:divBdr>
            <w:top w:val="none" w:sz="0" w:space="0" w:color="auto"/>
            <w:left w:val="none" w:sz="0" w:space="0" w:color="auto"/>
            <w:bottom w:val="none" w:sz="0" w:space="0" w:color="auto"/>
            <w:right w:val="none" w:sz="0" w:space="0" w:color="auto"/>
          </w:divBdr>
        </w:div>
        <w:div w:id="1341197405">
          <w:marLeft w:val="0"/>
          <w:marRight w:val="0"/>
          <w:marTop w:val="0"/>
          <w:marBottom w:val="0"/>
          <w:divBdr>
            <w:top w:val="none" w:sz="0" w:space="0" w:color="auto"/>
            <w:left w:val="none" w:sz="0" w:space="0" w:color="auto"/>
            <w:bottom w:val="none" w:sz="0" w:space="0" w:color="auto"/>
            <w:right w:val="none" w:sz="0" w:space="0" w:color="auto"/>
          </w:divBdr>
        </w:div>
      </w:divsChild>
    </w:div>
    <w:div w:id="1367755413">
      <w:bodyDiv w:val="1"/>
      <w:marLeft w:val="0"/>
      <w:marRight w:val="0"/>
      <w:marTop w:val="0"/>
      <w:marBottom w:val="0"/>
      <w:divBdr>
        <w:top w:val="none" w:sz="0" w:space="0" w:color="auto"/>
        <w:left w:val="none" w:sz="0" w:space="0" w:color="auto"/>
        <w:bottom w:val="none" w:sz="0" w:space="0" w:color="auto"/>
        <w:right w:val="none" w:sz="0" w:space="0" w:color="auto"/>
      </w:divBdr>
      <w:divsChild>
        <w:div w:id="3942520">
          <w:marLeft w:val="0"/>
          <w:marRight w:val="0"/>
          <w:marTop w:val="0"/>
          <w:marBottom w:val="0"/>
          <w:divBdr>
            <w:top w:val="none" w:sz="0" w:space="0" w:color="auto"/>
            <w:left w:val="none" w:sz="0" w:space="0" w:color="auto"/>
            <w:bottom w:val="none" w:sz="0" w:space="0" w:color="auto"/>
            <w:right w:val="none" w:sz="0" w:space="0" w:color="auto"/>
          </w:divBdr>
        </w:div>
        <w:div w:id="44333288">
          <w:marLeft w:val="0"/>
          <w:marRight w:val="0"/>
          <w:marTop w:val="0"/>
          <w:marBottom w:val="0"/>
          <w:divBdr>
            <w:top w:val="none" w:sz="0" w:space="0" w:color="auto"/>
            <w:left w:val="none" w:sz="0" w:space="0" w:color="auto"/>
            <w:bottom w:val="none" w:sz="0" w:space="0" w:color="auto"/>
            <w:right w:val="none" w:sz="0" w:space="0" w:color="auto"/>
          </w:divBdr>
        </w:div>
        <w:div w:id="171576294">
          <w:marLeft w:val="0"/>
          <w:marRight w:val="0"/>
          <w:marTop w:val="0"/>
          <w:marBottom w:val="0"/>
          <w:divBdr>
            <w:top w:val="none" w:sz="0" w:space="0" w:color="auto"/>
            <w:left w:val="none" w:sz="0" w:space="0" w:color="auto"/>
            <w:bottom w:val="none" w:sz="0" w:space="0" w:color="auto"/>
            <w:right w:val="none" w:sz="0" w:space="0" w:color="auto"/>
          </w:divBdr>
        </w:div>
        <w:div w:id="189343765">
          <w:marLeft w:val="0"/>
          <w:marRight w:val="0"/>
          <w:marTop w:val="0"/>
          <w:marBottom w:val="0"/>
          <w:divBdr>
            <w:top w:val="none" w:sz="0" w:space="0" w:color="auto"/>
            <w:left w:val="none" w:sz="0" w:space="0" w:color="auto"/>
            <w:bottom w:val="none" w:sz="0" w:space="0" w:color="auto"/>
            <w:right w:val="none" w:sz="0" w:space="0" w:color="auto"/>
          </w:divBdr>
        </w:div>
        <w:div w:id="272907021">
          <w:marLeft w:val="0"/>
          <w:marRight w:val="0"/>
          <w:marTop w:val="0"/>
          <w:marBottom w:val="0"/>
          <w:divBdr>
            <w:top w:val="none" w:sz="0" w:space="0" w:color="auto"/>
            <w:left w:val="none" w:sz="0" w:space="0" w:color="auto"/>
            <w:bottom w:val="none" w:sz="0" w:space="0" w:color="auto"/>
            <w:right w:val="none" w:sz="0" w:space="0" w:color="auto"/>
          </w:divBdr>
        </w:div>
        <w:div w:id="366564970">
          <w:marLeft w:val="0"/>
          <w:marRight w:val="0"/>
          <w:marTop w:val="0"/>
          <w:marBottom w:val="0"/>
          <w:divBdr>
            <w:top w:val="none" w:sz="0" w:space="0" w:color="auto"/>
            <w:left w:val="none" w:sz="0" w:space="0" w:color="auto"/>
            <w:bottom w:val="none" w:sz="0" w:space="0" w:color="auto"/>
            <w:right w:val="none" w:sz="0" w:space="0" w:color="auto"/>
          </w:divBdr>
        </w:div>
        <w:div w:id="497156986">
          <w:marLeft w:val="0"/>
          <w:marRight w:val="0"/>
          <w:marTop w:val="0"/>
          <w:marBottom w:val="0"/>
          <w:divBdr>
            <w:top w:val="none" w:sz="0" w:space="0" w:color="auto"/>
            <w:left w:val="none" w:sz="0" w:space="0" w:color="auto"/>
            <w:bottom w:val="none" w:sz="0" w:space="0" w:color="auto"/>
            <w:right w:val="none" w:sz="0" w:space="0" w:color="auto"/>
          </w:divBdr>
        </w:div>
        <w:div w:id="529149242">
          <w:marLeft w:val="0"/>
          <w:marRight w:val="0"/>
          <w:marTop w:val="0"/>
          <w:marBottom w:val="0"/>
          <w:divBdr>
            <w:top w:val="none" w:sz="0" w:space="0" w:color="auto"/>
            <w:left w:val="none" w:sz="0" w:space="0" w:color="auto"/>
            <w:bottom w:val="none" w:sz="0" w:space="0" w:color="auto"/>
            <w:right w:val="none" w:sz="0" w:space="0" w:color="auto"/>
          </w:divBdr>
        </w:div>
        <w:div w:id="933047851">
          <w:marLeft w:val="0"/>
          <w:marRight w:val="0"/>
          <w:marTop w:val="0"/>
          <w:marBottom w:val="0"/>
          <w:divBdr>
            <w:top w:val="none" w:sz="0" w:space="0" w:color="auto"/>
            <w:left w:val="none" w:sz="0" w:space="0" w:color="auto"/>
            <w:bottom w:val="none" w:sz="0" w:space="0" w:color="auto"/>
            <w:right w:val="none" w:sz="0" w:space="0" w:color="auto"/>
          </w:divBdr>
        </w:div>
        <w:div w:id="982388611">
          <w:marLeft w:val="0"/>
          <w:marRight w:val="0"/>
          <w:marTop w:val="0"/>
          <w:marBottom w:val="0"/>
          <w:divBdr>
            <w:top w:val="none" w:sz="0" w:space="0" w:color="auto"/>
            <w:left w:val="none" w:sz="0" w:space="0" w:color="auto"/>
            <w:bottom w:val="none" w:sz="0" w:space="0" w:color="auto"/>
            <w:right w:val="none" w:sz="0" w:space="0" w:color="auto"/>
          </w:divBdr>
        </w:div>
        <w:div w:id="1088962162">
          <w:marLeft w:val="0"/>
          <w:marRight w:val="0"/>
          <w:marTop w:val="0"/>
          <w:marBottom w:val="0"/>
          <w:divBdr>
            <w:top w:val="none" w:sz="0" w:space="0" w:color="auto"/>
            <w:left w:val="none" w:sz="0" w:space="0" w:color="auto"/>
            <w:bottom w:val="none" w:sz="0" w:space="0" w:color="auto"/>
            <w:right w:val="none" w:sz="0" w:space="0" w:color="auto"/>
          </w:divBdr>
        </w:div>
        <w:div w:id="1215653529">
          <w:marLeft w:val="0"/>
          <w:marRight w:val="0"/>
          <w:marTop w:val="0"/>
          <w:marBottom w:val="0"/>
          <w:divBdr>
            <w:top w:val="none" w:sz="0" w:space="0" w:color="auto"/>
            <w:left w:val="none" w:sz="0" w:space="0" w:color="auto"/>
            <w:bottom w:val="none" w:sz="0" w:space="0" w:color="auto"/>
            <w:right w:val="none" w:sz="0" w:space="0" w:color="auto"/>
          </w:divBdr>
        </w:div>
        <w:div w:id="1416197300">
          <w:marLeft w:val="0"/>
          <w:marRight w:val="0"/>
          <w:marTop w:val="0"/>
          <w:marBottom w:val="0"/>
          <w:divBdr>
            <w:top w:val="none" w:sz="0" w:space="0" w:color="auto"/>
            <w:left w:val="none" w:sz="0" w:space="0" w:color="auto"/>
            <w:bottom w:val="none" w:sz="0" w:space="0" w:color="auto"/>
            <w:right w:val="none" w:sz="0" w:space="0" w:color="auto"/>
          </w:divBdr>
        </w:div>
        <w:div w:id="1837458137">
          <w:marLeft w:val="0"/>
          <w:marRight w:val="0"/>
          <w:marTop w:val="0"/>
          <w:marBottom w:val="0"/>
          <w:divBdr>
            <w:top w:val="none" w:sz="0" w:space="0" w:color="auto"/>
            <w:left w:val="none" w:sz="0" w:space="0" w:color="auto"/>
            <w:bottom w:val="none" w:sz="0" w:space="0" w:color="auto"/>
            <w:right w:val="none" w:sz="0" w:space="0" w:color="auto"/>
          </w:divBdr>
        </w:div>
        <w:div w:id="1948534696">
          <w:marLeft w:val="0"/>
          <w:marRight w:val="0"/>
          <w:marTop w:val="0"/>
          <w:marBottom w:val="0"/>
          <w:divBdr>
            <w:top w:val="none" w:sz="0" w:space="0" w:color="auto"/>
            <w:left w:val="none" w:sz="0" w:space="0" w:color="auto"/>
            <w:bottom w:val="none" w:sz="0" w:space="0" w:color="auto"/>
            <w:right w:val="none" w:sz="0" w:space="0" w:color="auto"/>
          </w:divBdr>
        </w:div>
        <w:div w:id="2012221394">
          <w:marLeft w:val="0"/>
          <w:marRight w:val="0"/>
          <w:marTop w:val="0"/>
          <w:marBottom w:val="0"/>
          <w:divBdr>
            <w:top w:val="none" w:sz="0" w:space="0" w:color="auto"/>
            <w:left w:val="none" w:sz="0" w:space="0" w:color="auto"/>
            <w:bottom w:val="none" w:sz="0" w:space="0" w:color="auto"/>
            <w:right w:val="none" w:sz="0" w:space="0" w:color="auto"/>
          </w:divBdr>
        </w:div>
        <w:div w:id="2078356917">
          <w:marLeft w:val="0"/>
          <w:marRight w:val="0"/>
          <w:marTop w:val="0"/>
          <w:marBottom w:val="0"/>
          <w:divBdr>
            <w:top w:val="none" w:sz="0" w:space="0" w:color="auto"/>
            <w:left w:val="none" w:sz="0" w:space="0" w:color="auto"/>
            <w:bottom w:val="none" w:sz="0" w:space="0" w:color="auto"/>
            <w:right w:val="none" w:sz="0" w:space="0" w:color="auto"/>
          </w:divBdr>
        </w:div>
        <w:div w:id="2089616096">
          <w:marLeft w:val="0"/>
          <w:marRight w:val="0"/>
          <w:marTop w:val="0"/>
          <w:marBottom w:val="0"/>
          <w:divBdr>
            <w:top w:val="none" w:sz="0" w:space="0" w:color="auto"/>
            <w:left w:val="none" w:sz="0" w:space="0" w:color="auto"/>
            <w:bottom w:val="none" w:sz="0" w:space="0" w:color="auto"/>
            <w:right w:val="none" w:sz="0" w:space="0" w:color="auto"/>
          </w:divBdr>
        </w:div>
        <w:div w:id="2116975381">
          <w:marLeft w:val="0"/>
          <w:marRight w:val="0"/>
          <w:marTop w:val="0"/>
          <w:marBottom w:val="0"/>
          <w:divBdr>
            <w:top w:val="none" w:sz="0" w:space="0" w:color="auto"/>
            <w:left w:val="none" w:sz="0" w:space="0" w:color="auto"/>
            <w:bottom w:val="none" w:sz="0" w:space="0" w:color="auto"/>
            <w:right w:val="none" w:sz="0" w:space="0" w:color="auto"/>
          </w:divBdr>
        </w:div>
      </w:divsChild>
    </w:div>
    <w:div w:id="1387989338">
      <w:bodyDiv w:val="1"/>
      <w:marLeft w:val="0"/>
      <w:marRight w:val="0"/>
      <w:marTop w:val="0"/>
      <w:marBottom w:val="0"/>
      <w:divBdr>
        <w:top w:val="none" w:sz="0" w:space="0" w:color="auto"/>
        <w:left w:val="none" w:sz="0" w:space="0" w:color="auto"/>
        <w:bottom w:val="none" w:sz="0" w:space="0" w:color="auto"/>
        <w:right w:val="none" w:sz="0" w:space="0" w:color="auto"/>
      </w:divBdr>
    </w:div>
    <w:div w:id="1407263987">
      <w:bodyDiv w:val="1"/>
      <w:marLeft w:val="0"/>
      <w:marRight w:val="0"/>
      <w:marTop w:val="0"/>
      <w:marBottom w:val="0"/>
      <w:divBdr>
        <w:top w:val="none" w:sz="0" w:space="0" w:color="auto"/>
        <w:left w:val="none" w:sz="0" w:space="0" w:color="auto"/>
        <w:bottom w:val="none" w:sz="0" w:space="0" w:color="auto"/>
        <w:right w:val="none" w:sz="0" w:space="0" w:color="auto"/>
      </w:divBdr>
    </w:div>
    <w:div w:id="1481656864">
      <w:bodyDiv w:val="1"/>
      <w:marLeft w:val="0"/>
      <w:marRight w:val="0"/>
      <w:marTop w:val="0"/>
      <w:marBottom w:val="0"/>
      <w:divBdr>
        <w:top w:val="none" w:sz="0" w:space="0" w:color="auto"/>
        <w:left w:val="none" w:sz="0" w:space="0" w:color="auto"/>
        <w:bottom w:val="none" w:sz="0" w:space="0" w:color="auto"/>
        <w:right w:val="none" w:sz="0" w:space="0" w:color="auto"/>
      </w:divBdr>
      <w:divsChild>
        <w:div w:id="608003041">
          <w:marLeft w:val="547"/>
          <w:marRight w:val="0"/>
          <w:marTop w:val="0"/>
          <w:marBottom w:val="0"/>
          <w:divBdr>
            <w:top w:val="none" w:sz="0" w:space="0" w:color="auto"/>
            <w:left w:val="none" w:sz="0" w:space="0" w:color="auto"/>
            <w:bottom w:val="none" w:sz="0" w:space="0" w:color="auto"/>
            <w:right w:val="none" w:sz="0" w:space="0" w:color="auto"/>
          </w:divBdr>
        </w:div>
      </w:divsChild>
    </w:div>
    <w:div w:id="1491362259">
      <w:bodyDiv w:val="1"/>
      <w:marLeft w:val="0"/>
      <w:marRight w:val="0"/>
      <w:marTop w:val="0"/>
      <w:marBottom w:val="0"/>
      <w:divBdr>
        <w:top w:val="none" w:sz="0" w:space="0" w:color="auto"/>
        <w:left w:val="none" w:sz="0" w:space="0" w:color="auto"/>
        <w:bottom w:val="none" w:sz="0" w:space="0" w:color="auto"/>
        <w:right w:val="none" w:sz="0" w:space="0" w:color="auto"/>
      </w:divBdr>
    </w:div>
    <w:div w:id="1496844580">
      <w:bodyDiv w:val="1"/>
      <w:marLeft w:val="0"/>
      <w:marRight w:val="0"/>
      <w:marTop w:val="0"/>
      <w:marBottom w:val="0"/>
      <w:divBdr>
        <w:top w:val="none" w:sz="0" w:space="0" w:color="auto"/>
        <w:left w:val="none" w:sz="0" w:space="0" w:color="auto"/>
        <w:bottom w:val="none" w:sz="0" w:space="0" w:color="auto"/>
        <w:right w:val="none" w:sz="0" w:space="0" w:color="auto"/>
      </w:divBdr>
    </w:div>
    <w:div w:id="1498228182">
      <w:bodyDiv w:val="1"/>
      <w:marLeft w:val="0"/>
      <w:marRight w:val="0"/>
      <w:marTop w:val="0"/>
      <w:marBottom w:val="0"/>
      <w:divBdr>
        <w:top w:val="none" w:sz="0" w:space="0" w:color="auto"/>
        <w:left w:val="none" w:sz="0" w:space="0" w:color="auto"/>
        <w:bottom w:val="none" w:sz="0" w:space="0" w:color="auto"/>
        <w:right w:val="none" w:sz="0" w:space="0" w:color="auto"/>
      </w:divBdr>
    </w:div>
    <w:div w:id="1550803847">
      <w:bodyDiv w:val="1"/>
      <w:marLeft w:val="0"/>
      <w:marRight w:val="0"/>
      <w:marTop w:val="0"/>
      <w:marBottom w:val="0"/>
      <w:divBdr>
        <w:top w:val="none" w:sz="0" w:space="0" w:color="auto"/>
        <w:left w:val="none" w:sz="0" w:space="0" w:color="auto"/>
        <w:bottom w:val="none" w:sz="0" w:space="0" w:color="auto"/>
        <w:right w:val="none" w:sz="0" w:space="0" w:color="auto"/>
      </w:divBdr>
    </w:div>
    <w:div w:id="1557811800">
      <w:bodyDiv w:val="1"/>
      <w:marLeft w:val="0"/>
      <w:marRight w:val="0"/>
      <w:marTop w:val="0"/>
      <w:marBottom w:val="0"/>
      <w:divBdr>
        <w:top w:val="none" w:sz="0" w:space="0" w:color="auto"/>
        <w:left w:val="none" w:sz="0" w:space="0" w:color="auto"/>
        <w:bottom w:val="none" w:sz="0" w:space="0" w:color="auto"/>
        <w:right w:val="none" w:sz="0" w:space="0" w:color="auto"/>
      </w:divBdr>
    </w:div>
    <w:div w:id="1581594606">
      <w:bodyDiv w:val="1"/>
      <w:marLeft w:val="0"/>
      <w:marRight w:val="0"/>
      <w:marTop w:val="0"/>
      <w:marBottom w:val="0"/>
      <w:divBdr>
        <w:top w:val="none" w:sz="0" w:space="0" w:color="auto"/>
        <w:left w:val="none" w:sz="0" w:space="0" w:color="auto"/>
        <w:bottom w:val="none" w:sz="0" w:space="0" w:color="auto"/>
        <w:right w:val="none" w:sz="0" w:space="0" w:color="auto"/>
      </w:divBdr>
    </w:div>
    <w:div w:id="1611889809">
      <w:bodyDiv w:val="1"/>
      <w:marLeft w:val="0"/>
      <w:marRight w:val="0"/>
      <w:marTop w:val="0"/>
      <w:marBottom w:val="0"/>
      <w:divBdr>
        <w:top w:val="none" w:sz="0" w:space="0" w:color="auto"/>
        <w:left w:val="none" w:sz="0" w:space="0" w:color="auto"/>
        <w:bottom w:val="none" w:sz="0" w:space="0" w:color="auto"/>
        <w:right w:val="none" w:sz="0" w:space="0" w:color="auto"/>
      </w:divBdr>
    </w:div>
    <w:div w:id="1618565962">
      <w:bodyDiv w:val="1"/>
      <w:marLeft w:val="0"/>
      <w:marRight w:val="0"/>
      <w:marTop w:val="0"/>
      <w:marBottom w:val="0"/>
      <w:divBdr>
        <w:top w:val="none" w:sz="0" w:space="0" w:color="auto"/>
        <w:left w:val="none" w:sz="0" w:space="0" w:color="auto"/>
        <w:bottom w:val="none" w:sz="0" w:space="0" w:color="auto"/>
        <w:right w:val="none" w:sz="0" w:space="0" w:color="auto"/>
      </w:divBdr>
    </w:div>
    <w:div w:id="1627814362">
      <w:bodyDiv w:val="1"/>
      <w:marLeft w:val="0"/>
      <w:marRight w:val="0"/>
      <w:marTop w:val="0"/>
      <w:marBottom w:val="0"/>
      <w:divBdr>
        <w:top w:val="none" w:sz="0" w:space="0" w:color="auto"/>
        <w:left w:val="none" w:sz="0" w:space="0" w:color="auto"/>
        <w:bottom w:val="none" w:sz="0" w:space="0" w:color="auto"/>
        <w:right w:val="none" w:sz="0" w:space="0" w:color="auto"/>
      </w:divBdr>
    </w:div>
    <w:div w:id="1633553482">
      <w:bodyDiv w:val="1"/>
      <w:marLeft w:val="0"/>
      <w:marRight w:val="0"/>
      <w:marTop w:val="0"/>
      <w:marBottom w:val="0"/>
      <w:divBdr>
        <w:top w:val="none" w:sz="0" w:space="0" w:color="auto"/>
        <w:left w:val="none" w:sz="0" w:space="0" w:color="auto"/>
        <w:bottom w:val="none" w:sz="0" w:space="0" w:color="auto"/>
        <w:right w:val="none" w:sz="0" w:space="0" w:color="auto"/>
      </w:divBdr>
    </w:div>
    <w:div w:id="1634410549">
      <w:bodyDiv w:val="1"/>
      <w:marLeft w:val="0"/>
      <w:marRight w:val="0"/>
      <w:marTop w:val="0"/>
      <w:marBottom w:val="0"/>
      <w:divBdr>
        <w:top w:val="none" w:sz="0" w:space="0" w:color="auto"/>
        <w:left w:val="none" w:sz="0" w:space="0" w:color="auto"/>
        <w:bottom w:val="none" w:sz="0" w:space="0" w:color="auto"/>
        <w:right w:val="none" w:sz="0" w:space="0" w:color="auto"/>
      </w:divBdr>
    </w:div>
    <w:div w:id="1647737342">
      <w:bodyDiv w:val="1"/>
      <w:marLeft w:val="0"/>
      <w:marRight w:val="0"/>
      <w:marTop w:val="0"/>
      <w:marBottom w:val="0"/>
      <w:divBdr>
        <w:top w:val="none" w:sz="0" w:space="0" w:color="auto"/>
        <w:left w:val="none" w:sz="0" w:space="0" w:color="auto"/>
        <w:bottom w:val="none" w:sz="0" w:space="0" w:color="auto"/>
        <w:right w:val="none" w:sz="0" w:space="0" w:color="auto"/>
      </w:divBdr>
    </w:div>
    <w:div w:id="1777366988">
      <w:bodyDiv w:val="1"/>
      <w:marLeft w:val="0"/>
      <w:marRight w:val="0"/>
      <w:marTop w:val="0"/>
      <w:marBottom w:val="0"/>
      <w:divBdr>
        <w:top w:val="none" w:sz="0" w:space="0" w:color="auto"/>
        <w:left w:val="none" w:sz="0" w:space="0" w:color="auto"/>
        <w:bottom w:val="none" w:sz="0" w:space="0" w:color="auto"/>
        <w:right w:val="none" w:sz="0" w:space="0" w:color="auto"/>
      </w:divBdr>
    </w:div>
    <w:div w:id="1785345784">
      <w:bodyDiv w:val="1"/>
      <w:marLeft w:val="0"/>
      <w:marRight w:val="0"/>
      <w:marTop w:val="0"/>
      <w:marBottom w:val="0"/>
      <w:divBdr>
        <w:top w:val="none" w:sz="0" w:space="0" w:color="auto"/>
        <w:left w:val="none" w:sz="0" w:space="0" w:color="auto"/>
        <w:bottom w:val="none" w:sz="0" w:space="0" w:color="auto"/>
        <w:right w:val="none" w:sz="0" w:space="0" w:color="auto"/>
      </w:divBdr>
      <w:divsChild>
        <w:div w:id="35131222">
          <w:marLeft w:val="0"/>
          <w:marRight w:val="0"/>
          <w:marTop w:val="0"/>
          <w:marBottom w:val="0"/>
          <w:divBdr>
            <w:top w:val="none" w:sz="0" w:space="0" w:color="auto"/>
            <w:left w:val="none" w:sz="0" w:space="0" w:color="auto"/>
            <w:bottom w:val="none" w:sz="0" w:space="0" w:color="auto"/>
            <w:right w:val="none" w:sz="0" w:space="0" w:color="auto"/>
          </w:divBdr>
          <w:divsChild>
            <w:div w:id="24722486">
              <w:marLeft w:val="0"/>
              <w:marRight w:val="0"/>
              <w:marTop w:val="0"/>
              <w:marBottom w:val="0"/>
              <w:divBdr>
                <w:top w:val="none" w:sz="0" w:space="0" w:color="auto"/>
                <w:left w:val="none" w:sz="0" w:space="0" w:color="auto"/>
                <w:bottom w:val="none" w:sz="0" w:space="0" w:color="auto"/>
                <w:right w:val="none" w:sz="0" w:space="0" w:color="auto"/>
              </w:divBdr>
            </w:div>
            <w:div w:id="514728529">
              <w:marLeft w:val="0"/>
              <w:marRight w:val="0"/>
              <w:marTop w:val="0"/>
              <w:marBottom w:val="0"/>
              <w:divBdr>
                <w:top w:val="none" w:sz="0" w:space="0" w:color="auto"/>
                <w:left w:val="none" w:sz="0" w:space="0" w:color="auto"/>
                <w:bottom w:val="none" w:sz="0" w:space="0" w:color="auto"/>
                <w:right w:val="none" w:sz="0" w:space="0" w:color="auto"/>
              </w:divBdr>
              <w:divsChild>
                <w:div w:id="879779410">
                  <w:marLeft w:val="0"/>
                  <w:marRight w:val="0"/>
                  <w:marTop w:val="0"/>
                  <w:marBottom w:val="0"/>
                  <w:divBdr>
                    <w:top w:val="none" w:sz="0" w:space="0" w:color="auto"/>
                    <w:left w:val="none" w:sz="0" w:space="0" w:color="auto"/>
                    <w:bottom w:val="none" w:sz="0" w:space="0" w:color="auto"/>
                    <w:right w:val="none" w:sz="0" w:space="0" w:color="auto"/>
                  </w:divBdr>
                  <w:divsChild>
                    <w:div w:id="1810126205">
                      <w:marLeft w:val="0"/>
                      <w:marRight w:val="0"/>
                      <w:marTop w:val="0"/>
                      <w:marBottom w:val="0"/>
                      <w:divBdr>
                        <w:top w:val="none" w:sz="0" w:space="0" w:color="auto"/>
                        <w:left w:val="none" w:sz="0" w:space="0" w:color="auto"/>
                        <w:bottom w:val="none" w:sz="0" w:space="0" w:color="auto"/>
                        <w:right w:val="none" w:sz="0" w:space="0" w:color="auto"/>
                      </w:divBdr>
                      <w:divsChild>
                        <w:div w:id="219171765">
                          <w:marLeft w:val="0"/>
                          <w:marRight w:val="0"/>
                          <w:marTop w:val="0"/>
                          <w:marBottom w:val="0"/>
                          <w:divBdr>
                            <w:top w:val="none" w:sz="0" w:space="0" w:color="auto"/>
                            <w:left w:val="none" w:sz="0" w:space="0" w:color="auto"/>
                            <w:bottom w:val="none" w:sz="0" w:space="0" w:color="auto"/>
                            <w:right w:val="none" w:sz="0" w:space="0" w:color="auto"/>
                          </w:divBdr>
                          <w:divsChild>
                            <w:div w:id="1052651207">
                              <w:marLeft w:val="0"/>
                              <w:marRight w:val="0"/>
                              <w:marTop w:val="0"/>
                              <w:marBottom w:val="0"/>
                              <w:divBdr>
                                <w:top w:val="none" w:sz="0" w:space="0" w:color="auto"/>
                                <w:left w:val="none" w:sz="0" w:space="0" w:color="auto"/>
                                <w:bottom w:val="none" w:sz="0" w:space="0" w:color="auto"/>
                                <w:right w:val="none" w:sz="0" w:space="0" w:color="auto"/>
                              </w:divBdr>
                              <w:divsChild>
                                <w:div w:id="16661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47866">
              <w:marLeft w:val="0"/>
              <w:marRight w:val="0"/>
              <w:marTop w:val="0"/>
              <w:marBottom w:val="0"/>
              <w:divBdr>
                <w:top w:val="none" w:sz="0" w:space="0" w:color="auto"/>
                <w:left w:val="none" w:sz="0" w:space="0" w:color="auto"/>
                <w:bottom w:val="none" w:sz="0" w:space="0" w:color="auto"/>
                <w:right w:val="none" w:sz="0" w:space="0" w:color="auto"/>
              </w:divBdr>
              <w:divsChild>
                <w:div w:id="1000351477">
                  <w:marLeft w:val="0"/>
                  <w:marRight w:val="0"/>
                  <w:marTop w:val="0"/>
                  <w:marBottom w:val="0"/>
                  <w:divBdr>
                    <w:top w:val="none" w:sz="0" w:space="0" w:color="auto"/>
                    <w:left w:val="none" w:sz="0" w:space="0" w:color="auto"/>
                    <w:bottom w:val="none" w:sz="0" w:space="0" w:color="auto"/>
                    <w:right w:val="none" w:sz="0" w:space="0" w:color="auto"/>
                  </w:divBdr>
                  <w:divsChild>
                    <w:div w:id="1389067981">
                      <w:marLeft w:val="0"/>
                      <w:marRight w:val="0"/>
                      <w:marTop w:val="0"/>
                      <w:marBottom w:val="0"/>
                      <w:divBdr>
                        <w:top w:val="none" w:sz="0" w:space="0" w:color="auto"/>
                        <w:left w:val="none" w:sz="0" w:space="0" w:color="auto"/>
                        <w:bottom w:val="none" w:sz="0" w:space="0" w:color="auto"/>
                        <w:right w:val="none" w:sz="0" w:space="0" w:color="auto"/>
                      </w:divBdr>
                      <w:divsChild>
                        <w:div w:id="20996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492840">
      <w:bodyDiv w:val="1"/>
      <w:marLeft w:val="0"/>
      <w:marRight w:val="0"/>
      <w:marTop w:val="0"/>
      <w:marBottom w:val="0"/>
      <w:divBdr>
        <w:top w:val="none" w:sz="0" w:space="0" w:color="auto"/>
        <w:left w:val="none" w:sz="0" w:space="0" w:color="auto"/>
        <w:bottom w:val="none" w:sz="0" w:space="0" w:color="auto"/>
        <w:right w:val="none" w:sz="0" w:space="0" w:color="auto"/>
      </w:divBdr>
    </w:div>
    <w:div w:id="1824347001">
      <w:bodyDiv w:val="1"/>
      <w:marLeft w:val="0"/>
      <w:marRight w:val="0"/>
      <w:marTop w:val="0"/>
      <w:marBottom w:val="0"/>
      <w:divBdr>
        <w:top w:val="none" w:sz="0" w:space="0" w:color="auto"/>
        <w:left w:val="none" w:sz="0" w:space="0" w:color="auto"/>
        <w:bottom w:val="none" w:sz="0" w:space="0" w:color="auto"/>
        <w:right w:val="none" w:sz="0" w:space="0" w:color="auto"/>
      </w:divBdr>
    </w:div>
    <w:div w:id="1840342103">
      <w:bodyDiv w:val="1"/>
      <w:marLeft w:val="0"/>
      <w:marRight w:val="0"/>
      <w:marTop w:val="0"/>
      <w:marBottom w:val="0"/>
      <w:divBdr>
        <w:top w:val="none" w:sz="0" w:space="0" w:color="auto"/>
        <w:left w:val="none" w:sz="0" w:space="0" w:color="auto"/>
        <w:bottom w:val="none" w:sz="0" w:space="0" w:color="auto"/>
        <w:right w:val="none" w:sz="0" w:space="0" w:color="auto"/>
      </w:divBdr>
      <w:divsChild>
        <w:div w:id="1253852321">
          <w:marLeft w:val="0"/>
          <w:marRight w:val="0"/>
          <w:marTop w:val="0"/>
          <w:marBottom w:val="0"/>
          <w:divBdr>
            <w:top w:val="none" w:sz="0" w:space="0" w:color="auto"/>
            <w:left w:val="none" w:sz="0" w:space="0" w:color="auto"/>
            <w:bottom w:val="none" w:sz="0" w:space="0" w:color="auto"/>
            <w:right w:val="none" w:sz="0" w:space="0" w:color="auto"/>
          </w:divBdr>
        </w:div>
      </w:divsChild>
    </w:div>
    <w:div w:id="1848908031">
      <w:bodyDiv w:val="1"/>
      <w:marLeft w:val="0"/>
      <w:marRight w:val="0"/>
      <w:marTop w:val="0"/>
      <w:marBottom w:val="0"/>
      <w:divBdr>
        <w:top w:val="none" w:sz="0" w:space="0" w:color="auto"/>
        <w:left w:val="none" w:sz="0" w:space="0" w:color="auto"/>
        <w:bottom w:val="none" w:sz="0" w:space="0" w:color="auto"/>
        <w:right w:val="none" w:sz="0" w:space="0" w:color="auto"/>
      </w:divBdr>
    </w:div>
    <w:div w:id="1863587331">
      <w:bodyDiv w:val="1"/>
      <w:marLeft w:val="0"/>
      <w:marRight w:val="0"/>
      <w:marTop w:val="0"/>
      <w:marBottom w:val="0"/>
      <w:divBdr>
        <w:top w:val="none" w:sz="0" w:space="0" w:color="auto"/>
        <w:left w:val="none" w:sz="0" w:space="0" w:color="auto"/>
        <w:bottom w:val="none" w:sz="0" w:space="0" w:color="auto"/>
        <w:right w:val="none" w:sz="0" w:space="0" w:color="auto"/>
      </w:divBdr>
      <w:divsChild>
        <w:div w:id="202137699">
          <w:marLeft w:val="0"/>
          <w:marRight w:val="0"/>
          <w:marTop w:val="0"/>
          <w:marBottom w:val="0"/>
          <w:divBdr>
            <w:top w:val="none" w:sz="0" w:space="0" w:color="auto"/>
            <w:left w:val="none" w:sz="0" w:space="0" w:color="auto"/>
            <w:bottom w:val="none" w:sz="0" w:space="0" w:color="auto"/>
            <w:right w:val="none" w:sz="0" w:space="0" w:color="auto"/>
          </w:divBdr>
        </w:div>
        <w:div w:id="830560253">
          <w:marLeft w:val="0"/>
          <w:marRight w:val="0"/>
          <w:marTop w:val="0"/>
          <w:marBottom w:val="0"/>
          <w:divBdr>
            <w:top w:val="none" w:sz="0" w:space="0" w:color="auto"/>
            <w:left w:val="none" w:sz="0" w:space="0" w:color="auto"/>
            <w:bottom w:val="none" w:sz="0" w:space="0" w:color="auto"/>
            <w:right w:val="none" w:sz="0" w:space="0" w:color="auto"/>
          </w:divBdr>
        </w:div>
        <w:div w:id="1437407806">
          <w:marLeft w:val="0"/>
          <w:marRight w:val="0"/>
          <w:marTop w:val="0"/>
          <w:marBottom w:val="0"/>
          <w:divBdr>
            <w:top w:val="none" w:sz="0" w:space="0" w:color="auto"/>
            <w:left w:val="none" w:sz="0" w:space="0" w:color="auto"/>
            <w:bottom w:val="none" w:sz="0" w:space="0" w:color="auto"/>
            <w:right w:val="none" w:sz="0" w:space="0" w:color="auto"/>
          </w:divBdr>
        </w:div>
        <w:div w:id="1461462969">
          <w:marLeft w:val="0"/>
          <w:marRight w:val="0"/>
          <w:marTop w:val="0"/>
          <w:marBottom w:val="0"/>
          <w:divBdr>
            <w:top w:val="none" w:sz="0" w:space="0" w:color="auto"/>
            <w:left w:val="none" w:sz="0" w:space="0" w:color="auto"/>
            <w:bottom w:val="none" w:sz="0" w:space="0" w:color="auto"/>
            <w:right w:val="none" w:sz="0" w:space="0" w:color="auto"/>
          </w:divBdr>
        </w:div>
        <w:div w:id="1483351656">
          <w:marLeft w:val="0"/>
          <w:marRight w:val="0"/>
          <w:marTop w:val="0"/>
          <w:marBottom w:val="0"/>
          <w:divBdr>
            <w:top w:val="none" w:sz="0" w:space="0" w:color="auto"/>
            <w:left w:val="none" w:sz="0" w:space="0" w:color="auto"/>
            <w:bottom w:val="none" w:sz="0" w:space="0" w:color="auto"/>
            <w:right w:val="none" w:sz="0" w:space="0" w:color="auto"/>
          </w:divBdr>
        </w:div>
        <w:div w:id="1764372444">
          <w:marLeft w:val="0"/>
          <w:marRight w:val="0"/>
          <w:marTop w:val="0"/>
          <w:marBottom w:val="0"/>
          <w:divBdr>
            <w:top w:val="none" w:sz="0" w:space="0" w:color="auto"/>
            <w:left w:val="none" w:sz="0" w:space="0" w:color="auto"/>
            <w:bottom w:val="none" w:sz="0" w:space="0" w:color="auto"/>
            <w:right w:val="none" w:sz="0" w:space="0" w:color="auto"/>
          </w:divBdr>
        </w:div>
        <w:div w:id="1880320553">
          <w:marLeft w:val="0"/>
          <w:marRight w:val="0"/>
          <w:marTop w:val="0"/>
          <w:marBottom w:val="0"/>
          <w:divBdr>
            <w:top w:val="none" w:sz="0" w:space="0" w:color="auto"/>
            <w:left w:val="none" w:sz="0" w:space="0" w:color="auto"/>
            <w:bottom w:val="none" w:sz="0" w:space="0" w:color="auto"/>
            <w:right w:val="none" w:sz="0" w:space="0" w:color="auto"/>
          </w:divBdr>
        </w:div>
      </w:divsChild>
    </w:div>
    <w:div w:id="1884562886">
      <w:bodyDiv w:val="1"/>
      <w:marLeft w:val="0"/>
      <w:marRight w:val="0"/>
      <w:marTop w:val="0"/>
      <w:marBottom w:val="0"/>
      <w:divBdr>
        <w:top w:val="none" w:sz="0" w:space="0" w:color="auto"/>
        <w:left w:val="none" w:sz="0" w:space="0" w:color="auto"/>
        <w:bottom w:val="none" w:sz="0" w:space="0" w:color="auto"/>
        <w:right w:val="none" w:sz="0" w:space="0" w:color="auto"/>
      </w:divBdr>
    </w:div>
    <w:div w:id="1894003025">
      <w:bodyDiv w:val="1"/>
      <w:marLeft w:val="0"/>
      <w:marRight w:val="0"/>
      <w:marTop w:val="0"/>
      <w:marBottom w:val="0"/>
      <w:divBdr>
        <w:top w:val="none" w:sz="0" w:space="0" w:color="auto"/>
        <w:left w:val="none" w:sz="0" w:space="0" w:color="auto"/>
        <w:bottom w:val="none" w:sz="0" w:space="0" w:color="auto"/>
        <w:right w:val="none" w:sz="0" w:space="0" w:color="auto"/>
      </w:divBdr>
    </w:div>
    <w:div w:id="1952933295">
      <w:bodyDiv w:val="1"/>
      <w:marLeft w:val="0"/>
      <w:marRight w:val="0"/>
      <w:marTop w:val="0"/>
      <w:marBottom w:val="0"/>
      <w:divBdr>
        <w:top w:val="none" w:sz="0" w:space="0" w:color="auto"/>
        <w:left w:val="none" w:sz="0" w:space="0" w:color="auto"/>
        <w:bottom w:val="none" w:sz="0" w:space="0" w:color="auto"/>
        <w:right w:val="none" w:sz="0" w:space="0" w:color="auto"/>
      </w:divBdr>
    </w:div>
    <w:div w:id="1953903153">
      <w:bodyDiv w:val="1"/>
      <w:marLeft w:val="0"/>
      <w:marRight w:val="0"/>
      <w:marTop w:val="0"/>
      <w:marBottom w:val="0"/>
      <w:divBdr>
        <w:top w:val="none" w:sz="0" w:space="0" w:color="auto"/>
        <w:left w:val="none" w:sz="0" w:space="0" w:color="auto"/>
        <w:bottom w:val="none" w:sz="0" w:space="0" w:color="auto"/>
        <w:right w:val="none" w:sz="0" w:space="0" w:color="auto"/>
      </w:divBdr>
      <w:divsChild>
        <w:div w:id="1475638173">
          <w:marLeft w:val="0"/>
          <w:marRight w:val="0"/>
          <w:marTop w:val="0"/>
          <w:marBottom w:val="0"/>
          <w:divBdr>
            <w:top w:val="none" w:sz="0" w:space="0" w:color="auto"/>
            <w:left w:val="none" w:sz="0" w:space="0" w:color="auto"/>
            <w:bottom w:val="none" w:sz="0" w:space="0" w:color="auto"/>
            <w:right w:val="none" w:sz="0" w:space="0" w:color="auto"/>
          </w:divBdr>
        </w:div>
      </w:divsChild>
    </w:div>
    <w:div w:id="1987277257">
      <w:bodyDiv w:val="1"/>
      <w:marLeft w:val="0"/>
      <w:marRight w:val="0"/>
      <w:marTop w:val="0"/>
      <w:marBottom w:val="0"/>
      <w:divBdr>
        <w:top w:val="none" w:sz="0" w:space="0" w:color="auto"/>
        <w:left w:val="none" w:sz="0" w:space="0" w:color="auto"/>
        <w:bottom w:val="none" w:sz="0" w:space="0" w:color="auto"/>
        <w:right w:val="none" w:sz="0" w:space="0" w:color="auto"/>
      </w:divBdr>
    </w:div>
    <w:div w:id="1989553027">
      <w:bodyDiv w:val="1"/>
      <w:marLeft w:val="0"/>
      <w:marRight w:val="0"/>
      <w:marTop w:val="0"/>
      <w:marBottom w:val="0"/>
      <w:divBdr>
        <w:top w:val="none" w:sz="0" w:space="0" w:color="auto"/>
        <w:left w:val="none" w:sz="0" w:space="0" w:color="auto"/>
        <w:bottom w:val="none" w:sz="0" w:space="0" w:color="auto"/>
        <w:right w:val="none" w:sz="0" w:space="0" w:color="auto"/>
      </w:divBdr>
    </w:div>
    <w:div w:id="2032947809">
      <w:bodyDiv w:val="1"/>
      <w:marLeft w:val="0"/>
      <w:marRight w:val="0"/>
      <w:marTop w:val="0"/>
      <w:marBottom w:val="0"/>
      <w:divBdr>
        <w:top w:val="none" w:sz="0" w:space="0" w:color="auto"/>
        <w:left w:val="none" w:sz="0" w:space="0" w:color="auto"/>
        <w:bottom w:val="none" w:sz="0" w:space="0" w:color="auto"/>
        <w:right w:val="none" w:sz="0" w:space="0" w:color="auto"/>
      </w:divBdr>
    </w:div>
    <w:div w:id="2043894788">
      <w:bodyDiv w:val="1"/>
      <w:marLeft w:val="0"/>
      <w:marRight w:val="0"/>
      <w:marTop w:val="0"/>
      <w:marBottom w:val="0"/>
      <w:divBdr>
        <w:top w:val="none" w:sz="0" w:space="0" w:color="auto"/>
        <w:left w:val="none" w:sz="0" w:space="0" w:color="auto"/>
        <w:bottom w:val="none" w:sz="0" w:space="0" w:color="auto"/>
        <w:right w:val="none" w:sz="0" w:space="0" w:color="auto"/>
      </w:divBdr>
    </w:div>
    <w:div w:id="2067991255">
      <w:bodyDiv w:val="1"/>
      <w:marLeft w:val="0"/>
      <w:marRight w:val="0"/>
      <w:marTop w:val="0"/>
      <w:marBottom w:val="0"/>
      <w:divBdr>
        <w:top w:val="none" w:sz="0" w:space="0" w:color="auto"/>
        <w:left w:val="none" w:sz="0" w:space="0" w:color="auto"/>
        <w:bottom w:val="none" w:sz="0" w:space="0" w:color="auto"/>
        <w:right w:val="none" w:sz="0" w:space="0" w:color="auto"/>
      </w:divBdr>
    </w:div>
    <w:div w:id="2080594880">
      <w:bodyDiv w:val="1"/>
      <w:marLeft w:val="0"/>
      <w:marRight w:val="0"/>
      <w:marTop w:val="0"/>
      <w:marBottom w:val="0"/>
      <w:divBdr>
        <w:top w:val="none" w:sz="0" w:space="0" w:color="auto"/>
        <w:left w:val="none" w:sz="0" w:space="0" w:color="auto"/>
        <w:bottom w:val="none" w:sz="0" w:space="0" w:color="auto"/>
        <w:right w:val="none" w:sz="0" w:space="0" w:color="auto"/>
      </w:divBdr>
    </w:div>
    <w:div w:id="208968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serco.sharepoint.com/sites/GCCHighMigration/SitePages/CollabHome.aspx" TargetMode="External" Id="rId13" /><Relationship Type="http://schemas.openxmlformats.org/officeDocument/2006/relationships/hyperlink" Target="https://support.microsoft.com/en-us/office/turn-on-automatic-forwarding-in-outlook-7f2670a1-7fff-4475-8a3c-5822d63b0c8e" TargetMode="External" Id="rId18" /><Relationship Type="http://schemas.openxmlformats.org/officeDocument/2006/relationships/hyperlink" Target="https://serco.sharepoint.com/:w:/r/sites/SA-TECHM365DataMigration-Serco-MSFT-CapgeminiInternal/Shared%20Documents/Serco-MSFT-Capgemini%20%5BInternal%5D/3.0%20Project%20Management/Comms/Power%20Platform%20Solutions%20Migration%20-%20User%20Guide.docx?d=w596e6e5eeaee4d85b9621c0e0da63b53&amp;csf=1&amp;web=1&amp;e=8rQNmb" TargetMode="External" Id="rId26" /><Relationship Type="http://schemas.openxmlformats.org/officeDocument/2006/relationships/customXml" Target="../customXml/item3.xml" Id="rId3" /><Relationship Type="http://schemas.openxmlformats.org/officeDocument/2006/relationships/hyperlink" Target="https://support.microsoft.com/en-us/office/set-your-status-message-in-teams-22e02023-3840-40c7-b701-6676821aeab3" TargetMode="External" Id="rId21" /><Relationship Type="http://schemas.openxmlformats.org/officeDocument/2006/relationships/settings" Target="settings.xml" Id="rId7" /><Relationship Type="http://schemas.openxmlformats.org/officeDocument/2006/relationships/hyperlink" Target="https://serco.sharepoint.com/sites/MeetSerco/SitePages/Technology-Migration-Center.aspx" TargetMode="External" Id="rId12" /><Relationship Type="http://schemas.openxmlformats.org/officeDocument/2006/relationships/hyperlink" Target="https://support.microsoft.com/en-us/office/import-contacts-to-outlook-bb796340-b58a-46c1-90c7-b549b8f3c5f8" TargetMode="External" Id="rId17" /><Relationship Type="http://schemas.openxmlformats.org/officeDocument/2006/relationships/image" Target="media/image7.png" Id="rId25" /><Relationship Type="http://schemas.openxmlformats.org/officeDocument/2006/relationships/customXml" Target="../customXml/item2.xml" Id="rId2" /><Relationship Type="http://schemas.openxmlformats.org/officeDocument/2006/relationships/hyperlink" Target="https://support.microsoft.com/en-us/office/export-contacts-from-outlook-10f09abd-643c-4495-bb80-543714eca73f" TargetMode="External" Id="rId16" /><Relationship Type="http://schemas.openxmlformats.org/officeDocument/2006/relationships/image" Target="media/image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6.png" Id="rId24" /><Relationship Type="http://schemas.openxmlformats.org/officeDocument/2006/relationships/numbering" Target="numbering.xml" Id="rId5" /><Relationship Type="http://schemas.openxmlformats.org/officeDocument/2006/relationships/hyperlink" Target="https://support.microsoft.com/en-us/office/import-or-export-a-set-of-rules-f54b5bd2-40e0-426e-9f25-e51fa14eeb95" TargetMode="External" Id="rId15" /><Relationship Type="http://schemas.openxmlformats.org/officeDocument/2006/relationships/image" Target="media/image5.pn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2.png" Id="rId19"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sercona.service-now.com/esc?id=kb_article&amp;table=kb_knowledge&amp;sys_id=5b26e03e472aee508f72a36b416d43d7&amp;recordUrl=%2Fkb_view.do%3Fsys_kb_id%3D5b26e03e472aee508f72a36b416d43d7" TargetMode="External" Id="rId14" /><Relationship Type="http://schemas.openxmlformats.org/officeDocument/2006/relationships/image" Target="media/image4.png" Id="rId22" /><Relationship Type="http://schemas.openxmlformats.org/officeDocument/2006/relationships/footer" Target="footer1.xml" Id="rId27" /><Relationship Type="http://schemas.microsoft.com/office/2019/05/relationships/documenttasks" Target="documenttasks/documenttasks1.xml" Id="rId30" /></Relationships>
</file>

<file path=word/documenttasks/documenttasks1.xml><?xml version="1.0" encoding="utf-8"?>
<t:Tasks xmlns:t="http://schemas.microsoft.com/office/tasks/2019/documenttasks" xmlns:oel="http://schemas.microsoft.com/office/2019/extlst">
  <t:Task id="{5C1AAD3C-BDBB-4788-8215-066982D09F80}">
    <t:Anchor>
      <t:Comment id="1461121706"/>
    </t:Anchor>
    <t:History>
      <t:Event id="{4CBF8039-D881-437F-82F7-6DF07165D341}" time="2026-03-09T15:25:59.461Z">
        <t:Attribution userId="S::tiffany.nguyen2@serco-na.com::bf67418c-17b2-4aa0-97ef-5200fabf88ad" userProvider="AD" userName="Nguyen, Tiffany (Serco NA) - CTR"/>
        <t:Anchor>
          <t:Comment id="1461121706"/>
        </t:Anchor>
        <t:Create/>
      </t:Event>
      <t:Event id="{8546DA59-17E3-44BB-AC92-590CE4AF1B4C}" time="2026-03-09T15:25:59.461Z">
        <t:Attribution userId="S::tiffany.nguyen2@serco-na.com::bf67418c-17b2-4aa0-97ef-5200fabf88ad" userProvider="AD" userName="Nguyen, Tiffany (Serco NA) - CTR"/>
        <t:Anchor>
          <t:Comment id="1461121706"/>
        </t:Anchor>
        <t:Assign userId="S::Jeffery.Silverstein@serco-na.com::ba87faa1-f9b7-46b9-a19c-ad09ea0855a0" userProvider="AD" userName="Silverstein, Jeffery (Serco NA) - CTR"/>
      </t:Event>
      <t:Event id="{90425EA9-6F40-46CB-AE84-701DF2385BC4}" time="2026-03-09T15:25:59.461Z">
        <t:Attribution userId="S::tiffany.nguyen2@serco-na.com::bf67418c-17b2-4aa0-97ef-5200fabf88ad" userProvider="AD" userName="Nguyen, Tiffany (Serco NA) - CTR"/>
        <t:Anchor>
          <t:Comment id="1461121706"/>
        </t:Anchor>
        <t:SetTitle title="@Silverstein, Jeffery (Serco NA) - CTR and @Gould, Benjamin (Serco NA) - CTR Please update content for this FAQ item"/>
      </t:Event>
      <t:Event id="{DC299CC7-5317-477A-8082-5899BEDBD860}" time="2026-03-23T21:17:34.567Z">
        <t:Attribution userId="S::amy.kimball@serco-na.com::180e9546-a6ac-4e6f-8ab5-2c0ad6c67ebc" userProvider="AD" userName="Kimball, Amy - CTR"/>
        <t:Progress percentComplete="100"/>
      </t:Event>
    </t:History>
  </t:Task>
  <t:Task id="{14A10B00-454B-44E7-870C-E0DC5FFB6113}">
    <t:Anchor>
      <t:Comment id="1540606137"/>
    </t:Anchor>
    <t:History>
      <t:Event id="{080E7656-5B93-44A3-BE42-38474C5F6423}" time="2026-03-11T17:25:51.643Z">
        <t:Attribution userId="S::amy.kimball@serco-na.com::180e9546-a6ac-4e6f-8ab5-2c0ad6c67ebc" userProvider="AD" userName="Kimball, Amy - CTR"/>
        <t:Anchor>
          <t:Comment id="1540606137"/>
        </t:Anchor>
        <t:Create/>
      </t:Event>
      <t:Event id="{FB9B17D5-8BF6-497E-B0C4-6268C82D2544}" time="2026-03-11T17:25:51.643Z">
        <t:Attribution userId="S::amy.kimball@serco-na.com::180e9546-a6ac-4e6f-8ab5-2c0ad6c67ebc" userProvider="AD" userName="Kimball, Amy - CTR"/>
        <t:Anchor>
          <t:Comment id="1540606137"/>
        </t:Anchor>
        <t:Assign userId="S::Benjamin.Gould@serco-na.com::b7f2f506-5bb1-478f-b06a-4b808acfc813" userProvider="AD" userName="Gould, Benjamin (Serco NA) - CTR"/>
      </t:Event>
      <t:Event id="{C03519F1-B8CB-411E-AD7D-D64C75C2A116}" time="2026-03-11T17:25:51.643Z">
        <t:Attribution userId="S::amy.kimball@serco-na.com::180e9546-a6ac-4e6f-8ab5-2c0ad6c67ebc" userProvider="AD" userName="Kimball, Amy - CTR"/>
        <t:Anchor>
          <t:Comment id="1540606137"/>
        </t:Anchor>
        <t:SetTitle title="@Silverstein, Jeffery (Serco NA) - CTR @Gould, Benjamin (Serco NA) - CTR Discovery question to update please"/>
      </t:Event>
      <t:Event id="{330606AF-58AD-4CCB-B0FA-5D1DBFA60265}" time="2026-03-23T19:05:15.782Z">
        <t:Attribution userId="S::amy.kimball@serco-na.com::180e9546-a6ac-4e6f-8ab5-2c0ad6c67ebc" userProvider="AD" userName="Kimball, Amy - CTR"/>
        <t:Progress percentComplete="100"/>
      </t:Event>
    </t:History>
  </t:Task>
  <t:Task id="{DC8428C7-3162-42D7-B7DA-E67B223E1224}">
    <t:Anchor>
      <t:Comment id="389908831"/>
    </t:Anchor>
    <t:History>
      <t:Event id="{6CC74852-C49B-4BCF-BB81-A424350D9AF7}" time="2026-03-11T17:32:01.225Z">
        <t:Attribution userId="S::amy.kimball@serco-na.com::180e9546-a6ac-4e6f-8ab5-2c0ad6c67ebc" userProvider="AD" userName="Kimball, Amy - CTR"/>
        <t:Anchor>
          <t:Comment id="389908831"/>
        </t:Anchor>
        <t:Create/>
      </t:Event>
      <t:Event id="{EDE427D0-D2CB-421B-A8E1-1B069162A915}" time="2026-03-11T17:32:01.225Z">
        <t:Attribution userId="S::amy.kimball@serco-na.com::180e9546-a6ac-4e6f-8ab5-2c0ad6c67ebc" userProvider="AD" userName="Kimball, Amy - CTR"/>
        <t:Anchor>
          <t:Comment id="389908831"/>
        </t:Anchor>
        <t:Assign userId="S::Christopher.Burns@serco-na.com::dd869a0d-e814-46d7-9cec-751965ed6e84" userProvider="AD" userName="Burns, Christopher (Serco NA) - CTR"/>
      </t:Event>
      <t:Event id="{20FE4369-474E-4F3C-9795-04FD426B53DC}" time="2026-03-11T17:32:01.225Z">
        <t:Attribution userId="S::amy.kimball@serco-na.com::180e9546-a6ac-4e6f-8ab5-2c0ad6c67ebc" userProvider="AD" userName="Kimball, Amy - CTR"/>
        <t:Anchor>
          <t:Comment id="389908831"/>
        </t:Anchor>
        <t:SetTitle title="@Burns, Christopher (Serco NA) - CTR is this valid with a commerical to GCCH migration?"/>
      </t:Event>
      <t:Event id="{8922A7AD-E61B-4CFC-8218-E8739BFE26D5}" time="2026-03-23T19:17:00.09Z">
        <t:Attribution userId="S::amy.kimball@serco-na.com::180e9546-a6ac-4e6f-8ab5-2c0ad6c67ebc" userProvider="AD" userName="Kimball, Amy - CTR"/>
        <t:Progress percentComplete="100"/>
      </t:Event>
    </t:History>
  </t:Task>
  <t:Task id="{60381F35-78A0-4DA9-8C15-E6F8465DB348}">
    <t:Anchor>
      <t:Comment id="1063176065"/>
    </t:Anchor>
    <t:History>
      <t:Event id="{1CDEE289-F3B1-462D-9376-AB6FF200DCE1}" time="2026-03-11T17:10:07.693Z">
        <t:Attribution userId="S::amy.kimball@serco-na.com::180e9546-a6ac-4e6f-8ab5-2c0ad6c67ebc" userProvider="AD" userName="Kimball, Amy - CTR"/>
        <t:Anchor>
          <t:Comment id="1063176065"/>
        </t:Anchor>
        <t:Create/>
      </t:Event>
      <t:Event id="{60525554-0766-406D-9839-85DE8A5C92E9}" time="2026-03-11T17:10:07.693Z">
        <t:Attribution userId="S::amy.kimball@serco-na.com::180e9546-a6ac-4e6f-8ab5-2c0ad6c67ebc" userProvider="AD" userName="Kimball, Amy - CTR"/>
        <t:Anchor>
          <t:Comment id="1063176065"/>
        </t:Anchor>
        <t:Assign userId="S::Anthony.Wilson@serco-na.com::12aef128-e5fe-4550-a539-beba900e810e" userProvider="AD" userName="Wilson, Anthony, M (Serco NA US)"/>
      </t:Event>
      <t:Event id="{A8BC78B8-F48B-40A7-8E52-A00531BFCCDB}" time="2026-03-11T17:10:07.693Z">
        <t:Attribution userId="S::amy.kimball@serco-na.com::180e9546-a6ac-4e6f-8ab5-2c0ad6c67ebc" userProvider="AD" userName="Kimball, Amy - CTR"/>
        <t:Anchor>
          <t:Comment id="1063176065"/>
        </t:Anchor>
        <t:SetTitle title="@Wilson, Anthony, M (Serco NA US) Validate this is true, as I believe this is the work that Project 2 is doing."/>
      </t:Event>
    </t:History>
  </t:Task>
  <t:Task id="{49BF264E-885D-4AD7-93D4-539E1A037177}">
    <t:Anchor>
      <t:Comment id="1773671532"/>
    </t:Anchor>
    <t:History>
      <t:Event id="{B53824D8-8082-4503-BBC3-A5A2DC436DFD}" time="2026-03-11T17:34:46.297Z">
        <t:Attribution userId="S::amy.kimball@serco-na.com::180e9546-a6ac-4e6f-8ab5-2c0ad6c67ebc" userProvider="AD" userName="Kimball, Amy - CTR"/>
        <t:Anchor>
          <t:Comment id="1773671532"/>
        </t:Anchor>
        <t:Create/>
      </t:Event>
      <t:Event id="{68476420-D86E-42B0-B510-50C9E181917B}" time="2026-03-11T17:34:46.297Z">
        <t:Attribution userId="S::amy.kimball@serco-na.com::180e9546-a6ac-4e6f-8ab5-2c0ad6c67ebc" userProvider="AD" userName="Kimball, Amy - CTR"/>
        <t:Anchor>
          <t:Comment id="1773671532"/>
        </t:Anchor>
        <t:Assign userId="S::Richard.Rosello@serco-na.com::13b05dcf-38ae-4365-9e36-1b513babe4c8" userProvider="AD" userName="Rosello, Rick, A (Serco NA US)"/>
      </t:Event>
      <t:Event id="{35D7C50B-9EC3-4C3A-A662-F8A61C5780AF}" time="2026-03-11T17:34:46.297Z">
        <t:Attribution userId="S::amy.kimball@serco-na.com::180e9546-a6ac-4e6f-8ab5-2c0ad6c67ebc" userProvider="AD" userName="Kimball, Amy - CTR"/>
        <t:Anchor>
          <t:Comment id="1773671532"/>
        </t:Anchor>
        <t:SetTitle title="@Rosello, Rick, A (Serco NA US) What is the plan for migrating the Power Platform components?"/>
      </t:Event>
      <t:Event id="{51225B2B-ADE5-4763-B44E-78EB6806CF36}" time="2026-03-11T21:16:16.365Z">
        <t:Attribution userId="S::amy.kimball@serco-na.com::180e9546-a6ac-4e6f-8ab5-2c0ad6c67ebc" userProvider="AD" userName="Kimball, Amy - CTR"/>
        <t:Progress percentComplete="100"/>
      </t:Event>
    </t:History>
  </t:Task>
  <t:Task id="{45350329-4823-42EA-AE08-EABCDE11E3E2}">
    <t:Anchor>
      <t:Comment id="987091013"/>
    </t:Anchor>
    <t:History>
      <t:Event id="{3C3FB0FF-2066-4DB0-A234-94F96165F088}" time="2026-03-11T17:28:46.962Z">
        <t:Attribution userId="S::amy.kimball@serco-na.com::180e9546-a6ac-4e6f-8ab5-2c0ad6c67ebc" userProvider="AD" userName="Kimball, Amy - CTR"/>
        <t:Anchor>
          <t:Comment id="987091013"/>
        </t:Anchor>
        <t:Create/>
      </t:Event>
      <t:Event id="{A123C1BC-6A49-4D88-9D40-FC4A29499A72}" time="2026-03-11T17:28:46.962Z">
        <t:Attribution userId="S::amy.kimball@serco-na.com::180e9546-a6ac-4e6f-8ab5-2c0ad6c67ebc" userProvider="AD" userName="Kimball, Amy - CTR"/>
        <t:Anchor>
          <t:Comment id="987091013"/>
        </t:Anchor>
        <t:Assign userId="S::Christopher.Burns@serco-na.com::dd869a0d-e814-46d7-9cec-751965ed6e84" userProvider="AD" userName="Burns, Christopher (Serco NA) - CTR"/>
      </t:Event>
      <t:Event id="{DF1DE171-C876-428A-938A-436A914B073B}" time="2026-03-11T17:28:46.962Z">
        <t:Attribution userId="S::amy.kimball@serco-na.com::180e9546-a6ac-4e6f-8ab5-2c0ad6c67ebc" userProvider="AD" userName="Kimball, Amy - CTR"/>
        <t:Anchor>
          <t:Comment id="987091013"/>
        </t:Anchor>
        <t:SetTitle title="@Burns, Christopher (Serco NA) - CTR please validate. On Demand Migration Current - User Guide"/>
      </t:Event>
      <t:Event id="{5664937C-0255-461C-AC42-98A3CD938A1F}" time="2026-03-23T19:16:13.216Z">
        <t:Attribution userId="S::amy.kimball@serco-na.com::180e9546-a6ac-4e6f-8ab5-2c0ad6c67ebc" userProvider="AD" userName="Kimball, Amy - CTR"/>
        <t:Progress percentComplete="100"/>
      </t:Event>
    </t:History>
  </t:Task>
  <t:Task id="{D38A875C-7AE3-4CC6-B77B-728FDF886BBB}">
    <t:Anchor>
      <t:Comment id="1250903499"/>
    </t:Anchor>
    <t:History>
      <t:Event id="{04445B9D-9FB8-4E99-A083-8E3892772825}" time="2026-03-11T17:04:51.592Z">
        <t:Attribution userId="S::amy.kimball@serco-na.com::180e9546-a6ac-4e6f-8ab5-2c0ad6c67ebc" userProvider="AD" userName="Kimball, Amy - CTR"/>
        <t:Anchor>
          <t:Comment id="1250903499"/>
        </t:Anchor>
        <t:Create/>
      </t:Event>
      <t:Event id="{81D64C9B-E543-4F53-B816-EF0F75F581A0}" time="2026-03-11T17:04:51.592Z">
        <t:Attribution userId="S::amy.kimball@serco-na.com::180e9546-a6ac-4e6f-8ab5-2c0ad6c67ebc" userProvider="AD" userName="Kimball, Amy - CTR"/>
        <t:Anchor>
          <t:Comment id="1250903499"/>
        </t:Anchor>
        <t:Assign userId="S::Anthony.Wilson@serco-na.com::12aef128-e5fe-4550-a539-beba900e810e" userProvider="AD" userName="Wilson, Anthony, M (Serco NA US)"/>
      </t:Event>
      <t:Event id="{7AE00EAE-08E9-4B34-8095-BA29763B6363}" time="2026-03-11T17:04:51.592Z">
        <t:Attribution userId="S::amy.kimball@serco-na.com::180e9546-a6ac-4e6f-8ab5-2c0ad6c67ebc" userProvider="AD" userName="Kimball, Amy - CTR"/>
        <t:Anchor>
          <t:Comment id="1250903499"/>
        </t:Anchor>
        <t:SetTitle title="@Wilson, Anthony, M (Serco NA US) Do you want a link to the migration registry or the Transition Hub? I believe you are creating one for this effort."/>
      </t:Event>
    </t:History>
  </t:Task>
  <t:Task id="{908CAC86-58B3-4BEE-9C68-7B736340C049}">
    <t:Anchor>
      <t:Comment id="1518643660"/>
    </t:Anchor>
    <t:History>
      <t:Event id="{BB1B7AE3-6E89-44D9-AFFA-7D425F91FA79}" time="2026-03-11T17:27:54.429Z">
        <t:Attribution userId="S::amy.kimball@serco-na.com::180e9546-a6ac-4e6f-8ab5-2c0ad6c67ebc" userProvider="AD" userName="Kimball, Amy - CTR"/>
        <t:Anchor>
          <t:Comment id="1518643660"/>
        </t:Anchor>
        <t:Create/>
      </t:Event>
      <t:Event id="{08FF6CCD-CE14-485C-A96F-8E9824511B09}" time="2026-03-11T17:27:54.429Z">
        <t:Attribution userId="S::amy.kimball@serco-na.com::180e9546-a6ac-4e6f-8ab5-2c0ad6c67ebc" userProvider="AD" userName="Kimball, Amy - CTR"/>
        <t:Anchor>
          <t:Comment id="1518643660"/>
        </t:Anchor>
        <t:Assign userId="S::Benjamin.Gould@serco-na.com::b7f2f506-5bb1-478f-b06a-4b808acfc813" userProvider="AD" userName="Gould, Benjamin (Serco NA) - CTR"/>
      </t:Event>
      <t:Event id="{627B6365-5BC3-488F-BEDE-DCC93FDF5740}" time="2026-03-11T17:27:54.429Z">
        <t:Attribution userId="S::amy.kimball@serco-na.com::180e9546-a6ac-4e6f-8ab5-2c0ad6c67ebc" userProvider="AD" userName="Kimball, Amy - CTR"/>
        <t:Anchor>
          <t:Comment id="1518643660"/>
        </t:Anchor>
        <t:SetTitle title="@Silverstein, Jeffery (Serco NA) - CTR @Gould, Benjamin (Serco NA) - CTR please validate"/>
      </t:Event>
      <t:Event id="{F1AC5453-1D6F-48A6-B476-72F0CC826484}" time="2026-03-23T19:07:21.384Z">
        <t:Attribution userId="S::amy.kimball@serco-na.com::180e9546-a6ac-4e6f-8ab5-2c0ad6c67ebc" userProvider="AD" userName="Kimball, Amy - CTR"/>
        <t:Progress percentComplete="100"/>
      </t:Event>
    </t:History>
  </t:Task>
  <t:Task id="{34E0A140-9DEC-4E4E-AC65-9234636D0C5F}">
    <t:Anchor>
      <t:Comment id="295292721"/>
    </t:Anchor>
    <t:History>
      <t:Event id="{C28926B7-6C32-4B9A-8D19-7BB5BD9A423C}" time="2026-03-11T17:06:45.555Z">
        <t:Attribution userId="S::amy.kimball@serco-na.com::180e9546-a6ac-4e6f-8ab5-2c0ad6c67ebc" userProvider="AD" userName="Kimball, Amy - CTR"/>
        <t:Anchor>
          <t:Comment id="295292721"/>
        </t:Anchor>
        <t:Create/>
      </t:Event>
      <t:Event id="{36DD29A5-AF4D-4A97-988F-4D558061AB72}" time="2026-03-11T17:06:45.555Z">
        <t:Attribution userId="S::amy.kimball@serco-na.com::180e9546-a6ac-4e6f-8ab5-2c0ad6c67ebc" userProvider="AD" userName="Kimball, Amy - CTR"/>
        <t:Anchor>
          <t:Comment id="295292721"/>
        </t:Anchor>
        <t:Assign userId="S::Benjamin.Gould@serco-na.com::b7f2f506-5bb1-478f-b06a-4b808acfc813" userProvider="AD" userName="Gould, Benjamin (Serco NA) - CTR"/>
      </t:Event>
      <t:Event id="{C3B17082-BB69-4C36-B2A6-C64F92457DF2}" time="2026-03-11T17:06:45.555Z">
        <t:Attribution userId="S::amy.kimball@serco-na.com::180e9546-a6ac-4e6f-8ab5-2c0ad6c67ebc" userProvider="AD" userName="Kimball, Amy - CTR"/>
        <t:Anchor>
          <t:Comment id="295292721"/>
        </t:Anchor>
        <t:SetTitle title="@Silverstein, Jeffery (Serco NA) - CTR @Gould, Benjamin (Serco NA) - CTR We will need to verify how users are encrypting files."/>
      </t:Event>
      <t:Event id="{7FD403F8-C38E-4E18-9079-6477D267CAAE}" time="2026-03-23T21:16:21.599Z">
        <t:Attribution userId="S::amy.kimball@serco-na.com::180e9546-a6ac-4e6f-8ab5-2c0ad6c67ebc" userProvider="AD" userName="Kimball, Amy - CTR"/>
        <t:Progress percentComplete="100"/>
      </t:Event>
    </t:History>
  </t:Task>
  <t:Task id="{CBD6036B-7A8A-4921-A2B1-83AF40851039}">
    <t:Anchor>
      <t:Comment id="1443995454"/>
    </t:Anchor>
    <t:History>
      <t:Event id="{9198E7D9-0351-4794-AA7C-007D1197DB33}" time="2026-03-11T17:23:09.72Z">
        <t:Attribution userId="S::amy.kimball@serco-na.com::180e9546-a6ac-4e6f-8ab5-2c0ad6c67ebc" userProvider="AD" userName="Kimball, Amy - CTR"/>
        <t:Anchor>
          <t:Comment id="1443995454"/>
        </t:Anchor>
        <t:Create/>
      </t:Event>
      <t:Event id="{3DAE9E1F-937E-4838-B624-7520D14ECC8D}" time="2026-03-11T17:23:09.72Z">
        <t:Attribution userId="S::amy.kimball@serco-na.com::180e9546-a6ac-4e6f-8ab5-2c0ad6c67ebc" userProvider="AD" userName="Kimball, Amy - CTR"/>
        <t:Anchor>
          <t:Comment id="1443995454"/>
        </t:Anchor>
        <t:Assign userId="S::Benjamin.Gould@serco-na.com::b7f2f506-5bb1-478f-b06a-4b808acfc813" userProvider="AD" userName="Gould, Benjamin (Serco NA) - CTR"/>
      </t:Event>
      <t:Event id="{DA63142A-F4E7-4A5C-AA7C-A8D0ED11F897}" time="2026-03-11T17:23:09.72Z">
        <t:Attribution userId="S::amy.kimball@serco-na.com::180e9546-a6ac-4e6f-8ab5-2c0ad6c67ebc" userProvider="AD" userName="Kimball, Amy - CTR"/>
        <t:Anchor>
          <t:Comment id="1443995454"/>
        </t:Anchor>
        <t:SetTitle title="@Silverstein, Jeffery (Serco NA) - CTR @Gould, Benjamin (Serco NA) - CTR to validate"/>
      </t:Event>
      <t:Event id="{56E262C8-CA3B-4A2F-BDD4-6BAE64CB252B}" time="2026-03-23T19:01:35.777Z">
        <t:Attribution userId="S::amy.kimball@serco-na.com::180e9546-a6ac-4e6f-8ab5-2c0ad6c67ebc" userProvider="AD" userName="Kimball, Amy - CTR"/>
        <t:Progress percentComplete="100"/>
      </t:Event>
    </t:History>
  </t:Task>
  <t:Task id="{20A8680B-7022-4B5B-8AB0-82D94D26FA5A}">
    <t:Anchor>
      <t:Comment id="1403439214"/>
    </t:Anchor>
    <t:History>
      <t:Event id="{2B806393-48A5-4634-A3E4-64B715BDB369}" time="2026-03-11T21:16:46.754Z">
        <t:Attribution userId="S::amy.kimball@serco-na.com::180e9546-a6ac-4e6f-8ab5-2c0ad6c67ebc" userProvider="AD" userName="Kimball, Amy - CTR"/>
        <t:Anchor>
          <t:Comment id="1403439214"/>
        </t:Anchor>
        <t:Create/>
      </t:Event>
      <t:Event id="{B9C0CB6B-DC38-4126-83FE-4C4F840D37EE}" time="2026-03-11T21:16:46.754Z">
        <t:Attribution userId="S::amy.kimball@serco-na.com::180e9546-a6ac-4e6f-8ab5-2c0ad6c67ebc" userProvider="AD" userName="Kimball, Amy - CTR"/>
        <t:Anchor>
          <t:Comment id="1403439214"/>
        </t:Anchor>
        <t:Assign userId="S::Anthony.Wilson@serco-na.com::12aef128-e5fe-4550-a539-beba900e810e" userProvider="AD" userName="Wilson, Anthony, M (Serco NA US)"/>
      </t:Event>
      <t:Event id="{26791A26-1370-4068-A69A-189242698CB9}" time="2026-03-11T21:16:46.754Z">
        <t:Attribution userId="S::amy.kimball@serco-na.com::180e9546-a6ac-4e6f-8ab5-2c0ad6c67ebc" userProvider="AD" userName="Kimball, Amy - CTR"/>
        <t:Anchor>
          <t:Comment id="1403439214"/>
        </t:Anchor>
        <t:SetTitle title="@Wilson, Anthony, M (Serco NA US) where is the link to these Power Platform instructions?"/>
      </t:Event>
      <t:Event id="{86586479-9607-4A04-A1CC-90EA3546E572}" time="2026-03-26T13:19:54.445Z">
        <t:Attribution userId="S::Anthony.Wilson@serco-na.com::12aef128-e5fe-4550-a539-beba900e810e" userProvider="AD" userName="Wilson, Anthony, M (Serco NA US)"/>
        <t:Anchor>
          <t:Comment id="89152439"/>
        </t:Anchor>
        <t:UnassignAll/>
      </t:Event>
      <t:Event id="{D59E330E-8C35-45BC-93B5-4CE5A3812B39}" time="2026-03-26T13:19:54.445Z">
        <t:Attribution userId="S::Anthony.Wilson@serco-na.com::12aef128-e5fe-4550-a539-beba900e810e" userProvider="AD" userName="Wilson, Anthony, M (Serco NA US)"/>
        <t:Anchor>
          <t:Comment id="89152439"/>
        </t:Anchor>
        <t:Assign userId="S::Robert.Bartholomew@serco-na.com::b5d27e1e-6569-4a4c-86dc-be792dbd357a" userProvider="AD" userName="Bartholomew, Robert, C (Serco NA US)"/>
      </t:Event>
    </t:History>
  </t:Task>
  <t:Task id="{3C86A594-C839-476A-B4ED-32A66F593034}">
    <t:Anchor>
      <t:Comment id="125513488"/>
    </t:Anchor>
    <t:History>
      <t:Event id="{2EF3E87F-F188-44A1-8D06-1902126BA8A1}" time="2026-03-11T17:17:43.585Z">
        <t:Attribution userId="S::amy.kimball@serco-na.com::180e9546-a6ac-4e6f-8ab5-2c0ad6c67ebc" userProvider="AD" userName="Kimball, Amy - CTR"/>
        <t:Anchor>
          <t:Comment id="125513488"/>
        </t:Anchor>
        <t:Create/>
      </t:Event>
      <t:Event id="{5EF00512-0688-4A8E-9924-EB3A95B7B082}" time="2026-03-11T17:17:43.585Z">
        <t:Attribution userId="S::amy.kimball@serco-na.com::180e9546-a6ac-4e6f-8ab5-2c0ad6c67ebc" userProvider="AD" userName="Kimball, Amy - CTR"/>
        <t:Anchor>
          <t:Comment id="125513488"/>
        </t:Anchor>
        <t:Assign userId="S::Jeffery.Silverstein@serco-na.com::ba87faa1-f9b7-46b9-a19c-ad09ea0855a0" userProvider="AD" userName="Silverstein, Jeffery (Serco NA) - CTR"/>
      </t:Event>
      <t:Event id="{E660C8ED-BF87-4948-BBF3-E010BCFCC43B}" time="2026-03-11T17:17:43.585Z">
        <t:Attribution userId="S::amy.kimball@serco-na.com::180e9546-a6ac-4e6f-8ab5-2c0ad6c67ebc" userProvider="AD" userName="Kimball, Amy - CTR"/>
        <t:Anchor>
          <t:Comment id="125513488"/>
        </t:Anchor>
        <t:SetTitle title="@Silverstein, Jeffery (Serco NA) - CTR @Gould, Benjamin (Serco NA) - CTR Please do a review. Example: Rules look to migrate."/>
      </t:Event>
      <t:Event id="{78C46DA9-9A27-40FA-B8C6-148A38D345AD}" time="2026-03-23T19:01:28.796Z">
        <t:Attribution userId="S::amy.kimball@serco-na.com::180e9546-a6ac-4e6f-8ab5-2c0ad6c67ebc" userProvider="AD" userName="Kimball, Amy - CTR"/>
        <t:Progress percentComplete="100"/>
      </t:Event>
    </t:History>
  </t:Task>
  <t:Task id="{79805F69-4A94-4351-9215-10CC43E0EC04}">
    <t:Anchor>
      <t:Comment id="708347220"/>
    </t:Anchor>
    <t:History>
      <t:Event id="{AAEA2F6B-874A-47D0-AB92-61EC898600DC}" time="2026-03-11T17:20:00.633Z">
        <t:Attribution userId="S::amy.kimball@serco-na.com::180e9546-a6ac-4e6f-8ab5-2c0ad6c67ebc" userProvider="AD" userName="Kimball, Amy - CTR"/>
        <t:Anchor>
          <t:Comment id="708347220"/>
        </t:Anchor>
        <t:Create/>
      </t:Event>
      <t:Event id="{5485478E-E9EE-4F4E-BA99-577AAECA0075}" time="2026-03-11T17:20:00.633Z">
        <t:Attribution userId="S::amy.kimball@serco-na.com::180e9546-a6ac-4e6f-8ab5-2c0ad6c67ebc" userProvider="AD" userName="Kimball, Amy - CTR"/>
        <t:Anchor>
          <t:Comment id="708347220"/>
        </t:Anchor>
        <t:Assign userId="S::Anthony.Wilson@serco-na.com::12aef128-e5fe-4550-a539-beba900e810e" userProvider="AD" userName="Wilson, Anthony, M (Serco NA US)"/>
      </t:Event>
      <t:Event id="{31A29F6D-CA7D-46FC-B533-2E359E8AA4E0}" time="2026-03-11T17:20:00.633Z">
        <t:Attribution userId="S::amy.kimball@serco-na.com::180e9546-a6ac-4e6f-8ab5-2c0ad6c67ebc" userProvider="AD" userName="Kimball, Amy - CTR"/>
        <t:Anchor>
          <t:Comment id="708347220"/>
        </t:Anchor>
        <t:SetTitle title="@Wilson, Anthony, M (Serco NA US) Do you want us to migrate them this time? For NG they were set-up new."/>
      </t:Event>
      <t:Event id="{D178E824-8CCF-40F0-835C-30A39274B5C5}" time="2026-03-11T21:18:22.919Z">
        <t:Attribution userId="S::amy.kimball@serco-na.com::180e9546-a6ac-4e6f-8ab5-2c0ad6c67ebc" userProvider="AD" userName="Kimball, Amy - CTR"/>
        <t:Progress percentComplete="100"/>
      </t:Event>
    </t:History>
  </t:Task>
  <t:Task id="{CDA36D5C-A11B-42A7-8DD0-C7959759D5D2}">
    <t:Anchor>
      <t:Comment id="1053777624"/>
    </t:Anchor>
    <t:History>
      <t:Event id="{322E4CB2-EE71-4947-840B-44D0DD5114BA}" time="2026-03-11T17:22:38.153Z">
        <t:Attribution userId="S::amy.kimball@serco-na.com::180e9546-a6ac-4e6f-8ab5-2c0ad6c67ebc" userProvider="AD" userName="Kimball, Amy - CTR"/>
        <t:Anchor>
          <t:Comment id="1053777624"/>
        </t:Anchor>
        <t:Create/>
      </t:Event>
      <t:Event id="{E5B4584B-10CD-458B-BEF0-30D2C46D8F1D}" time="2026-03-11T17:22:38.153Z">
        <t:Attribution userId="S::amy.kimball@serco-na.com::180e9546-a6ac-4e6f-8ab5-2c0ad6c67ebc" userProvider="AD" userName="Kimball, Amy - CTR"/>
        <t:Anchor>
          <t:Comment id="1053777624"/>
        </t:Anchor>
        <t:Assign userId="S::Anthony.Wilson@serco-na.com::12aef128-e5fe-4550-a539-beba900e810e" userProvider="AD" userName="Wilson, Anthony, M (Serco NA US)"/>
      </t:Event>
      <t:Event id="{25109860-D71A-40B2-B3D9-DA048D0C9E5A}" time="2026-03-11T17:22:38.153Z">
        <t:Attribution userId="S::amy.kimball@serco-na.com::180e9546-a6ac-4e6f-8ab5-2c0ad6c67ebc" userProvider="AD" userName="Kimball, Amy - CTR"/>
        <t:Anchor>
          <t:Comment id="1053777624"/>
        </t:Anchor>
        <t:SetTitle title="@Wilson, Anthony, M (Serco NA US)Do you want us to migrate them this time? For NG they were set-up new."/>
      </t:Event>
    </t:History>
  </t:Task>
  <t:Task id="{D2836AB5-24E6-400F-BE50-745DD90CEAD8}">
    <t:Anchor>
      <t:Comment id="1646199271"/>
    </t:Anchor>
    <t:History>
      <t:Event id="{911055D4-D8BA-407D-AB78-4ABD1F7177C4}" time="2026-03-11T17:26:38.116Z">
        <t:Attribution userId="S::amy.kimball@serco-na.com::180e9546-a6ac-4e6f-8ab5-2c0ad6c67ebc" userProvider="AD" userName="Kimball, Amy - CTR"/>
        <t:Anchor>
          <t:Comment id="1646199271"/>
        </t:Anchor>
        <t:Create/>
      </t:Event>
      <t:Event id="{BEA73BE8-43F4-4C5C-A5B1-BFFA3EEE1E6F}" time="2026-03-11T17:26:38.116Z">
        <t:Attribution userId="S::amy.kimball@serco-na.com::180e9546-a6ac-4e6f-8ab5-2c0ad6c67ebc" userProvider="AD" userName="Kimball, Amy - CTR"/>
        <t:Anchor>
          <t:Comment id="1646199271"/>
        </t:Anchor>
        <t:Assign userId="S::Benjamin.Gould@serco-na.com::b7f2f506-5bb1-478f-b06a-4b808acfc813" userProvider="AD" userName="Gould, Benjamin (Serco NA) - CTR"/>
      </t:Event>
      <t:Event id="{A6134BA5-6094-4D53-99DA-6EC7EBE37FEF}" time="2026-03-11T17:26:38.116Z">
        <t:Attribution userId="S::amy.kimball@serco-na.com::180e9546-a6ac-4e6f-8ab5-2c0ad6c67ebc" userProvider="AD" userName="Kimball, Amy - CTR"/>
        <t:Anchor>
          <t:Comment id="1646199271"/>
        </t:Anchor>
        <t:SetTitle title="@Silverstein, Jeffery (Serco NA) - CTR @Gould, Benjamin (Serco NA) - CTR please check the facts of this."/>
      </t:Event>
      <t:Event id="{C013BA24-C47C-4C54-9632-E6EFFF5EDC49}" time="2026-03-23T21:21:06.333Z">
        <t:Attribution userId="S::amy.kimball@serco-na.com::180e9546-a6ac-4e6f-8ab5-2c0ad6c67ebc" userProvider="AD" userName="Kimball, Amy - CTR"/>
        <t:Progress percentComplete="100"/>
      </t:Event>
    </t:History>
  </t:Task>
  <t:Task id="{A80D2837-0335-4338-B478-E9E23BE012B9}">
    <t:Anchor>
      <t:Comment id="86881423"/>
    </t:Anchor>
    <t:History>
      <t:Event id="{751AEBEF-4E65-4FE7-9059-1261D7D07532}" time="2026-03-11T17:27:12.646Z">
        <t:Attribution userId="S::amy.kimball@serco-na.com::180e9546-a6ac-4e6f-8ab5-2c0ad6c67ebc" userProvider="AD" userName="Kimball, Amy - CTR"/>
        <t:Anchor>
          <t:Comment id="86881423"/>
        </t:Anchor>
        <t:Create/>
      </t:Event>
      <t:Event id="{6A7FCEEC-5007-4D20-A2A8-F6D5CDCEF911}" time="2026-03-11T17:27:12.646Z">
        <t:Attribution userId="S::amy.kimball@serco-na.com::180e9546-a6ac-4e6f-8ab5-2c0ad6c67ebc" userProvider="AD" userName="Kimball, Amy - CTR"/>
        <t:Anchor>
          <t:Comment id="86881423"/>
        </t:Anchor>
        <t:Assign userId="S::Benjamin.Gould@serco-na.com::b7f2f506-5bb1-478f-b06a-4b808acfc813" userProvider="AD" userName="Gould, Benjamin (Serco NA) - CTR"/>
      </t:Event>
      <t:Event id="{FA799651-DD9B-4C78-86C5-228C05FDCFF0}" time="2026-03-11T17:27:12.646Z">
        <t:Attribution userId="S::amy.kimball@serco-na.com::180e9546-a6ac-4e6f-8ab5-2c0ad6c67ebc" userProvider="AD" userName="Kimball, Amy - CTR"/>
        <t:Anchor>
          <t:Comment id="86881423"/>
        </t:Anchor>
        <t:SetTitle title="@Silverstein, Jeffery (Serco NA) - CTR @Gould, Benjamin (Serco NA) - CTR Discovery question to update please"/>
      </t:Event>
    </t:History>
  </t:Task>
  <t:Task id="{6F7BD886-40BB-41CB-9DF8-39DCB9591E25}">
    <t:Anchor>
      <t:Comment id="743774136"/>
    </t:Anchor>
    <t:History>
      <t:Event id="{C63265A5-E12E-4579-8802-B4EDF8451ADC}" time="2026-03-11T17:30:09.468Z">
        <t:Attribution userId="S::amy.kimball@serco-na.com::180e9546-a6ac-4e6f-8ab5-2c0ad6c67ebc" userProvider="AD" userName="Kimball, Amy - CTR"/>
        <t:Anchor>
          <t:Comment id="743774136"/>
        </t:Anchor>
        <t:Create/>
      </t:Event>
      <t:Event id="{FE2D0238-C2C9-4AEB-8D4B-1572B1CB88B1}" time="2026-03-11T17:30:09.468Z">
        <t:Attribution userId="S::amy.kimball@serco-na.com::180e9546-a6ac-4e6f-8ab5-2c0ad6c67ebc" userProvider="AD" userName="Kimball, Amy - CTR"/>
        <t:Anchor>
          <t:Comment id="743774136"/>
        </t:Anchor>
        <t:Assign userId="S::Christopher.Burns@serco-na.com::dd869a0d-e814-46d7-9cec-751965ed6e84" userProvider="AD" userName="Burns, Christopher (Serco NA) - CTR"/>
      </t:Event>
      <t:Event id="{A9E3C776-AC2C-4FBC-85DC-2CC64A227718}" time="2026-03-11T17:30:09.468Z">
        <t:Attribution userId="S::amy.kimball@serco-na.com::180e9546-a6ac-4e6f-8ab5-2c0ad6c67ebc" userProvider="AD" userName="Kimball, Amy - CTR"/>
        <t:Anchor>
          <t:Comment id="743774136"/>
        </t:Anchor>
        <t:SetTitle title="@Burns, Christopher (Serco NA) - CTR is this applicable in a Commercial to GCCH migration"/>
      </t:Event>
    </t:History>
  </t:Task>
  <t:Task id="{C4731531-6127-44B5-9A2B-56F45BD97ADF}">
    <t:Anchor>
      <t:Comment id="794265126"/>
    </t:Anchor>
    <t:History>
      <t:Event id="{93670B18-171B-4552-A62D-4217859C8F7D}" time="2026-03-11T17:32:28.407Z">
        <t:Attribution userId="S::amy.kimball@serco-na.com::180e9546-a6ac-4e6f-8ab5-2c0ad6c67ebc" userProvider="AD" userName="Kimball, Amy - CTR"/>
        <t:Anchor>
          <t:Comment id="794265126"/>
        </t:Anchor>
        <t:Create/>
      </t:Event>
      <t:Event id="{AF04EC99-FF07-4065-8046-AF1DF519DDDE}" time="2026-03-11T17:32:28.407Z">
        <t:Attribution userId="S::amy.kimball@serco-na.com::180e9546-a6ac-4e6f-8ab5-2c0ad6c67ebc" userProvider="AD" userName="Kimball, Amy - CTR"/>
        <t:Anchor>
          <t:Comment id="794265126"/>
        </t:Anchor>
        <t:Assign userId="S::Christopher.Burns@serco-na.com::dd869a0d-e814-46d7-9cec-751965ed6e84" userProvider="AD" userName="Burns, Christopher (Serco NA) - CTR"/>
      </t:Event>
      <t:Event id="{E6578FF0-6BB2-42F3-8FC1-3C68351C843A}" time="2026-03-11T17:32:28.407Z">
        <t:Attribution userId="S::amy.kimball@serco-na.com::180e9546-a6ac-4e6f-8ab5-2c0ad6c67ebc" userProvider="AD" userName="Kimball, Amy - CTR"/>
        <t:Anchor>
          <t:Comment id="794265126"/>
        </t:Anchor>
        <t:SetTitle title="@Burns, Christopher (Serco NA) - CTR please validate. On Demand Migration Current - User Guide"/>
      </t:Event>
    </t:History>
  </t:Task>
  <t:Task id="{32A19E31-FC79-444E-AF9D-73385432B6D8}">
    <t:Anchor>
      <t:Comment id="13961362"/>
    </t:Anchor>
    <t:History>
      <t:Event id="{CC4FA290-0421-4BD1-AC3E-9B75831603E8}" time="2026-03-11T17:33:08.857Z">
        <t:Attribution userId="S::amy.kimball@serco-na.com::180e9546-a6ac-4e6f-8ab5-2c0ad6c67ebc" userProvider="AD" userName="Kimball, Amy - CTR"/>
        <t:Anchor>
          <t:Comment id="13961362"/>
        </t:Anchor>
        <t:Create/>
      </t:Event>
      <t:Event id="{E2E06C92-F4ED-489E-B462-055575CF313C}" time="2026-03-11T17:33:08.857Z">
        <t:Attribution userId="S::amy.kimball@serco-na.com::180e9546-a6ac-4e6f-8ab5-2c0ad6c67ebc" userProvider="AD" userName="Kimball, Amy - CTR"/>
        <t:Anchor>
          <t:Comment id="13961362"/>
        </t:Anchor>
        <t:Assign userId="S::Anthony.Wilson@serco-na.com::12aef128-e5fe-4550-a539-beba900e810e" userProvider="AD" userName="Wilson, Anthony, M (Serco NA US)"/>
      </t:Event>
      <t:Event id="{22FFF4D4-386E-415F-9271-F35341AE7FDC}" time="2026-03-11T17:33:08.857Z">
        <t:Attribution userId="S::amy.kimball@serco-na.com::180e9546-a6ac-4e6f-8ab5-2c0ad6c67ebc" userProvider="AD" userName="Kimball, Amy - CTR"/>
        <t:Anchor>
          <t:Comment id="13961362"/>
        </t:Anchor>
        <t:SetTitle title="@Wilson, Anthony, M (Serco NA US) is this valid?"/>
      </t:Event>
    </t:History>
  </t:Task>
  <t:Task id="{AE534568-66DE-46EA-9E6B-C439B99C53C7}">
    <t:Anchor>
      <t:Comment id="1379637038"/>
    </t:Anchor>
    <t:History>
      <t:Event id="{B7F6A447-4368-440C-B49F-7648AEFE13D8}" time="2026-03-11T17:35:36.015Z">
        <t:Attribution userId="S::amy.kimball@serco-na.com::180e9546-a6ac-4e6f-8ab5-2c0ad6c67ebc" userProvider="AD" userName="Kimball, Amy - CTR"/>
        <t:Anchor>
          <t:Comment id="1379637038"/>
        </t:Anchor>
        <t:Create/>
      </t:Event>
      <t:Event id="{B48C38DB-A228-4013-8B7F-2E61CC33DD66}" time="2026-03-11T17:35:36.015Z">
        <t:Attribution userId="S::amy.kimball@serco-na.com::180e9546-a6ac-4e6f-8ab5-2c0ad6c67ebc" userProvider="AD" userName="Kimball, Amy - CTR"/>
        <t:Anchor>
          <t:Comment id="1379637038"/>
        </t:Anchor>
        <t:Assign userId="S::Christopher.Burns@serco-na.com::dd869a0d-e814-46d7-9cec-751965ed6e84" userProvider="AD" userName="Burns, Christopher (Serco NA) - CTR"/>
      </t:Event>
      <t:Event id="{83D1C959-00E1-47DD-983E-2FFA992BAC9D}" time="2026-03-11T17:35:36.015Z">
        <t:Attribution userId="S::amy.kimball@serco-na.com::180e9546-a6ac-4e6f-8ab5-2c0ad6c67ebc" userProvider="AD" userName="Kimball, Amy - CTR"/>
        <t:Anchor>
          <t:Comment id="1379637038"/>
        </t:Anchor>
        <t:SetTitle title="@Burns, Christopher (Serco NA) - CTR please validate On Demand Migration Current - User Guide"/>
      </t:Event>
      <t:Event id="{62BDC784-66CE-4689-9251-BC18F95B20F2}" time="2026-03-23T19:20:37.317Z">
        <t:Attribution userId="S::amy.kimball@serco-na.com::180e9546-a6ac-4e6f-8ab5-2c0ad6c67ebc" userProvider="AD" userName="Kimball, Amy - CTR"/>
        <t:Progress percentComplete="100"/>
      </t:Event>
    </t:History>
  </t:Task>
  <t:Task id="{95D3A3CD-B8A1-4794-93D2-1FDDA07A0615}">
    <t:Anchor>
      <t:Comment id="1323839885"/>
    </t:Anchor>
    <t:History>
      <t:Event id="{8681DB8C-7107-4D7F-8B08-6C0DFB6B0572}" time="2026-03-11T17:36:56.302Z">
        <t:Attribution userId="S::amy.kimball@serco-na.com::180e9546-a6ac-4e6f-8ab5-2c0ad6c67ebc" userProvider="AD" userName="Kimball, Amy - CTR"/>
        <t:Anchor>
          <t:Comment id="1323839885"/>
        </t:Anchor>
        <t:Create/>
      </t:Event>
      <t:Event id="{B23E6245-3122-4346-8246-6152CADE9BC9}" time="2026-03-11T17:36:56.302Z">
        <t:Attribution userId="S::amy.kimball@serco-na.com::180e9546-a6ac-4e6f-8ab5-2c0ad6c67ebc" userProvider="AD" userName="Kimball, Amy - CTR"/>
        <t:Anchor>
          <t:Comment id="1323839885"/>
        </t:Anchor>
        <t:Assign userId="S::Benjamin.Gould@serco-na.com::b7f2f506-5bb1-478f-b06a-4b808acfc813" userProvider="AD" userName="Gould, Benjamin (Serco NA) - CTR"/>
      </t:Event>
      <t:Event id="{044F9BF6-4F49-4687-93FE-A310E3EA33AA}" time="2026-03-11T17:36:56.302Z">
        <t:Attribution userId="S::amy.kimball@serco-na.com::180e9546-a6ac-4e6f-8ab5-2c0ad6c67ebc" userProvider="AD" userName="Kimball, Amy - CTR"/>
        <t:Anchor>
          <t:Comment id="1323839885"/>
        </t:Anchor>
        <t:SetTitle title="@Silverstein, Jeffery (Serco NA) - CTR @Gould, Benjamin (Serco NA) - CTR please validate with a test case."/>
      </t:Event>
    </t:History>
  </t:Task>
  <t:Task id="{9309C610-F5D2-4295-B26B-17D8FE320A97}">
    <t:Anchor>
      <t:Comment id="575664453"/>
    </t:Anchor>
    <t:History>
      <t:Event id="{B72EA2D7-A0D2-4D83-A2EB-DB8A29839B59}" time="2026-03-23T19:13:14.732Z">
        <t:Attribution userId="S::amy.kimball@serco-na.com::180e9546-a6ac-4e6f-8ab5-2c0ad6c67ebc" userProvider="AD" userName="Kimball, Amy - CTR"/>
        <t:Anchor>
          <t:Comment id="575664453"/>
        </t:Anchor>
        <t:Create/>
      </t:Event>
      <t:Event id="{7A99A564-52DB-45CA-957D-9AEC1FA6208A}" time="2026-03-23T19:13:14.732Z">
        <t:Attribution userId="S::amy.kimball@serco-na.com::180e9546-a6ac-4e6f-8ab5-2c0ad6c67ebc" userProvider="AD" userName="Kimball, Amy - CTR"/>
        <t:Anchor>
          <t:Comment id="575664453"/>
        </t:Anchor>
        <t:Assign userId="S::Richard.Rosello@serco-na.com::13b05dcf-38ae-4365-9e36-1b513babe4c8" userProvider="AD" userName="Rosello, Rick, A (Serco NA US)"/>
      </t:Event>
      <t:Event id="{DFBBEBA2-6D01-4776-8B09-231CC1B8CECF}" time="2026-03-23T19:13:14.732Z">
        <t:Attribution userId="S::amy.kimball@serco-na.com::180e9546-a6ac-4e6f-8ab5-2c0ad6c67ebc" userProvider="AD" userName="Kimball, Amy - CTR"/>
        <t:Anchor>
          <t:Comment id="575664453"/>
        </t:Anchor>
        <t:SetTitle title="@Rosello, Rick, A (Serco NA US) Apps will need to be activated on the target, do you know if this is being addressed?"/>
      </t:Event>
      <t:Event id="{EC89AC52-02E4-4FFA-A523-1C7CF0E0ABB3}" time="2026-03-23T21:21:35.655Z">
        <t:Attribution userId="S::amy.kimball@serco-na.com::180e9546-a6ac-4e6f-8ab5-2c0ad6c67ebc" userProvider="AD" userName="Kimball, Amy - CTR"/>
        <t:Anchor>
          <t:Comment id="2017585395"/>
        </t:Anchor>
        <t:UnassignAll/>
      </t:Event>
      <t:Event id="{9310D990-A37C-4857-B294-F0F5D3FB411A}" time="2026-03-23T21:21:35.655Z">
        <t:Attribution userId="S::amy.kimball@serco-na.com::180e9546-a6ac-4e6f-8ab5-2c0ad6c67ebc" userProvider="AD" userName="Kimball, Amy - CTR"/>
        <t:Anchor>
          <t:Comment id="2017585395"/>
        </t:Anchor>
        <t:Assign userId="S::Anthony.Wilson@serco-na.com::12aef128-e5fe-4550-a539-beba900e810e" userProvider="AD" userName="Wilson, Anthony, M (Serco NA US)"/>
      </t:Event>
    </t:History>
  </t:Task>
  <t:Task id="{F9011F48-524D-49D7-BFFA-33E4DE9DC632}">
    <t:Anchor>
      <t:Comment id="1482229083"/>
    </t:Anchor>
    <t:History>
      <t:Event id="{E1941546-C061-4290-B6A1-324B67ABFF17}" time="2026-03-23T21:26:29.005Z">
        <t:Attribution userId="S::amy.kimball@serco-na.com::180e9546-a6ac-4e6f-8ab5-2c0ad6c67ebc" userProvider="AD" userName="Kimball, Amy - CTR"/>
        <t:Anchor>
          <t:Comment id="1482229083"/>
        </t:Anchor>
        <t:Create/>
      </t:Event>
      <t:Event id="{DE98ECCE-165F-4ACE-9FF6-EB72400ADBD3}" time="2026-03-23T21:26:29.005Z">
        <t:Attribution userId="S::amy.kimball@serco-na.com::180e9546-a6ac-4e6f-8ab5-2c0ad6c67ebc" userProvider="AD" userName="Kimball, Amy - CTR"/>
        <t:Anchor>
          <t:Comment id="1482229083"/>
        </t:Anchor>
        <t:Assign userId="S::Anthony.Wilson@serco-na.com::12aef128-e5fe-4550-a539-beba900e810e" userProvider="AD" userName="Wilson, Anthony, M (Serco NA US)"/>
      </t:Event>
      <t:Event id="{BB52624C-F02D-4AA1-8139-B848D1E0D89C}" time="2026-03-23T21:26:29.005Z">
        <t:Attribution userId="S::amy.kimball@serco-na.com::180e9546-a6ac-4e6f-8ab5-2c0ad6c67ebc" userProvider="AD" userName="Kimball, Amy - CTR"/>
        <t:Anchor>
          <t:Comment id="1482229083"/>
        </t:Anchor>
        <t:SetTitle title="@Wilson, Anthony, M (Serco NA US) need to validate with a migrated user"/>
      </t:Event>
    </t:History>
  </t:Task>
  <t:Task id="{96751C40-1D0F-415B-9F39-30A9DC46517B}">
    <t:Anchor>
      <t:Comment id="1270424797"/>
    </t:Anchor>
    <t:History>
      <t:Event id="{989853A6-0ABF-41BF-AC37-FC0AD6937D06}" time="2026-03-25T16:39:16.854Z">
        <t:Attribution userId="S::christopher.burns@serco-na.com::dd869a0d-e814-46d7-9cec-751965ed6e84" userProvider="AD" userName="Burns, Christopher (Serco NA) - CTR"/>
        <t:Anchor>
          <t:Comment id="1270424797"/>
        </t:Anchor>
        <t:Create/>
      </t:Event>
      <t:Event id="{AD26F7E8-9C54-488A-905B-5B275CFEEDEA}" time="2026-03-25T16:39:16.854Z">
        <t:Attribution userId="S::christopher.burns@serco-na.com::dd869a0d-e814-46d7-9cec-751965ed6e84" userProvider="AD" userName="Burns, Christopher (Serco NA) - CTR"/>
        <t:Anchor>
          <t:Comment id="1270424797"/>
        </t:Anchor>
        <t:Assign userId="S::Amy.Kimball@serco-na.com::180e9546-a6ac-4e6f-8ab5-2c0ad6c67ebc" userProvider="AD" userName="Kimball, Amy - CTR"/>
      </t:Event>
      <t:Event id="{34413E50-A18D-4535-B748-8DD819E942C0}" time="2026-03-25T16:39:16.854Z">
        <t:Attribution userId="S::christopher.burns@serco-na.com::dd869a0d-e814-46d7-9cec-751965ed6e84" userProvider="AD" userName="Burns, Christopher (Serco NA) - CTR"/>
        <t:Anchor>
          <t:Comment id="1270424797"/>
        </t:Anchor>
        <t:SetTitle title="@Kimball, Amy - CTR - Should verbiage should be added here to describe the future migration state for 1-on-1 chats."/>
      </t:Event>
      <t:Event id="{E51FA7F4-A74A-4543-B51F-A8D499345084}" time="2026-03-25T20:17:10.074Z">
        <t:Attribution userId="S::amy.kimball@serco-na.com::180e9546-a6ac-4e6f-8ab5-2c0ad6c67ebc" userProvider="AD" userName="Kimball, Amy - CTR"/>
        <t:Progress percentComplete="100"/>
      </t:Event>
    </t:History>
  </t:Task>
  <t:Task id="{E255D0F2-C4EB-4A24-803B-EB57188BF36D}">
    <t:Anchor>
      <t:Comment id="1699641618"/>
    </t:Anchor>
    <t:History>
      <t:Event id="{832D36B9-5D77-434D-9546-CD944DF02131}" time="2026-03-25T20:17:02.429Z">
        <t:Attribution userId="S::amy.kimball@serco-na.com::180e9546-a6ac-4e6f-8ab5-2c0ad6c67ebc" userProvider="AD" userName="Kimball, Amy - CTR"/>
        <t:Anchor>
          <t:Comment id="1699641618"/>
        </t:Anchor>
        <t:Create/>
      </t:Event>
      <t:Event id="{DC191435-5510-44F4-AB16-00AB1F5F1082}" time="2026-03-25T20:17:02.429Z">
        <t:Attribution userId="S::amy.kimball@serco-na.com::180e9546-a6ac-4e6f-8ab5-2c0ad6c67ebc" userProvider="AD" userName="Kimball, Amy - CTR"/>
        <t:Anchor>
          <t:Comment id="1699641618"/>
        </t:Anchor>
        <t:Assign userId="S::Anthony.Wilson@serco-na.com::12aef128-e5fe-4550-a539-beba900e810e" userProvider="AD" userName="Wilson, Anthony, M (Serco NA US)"/>
      </t:Event>
      <t:Event id="{90DA2A7C-4463-44F0-8BF2-C00B12BC0A56}" time="2026-03-25T20:17:02.429Z">
        <t:Attribution userId="S::amy.kimball@serco-na.com::180e9546-a6ac-4e6f-8ab5-2c0ad6c67ebc" userProvider="AD" userName="Kimball, Amy - CTR"/>
        <t:Anchor>
          <t:Comment id="1699641618"/>
        </t:Anchor>
        <t:SetTitle title="@Wilson, Anthony, M (Serco NA US) to be determined by Serco Team"/>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EFC7902C1D6843A9CAA8F84DCEFD35" ma:contentTypeVersion="3" ma:contentTypeDescription="Create a new document." ma:contentTypeScope="" ma:versionID="f65e138b43ba3757637c6c0d5aaf736f">
  <xsd:schema xmlns:xsd="http://www.w3.org/2001/XMLSchema" xmlns:xs="http://www.w3.org/2001/XMLSchema" xmlns:p="http://schemas.microsoft.com/office/2006/metadata/properties" xmlns:ns2="0232d279-41b1-4cd2-80f7-7b8932fa5a49" targetNamespace="http://schemas.microsoft.com/office/2006/metadata/properties" ma:root="true" ma:fieldsID="54e83d829006af0169c24484f01a8768" ns2:_="">
    <xsd:import namespace="0232d279-41b1-4cd2-80f7-7b8932fa5a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2d279-41b1-4cd2-80f7-7b8932fa5a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24E7E2-F403-4BF3-BEC4-BFAD2FA9F536}">
  <ds:schemaRefs>
    <ds:schemaRef ds:uri="http://schemas.openxmlformats.org/officeDocument/2006/bibliography"/>
  </ds:schemaRefs>
</ds:datastoreItem>
</file>

<file path=customXml/itemProps2.xml><?xml version="1.0" encoding="utf-8"?>
<ds:datastoreItem xmlns:ds="http://schemas.openxmlformats.org/officeDocument/2006/customXml" ds:itemID="{D6559B5D-22B4-4C40-AE86-F61B57D11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2d279-41b1-4cd2-80f7-7b8932fa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7D532-D4FC-4725-94C5-B14C1E2191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EF08E8-F5C3-4965-AA9C-9C3F3F194B5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Kimball, Amy - CTR</dc:creator>
  <keywords>300.015</keywords>
  <dc:description/>
  <lastModifiedBy>Burns, Christopher (Serco NA) - CTR</lastModifiedBy>
  <revision>343</revision>
  <lastPrinted>2025-10-09T19:27:00.0000000Z</lastPrinted>
  <dcterms:created xsi:type="dcterms:W3CDTF">2025-07-07T19:12:00.0000000Z</dcterms:created>
  <dcterms:modified xsi:type="dcterms:W3CDTF">2026-05-28T15:32:45.4874411Z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2020-08-14T00:00:00Z</vt:filetime>
  </property>
  <property fmtid="{D5CDD505-2E9C-101B-9397-08002B2CF9AE}" pid="3" name="Creator">
    <vt:lpwstr>Microsoft® Word for Office 365</vt:lpwstr>
  </property>
  <property fmtid="{D5CDD505-2E9C-101B-9397-08002B2CF9AE}" pid="4" name="LastSaved">
    <vt:filetime>2020-09-16T00:00:00Z</vt:filetime>
  </property>
  <property fmtid="{D5CDD505-2E9C-101B-9397-08002B2CF9AE}" pid="5" name="ContentTypeId">
    <vt:lpwstr>0x010100B6EFC7902C1D6843A9CAA8F84DCEFD35</vt:lpwstr>
  </property>
  <property fmtid="{D5CDD505-2E9C-101B-9397-08002B2CF9AE}" pid="6" name="URL">
    <vt:lpwstr/>
  </property>
  <property fmtid="{D5CDD505-2E9C-101B-9397-08002B2CF9AE}" pid="7" name="GUID">
    <vt:lpwstr>c6aa77ca-1a97-4c7d-906a-2eb4155139da</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y fmtid="{D5CDD505-2E9C-101B-9397-08002B2CF9AE}" pid="13" name="MediaServiceImageTags">
    <vt:lpwstr/>
  </property>
  <property fmtid="{D5CDD505-2E9C-101B-9397-08002B2CF9AE}" pid="14" name="ClassificationContentMarkingHeaderShapeIds">
    <vt:lpwstr>6a67bd6b,48f0283b,404f3c7c</vt:lpwstr>
  </property>
  <property fmtid="{D5CDD505-2E9C-101B-9397-08002B2CF9AE}" pid="15" name="ClassificationContentMarkingHeaderFontProps">
    <vt:lpwstr>#737373,10,Calibri</vt:lpwstr>
  </property>
  <property fmtid="{D5CDD505-2E9C-101B-9397-08002B2CF9AE}" pid="16" name="ClassificationContentMarkingHeaderText">
    <vt:lpwstr>Serco Business</vt:lpwstr>
  </property>
  <property fmtid="{D5CDD505-2E9C-101B-9397-08002B2CF9AE}" pid="17" name="MSIP_Label_d6fb369a-307f-449b-a188-56348c6f1760_Enabled">
    <vt:lpwstr>true</vt:lpwstr>
  </property>
  <property fmtid="{D5CDD505-2E9C-101B-9397-08002B2CF9AE}" pid="18" name="MSIP_Label_d6fb369a-307f-449b-a188-56348c6f1760_SetDate">
    <vt:lpwstr>2025-07-07T16:12:19Z</vt:lpwstr>
  </property>
  <property fmtid="{D5CDD505-2E9C-101B-9397-08002B2CF9AE}" pid="19" name="MSIP_Label_d6fb369a-307f-449b-a188-56348c6f1760_Method">
    <vt:lpwstr>Standard</vt:lpwstr>
  </property>
  <property fmtid="{D5CDD505-2E9C-101B-9397-08002B2CF9AE}" pid="20" name="MSIP_Label_d6fb369a-307f-449b-a188-56348c6f1760_Name">
    <vt:lpwstr>d6fb369a-307f-449b-a188-56348c6f1760</vt:lpwstr>
  </property>
  <property fmtid="{D5CDD505-2E9C-101B-9397-08002B2CF9AE}" pid="21" name="MSIP_Label_d6fb369a-307f-449b-a188-56348c6f1760_SiteId">
    <vt:lpwstr>f93616dd-45a6-40c8-9e29-adab2fb5f25c</vt:lpwstr>
  </property>
  <property fmtid="{D5CDD505-2E9C-101B-9397-08002B2CF9AE}" pid="22" name="MSIP_Label_d6fb369a-307f-449b-a188-56348c6f1760_ActionId">
    <vt:lpwstr>23c58e9e-45cc-4946-857e-e75b8d2a561c</vt:lpwstr>
  </property>
  <property fmtid="{D5CDD505-2E9C-101B-9397-08002B2CF9AE}" pid="23" name="MSIP_Label_d6fb369a-307f-449b-a188-56348c6f1760_ContentBits">
    <vt:lpwstr>1</vt:lpwstr>
  </property>
  <property fmtid="{D5CDD505-2E9C-101B-9397-08002B2CF9AE}" pid="24" name="MSIP_Label_d6fb369a-307f-449b-a188-56348c6f1760_Tag">
    <vt:lpwstr>10, 3, 0, 2</vt:lpwstr>
  </property>
  <property fmtid="{D5CDD505-2E9C-101B-9397-08002B2CF9AE}" pid="25" name="docLang">
    <vt:lpwstr>en</vt:lpwstr>
  </property>
  <property fmtid="{D5CDD505-2E9C-101B-9397-08002B2CF9AE}" pid="26" name="TriggerFlowInfo">
    <vt:lpwstr/>
  </property>
</Properties>
</file>