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236E" w14:textId="77777777" w:rsidR="000C0434" w:rsidRP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t>QUESTION 1</w:t>
      </w:r>
      <w:r>
        <w:br/>
      </w:r>
      <w:r w:rsidRPr="000C0434">
        <w:rPr>
          <w:rFonts w:ascii="Segoe UI" w:hAnsi="Segoe UI" w:cs="Segoe UI"/>
          <w:color w:val="262626"/>
          <w:sz w:val="21"/>
          <w:szCs w:val="21"/>
        </w:rPr>
        <w:t>Table: </w:t>
      </w:r>
      <w:r w:rsidRPr="000C0434">
        <w:rPr>
          <w:rFonts w:ascii="Arial" w:eastAsia="細明體" w:hAnsi="Arial" w:cs="Arial"/>
          <w:color w:val="262626"/>
        </w:rPr>
        <w:t>Person</w:t>
      </w:r>
    </w:p>
    <w:p w14:paraId="6D810D79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+-------------+---------+</w:t>
      </w:r>
    </w:p>
    <w:p w14:paraId="0AEEC4FC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| Column Name | Type    |</w:t>
      </w:r>
    </w:p>
    <w:p w14:paraId="0507ABED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+-------------+---------+</w:t>
      </w:r>
    </w:p>
    <w:p w14:paraId="125B554D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| </w:t>
      </w:r>
      <w:proofErr w:type="spellStart"/>
      <w:r w:rsidRPr="000C0434">
        <w:rPr>
          <w:rFonts w:ascii="Arial" w:eastAsia="細明體" w:hAnsi="Arial" w:cs="Arial"/>
          <w:kern w:val="0"/>
          <w:sz w:val="21"/>
          <w:szCs w:val="21"/>
        </w:rPr>
        <w:t>personId</w:t>
      </w:r>
      <w:proofErr w:type="spellEnd"/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    | int     |</w:t>
      </w:r>
    </w:p>
    <w:p w14:paraId="54E43946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| </w:t>
      </w:r>
      <w:proofErr w:type="spellStart"/>
      <w:r w:rsidRPr="000C0434">
        <w:rPr>
          <w:rFonts w:ascii="Arial" w:eastAsia="細明體" w:hAnsi="Arial" w:cs="Arial"/>
          <w:kern w:val="0"/>
          <w:sz w:val="21"/>
          <w:szCs w:val="21"/>
        </w:rPr>
        <w:t>lastName</w:t>
      </w:r>
      <w:proofErr w:type="spellEnd"/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    | varchar |</w:t>
      </w:r>
    </w:p>
    <w:p w14:paraId="52760526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| </w:t>
      </w:r>
      <w:proofErr w:type="spellStart"/>
      <w:r w:rsidRPr="000C0434">
        <w:rPr>
          <w:rFonts w:ascii="Arial" w:eastAsia="細明體" w:hAnsi="Arial" w:cs="Arial"/>
          <w:kern w:val="0"/>
          <w:sz w:val="21"/>
          <w:szCs w:val="21"/>
        </w:rPr>
        <w:t>firstName</w:t>
      </w:r>
      <w:proofErr w:type="spellEnd"/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   | varchar |</w:t>
      </w:r>
    </w:p>
    <w:p w14:paraId="14B07107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+-------------+---------+</w:t>
      </w:r>
    </w:p>
    <w:p w14:paraId="4FECD470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proofErr w:type="spellStart"/>
      <w:r w:rsidRPr="000C0434">
        <w:rPr>
          <w:rFonts w:ascii="Arial" w:eastAsia="細明體" w:hAnsi="Arial" w:cs="Arial"/>
          <w:kern w:val="0"/>
          <w:sz w:val="21"/>
          <w:szCs w:val="21"/>
        </w:rPr>
        <w:t>personId</w:t>
      </w:r>
      <w:proofErr w:type="spellEnd"/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 is the primary key column for this table.</w:t>
      </w:r>
    </w:p>
    <w:p w14:paraId="1F1429FA" w14:textId="5907792F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 w:hint="eastAsia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This table contains information about the ID of some persons and their first and last names.</w:t>
      </w:r>
    </w:p>
    <w:p w14:paraId="639B28C5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62626"/>
          <w:kern w:val="0"/>
          <w:sz w:val="21"/>
          <w:szCs w:val="21"/>
        </w:rPr>
      </w:pPr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Table: </w:t>
      </w:r>
      <w:r w:rsidRPr="000C0434">
        <w:rPr>
          <w:rFonts w:ascii="Arial" w:eastAsia="細明體" w:hAnsi="Arial" w:cs="Arial"/>
          <w:color w:val="262626"/>
          <w:kern w:val="0"/>
          <w:szCs w:val="24"/>
        </w:rPr>
        <w:t>Address</w:t>
      </w:r>
    </w:p>
    <w:p w14:paraId="5277FC4F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+-------------+---------+</w:t>
      </w:r>
    </w:p>
    <w:p w14:paraId="60174E5F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| Column Name | Type    |</w:t>
      </w:r>
    </w:p>
    <w:p w14:paraId="79266D06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+-------------+---------+</w:t>
      </w:r>
    </w:p>
    <w:p w14:paraId="52316934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| </w:t>
      </w:r>
      <w:proofErr w:type="spellStart"/>
      <w:r w:rsidRPr="000C0434">
        <w:rPr>
          <w:rFonts w:ascii="Arial" w:eastAsia="細明體" w:hAnsi="Arial" w:cs="Arial"/>
          <w:kern w:val="0"/>
          <w:sz w:val="21"/>
          <w:szCs w:val="21"/>
        </w:rPr>
        <w:t>addressId</w:t>
      </w:r>
      <w:proofErr w:type="spellEnd"/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   | int     |</w:t>
      </w:r>
    </w:p>
    <w:p w14:paraId="4C9DCAA1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| </w:t>
      </w:r>
      <w:proofErr w:type="spellStart"/>
      <w:r w:rsidRPr="000C0434">
        <w:rPr>
          <w:rFonts w:ascii="Arial" w:eastAsia="細明體" w:hAnsi="Arial" w:cs="Arial"/>
          <w:kern w:val="0"/>
          <w:sz w:val="21"/>
          <w:szCs w:val="21"/>
        </w:rPr>
        <w:t>personId</w:t>
      </w:r>
      <w:proofErr w:type="spellEnd"/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    | int     |</w:t>
      </w:r>
    </w:p>
    <w:p w14:paraId="5C735B0D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| city        | varchar |</w:t>
      </w:r>
    </w:p>
    <w:p w14:paraId="5078F663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| state       | varchar |</w:t>
      </w:r>
    </w:p>
    <w:p w14:paraId="4B9106AF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>+-------------+---------+</w:t>
      </w:r>
    </w:p>
    <w:p w14:paraId="15BA55CC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kern w:val="0"/>
          <w:sz w:val="21"/>
          <w:szCs w:val="21"/>
        </w:rPr>
      </w:pPr>
      <w:proofErr w:type="spellStart"/>
      <w:r w:rsidRPr="000C0434">
        <w:rPr>
          <w:rFonts w:ascii="Arial" w:eastAsia="細明體" w:hAnsi="Arial" w:cs="Arial"/>
          <w:kern w:val="0"/>
          <w:sz w:val="21"/>
          <w:szCs w:val="21"/>
        </w:rPr>
        <w:t>addressId</w:t>
      </w:r>
      <w:proofErr w:type="spellEnd"/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 is the primary key column for this table.</w:t>
      </w:r>
    </w:p>
    <w:p w14:paraId="7243AD5C" w14:textId="5253DC0E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 w:hint="eastAsia"/>
          <w:kern w:val="0"/>
          <w:sz w:val="21"/>
          <w:szCs w:val="21"/>
        </w:rPr>
      </w:pPr>
      <w:r w:rsidRPr="000C0434">
        <w:rPr>
          <w:rFonts w:ascii="Arial" w:eastAsia="細明體" w:hAnsi="Arial" w:cs="Arial"/>
          <w:kern w:val="0"/>
          <w:sz w:val="21"/>
          <w:szCs w:val="21"/>
        </w:rPr>
        <w:t xml:space="preserve">Each row of this table contains information about the city and state of one person with ID = </w:t>
      </w:r>
      <w:proofErr w:type="spellStart"/>
      <w:r w:rsidRPr="000C0434">
        <w:rPr>
          <w:rFonts w:ascii="Arial" w:eastAsia="細明體" w:hAnsi="Arial" w:cs="Arial"/>
          <w:kern w:val="0"/>
          <w:sz w:val="21"/>
          <w:szCs w:val="21"/>
        </w:rPr>
        <w:t>PersonId</w:t>
      </w:r>
      <w:proofErr w:type="spellEnd"/>
      <w:r w:rsidRPr="000C0434">
        <w:rPr>
          <w:rFonts w:ascii="Arial" w:eastAsia="細明體" w:hAnsi="Arial" w:cs="Arial"/>
          <w:kern w:val="0"/>
          <w:sz w:val="21"/>
          <w:szCs w:val="21"/>
        </w:rPr>
        <w:t>.</w:t>
      </w:r>
    </w:p>
    <w:p w14:paraId="295E89D3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62626"/>
          <w:kern w:val="0"/>
          <w:sz w:val="21"/>
          <w:szCs w:val="21"/>
        </w:rPr>
      </w:pPr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Write an SQL query to report the first name, last name, city, and state of each person in the </w:t>
      </w:r>
      <w:r w:rsidRPr="000C0434">
        <w:rPr>
          <w:rFonts w:ascii="Arial" w:eastAsia="細明體" w:hAnsi="Arial" w:cs="Arial"/>
          <w:color w:val="262626"/>
          <w:kern w:val="0"/>
          <w:szCs w:val="24"/>
        </w:rPr>
        <w:t>Person</w:t>
      </w:r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 table. If the address of a </w:t>
      </w:r>
      <w:proofErr w:type="spellStart"/>
      <w:r w:rsidRPr="000C0434">
        <w:rPr>
          <w:rFonts w:ascii="Arial" w:eastAsia="細明體" w:hAnsi="Arial" w:cs="Arial"/>
          <w:color w:val="262626"/>
          <w:kern w:val="0"/>
          <w:szCs w:val="24"/>
        </w:rPr>
        <w:t>personId</w:t>
      </w:r>
      <w:proofErr w:type="spellEnd"/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 is not present in the </w:t>
      </w:r>
      <w:r w:rsidRPr="000C0434">
        <w:rPr>
          <w:rFonts w:ascii="Arial" w:eastAsia="細明體" w:hAnsi="Arial" w:cs="Arial"/>
          <w:color w:val="262626"/>
          <w:kern w:val="0"/>
          <w:szCs w:val="24"/>
        </w:rPr>
        <w:t>Address</w:t>
      </w:r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 table, report </w:t>
      </w:r>
      <w:r w:rsidRPr="000C0434">
        <w:rPr>
          <w:rFonts w:ascii="Arial" w:eastAsia="細明體" w:hAnsi="Arial" w:cs="Arial"/>
          <w:color w:val="262626"/>
          <w:kern w:val="0"/>
          <w:szCs w:val="24"/>
        </w:rPr>
        <w:t>null</w:t>
      </w:r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 instead.</w:t>
      </w:r>
    </w:p>
    <w:p w14:paraId="2ADA309B" w14:textId="77777777" w:rsidR="000C0434" w:rsidRPr="000C0434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62626"/>
          <w:kern w:val="0"/>
          <w:sz w:val="21"/>
          <w:szCs w:val="21"/>
        </w:rPr>
      </w:pPr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Return the result table in </w:t>
      </w:r>
      <w:r w:rsidRPr="000C0434">
        <w:rPr>
          <w:rFonts w:ascii="Segoe UI" w:eastAsia="新細明體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</w:rPr>
        <w:t>any order</w:t>
      </w:r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.</w:t>
      </w:r>
    </w:p>
    <w:p w14:paraId="5BF48DBA" w14:textId="5E6C92DF" w:rsidR="00E23AF2" w:rsidRDefault="000C0434" w:rsidP="000C043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62626"/>
          <w:kern w:val="0"/>
          <w:sz w:val="21"/>
          <w:szCs w:val="21"/>
        </w:rPr>
      </w:pPr>
      <w:r w:rsidRPr="000C0434">
        <w:rPr>
          <w:rFonts w:ascii="Segoe UI" w:eastAsia="新細明體" w:hAnsi="Segoe UI" w:cs="Segoe UI"/>
          <w:color w:val="262626"/>
          <w:kern w:val="0"/>
          <w:sz w:val="21"/>
          <w:szCs w:val="21"/>
        </w:rPr>
        <w:t>The query result format is in the following example.</w:t>
      </w:r>
    </w:p>
    <w:p w14:paraId="787B11E3" w14:textId="24DDD68E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/>
          <w:sz w:val="21"/>
          <w:szCs w:val="21"/>
        </w:rPr>
        <w:br w:type="page"/>
      </w:r>
      <w:r>
        <w:rPr>
          <w:rFonts w:ascii="Segoe UI" w:eastAsia="新細明體" w:hAnsi="Segoe UI" w:cs="Segoe UI" w:hint="eastAsia"/>
          <w:sz w:val="21"/>
          <w:szCs w:val="21"/>
        </w:rPr>
        <w:lastRenderedPageBreak/>
        <w:t>A</w:t>
      </w:r>
      <w:r>
        <w:rPr>
          <w:rFonts w:ascii="Segoe UI" w:eastAsia="新細明體" w:hAnsi="Segoe UI" w:cs="Segoe UI"/>
          <w:sz w:val="21"/>
          <w:szCs w:val="21"/>
        </w:rPr>
        <w:t>NS:</w:t>
      </w:r>
    </w:p>
    <w:p w14:paraId="6D7CDB87" w14:textId="69FEB0FE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6AD8F04A" w14:textId="1F8735EE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212CA66F" w14:textId="48F9A1ED" w:rsidR="000C0434" w:rsidRDefault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/>
          <w:sz w:val="21"/>
          <w:szCs w:val="21"/>
        </w:rPr>
        <w:br w:type="page"/>
      </w:r>
    </w:p>
    <w:p w14:paraId="16101716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 w:hint="eastAsia"/>
          <w:sz w:val="21"/>
          <w:szCs w:val="21"/>
        </w:rPr>
        <w:lastRenderedPageBreak/>
        <w:t>Q</w:t>
      </w:r>
      <w:r>
        <w:rPr>
          <w:rFonts w:ascii="Segoe UI" w:hAnsi="Segoe UI" w:cs="Segoe UI"/>
          <w:sz w:val="21"/>
          <w:szCs w:val="21"/>
        </w:rPr>
        <w:t>UESTION2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"/>
          <w:rFonts w:ascii="Arial" w:hAnsi="Arial" w:cs="Arial"/>
          <w:color w:val="262626"/>
        </w:rPr>
        <w:t>Courses</w:t>
      </w:r>
    </w:p>
    <w:p w14:paraId="025264BD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2DEF4D8D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Column Name | Type    |</w:t>
      </w:r>
    </w:p>
    <w:p w14:paraId="507ED81D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2D35C2BA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student     | varchar |</w:t>
      </w:r>
    </w:p>
    <w:p w14:paraId="027C2C85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class       | varchar |</w:t>
      </w:r>
    </w:p>
    <w:p w14:paraId="70C4A0B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4256616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SQL, (student, class) is the primary key column for this table.</w:t>
      </w:r>
    </w:p>
    <w:p w14:paraId="3BAE98C5" w14:textId="05ACEE91" w:rsidR="000C0434" w:rsidRP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Each row of this table indicates the name of a student and the class in which they are enrolled.</w:t>
      </w:r>
    </w:p>
    <w:p w14:paraId="34279A41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Find all the classes that have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at least five students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6E557D89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 table in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1485869" w14:textId="1CD95DA2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 result format is in the following example</w:t>
      </w:r>
    </w:p>
    <w:p w14:paraId="7F749A7E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3757D8C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4023E74A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Courses table:</w:t>
      </w:r>
    </w:p>
    <w:p w14:paraId="3C6CE70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+---------+----------+</w:t>
      </w:r>
    </w:p>
    <w:p w14:paraId="38E8265A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student | class    |</w:t>
      </w:r>
    </w:p>
    <w:p w14:paraId="3D141B9E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+---------+----------+</w:t>
      </w:r>
    </w:p>
    <w:p w14:paraId="47745CD5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A       | Math     |</w:t>
      </w:r>
    </w:p>
    <w:p w14:paraId="561A2873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B       | </w:t>
      </w:r>
      <w:proofErr w:type="gramStart"/>
      <w:r>
        <w:rPr>
          <w:rFonts w:ascii="Arial" w:hAnsi="Arial" w:cs="Arial"/>
          <w:sz w:val="21"/>
          <w:szCs w:val="21"/>
        </w:rPr>
        <w:t>English  |</w:t>
      </w:r>
      <w:proofErr w:type="gramEnd"/>
    </w:p>
    <w:p w14:paraId="448EB22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C       | Math     |</w:t>
      </w:r>
    </w:p>
    <w:p w14:paraId="315524A3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D       | </w:t>
      </w:r>
      <w:proofErr w:type="gramStart"/>
      <w:r>
        <w:rPr>
          <w:rFonts w:ascii="Arial" w:hAnsi="Arial" w:cs="Arial"/>
          <w:sz w:val="21"/>
          <w:szCs w:val="21"/>
        </w:rPr>
        <w:t>Biology  |</w:t>
      </w:r>
      <w:proofErr w:type="gramEnd"/>
    </w:p>
    <w:p w14:paraId="2A6B49F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E       | Math     |</w:t>
      </w:r>
    </w:p>
    <w:p w14:paraId="7101973E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F       | Computer |</w:t>
      </w:r>
    </w:p>
    <w:p w14:paraId="651411CB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G       | Math     |</w:t>
      </w:r>
    </w:p>
    <w:p w14:paraId="4DFB84B8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H       | Math     |</w:t>
      </w:r>
    </w:p>
    <w:p w14:paraId="451F56DE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I       | Math     |</w:t>
      </w:r>
    </w:p>
    <w:p w14:paraId="5E545C3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+---------+----------+</w:t>
      </w:r>
    </w:p>
    <w:p w14:paraId="6561799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782CC74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</w:t>
      </w:r>
    </w:p>
    <w:p w14:paraId="1FEA713C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class   |</w:t>
      </w:r>
    </w:p>
    <w:p w14:paraId="0006BE47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</w:t>
      </w:r>
    </w:p>
    <w:p w14:paraId="1DBE551B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| Math    |</w:t>
      </w:r>
    </w:p>
    <w:p w14:paraId="29D39FD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</w:t>
      </w:r>
    </w:p>
    <w:p w14:paraId="36A7B09B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5A2EF84F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Math has 6 students, so we include it.</w:t>
      </w:r>
    </w:p>
    <w:p w14:paraId="56F8CBE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English has 1 student, so we do not include it.</w:t>
      </w:r>
    </w:p>
    <w:p w14:paraId="21B381FD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Biology has 1 student, so we do not include it.</w:t>
      </w:r>
    </w:p>
    <w:p w14:paraId="7E8E804D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 Computer has 1 student, so we do not include it.</w:t>
      </w:r>
    </w:p>
    <w:p w14:paraId="2BC5E461" w14:textId="59E9C580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784A9B6F" w14:textId="6139ECA8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0638C246" w14:textId="0219101F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 w:hint="eastAsia"/>
          <w:sz w:val="21"/>
          <w:szCs w:val="21"/>
        </w:rPr>
        <w:t>A</w:t>
      </w:r>
      <w:r>
        <w:rPr>
          <w:rFonts w:ascii="Segoe UI" w:eastAsia="新細明體" w:hAnsi="Segoe UI" w:cs="Segoe UI"/>
          <w:sz w:val="21"/>
          <w:szCs w:val="21"/>
        </w:rPr>
        <w:t>NS:</w:t>
      </w:r>
    </w:p>
    <w:p w14:paraId="168C3002" w14:textId="1B1A7FCB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62A548AA" w14:textId="79E18B41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5CA83339" w14:textId="3BC2003A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1C8F87D7" w14:textId="495B039E" w:rsidR="000C0434" w:rsidRDefault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/>
          <w:sz w:val="21"/>
          <w:szCs w:val="21"/>
        </w:rPr>
        <w:br w:type="page"/>
      </w:r>
    </w:p>
    <w:p w14:paraId="43A6AD4C" w14:textId="7007B57C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 w:hint="eastAsia"/>
          <w:sz w:val="21"/>
          <w:szCs w:val="21"/>
        </w:rPr>
        <w:lastRenderedPageBreak/>
        <w:t>Q</w:t>
      </w:r>
      <w:r>
        <w:rPr>
          <w:rFonts w:ascii="Segoe UI" w:eastAsia="新細明體" w:hAnsi="Segoe UI" w:cs="Segoe UI"/>
          <w:sz w:val="21"/>
          <w:szCs w:val="21"/>
        </w:rPr>
        <w:t>UESTION3</w:t>
      </w:r>
    </w:p>
    <w:p w14:paraId="0CDA5436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"/>
          <w:rFonts w:ascii="Arial" w:hAnsi="Arial" w:cs="Arial"/>
          <w:color w:val="262626"/>
        </w:rPr>
        <w:t>Logs</w:t>
      </w:r>
    </w:p>
    <w:p w14:paraId="2EDD41E8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7936342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Column Name | Type    |</w:t>
      </w:r>
    </w:p>
    <w:p w14:paraId="2F7B91F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329B6375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id          | int     |</w:t>
      </w:r>
    </w:p>
    <w:p w14:paraId="0E43583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num         | varchar |</w:t>
      </w:r>
    </w:p>
    <w:p w14:paraId="489C3895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+-------------+---------+</w:t>
      </w:r>
    </w:p>
    <w:p w14:paraId="2C33769C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is the primary key for this table.</w:t>
      </w:r>
    </w:p>
    <w:p w14:paraId="4D5A0747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is an autoincrement column.</w:t>
      </w:r>
    </w:p>
    <w:p w14:paraId="11D60903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B245FE0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an SQL query to find all numbers that appear at least three times consecutively.</w:t>
      </w:r>
    </w:p>
    <w:p w14:paraId="1D7EFF86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 table in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C1D87C8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query result format is in the following example.</w:t>
      </w:r>
    </w:p>
    <w:p w14:paraId="03EEBDCE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8F43983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4C4F40D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7774177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Logs table:</w:t>
      </w:r>
    </w:p>
    <w:p w14:paraId="55171F0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+----+-----+</w:t>
      </w:r>
    </w:p>
    <w:p w14:paraId="730E8DEF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id | num |</w:t>
      </w:r>
    </w:p>
    <w:p w14:paraId="1067F8B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+----+-----+</w:t>
      </w:r>
    </w:p>
    <w:p w14:paraId="7FBD7E1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1  |</w:t>
      </w:r>
      <w:proofErr w:type="gramEnd"/>
      <w:r>
        <w:rPr>
          <w:rFonts w:ascii="Arial" w:hAnsi="Arial" w:cs="Arial"/>
          <w:sz w:val="21"/>
          <w:szCs w:val="21"/>
        </w:rPr>
        <w:t xml:space="preserve"> 1   |</w:t>
      </w:r>
    </w:p>
    <w:p w14:paraId="239B0AA1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2  |</w:t>
      </w:r>
      <w:proofErr w:type="gramEnd"/>
      <w:r>
        <w:rPr>
          <w:rFonts w:ascii="Arial" w:hAnsi="Arial" w:cs="Arial"/>
          <w:sz w:val="21"/>
          <w:szCs w:val="21"/>
        </w:rPr>
        <w:t xml:space="preserve"> 1   |</w:t>
      </w:r>
    </w:p>
    <w:p w14:paraId="0DF3870D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3  |</w:t>
      </w:r>
      <w:proofErr w:type="gramEnd"/>
      <w:r>
        <w:rPr>
          <w:rFonts w:ascii="Arial" w:hAnsi="Arial" w:cs="Arial"/>
          <w:sz w:val="21"/>
          <w:szCs w:val="21"/>
        </w:rPr>
        <w:t xml:space="preserve"> 1   |</w:t>
      </w:r>
    </w:p>
    <w:p w14:paraId="5290B8EA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4  |</w:t>
      </w:r>
      <w:proofErr w:type="gramEnd"/>
      <w:r>
        <w:rPr>
          <w:rFonts w:ascii="Arial" w:hAnsi="Arial" w:cs="Arial"/>
          <w:sz w:val="21"/>
          <w:szCs w:val="21"/>
        </w:rPr>
        <w:t xml:space="preserve"> 2   |</w:t>
      </w:r>
    </w:p>
    <w:p w14:paraId="1512D5E2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5  |</w:t>
      </w:r>
      <w:proofErr w:type="gramEnd"/>
      <w:r>
        <w:rPr>
          <w:rFonts w:ascii="Arial" w:hAnsi="Arial" w:cs="Arial"/>
          <w:sz w:val="21"/>
          <w:szCs w:val="21"/>
        </w:rPr>
        <w:t xml:space="preserve"> 1   |</w:t>
      </w:r>
    </w:p>
    <w:p w14:paraId="0EA3EFA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6  |</w:t>
      </w:r>
      <w:proofErr w:type="gramEnd"/>
      <w:r>
        <w:rPr>
          <w:rFonts w:ascii="Arial" w:hAnsi="Arial" w:cs="Arial"/>
          <w:sz w:val="21"/>
          <w:szCs w:val="21"/>
        </w:rPr>
        <w:t xml:space="preserve"> 2   |</w:t>
      </w:r>
    </w:p>
    <w:p w14:paraId="422DCE7B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gramStart"/>
      <w:r>
        <w:rPr>
          <w:rFonts w:ascii="Arial" w:hAnsi="Arial" w:cs="Arial"/>
          <w:sz w:val="21"/>
          <w:szCs w:val="21"/>
        </w:rPr>
        <w:t>7  |</w:t>
      </w:r>
      <w:proofErr w:type="gramEnd"/>
      <w:r>
        <w:rPr>
          <w:rFonts w:ascii="Arial" w:hAnsi="Arial" w:cs="Arial"/>
          <w:sz w:val="21"/>
          <w:szCs w:val="21"/>
        </w:rPr>
        <w:t xml:space="preserve"> 2   |</w:t>
      </w:r>
    </w:p>
    <w:p w14:paraId="72572557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+----+-----+</w:t>
      </w:r>
    </w:p>
    <w:p w14:paraId="1440609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4C61637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</w:t>
      </w:r>
    </w:p>
    <w:p w14:paraId="3E4EE68A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ConsecutiveNums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73EF1C9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</w:t>
      </w:r>
    </w:p>
    <w:p w14:paraId="3727B7C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               |</w:t>
      </w:r>
    </w:p>
    <w:p w14:paraId="09C108E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+-----------------+</w:t>
      </w:r>
    </w:p>
    <w:p w14:paraId="4D7F830C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1 is the only number that appears consecutively for at least three times.</w:t>
      </w:r>
    </w:p>
    <w:p w14:paraId="72CA586B" w14:textId="2FD34A3D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57D3C8B2" w14:textId="72C739E4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6004C8E0" w14:textId="0170C75B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 w:hint="eastAsia"/>
          <w:sz w:val="21"/>
          <w:szCs w:val="21"/>
        </w:rPr>
        <w:t>A</w:t>
      </w:r>
      <w:r>
        <w:rPr>
          <w:rFonts w:ascii="Segoe UI" w:eastAsia="新細明體" w:hAnsi="Segoe UI" w:cs="Segoe UI"/>
          <w:sz w:val="21"/>
          <w:szCs w:val="21"/>
        </w:rPr>
        <w:t>NS:</w:t>
      </w:r>
    </w:p>
    <w:p w14:paraId="5E9C8F53" w14:textId="373355DF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47720E79" w14:textId="7DA21637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4E3B2927" w14:textId="4EA689AB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65FC506B" w14:textId="1BA5F6E9" w:rsidR="000C0434" w:rsidRDefault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/>
          <w:sz w:val="21"/>
          <w:szCs w:val="21"/>
        </w:rPr>
        <w:br w:type="page"/>
      </w:r>
    </w:p>
    <w:p w14:paraId="48FDFA8C" w14:textId="6393A0F9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 w:hint="eastAsia"/>
          <w:sz w:val="21"/>
          <w:szCs w:val="21"/>
        </w:rPr>
        <w:lastRenderedPageBreak/>
        <w:t>Q</w:t>
      </w:r>
      <w:r>
        <w:rPr>
          <w:rFonts w:ascii="Segoe UI" w:eastAsia="新細明體" w:hAnsi="Segoe UI" w:cs="Segoe UI"/>
          <w:sz w:val="21"/>
          <w:szCs w:val="21"/>
        </w:rPr>
        <w:t>UESTION 4</w:t>
      </w:r>
    </w:p>
    <w:p w14:paraId="382493FF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"/>
          <w:rFonts w:ascii="Arial" w:hAnsi="Arial" w:cs="Arial"/>
          <w:color w:val="262626"/>
        </w:rPr>
        <w:t>Sales</w:t>
      </w:r>
    </w:p>
    <w:p w14:paraId="6E4E5ED2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+-------------+-------+</w:t>
      </w:r>
    </w:p>
    <w:p w14:paraId="4F989F8A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Column Name | </w:t>
      </w:r>
      <w:proofErr w:type="gramStart"/>
      <w:r>
        <w:rPr>
          <w:rFonts w:ascii="Arial" w:hAnsi="Arial" w:cs="Arial"/>
          <w:sz w:val="21"/>
          <w:szCs w:val="21"/>
        </w:rPr>
        <w:t>Type  |</w:t>
      </w:r>
      <w:proofErr w:type="gramEnd"/>
    </w:p>
    <w:p w14:paraId="2D2D57B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+-------------+-------+</w:t>
      </w:r>
    </w:p>
    <w:p w14:paraId="3F8AAE25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sale_id</w:t>
      </w:r>
      <w:proofErr w:type="spellEnd"/>
      <w:r>
        <w:rPr>
          <w:rFonts w:ascii="Arial" w:hAnsi="Arial" w:cs="Arial"/>
          <w:sz w:val="21"/>
          <w:szCs w:val="21"/>
        </w:rPr>
        <w:t xml:space="preserve">     | int   |</w:t>
      </w:r>
    </w:p>
    <w:p w14:paraId="464790CA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</w:t>
      </w:r>
      <w:proofErr w:type="gramStart"/>
      <w:r>
        <w:rPr>
          <w:rFonts w:ascii="Arial" w:hAnsi="Arial" w:cs="Arial"/>
          <w:sz w:val="21"/>
          <w:szCs w:val="21"/>
        </w:rPr>
        <w:t>id</w:t>
      </w:r>
      <w:proofErr w:type="spellEnd"/>
      <w:r>
        <w:rPr>
          <w:rFonts w:ascii="Arial" w:hAnsi="Arial" w:cs="Arial"/>
          <w:sz w:val="21"/>
          <w:szCs w:val="21"/>
        </w:rPr>
        <w:t xml:space="preserve">  |</w:t>
      </w:r>
      <w:proofErr w:type="gramEnd"/>
      <w:r>
        <w:rPr>
          <w:rFonts w:ascii="Arial" w:hAnsi="Arial" w:cs="Arial"/>
          <w:sz w:val="21"/>
          <w:szCs w:val="21"/>
        </w:rPr>
        <w:t xml:space="preserve"> int   |</w:t>
      </w:r>
    </w:p>
    <w:p w14:paraId="428A7CEF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year        | int   |</w:t>
      </w:r>
    </w:p>
    <w:p w14:paraId="55E7B7B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quantity    | int   |</w:t>
      </w:r>
    </w:p>
    <w:p w14:paraId="357FA79F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price       | int   |</w:t>
      </w:r>
    </w:p>
    <w:p w14:paraId="7D4E44D1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+-------------+-------+</w:t>
      </w:r>
    </w:p>
    <w:p w14:paraId="3EB2FFC2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sale</w:t>
      </w:r>
      <w:proofErr w:type="gramEnd"/>
      <w:r>
        <w:rPr>
          <w:rFonts w:ascii="Arial" w:hAnsi="Arial" w:cs="Arial"/>
          <w:sz w:val="21"/>
          <w:szCs w:val="21"/>
        </w:rPr>
        <w:t>_id</w:t>
      </w:r>
      <w:proofErr w:type="spellEnd"/>
      <w:r>
        <w:rPr>
          <w:rFonts w:ascii="Arial" w:hAnsi="Arial" w:cs="Arial"/>
          <w:sz w:val="21"/>
          <w:szCs w:val="21"/>
        </w:rPr>
        <w:t>, year) is the primary key of this table.</w:t>
      </w:r>
    </w:p>
    <w:p w14:paraId="740A9CCD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is a foreign key to </w:t>
      </w:r>
      <w:r>
        <w:rPr>
          <w:rStyle w:val="HTML"/>
          <w:rFonts w:ascii="Arial" w:hAnsi="Arial" w:cs="Arial"/>
        </w:rPr>
        <w:t>Product</w:t>
      </w:r>
      <w:r>
        <w:rPr>
          <w:rFonts w:ascii="Arial" w:hAnsi="Arial" w:cs="Arial"/>
          <w:sz w:val="21"/>
          <w:szCs w:val="21"/>
        </w:rPr>
        <w:t xml:space="preserve"> table.</w:t>
      </w:r>
    </w:p>
    <w:p w14:paraId="562E50D1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Each row of this table shows a sale on the product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in a certain year.</w:t>
      </w:r>
    </w:p>
    <w:p w14:paraId="49DF54F1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 that the price is per unit.</w:t>
      </w:r>
    </w:p>
    <w:p w14:paraId="17CA746D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CE12907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Table: </w:t>
      </w:r>
      <w:r>
        <w:rPr>
          <w:rStyle w:val="HTML"/>
          <w:rFonts w:ascii="Arial" w:hAnsi="Arial" w:cs="Arial"/>
          <w:color w:val="262626"/>
        </w:rPr>
        <w:t>Product</w:t>
      </w:r>
    </w:p>
    <w:p w14:paraId="74EFCA8E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2E3AA1B3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Column </w:t>
      </w:r>
      <w:proofErr w:type="gramStart"/>
      <w:r>
        <w:rPr>
          <w:rFonts w:ascii="Arial" w:hAnsi="Arial" w:cs="Arial"/>
          <w:sz w:val="21"/>
          <w:szCs w:val="21"/>
        </w:rPr>
        <w:t>Name  |</w:t>
      </w:r>
      <w:proofErr w:type="gramEnd"/>
      <w:r>
        <w:rPr>
          <w:rFonts w:ascii="Arial" w:hAnsi="Arial" w:cs="Arial"/>
          <w:sz w:val="21"/>
          <w:szCs w:val="21"/>
        </w:rPr>
        <w:t xml:space="preserve"> Type    |</w:t>
      </w:r>
    </w:p>
    <w:p w14:paraId="1A5A0A1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0B423228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  | int     |</w:t>
      </w:r>
    </w:p>
    <w:p w14:paraId="058AF08B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product_name</w:t>
      </w:r>
      <w:proofErr w:type="spellEnd"/>
      <w:r>
        <w:rPr>
          <w:rFonts w:ascii="Arial" w:hAnsi="Arial" w:cs="Arial"/>
          <w:sz w:val="21"/>
          <w:szCs w:val="21"/>
        </w:rPr>
        <w:t xml:space="preserve"> | varchar |</w:t>
      </w:r>
    </w:p>
    <w:p w14:paraId="3E3AA6F7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+--------------+---------+</w:t>
      </w:r>
    </w:p>
    <w:p w14:paraId="6B241A7C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is the primary key of this table.</w:t>
      </w:r>
    </w:p>
    <w:p w14:paraId="6318EF32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Each row of this table indicates the product name of each product.</w:t>
      </w:r>
    </w:p>
    <w:p w14:paraId="4E9D3D96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15076F7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Write an SQL query that selects the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product id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year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quantity</w:t>
      </w:r>
      <w:r>
        <w:rPr>
          <w:rFonts w:ascii="Segoe UI" w:hAnsi="Segoe UI" w:cs="Segoe UI"/>
          <w:color w:val="262626"/>
          <w:sz w:val="21"/>
          <w:szCs w:val="21"/>
        </w:rPr>
        <w:t>, and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price</w:t>
      </w:r>
      <w:r>
        <w:rPr>
          <w:rFonts w:ascii="Segoe UI" w:hAnsi="Segoe UI" w:cs="Segoe UI"/>
          <w:color w:val="262626"/>
          <w:sz w:val="21"/>
          <w:szCs w:val="21"/>
        </w:rPr>
        <w:t> for the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first year</w:t>
      </w:r>
      <w:r>
        <w:rPr>
          <w:rFonts w:ascii="Segoe UI" w:hAnsi="Segoe UI" w:cs="Segoe UI"/>
          <w:color w:val="262626"/>
          <w:sz w:val="21"/>
          <w:szCs w:val="21"/>
        </w:rPr>
        <w:t> of every product sold.</w:t>
      </w:r>
    </w:p>
    <w:p w14:paraId="06F0A28C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 resulting table in </w:t>
      </w: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8988CE8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query result format is in the following example.</w:t>
      </w:r>
    </w:p>
    <w:p w14:paraId="6F628086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0E98DEA" w14:textId="77777777" w:rsidR="000C0434" w:rsidRDefault="000C0434" w:rsidP="000C0434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3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lastRenderedPageBreak/>
        <w:t>Example 1:</w:t>
      </w:r>
    </w:p>
    <w:p w14:paraId="0AF61FF4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F34943B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Sales table:</w:t>
      </w:r>
    </w:p>
    <w:p w14:paraId="3F2764F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+---------+------------+------+----------+-------+</w:t>
      </w:r>
    </w:p>
    <w:p w14:paraId="65582C4B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sale_id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| year | quantity | price |</w:t>
      </w:r>
    </w:p>
    <w:p w14:paraId="02A822AD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+---------+------------+------+----------+-------+ </w:t>
      </w:r>
    </w:p>
    <w:p w14:paraId="0746E9C5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       | 100        | 2008 | 10       | </w:t>
      </w:r>
      <w:proofErr w:type="gramStart"/>
      <w:r>
        <w:rPr>
          <w:rFonts w:ascii="Arial" w:hAnsi="Arial" w:cs="Arial"/>
          <w:sz w:val="21"/>
          <w:szCs w:val="21"/>
        </w:rPr>
        <w:t>5000  |</w:t>
      </w:r>
      <w:proofErr w:type="gramEnd"/>
    </w:p>
    <w:p w14:paraId="4682D068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       | 100        | 2009 | 12       | </w:t>
      </w:r>
      <w:proofErr w:type="gramStart"/>
      <w:r>
        <w:rPr>
          <w:rFonts w:ascii="Arial" w:hAnsi="Arial" w:cs="Arial"/>
          <w:sz w:val="21"/>
          <w:szCs w:val="21"/>
        </w:rPr>
        <w:t>5000  |</w:t>
      </w:r>
      <w:proofErr w:type="gramEnd"/>
    </w:p>
    <w:p w14:paraId="23820C33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7       | 200        | 2011 | 15       | </w:t>
      </w:r>
      <w:proofErr w:type="gramStart"/>
      <w:r>
        <w:rPr>
          <w:rFonts w:ascii="Arial" w:hAnsi="Arial" w:cs="Arial"/>
          <w:sz w:val="21"/>
          <w:szCs w:val="21"/>
        </w:rPr>
        <w:t>9000  |</w:t>
      </w:r>
      <w:proofErr w:type="gramEnd"/>
    </w:p>
    <w:p w14:paraId="4F1AD6B2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+---------+------------+------+----------+-------+</w:t>
      </w:r>
    </w:p>
    <w:p w14:paraId="53AB4028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Product table:</w:t>
      </w:r>
    </w:p>
    <w:p w14:paraId="6BC92209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1E2B9581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product_name</w:t>
      </w:r>
      <w:proofErr w:type="spellEnd"/>
      <w:r>
        <w:rPr>
          <w:rFonts w:ascii="Arial" w:hAnsi="Arial" w:cs="Arial"/>
          <w:sz w:val="21"/>
          <w:szCs w:val="21"/>
        </w:rPr>
        <w:t xml:space="preserve"> |</w:t>
      </w:r>
    </w:p>
    <w:p w14:paraId="09132E7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3FE9377C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100        | Nokia        |</w:t>
      </w:r>
    </w:p>
    <w:p w14:paraId="71025DBF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200        | Apple        |</w:t>
      </w:r>
    </w:p>
    <w:p w14:paraId="02D35017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300        | Samsung      |</w:t>
      </w:r>
    </w:p>
    <w:p w14:paraId="7FB444D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+------------+--------------+</w:t>
      </w:r>
    </w:p>
    <w:p w14:paraId="41C0E43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a3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1FFEE353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+------------+------------+----------+-------+</w:t>
      </w:r>
    </w:p>
    <w:p w14:paraId="1063B17C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</w:t>
      </w:r>
      <w:proofErr w:type="spellStart"/>
      <w:r>
        <w:rPr>
          <w:rFonts w:ascii="Arial" w:hAnsi="Arial" w:cs="Arial"/>
          <w:sz w:val="21"/>
          <w:szCs w:val="21"/>
        </w:rPr>
        <w:t>product_id</w:t>
      </w:r>
      <w:proofErr w:type="spellEnd"/>
      <w:r>
        <w:rPr>
          <w:rFonts w:ascii="Arial" w:hAnsi="Arial" w:cs="Arial"/>
          <w:sz w:val="21"/>
          <w:szCs w:val="21"/>
        </w:rPr>
        <w:t xml:space="preserve"> | </w:t>
      </w:r>
      <w:proofErr w:type="spellStart"/>
      <w:r>
        <w:rPr>
          <w:rFonts w:ascii="Arial" w:hAnsi="Arial" w:cs="Arial"/>
          <w:sz w:val="21"/>
          <w:szCs w:val="21"/>
        </w:rPr>
        <w:t>first_year</w:t>
      </w:r>
      <w:proofErr w:type="spellEnd"/>
      <w:r>
        <w:rPr>
          <w:rFonts w:ascii="Arial" w:hAnsi="Arial" w:cs="Arial"/>
          <w:sz w:val="21"/>
          <w:szCs w:val="21"/>
        </w:rPr>
        <w:t xml:space="preserve"> | quantity | price |</w:t>
      </w:r>
    </w:p>
    <w:p w14:paraId="5B9C9CB7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+------------+------------+----------+-------+ </w:t>
      </w:r>
    </w:p>
    <w:p w14:paraId="2234FAF0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100        | 2008       | 10       | </w:t>
      </w:r>
      <w:proofErr w:type="gramStart"/>
      <w:r>
        <w:rPr>
          <w:rFonts w:ascii="Arial" w:hAnsi="Arial" w:cs="Arial"/>
          <w:sz w:val="21"/>
          <w:szCs w:val="21"/>
        </w:rPr>
        <w:t>5000  |</w:t>
      </w:r>
      <w:proofErr w:type="gramEnd"/>
    </w:p>
    <w:p w14:paraId="658B9696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 200        | 2011       | 15       | </w:t>
      </w:r>
      <w:proofErr w:type="gramStart"/>
      <w:r>
        <w:rPr>
          <w:rFonts w:ascii="Arial" w:hAnsi="Arial" w:cs="Arial"/>
          <w:sz w:val="21"/>
          <w:szCs w:val="21"/>
        </w:rPr>
        <w:t>9000  |</w:t>
      </w:r>
      <w:proofErr w:type="gramEnd"/>
    </w:p>
    <w:p w14:paraId="371CEAAF" w14:textId="77777777" w:rsidR="000C0434" w:rsidRDefault="000C0434" w:rsidP="000C0434">
      <w:pPr>
        <w:pStyle w:val="HTM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+------------+------------+----------+-------+</w:t>
      </w:r>
    </w:p>
    <w:p w14:paraId="319350E4" w14:textId="6B640E84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788DE113" w14:textId="7600914E" w:rsidR="000C0434" w:rsidRDefault="000C0434" w:rsidP="000C0434">
      <w:pPr>
        <w:widowControl/>
        <w:rPr>
          <w:rFonts w:ascii="Segoe UI" w:eastAsia="新細明體" w:hAnsi="Segoe UI" w:cs="Segoe UI"/>
          <w:sz w:val="21"/>
          <w:szCs w:val="21"/>
        </w:rPr>
      </w:pPr>
    </w:p>
    <w:p w14:paraId="0ED363D6" w14:textId="5EA9BE04" w:rsidR="000C0434" w:rsidRDefault="000C0434">
      <w:pPr>
        <w:widowControl/>
        <w:rPr>
          <w:rFonts w:ascii="Segoe UI" w:eastAsia="新細明體" w:hAnsi="Segoe UI" w:cs="Segoe UI"/>
          <w:sz w:val="21"/>
          <w:szCs w:val="21"/>
        </w:rPr>
      </w:pPr>
      <w:r>
        <w:rPr>
          <w:rFonts w:ascii="Segoe UI" w:eastAsia="新細明體" w:hAnsi="Segoe UI" w:cs="Segoe UI"/>
          <w:sz w:val="21"/>
          <w:szCs w:val="21"/>
        </w:rPr>
        <w:br w:type="page"/>
      </w:r>
    </w:p>
    <w:p w14:paraId="30EB7EEA" w14:textId="1C6A1C28" w:rsidR="000C0434" w:rsidRPr="000C0434" w:rsidRDefault="000C0434" w:rsidP="000C0434">
      <w:pPr>
        <w:widowControl/>
        <w:rPr>
          <w:rFonts w:ascii="Segoe UI" w:eastAsia="新細明體" w:hAnsi="Segoe UI" w:cs="Segoe UI" w:hint="eastAsia"/>
          <w:sz w:val="21"/>
          <w:szCs w:val="21"/>
        </w:rPr>
      </w:pPr>
      <w:r>
        <w:rPr>
          <w:rFonts w:ascii="Segoe UI" w:eastAsia="新細明體" w:hAnsi="Segoe UI" w:cs="Segoe UI" w:hint="eastAsia"/>
          <w:sz w:val="21"/>
          <w:szCs w:val="21"/>
        </w:rPr>
        <w:lastRenderedPageBreak/>
        <w:t>A</w:t>
      </w:r>
      <w:r>
        <w:rPr>
          <w:rFonts w:ascii="Segoe UI" w:eastAsia="新細明體" w:hAnsi="Segoe UI" w:cs="Segoe UI"/>
          <w:sz w:val="21"/>
          <w:szCs w:val="21"/>
        </w:rPr>
        <w:t>NS:</w:t>
      </w:r>
    </w:p>
    <w:sectPr w:rsidR="000C0434" w:rsidRPr="000C0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C8DB" w14:textId="77777777" w:rsidR="005D0711" w:rsidRDefault="005D0711" w:rsidP="000C0434">
      <w:r>
        <w:separator/>
      </w:r>
    </w:p>
  </w:endnote>
  <w:endnote w:type="continuationSeparator" w:id="0">
    <w:p w14:paraId="3B748A52" w14:textId="77777777" w:rsidR="005D0711" w:rsidRDefault="005D0711" w:rsidP="000C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68B2" w14:textId="77777777" w:rsidR="005D0711" w:rsidRDefault="005D0711" w:rsidP="000C0434">
      <w:r>
        <w:separator/>
      </w:r>
    </w:p>
  </w:footnote>
  <w:footnote w:type="continuationSeparator" w:id="0">
    <w:p w14:paraId="5DCD68D2" w14:textId="77777777" w:rsidR="005D0711" w:rsidRDefault="005D0711" w:rsidP="000C0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16"/>
    <w:rsid w:val="000C0434"/>
    <w:rsid w:val="000D18BB"/>
    <w:rsid w:val="0018752F"/>
    <w:rsid w:val="005D0711"/>
    <w:rsid w:val="00E23AF2"/>
    <w:rsid w:val="00E90093"/>
    <w:rsid w:val="00E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C5705"/>
  <w15:chartTrackingRefBased/>
  <w15:docId w15:val="{4196D2DC-6F5D-4B17-9E55-2170C43B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C04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C043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C0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0C0434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0C0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2023-07-21T09:35:00Z</dcterms:created>
  <dcterms:modified xsi:type="dcterms:W3CDTF">2023-07-21T09:43:00Z</dcterms:modified>
</cp:coreProperties>
</file>