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w:rPr>
          <w:rtl w:val="0"/>
        </w:rPr>
        <w:t>тест тест тест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