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C1177" w14:textId="58CC2088" w:rsidR="00F73DA9" w:rsidRDefault="00F73DA9" w:rsidP="00F73DA9">
      <w:pPr>
        <w:rPr>
          <w:rFonts w:ascii="Menlo" w:hAnsi="Menlo" w:cs="Menlo"/>
          <w:caps/>
        </w:rPr>
      </w:pPr>
      <w:r>
        <w:rPr>
          <w:rFonts w:ascii="Menlo" w:hAnsi="Menlo" w:cs="Menlo"/>
          <w:caps/>
        </w:rPr>
        <w:t>&gt;</w:t>
      </w:r>
      <w:r w:rsidRPr="00C6712A">
        <w:t xml:space="preserve"> NZ_CP010559</w:t>
      </w:r>
      <w:r>
        <w:t xml:space="preserve"> 23S rRNA </w:t>
      </w:r>
      <w:r w:rsidRPr="00C6712A">
        <w:rPr>
          <w:rFonts w:ascii="Menlo" w:hAnsi="Menlo" w:cs="Menlo"/>
          <w:caps/>
        </w:rPr>
        <w:t>Treponema pallidum subsp. pallidum strain CDC-A genome</w:t>
      </w:r>
    </w:p>
    <w:p w14:paraId="2A08DE3E" w14:textId="3142CC63" w:rsidR="0044559D" w:rsidRDefault="0044559D" w:rsidP="00F73DA9">
      <w:pPr>
        <w:rPr>
          <w:rFonts w:ascii="Menlo" w:hAnsi="Menlo" w:cs="Menlo"/>
          <w:caps/>
        </w:rPr>
      </w:pPr>
    </w:p>
    <w:p w14:paraId="6AA7BFF7" w14:textId="79845DEE" w:rsidR="0044559D" w:rsidRDefault="0044559D" w:rsidP="00F73DA9">
      <w:pPr>
        <w:rPr>
          <w:rFonts w:ascii="Menlo" w:hAnsi="Menlo" w:cs="Menlo"/>
          <w:caps/>
        </w:rPr>
      </w:pPr>
      <w:r>
        <w:rPr>
          <w:rFonts w:ascii="Menlo" w:hAnsi="Menlo" w:cs="Menlo"/>
          <w:caps/>
        </w:rPr>
        <w:t>A2058G</w:t>
      </w:r>
    </w:p>
    <w:p w14:paraId="66147B87" w14:textId="3AEA8DD4" w:rsidR="0044559D" w:rsidRDefault="0044559D" w:rsidP="00F73DA9">
      <w:pPr>
        <w:rPr>
          <w:rFonts w:ascii="Menlo" w:hAnsi="Menlo" w:cs="Menlo"/>
          <w:caps/>
        </w:rPr>
      </w:pPr>
      <w:r>
        <w:rPr>
          <w:rFonts w:ascii="Menlo" w:hAnsi="Menlo" w:cs="Menlo"/>
          <w:caps/>
        </w:rPr>
        <w:t>A2059G</w:t>
      </w:r>
    </w:p>
    <w:p w14:paraId="7B06DF83" w14:textId="77777777" w:rsidR="00F73DA9" w:rsidRDefault="00F73DA9" w:rsidP="00F73DA9">
      <w:pPr>
        <w:rPr>
          <w:rFonts w:ascii="Menlo" w:hAnsi="Menlo" w:cs="Menlo"/>
          <w:caps/>
        </w:rPr>
      </w:pPr>
    </w:p>
    <w:p w14:paraId="51B9AA43" w14:textId="77777777" w:rsidR="00F73DA9" w:rsidRDefault="00F73DA9" w:rsidP="00F73DA9">
      <w:pPr>
        <w:rPr>
          <w:rFonts w:ascii="Menlo" w:hAnsi="Menlo" w:cs="Menlo"/>
          <w:caps/>
          <w:color w:val="FF0000"/>
        </w:rPr>
      </w:pPr>
      <w:r w:rsidRPr="00C6712A">
        <w:rPr>
          <w:rFonts w:ascii="Menlo" w:hAnsi="Menlo" w:cs="Menlo"/>
          <w:caps/>
          <w:color w:val="FF0000"/>
        </w:rPr>
        <w:t>ATTCTTTATGTCCCTTTGTTTTGTTTATGGGGTAAGGAGTAGGTGGTAGGTGATTTTTGAGAGTATTAGGGTGGGGTGTGAAGTTGAGAAGGGATGGATA</w:t>
      </w:r>
    </w:p>
    <w:p w14:paraId="5AC5A7FA" w14:textId="77777777" w:rsidR="00F73DA9" w:rsidRDefault="00F73DA9" w:rsidP="00F73DA9">
      <w:pPr>
        <w:rPr>
          <w:rFonts w:ascii="Menlo" w:hAnsi="Menlo" w:cs="Menlo"/>
          <w:caps/>
          <w:color w:val="FF0000"/>
        </w:rPr>
      </w:pPr>
    </w:p>
    <w:p w14:paraId="6BCA0147" w14:textId="77777777" w:rsidR="00F73DA9" w:rsidRDefault="00F73DA9" w:rsidP="00F73DA9">
      <w:pPr>
        <w:rPr>
          <w:rFonts w:ascii="Menlo" w:hAnsi="Menlo" w:cs="Menlo"/>
          <w:caps/>
          <w:color w:val="000000" w:themeColor="text1"/>
        </w:rPr>
      </w:pPr>
      <w:r w:rsidRPr="00C6712A">
        <w:rPr>
          <w:rFonts w:ascii="Menlo" w:hAnsi="Menlo" w:cs="Menlo"/>
          <w:caps/>
          <w:color w:val="000000" w:themeColor="text1"/>
        </w:rPr>
        <w:t>ATATGGTCAAGCGAATAGTGGTTTACGGTGGATGTCTTGGAGTTGTCAGGCGATGAAGGTCGTGATAAGCTGCGAAAAGCCTCGGGGAGGAGCACATGTCCTGTGATCCGGGGATGACCGAATGGGGTAACCCGACAGGGTAAAGCCTTGTCATTGCCTTCCTGAATGAATAGGGAGGGTAAGGCGAAACTGGGTGAACTGAACCATCTAAGTAACTTGGGAAAAGAAATCAAGAGAGATTCCGAAAGTAGTGGCGAGCGAAATTGGAGGAGCCTAAACCTGTGTCTAACAGGGGTTGTAGGGCCGCGCGGGCTTGCGTTCGGTGGGTGAAATAATCCGGCCTATAGCAGAAAGGTTTTGGGAAAGCCTGACAGAGAGGGTGAAATCCCCGTATGCGGAATGGGGCGGACCTGCTGGTGCGGTACCTGAGTACGGCGGGACACGAGGAATCCTGTCGGAATCTGGGTCGACCACGATCTAAGGCTAAATACTCGACAACTACCGATAGTGGACAAGTACCGTGAGGGAAAGATGAAAAGAACCCCGGTGAGGGGAGTGAAATAGAACCTGAAACCGTAAACCAACAAGATGTTACAGCCTGTGAGGGTGGTAGCGTGCCTTTTGTAGAATGAGCCTGCGAGTTACGGTGTGCAGCAAGGTTAAGGGATAGGAGTCCTGGAGCCGGAGGGAAACCGAGTCTTAAAAGGGCGTGGTGAGTTGTACGTCGTAGACCCGAAGCCAGGGTGATCTAGTTATGAGCAGGTTGAAACAGGGGTGAAGCCTTGTGGAGGACCGAACTATAATCTGTTAAAAAAGGTATGGATGACTTGTGACTAGGAGTGAAAGGCTAAACAAACCTGGAGATAGCTGGTTCTCCCCGAAATGCCTTTAGGGACAGCCTTATACAAAACTGTCGGAGGTAAAGCACTGGATGGGCTAGGGGGTTTCATCGCCTACCAAACCCAATCAAACTCTGAATGCCGGCAGTCAACGTGTGGGAGTGAGACTGCGTGCGACAAGGTTCGTAGTCGAGAGGGAAACAGCCCAGACCGTCAGCTAAGGTCCCGAAATACCGCTTGAGTGTGAAATGAAGTGTGGGTACCTGGACAGCCAGGAGGTTGGCTTAGAAGCAGCCATTCCTTGAAAGAGTGCGTAATAGCTCACTGGTCGAGTACGCATGCGCAGATAATGTATCGGGGCTAAGCGGTATACCGAAGCTACGGGTCTTGCATTTTTGGTGCAAGGCGGTAGGGGAGCATTCCATGTACTGATGAAGGAATATCCGGGAGGAGTTCTGGAGGGGATGGAAGAGAGAATGCAGGTATAAGTACACGAAAAGGAGGGTGAGATTCCTTCCCGCCGAAAACCTAAGGTTTCCTGGGTGAAGGTCATCTGCTCAGGGTAAGTCGGCCCCTAAGGCGAGGACGAGGGTCGTAGTCGATGGGAATCCGGTTTATATTCCGGAACCTCTTGCAATTTCGATGGCAGGACGCGTGAGGTGAAGCCCGGCCAAAGATTGGTAGTTTTGGTCTAAGTATCCGAGCCGTTTTAAGAGCGATAGGCAAATCCGTCGTTCGAGGTAAGGTGCGAGTGCGACTGGAGCGATGAGCGAAGGGAAGCAGGTGTAGTCATGGCGACGGGAAATACTGTCTAAGGTTAGGTTGCAAGAGACCGTACCGCAAACCGACACAGGTAGGTAGGATGAGTAATCTAAGGCGCTCGAGAGAACTCGCGTCAAGGAACTCGGCAAAATACACACGTAACCTCGGGAGAAGTGTGACCCTTGCCTTTGGTGAGGGTGGCAGAAAGCAGGTCCAGGCGACTGTTTATCAAAAACATAGCCATCTGCAAATCAGTAATGAGACGTATAGGTGGTGACACCTGCCCGGTGCTGGAAGGTTAAGAGGAGAGGTTCGTGGTAACACAACGCTTTGAATTGAAGCCCCAGTAAACGGCGGCCGTAACTATAACGGTCCTAAGGTAGCGAAATTCCTTGTCGGGTAAGTTCCGACCCGCACGAATGGTGTAACGACTCTGGACACTGTCTCGACGCGAGACTCGGTGAAATTTATGTACCGGTAAAGAAGCCGGTTACCCATAGTTAGACGG</w:t>
      </w:r>
      <w:r w:rsidRPr="00C1001A">
        <w:rPr>
          <w:rFonts w:ascii="Menlo" w:hAnsi="Menlo" w:cs="Menlo"/>
          <w:caps/>
          <w:color w:val="000000" w:themeColor="text1"/>
          <w:highlight w:val="green"/>
          <w:u w:val="single"/>
        </w:rPr>
        <w:t>AA</w:t>
      </w:r>
      <w:r w:rsidRPr="003423B7">
        <w:rPr>
          <w:rFonts w:ascii="Menlo" w:hAnsi="Menlo" w:cs="Menlo"/>
          <w:caps/>
          <w:color w:val="000000" w:themeColor="text1"/>
        </w:rPr>
        <w:t>A</w:t>
      </w:r>
      <w:r w:rsidRPr="00C6712A">
        <w:rPr>
          <w:rFonts w:ascii="Menlo" w:hAnsi="Menlo" w:cs="Menlo"/>
          <w:caps/>
          <w:color w:val="000000" w:themeColor="text1"/>
        </w:rPr>
        <w:t>GACCCCGTGAACCTTCACCGTAGCTTACTATTGGAACTTGGTTTACCATGTGTAGTATAGGTGGGAGACAGAGAAGCTTGGCCGTCAGGTTAGGCGGAGTCAACAGTGAAATACCACCCTTGGTACGTCAGGTTTCTAACCTTTGGCCGTGGATCCGGCAAAGGGACCGTGGTAGGTGGGCGGTTTGACTGGGGCGGTCGCCTCCTAAAAGGTAACGGAGGTGCGCGAAGGTCTCCTCACACCGGTTGGAAATCGG</w:t>
      </w:r>
      <w:r w:rsidRPr="00C6712A">
        <w:rPr>
          <w:rFonts w:ascii="Menlo" w:hAnsi="Menlo" w:cs="Menlo"/>
          <w:caps/>
          <w:color w:val="000000" w:themeColor="text1"/>
        </w:rPr>
        <w:lastRenderedPageBreak/>
        <w:t>TGCGCGAGTGTAAAGGCACAAGGAGGCTTAACTGCGAGACCGACAGGTCGAGCAGATACGAAAGTAGGTCTTAGTGATCTGGCGGTAGCGTGTGGAAGCGCCGTCACTTAACGGATAAAAGGTACTCCGGGGATAACAGGCTGATTTTCCCCAAGAGTTCACATCGACGGGAAAGTTTGGCACCTCGATGTCGGCTCATCGCATCCTGGGGCTGAAGCAGGTCCCAAGG</w:t>
      </w:r>
      <w:r w:rsidRPr="0044559D">
        <w:rPr>
          <w:rFonts w:ascii="Menlo" w:hAnsi="Menlo" w:cs="Menlo"/>
          <w:caps/>
          <w:color w:val="000000" w:themeColor="text1"/>
        </w:rPr>
        <w:t>GTTTGGCTGTTCGCCAATTAAAGCGGTACGTGAGCTGGGTTCAGAACGTCGCGAGACAGTTCGGTCCCTATCTGCTATGGGCGTTGGATATGTGAGAGGAGCTGCTTTTAGTACGAGAGGACCGAAGTGGACGA</w:t>
      </w:r>
      <w:r w:rsidRPr="00C6712A">
        <w:rPr>
          <w:rFonts w:ascii="Menlo" w:hAnsi="Menlo" w:cs="Menlo"/>
          <w:caps/>
          <w:color w:val="000000" w:themeColor="text1"/>
        </w:rPr>
        <w:t>ACCTCTGGTGTACCAGTTATCCTGCCAAGGGTACGTGCTGGGTAGCTATGTTCGGAAGGGATAACCGCTGAAGGCATCTAAGTGGGAAGCCCGCCTCAAGATTACATATCCCTGAAGGTTGACCTTCCTGAAGACTCCTTGCACACTACAAGGTCGATAGGCTGGAGGTCTACGTACCGTAAGGTATTAAGCCGACCAGTACTAATAAGTCGTGAGGCTTGACCATAT</w:t>
      </w:r>
    </w:p>
    <w:p w14:paraId="3F9FEA5E" w14:textId="77777777" w:rsidR="00F73DA9" w:rsidRDefault="00F73DA9" w:rsidP="00F73DA9">
      <w:pPr>
        <w:rPr>
          <w:rFonts w:ascii="Menlo" w:hAnsi="Menlo" w:cs="Menlo"/>
          <w:caps/>
          <w:color w:val="000000" w:themeColor="text1"/>
        </w:rPr>
      </w:pPr>
    </w:p>
    <w:p w14:paraId="74EEEF70" w14:textId="77777777" w:rsidR="00F73DA9" w:rsidRDefault="00F73DA9" w:rsidP="00F73DA9">
      <w:pPr>
        <w:rPr>
          <w:rFonts w:ascii="Menlo" w:hAnsi="Menlo" w:cs="Menlo"/>
          <w:caps/>
          <w:color w:val="C00000"/>
        </w:rPr>
      </w:pPr>
      <w:r w:rsidRPr="00C6712A">
        <w:rPr>
          <w:rFonts w:ascii="Menlo" w:hAnsi="Menlo" w:cs="Menlo"/>
          <w:caps/>
          <w:color w:val="C00000"/>
        </w:rPr>
        <w:t>TATTCATCCTTCTCCTTCACCCTACCCCTTTGCGTAAAATATTTCGCCTGGTTGCCATGGTGGAGAGGTCATACCCGTTCCCATCCCGAACACGGAAGTC</w:t>
      </w:r>
    </w:p>
    <w:p w14:paraId="0D648CFC" w14:textId="77777777" w:rsidR="00F73DA9" w:rsidRDefault="00F73DA9" w:rsidP="00F73DA9">
      <w:pPr>
        <w:rPr>
          <w:rFonts w:ascii="Menlo" w:hAnsi="Menlo" w:cs="Menlo"/>
          <w:caps/>
          <w:color w:val="C00000"/>
        </w:rPr>
      </w:pPr>
      <w:r>
        <w:rPr>
          <w:rFonts w:ascii="Menlo" w:hAnsi="Menlo" w:cs="Menlo"/>
          <w:caps/>
          <w:color w:val="C00000"/>
        </w:rPr>
        <w:br w:type="column"/>
      </w:r>
    </w:p>
    <w:p w14:paraId="6581453C" w14:textId="77777777" w:rsidR="00F73DA9" w:rsidRPr="003A6B12" w:rsidRDefault="00F73DA9" w:rsidP="00F73DA9">
      <w:pPr>
        <w:rPr>
          <w:rFonts w:ascii="Menlo" w:hAnsi="Menlo" w:cs="Menlo"/>
          <w:caps/>
          <w:color w:val="000000" w:themeColor="text1"/>
        </w:rPr>
      </w:pPr>
      <w:r w:rsidRPr="003A6B12">
        <w:rPr>
          <w:rFonts w:ascii="Menlo" w:hAnsi="Menlo" w:cs="Menlo"/>
          <w:caps/>
          <w:color w:val="000000" w:themeColor="text1"/>
        </w:rPr>
        <w:t>NC_002946</w:t>
      </w:r>
      <w:r>
        <w:rPr>
          <w:rFonts w:ascii="Menlo" w:hAnsi="Menlo" w:cs="Menlo"/>
          <w:caps/>
          <w:color w:val="000000" w:themeColor="text1"/>
        </w:rPr>
        <w:t xml:space="preserve">. </w:t>
      </w:r>
      <w:r w:rsidRPr="003A6B12">
        <w:rPr>
          <w:rFonts w:ascii="Menlo" w:hAnsi="Menlo" w:cs="Menlo"/>
          <w:caps/>
          <w:color w:val="000000" w:themeColor="text1"/>
        </w:rPr>
        <w:t>Neisseria gonorrhoeae FA 1090 chromosome, complete genome</w:t>
      </w:r>
    </w:p>
    <w:p w14:paraId="2B49F6A6" w14:textId="03039051" w:rsidR="00F73DA9" w:rsidRDefault="00F73DA9" w:rsidP="00F73DA9">
      <w:pPr>
        <w:rPr>
          <w:rFonts w:ascii="Menlo" w:hAnsi="Menlo" w:cs="Menlo"/>
          <w:caps/>
          <w:color w:val="C00000"/>
        </w:rPr>
      </w:pPr>
    </w:p>
    <w:p w14:paraId="3AC41F56" w14:textId="60C4E9B0" w:rsidR="00C32F4B" w:rsidRDefault="00C32F4B" w:rsidP="00F73DA9">
      <w:pPr>
        <w:rPr>
          <w:rFonts w:ascii="Menlo" w:hAnsi="Menlo" w:cs="Menlo"/>
          <w:caps/>
          <w:color w:val="C00000"/>
        </w:rPr>
      </w:pPr>
      <w:r>
        <w:rPr>
          <w:rFonts w:ascii="Menlo" w:hAnsi="Menlo" w:cs="Menlo"/>
          <w:caps/>
          <w:color w:val="C00000"/>
        </w:rPr>
        <w:t>A2059G</w:t>
      </w:r>
    </w:p>
    <w:p w14:paraId="5220F34A" w14:textId="05576C67" w:rsidR="00C32F4B" w:rsidRDefault="009E609D" w:rsidP="00F73DA9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C2611T</w:t>
      </w:r>
    </w:p>
    <w:p w14:paraId="05E65203" w14:textId="77777777" w:rsidR="009E609D" w:rsidRDefault="009E609D" w:rsidP="00F73DA9">
      <w:pPr>
        <w:rPr>
          <w:rFonts w:ascii="Menlo" w:hAnsi="Menlo" w:cs="Menlo"/>
          <w:caps/>
          <w:color w:val="C00000"/>
        </w:rPr>
      </w:pPr>
    </w:p>
    <w:p w14:paraId="4F880EB4" w14:textId="77777777" w:rsidR="00F73DA9" w:rsidRPr="003A6B12" w:rsidRDefault="00F73DA9" w:rsidP="00F73DA9">
      <w:pPr>
        <w:rPr>
          <w:rFonts w:ascii="Menlo" w:hAnsi="Menlo" w:cs="Menlo"/>
          <w:caps/>
          <w:color w:val="C00000"/>
        </w:rPr>
      </w:pPr>
      <w:r w:rsidRPr="003A6B12">
        <w:rPr>
          <w:rFonts w:ascii="Menlo" w:hAnsi="Menlo" w:cs="Menlo"/>
          <w:caps/>
          <w:color w:val="C00000"/>
        </w:rPr>
        <w:t>GCAGGATTAAGACACAACAAAGCAGTAAGCTTTATCAAAGTAGGGATTTCAAGTTTGCTTACTTAGTCAACGGGTAGGTAAACGAAGTCAAAGAAGTTCT</w:t>
      </w:r>
    </w:p>
    <w:p w14:paraId="31A8E569" w14:textId="77777777" w:rsidR="00F73DA9" w:rsidRDefault="00F73DA9" w:rsidP="00F73DA9">
      <w:pPr>
        <w:rPr>
          <w:rFonts w:ascii="Menlo" w:hAnsi="Menlo" w:cs="Menlo"/>
          <w:caps/>
          <w:color w:val="000000" w:themeColor="text1"/>
        </w:rPr>
      </w:pPr>
    </w:p>
    <w:p w14:paraId="3775B4B4" w14:textId="77777777" w:rsidR="00F73DA9" w:rsidRDefault="00F73DA9" w:rsidP="00F73DA9">
      <w:pPr>
        <w:rPr>
          <w:rFonts w:ascii="Menlo" w:hAnsi="Menlo" w:cs="Menlo"/>
          <w:caps/>
          <w:color w:val="000000" w:themeColor="text1"/>
        </w:rPr>
      </w:pPr>
      <w:r w:rsidRPr="003A6B12">
        <w:rPr>
          <w:rFonts w:ascii="Menlo" w:hAnsi="Menlo" w:cs="Menlo"/>
          <w:caps/>
          <w:color w:val="000000" w:themeColor="text1"/>
        </w:rPr>
        <w:t>TGAAATGATAGAGTCAAGTGAATAAGTGCATCAGGCGGATGCCTTGGCGATGATAGGCGACGAAGGACGTGTAAGCCTGCGAAAAGCGCGGGGGAGCTGGCAATAAAGCAATGATCCCGCGGTGTCCGAATGGGGAAACCCACTGCATTCTGTGCAGTATCCTAAGTTGAATACATAGGCTTAGAGAAGCGAACCCGGAGAACTGAACCATCTAAGTACCCGGAGGAAAAGAAATCAACCGAGATTCCGCAAGTAGTGGCGAGCGAACGCGGAGGAGCCTGTACGTAATAACTGTCGAGGTAGAAGAACAAGCTGGGAAGCTTGACCATAGCGGGTGACAGTCCCGTATTCGAAATCTCAACAGCGGTACTAAGCGTACGAAAAGTAGGGCGGGACACGTGAAATCCTGTCTGAATATGGGGGGACCATCCTCCAAGGCTAAATACTCATCATCGACCGATAGTGAACCAGTACCGTGAGGGAAAGGCGAAAAGAACCCCGGGAGGGGAGTGAAACAGAACCTGAAACCTGATGCATACAAACAGTGGGAGCGCCCTAGTGGTGTGACTGCGTACCTTTTGTATAATGGGTCAACGACTTACATTCAGTAGCGAGCTTAACCGGATAGGGGAGGCGTAGGGAAACCGAGTCTTAATAGGGCGATGAGTTGCTGGGTGTAGACCCGAAACCGAGTGATCTATCCATGGCCAGGTTGAAGGTGCCGTAACAGGTACTGGAGGACCGAACCCACGCATGTTGCAAAATGCGGGGATGAGCTGTGGGTAGGGGTGAAAGGCTAAACAAACTCGGAGATAGCTGGTTCTCCCCGAAAACTATTTAGGTAGTGCCTCGAGCAAGACACTGATGGGGGTAAAGCACTGTTATGGCTAGGGGGTTATTGCAACTTACCAACCCATGGCAAACTCAGAATACCATCAAGTGGTTCCTCGGGAGACAGACAGCGGGTGCTAACGTCCGTTGTCAAGAGGGAAACAACCCAGACCGCCGGCTAAGGTCCCAAATGATAGATTAAGTGGTAAACGAAGTGGGAAGGCACAGACAGCCAGGATGTTGGCTTAGAAGCAGCCATCATTTAAAGAAAGCGTAATAGCTCACTGGTCGAGTCGTCCTGCGCGGAAGATGTAACGGGGCTCAAATCTATAACCGAAGCTGCGGATGCCGGTTTACCGGCATGGTAGGGGAGCGTTCTGTAGGCTGATGAAGGTGCATTGTAAAGTGTGCTGGAGGTATCAGAAGTGCGAATGTTGACATGAGTAGCGATAAAGCGGGTGAAAAGCCCGCTCGCCGAAAGCCCAAGGTTTCCTACGCAACGTTCATCGGCGTAGGGTGAGTCGGCCCCTAAGGCGAGGCAGAAATGCGTAGTCGATGGGAAACAGGTTAATATTCCTGTACTTGATTCAAATGCGATGTGGGGACGGAGAAGGTTAGGTTGGCAAGCTGTTGGAATAGCTTGTTTAAGCCGGTAGGTGGAAGACTTAGGCAAATCCGGGTTTTCTTAACACCGAGAAGTGATGACGAGTGTCTACGGACACGAAGCAACCGATACCACGCTTCCAGGAAAAGCCACTAAGCTTCAGTTTGAATCGAACCGTACCGCAAACCGACACAGGTGGGCAGGATGAGAATTCTAAGGCGCTTGAGAGAACTCGGGAGAAGGAACTCGGCAAATTGATACCGTAACTTCGGGAGAAGGTATGCCCTCTAAGGTTAAGGACTTGCTCCGTAAGCCCCGGAGGGTCGCAGAGAATAGGTGGCTGCGACTGTTTATTAAAAACACAGCACTCTGCCAACACGAAAGTGGACGTATAGGGTGTGACGCCTGCCCGGTGCCGGAAGGTTAATTGAAGATGTGCAAGCATCGGATCGAAGCCCCGGTAAACGGCGGCCGTAACTATAACGGTCCTAAGGTAGCGAAATTCCTTGTCGGGTAAGTTCCGACCCGCACGAATGGCGTAACGATGGCCACACTGTCTCCTCCCGAGACTCAGCGAAGTTGAAGTGGTTGTGAAGATGCAATCTACCCGCTGCTAGACGGA</w:t>
      </w:r>
      <w:r w:rsidRPr="00C1001A">
        <w:rPr>
          <w:rFonts w:ascii="Menlo" w:hAnsi="Menlo" w:cs="Menlo"/>
          <w:caps/>
          <w:color w:val="000000" w:themeColor="text1"/>
          <w:highlight w:val="green"/>
          <w:u w:val="single"/>
        </w:rPr>
        <w:t>A</w:t>
      </w:r>
      <w:r w:rsidRPr="00C32F4B">
        <w:rPr>
          <w:rFonts w:ascii="Menlo" w:hAnsi="Menlo" w:cs="Menlo"/>
          <w:caps/>
          <w:color w:val="000000" w:themeColor="text1"/>
        </w:rPr>
        <w:t>A</w:t>
      </w:r>
      <w:r w:rsidRPr="003A6B12">
        <w:rPr>
          <w:rFonts w:ascii="Menlo" w:hAnsi="Menlo" w:cs="Menlo"/>
          <w:caps/>
          <w:color w:val="000000" w:themeColor="text1"/>
        </w:rPr>
        <w:t>GACCCCGTGAACCTTTACTGTAGCTTTGCATTGGACTTTGAAGTCACTTGTGTAGGATAGGTGGGAGGCTTGGAAGCAGAGACGCCAGTCTCTGTGGAGTCGTCCTTGAAATACCACCCTGGTGTCTTTGAGGTTCTAACCCAGACCCGTCATCCGGGTCGGGGACCGTGCATGGTAGGCAGTTTGACTGGGGCGGTCTCCTCCCAAAGCGTAACGGAGGAGTTCGAAGGTTACCTAGGTCCGGT</w:t>
      </w:r>
      <w:r w:rsidRPr="003A6B12">
        <w:rPr>
          <w:rFonts w:ascii="Menlo" w:hAnsi="Menlo" w:cs="Menlo"/>
          <w:caps/>
          <w:color w:val="000000" w:themeColor="text1"/>
        </w:rPr>
        <w:lastRenderedPageBreak/>
        <w:t>CGGAAATCGGACTGATAGTGCAATGGCAAAAGGTAGCTTAACTGCGAGACCGACAAGTCGGGCAGGTGCGAAAGCAGGACATAGTGATCCGGTGGTTCTGTATGGAAGGGCCATCGCTCAACGGATAAAAGGTACTCCGGGGATAACAGGCTGATTCCGCCCAAGAGTTCATATCGACGGCGGAGTTTGGCACCTCGATGTCGGCTCATCACATCCTGGGGCTGTAGTCGGTCCCAAGGGTATGGCTGTTCGCCATTTAAAGTGGTACGTGAGCTGGGTTTAAAACGTCGTGAGACAGTTTGGT</w:t>
      </w:r>
      <w:r w:rsidRPr="00C1001A">
        <w:rPr>
          <w:rFonts w:ascii="Menlo" w:hAnsi="Menlo" w:cs="Menlo"/>
          <w:caps/>
          <w:color w:val="000000" w:themeColor="text1"/>
          <w:highlight w:val="green"/>
          <w:u w:val="single"/>
        </w:rPr>
        <w:t>C</w:t>
      </w:r>
      <w:r w:rsidRPr="00C32F4B">
        <w:rPr>
          <w:rFonts w:ascii="Menlo" w:hAnsi="Menlo" w:cs="Menlo"/>
          <w:caps/>
          <w:color w:val="000000" w:themeColor="text1"/>
        </w:rPr>
        <w:t>CC</w:t>
      </w:r>
      <w:r w:rsidRPr="003A6B12">
        <w:rPr>
          <w:rFonts w:ascii="Menlo" w:hAnsi="Menlo" w:cs="Menlo"/>
          <w:caps/>
          <w:color w:val="000000" w:themeColor="text1"/>
        </w:rPr>
        <w:t>TATCTGCAGTGGGCGTTGGAAGTTTGACGGGGGCTGCTCCTAGTACGAGAGGACCGGAGTGGACGAACCTCTGGTGTACCGGTTGTAACGCCAGTTGCATAGCCGGGTAGCTAAGTTCGGAAGAGATAAGCGCTGAAAGCATCTAAGCGCGAAACTCGCCTGAAGATGAGACTTCCCTTGCGGTTTAACCGCACTAAAGGGTCGTTCGAGACCAGGACGTTGATAGGTGGGGTGTGGAAGCGCGGTAACGCGTGAAGCTAACCCATACTAATTGCCCGTGAGGCTTGACTCT</w:t>
      </w:r>
    </w:p>
    <w:p w14:paraId="39A222C6" w14:textId="77777777" w:rsidR="00F73DA9" w:rsidRDefault="00F73DA9" w:rsidP="00F73DA9">
      <w:pPr>
        <w:rPr>
          <w:rFonts w:ascii="Menlo" w:hAnsi="Menlo" w:cs="Menlo"/>
          <w:caps/>
          <w:color w:val="000000" w:themeColor="text1"/>
        </w:rPr>
      </w:pPr>
    </w:p>
    <w:p w14:paraId="1C1CE76A" w14:textId="29491B46" w:rsidR="00F73DA9" w:rsidRDefault="00F73DA9" w:rsidP="00F73DA9">
      <w:pPr>
        <w:rPr>
          <w:rFonts w:ascii="Menlo" w:hAnsi="Menlo" w:cs="Menlo"/>
          <w:caps/>
          <w:color w:val="000000" w:themeColor="text1"/>
        </w:rPr>
      </w:pPr>
      <w:r w:rsidRPr="003A6B12">
        <w:rPr>
          <w:rFonts w:ascii="Menlo" w:hAnsi="Menlo" w:cs="Menlo"/>
          <w:caps/>
          <w:color w:val="C00000"/>
        </w:rPr>
        <w:t>ATCATTTGAAGGACTTCAAGAGATAAAAGCTTACTGACTGATTCAGTCATTACCGAATATATTGATTAAGGCTTTACCGATTTGCAACAG</w:t>
      </w:r>
      <w:r>
        <w:rPr>
          <w:rFonts w:ascii="Menlo" w:hAnsi="Menlo" w:cs="Menlo"/>
          <w:caps/>
          <w:color w:val="C00000"/>
        </w:rPr>
        <w:br w:type="column"/>
      </w:r>
      <w:r>
        <w:rPr>
          <w:rFonts w:ascii="Menlo" w:hAnsi="Menlo" w:cs="Menlo"/>
          <w:caps/>
          <w:color w:val="000000" w:themeColor="text1"/>
        </w:rPr>
        <w:lastRenderedPageBreak/>
        <w:t xml:space="preserve"> </w:t>
      </w:r>
      <w:r w:rsidRPr="003A6B12">
        <w:rPr>
          <w:rFonts w:ascii="Menlo" w:hAnsi="Menlo" w:cs="Menlo"/>
          <w:caps/>
          <w:color w:val="000000" w:themeColor="text1"/>
        </w:rPr>
        <w:t>Chlamydia trachomatis 434/Bu chromosome, complete genome</w:t>
      </w:r>
      <w:r>
        <w:rPr>
          <w:rFonts w:ascii="Menlo" w:hAnsi="Menlo" w:cs="Menlo"/>
          <w:caps/>
          <w:color w:val="000000" w:themeColor="text1"/>
        </w:rPr>
        <w:t xml:space="preserve"> </w:t>
      </w:r>
      <w:r w:rsidRPr="003A6B12">
        <w:rPr>
          <w:rFonts w:ascii="Menlo" w:hAnsi="Menlo" w:cs="Menlo"/>
          <w:caps/>
          <w:color w:val="000000" w:themeColor="text1"/>
        </w:rPr>
        <w:t>NC_010287</w:t>
      </w:r>
    </w:p>
    <w:p w14:paraId="74A8170E" w14:textId="6F8970FD" w:rsidR="009E609D" w:rsidRDefault="009E609D" w:rsidP="00F73DA9">
      <w:pPr>
        <w:rPr>
          <w:rFonts w:ascii="Menlo" w:hAnsi="Menlo" w:cs="Menlo"/>
          <w:caps/>
          <w:color w:val="000000" w:themeColor="text1"/>
        </w:rPr>
      </w:pPr>
    </w:p>
    <w:p w14:paraId="26E00376" w14:textId="77777777" w:rsidR="009E609D" w:rsidRDefault="009E609D" w:rsidP="00F73DA9">
      <w:pPr>
        <w:rPr>
          <w:rFonts w:ascii="Menlo" w:hAnsi="Menlo" w:cs="Menlo"/>
          <w:caps/>
          <w:color w:val="000000" w:themeColor="text1"/>
        </w:rPr>
      </w:pPr>
      <w:r w:rsidRPr="009E609D">
        <w:rPr>
          <w:rFonts w:ascii="Menlo" w:hAnsi="Menlo" w:cs="Menlo"/>
          <w:caps/>
          <w:color w:val="000000" w:themeColor="text1"/>
        </w:rPr>
        <w:t>A2058C</w:t>
      </w:r>
    </w:p>
    <w:p w14:paraId="06C09253" w14:textId="6DC482EF" w:rsidR="009E609D" w:rsidRDefault="009E609D" w:rsidP="00F73DA9">
      <w:pPr>
        <w:rPr>
          <w:rFonts w:ascii="Menlo" w:hAnsi="Menlo" w:cs="Menlo"/>
          <w:caps/>
          <w:color w:val="000000" w:themeColor="text1"/>
        </w:rPr>
      </w:pPr>
      <w:r w:rsidRPr="009E609D">
        <w:rPr>
          <w:rFonts w:ascii="Menlo" w:hAnsi="Menlo" w:cs="Menlo"/>
          <w:caps/>
          <w:color w:val="000000" w:themeColor="text1"/>
        </w:rPr>
        <w:t>T2611C</w:t>
      </w:r>
    </w:p>
    <w:p w14:paraId="1BE68D0D" w14:textId="77777777" w:rsidR="00F73DA9" w:rsidRDefault="00F73DA9" w:rsidP="00F73DA9">
      <w:pPr>
        <w:rPr>
          <w:rFonts w:ascii="Menlo" w:hAnsi="Menlo" w:cs="Menlo"/>
          <w:caps/>
          <w:color w:val="000000" w:themeColor="text1"/>
        </w:rPr>
      </w:pPr>
    </w:p>
    <w:p w14:paraId="76BDE065" w14:textId="77777777" w:rsidR="00F73DA9" w:rsidRPr="003A6B12" w:rsidRDefault="00F73DA9" w:rsidP="00F73DA9">
      <w:pPr>
        <w:rPr>
          <w:rFonts w:ascii="Menlo" w:hAnsi="Menlo" w:cs="Menlo"/>
          <w:caps/>
          <w:color w:val="C00000"/>
        </w:rPr>
      </w:pPr>
      <w:r w:rsidRPr="003A6B12">
        <w:rPr>
          <w:rFonts w:ascii="Menlo" w:hAnsi="Menlo" w:cs="Menlo"/>
          <w:caps/>
          <w:color w:val="C00000"/>
        </w:rPr>
        <w:t>TGAAGTGCTTGCATGGATCTATAGAAATTACAGACCAAGTTAATAAGAGCTATTGGTGGATGCCTTGGCATTGACAGGCGAAGAAGGACGCGAATACCTG</w:t>
      </w:r>
    </w:p>
    <w:p w14:paraId="6D567721" w14:textId="77777777" w:rsidR="00F73DA9" w:rsidRDefault="00F73DA9" w:rsidP="00F73DA9">
      <w:pPr>
        <w:rPr>
          <w:rFonts w:ascii="Menlo" w:hAnsi="Menlo" w:cs="Menlo"/>
          <w:caps/>
          <w:color w:val="000000" w:themeColor="text1"/>
        </w:rPr>
      </w:pPr>
    </w:p>
    <w:p w14:paraId="29251152" w14:textId="77777777" w:rsidR="00F73DA9" w:rsidRDefault="00F73DA9" w:rsidP="00F73DA9">
      <w:pPr>
        <w:rPr>
          <w:rFonts w:ascii="Menlo" w:hAnsi="Menlo" w:cs="Menlo"/>
          <w:caps/>
          <w:color w:val="000000" w:themeColor="text1"/>
        </w:rPr>
      </w:pPr>
      <w:r w:rsidRPr="003A6B12">
        <w:rPr>
          <w:rFonts w:ascii="Menlo" w:hAnsi="Menlo" w:cs="Menlo"/>
          <w:caps/>
          <w:color w:val="000000" w:themeColor="text1"/>
        </w:rPr>
        <w:t>CGAAAAGCTCCGGCGAGCTGGTGATAAGCAAAGACCCGGAGGTATCCGAATGGGGAAACCCGGTAGAGTAATAGACTACCATTGCATGCTGAATACATAGGTATGCAAAGCGACACCTGCCGAACTGAAACATCTTAGTAAGCAGAGGAAAAGAAATCGAAGAGATTCCCTGTGTAGCGGCGAGCGAAAGGGGAATAGCCTAAACCGAGCTGATAAGGCTCGGGGTTGTAGGATTGAGGATAAAGGATCAGGACTCCTAGTTGAACACATCTGGAAAGATGGATGATACAGGGTGATAGTCCCGTAGACGAAAGGAGAGAAAGACCGACCTCAACACCTGAGTAGGACTAGACACGTGAAACCTAGTCTGAATCTGGGGAGACCACTCTCCAAGGCTAAATACTAGTCAATGACCGATAGTGAACCAGTACTGTGAAGGAAAGGCGAAAAGAACCCTTGTTAAGGGAGTGAAATAGAACCTGAAACCAGTAGCTTACAAGCGGTCGGAGACCAATGGCCCGTAAGGGTCAAGGTTGACGGCGTGCCTTTTGCATGATGAGCCAGGGAGTTAAGCTAAACGGCGAGGTTAAGGGATATACATTCCGGAGCCGGAGCGAAAGCGAGTTTTAAAAGAGCGAAGAGTCGTTTGGTTTAGACACGAAACCAAGTGAGCTATTTATGACCAGGTTGAAGCATGGGTAAAACTATGTGGAGGACCGAACTAGTACCTGTTGAAAAAGGTTTGGATGAGTTGTGAATAGGGGTGAAAGGCCAATCAAACTTGGAGATATCTTGTTCTCTCCGAAATAACTTTAGGGTTAGCCTCGGATAATGAGCTTTTGGGGGTAGAGCACTGAATTCTAGCGGGGGCCTACCGGCTTACCAACGGAAATCAAACTCCGAATACCAGAAGCGAGTCCGGGAGATAGACAGCGGGGGCTAAGCTTCGTTGTCGAGAGGGGAACAGCCCAGACCGCCGATTAAGGTCCCTAATTTTATGCTAAGTGGGTAAGGAAGTGATGATTCGAAGACAGTTGGAATGTTGGCTTAGAGGCAGCAATCATTTAAAGAGTGCGTAACAGCTCACCAATCGAGAATCATTGCGCCGATAATAAACGGGACTAAGCATAAAACCGACATCGCGGGTGTGTCGATAAGACACGCGGTAGGAGAGCGTAGTATTCAGCAGAGAAGGTGTACCGGAAGGAGGGCTGGAGCGGATACTAGTGAAGATCCATGGCATAAGTAACGATAAAGGGAGTGAAAATCTCCCTCGCCGTAAGCCCAAGGTTTCCAGGGTCAAGCTCGTCTTCCCTGGGTTAGTCGGCCCCTAAGTTGAGGCGTAACTGCGTAGACGATGGAGCAGCAGGTTAAATATTCCTGCACCACCTAAAACTATAGCGAAGGAATGACGGAGTAAGTTAAGCACGCGGACGATTGGAAGAGTCCGTAGAGCGATGAGAACGGTTAGTAGGCAAATCCGCTAACATAAGATCAGGTCGCGATCAAGGGGAATCTTCGGAGGAACCGATGGTGTGGAGCGAGGCTTTCAAGAAATAATTTCTAGCTGTTGATGGTGACCGTACCAAAACCGACACAGGTGGGCGAGATGAATATTCTAAGGCGCGCGAGATAACTTTCGTTAAGGAACTCGGCAAATTATCCCCGTAACTTCGGAATAAGGGGAGCCTTTTAGGGTGACTATGGAACGATAGGAGCCCCGGGGGGCCGCAGAGAAATGGCCCAGGCGACTGTTTAGCAAAAACACAGCACTATGCAAACCTCTAAGGGGAAGTATATGGTGTGACGCCTGCCCAATGCCAAAAGGTTAAAGGGATATGTCAGCTGTAAAGCGAAGCATTGAACCTAAGCCCTGGTGAATGGCCGCCGTAACTATAACGGTGCTAAGGTAGCGAAATTCCTTGTCGGGTAAGTTCCGACCTGCACGAATGGTGTAACGATCTGGGCACTGTCTCAACGAAAGACTCGGTGAAATTGTAGTAGCAGTGAAGATGCTGTTTACCCGCG</w:t>
      </w:r>
      <w:r w:rsidRPr="0044559D">
        <w:rPr>
          <w:rFonts w:ascii="Menlo" w:hAnsi="Menlo" w:cs="Menlo"/>
          <w:caps/>
          <w:color w:val="000000" w:themeColor="text1"/>
        </w:rPr>
        <w:t>AAAGGACGA</w:t>
      </w:r>
      <w:r w:rsidRPr="00C1001A">
        <w:rPr>
          <w:rFonts w:ascii="Menlo" w:hAnsi="Menlo" w:cs="Menlo"/>
          <w:caps/>
          <w:color w:val="000000" w:themeColor="text1"/>
          <w:highlight w:val="green"/>
          <w:u w:val="single"/>
        </w:rPr>
        <w:t>AA</w:t>
      </w:r>
      <w:r w:rsidRPr="0044559D">
        <w:rPr>
          <w:rFonts w:ascii="Menlo" w:hAnsi="Menlo" w:cs="Menlo"/>
          <w:caps/>
          <w:color w:val="000000" w:themeColor="text1"/>
        </w:rPr>
        <w:t>AGACCCCGTGAACCTTTACTGTACTTTGGTATTGGTTTTTGGTTTGTTATGTGTAGGATAGCCAGGAGACTAAGAACACTCTTCTTCAGGAGAGTGGGAGTCAACGTTGAAATACTGGTCTTAACAAGCTGGGAATCTAACATTATTCCATGAATCTGGAAGATGGACATTGCCAGACGGGCAGTTTTACTGGGGCGGTATCCTCCTAAAAAGTAACGGAGGAGCCCAAAGCTTATTTCATCGTGGTTGGCAATCACGAGTAGAGCGTAAAGGTATAAGATAGGTTGACTGCAAGACCAACAAGTCGAGCAGAGACGAAAGTCGGGCTT</w:t>
      </w:r>
      <w:r w:rsidRPr="0044559D">
        <w:rPr>
          <w:rFonts w:ascii="Menlo" w:hAnsi="Menlo" w:cs="Menlo"/>
          <w:caps/>
          <w:color w:val="000000" w:themeColor="text1"/>
        </w:rPr>
        <w:lastRenderedPageBreak/>
        <w:t>AGTGATCCGGCGGTGGAAAGTGGAATCGCCGTCGCTTAACGGATAAAAGGTACTCCGGGGATAACAGGCTGATCGCCACCAAGAGTTCATATCGACGTGGCGGTTTGGCACCTCGATGTCGGCTCATCGCATCCTGGGGCTGGAGAAGGTCCCAAGGGTTTGGCTGTTCGCCAATTAAAGCGGTACGCGAGC</w:t>
      </w:r>
      <w:r w:rsidRPr="003A6B12">
        <w:rPr>
          <w:rFonts w:ascii="Menlo" w:hAnsi="Menlo" w:cs="Menlo"/>
          <w:caps/>
          <w:color w:val="000000" w:themeColor="text1"/>
        </w:rPr>
        <w:t>TGGGTTCAAAACGTCGTGAGACAGTTTGG</w:t>
      </w:r>
      <w:bookmarkStart w:id="0" w:name="_GoBack"/>
      <w:r w:rsidRPr="00C1001A">
        <w:rPr>
          <w:rFonts w:ascii="Menlo" w:hAnsi="Menlo" w:cs="Menlo"/>
          <w:caps/>
          <w:color w:val="000000" w:themeColor="text1"/>
          <w:highlight w:val="green"/>
          <w:u w:val="single"/>
        </w:rPr>
        <w:t>T</w:t>
      </w:r>
      <w:bookmarkEnd w:id="0"/>
      <w:r w:rsidRPr="003A6B12">
        <w:rPr>
          <w:rFonts w:ascii="Menlo" w:hAnsi="Menlo" w:cs="Menlo"/>
          <w:caps/>
          <w:color w:val="000000" w:themeColor="text1"/>
        </w:rPr>
        <w:t>CTCTATCCTTCGTGGGCGCAGGATACTTGAGAGGAGCTGTTCCTAGTACGAGAGGACCGGAATGGACGAACCAATGGTGTATCGGTTGTTTTGCCAAGAGCATAGCCGAGTAGCTACGTTCGGAAAGGATAAGCATTGAAAGCATCTAAATGCCAAGCCTCCCTCAAGATAAGGTATCCCAATGAGACTCCATGTAGACTACGTGGTTGATAGGTTGGAGGTGTAAGCACAGTAATGTGTTCAGCTAACCAATACTAATAAGTCCAAAGACTTGGTCT</w:t>
      </w:r>
    </w:p>
    <w:p w14:paraId="0E1632A9" w14:textId="77777777" w:rsidR="00F73DA9" w:rsidRDefault="00F73DA9" w:rsidP="00F73DA9">
      <w:pPr>
        <w:rPr>
          <w:rFonts w:ascii="Menlo" w:hAnsi="Menlo" w:cs="Menlo"/>
          <w:caps/>
          <w:color w:val="000000" w:themeColor="text1"/>
        </w:rPr>
      </w:pPr>
    </w:p>
    <w:p w14:paraId="04A235E5" w14:textId="77777777" w:rsidR="00F73DA9" w:rsidRPr="003A6B12" w:rsidRDefault="00F73DA9" w:rsidP="00F73DA9">
      <w:pPr>
        <w:rPr>
          <w:rFonts w:ascii="Menlo" w:hAnsi="Menlo" w:cs="Menlo"/>
          <w:caps/>
          <w:color w:val="C00000"/>
        </w:rPr>
      </w:pPr>
      <w:r w:rsidRPr="003A6B12">
        <w:rPr>
          <w:rFonts w:ascii="Menlo" w:hAnsi="Menlo" w:cs="Menlo"/>
          <w:caps/>
          <w:color w:val="C00000"/>
        </w:rPr>
        <w:t>TTTTATGATTGGAAGAGCCGAAAGGCAAAGACAATAAGAAAAAGAGTAGAGAGTGCAAGTGCGTAGAAGACAAGCTTTTAAGCGTCTATTAGTATACGTG</w:t>
      </w:r>
    </w:p>
    <w:p w14:paraId="394552F8" w14:textId="77777777" w:rsidR="00606F39" w:rsidRDefault="00C1001A"/>
    <w:sectPr w:rsidR="00606F39" w:rsidSect="00C62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DA9"/>
    <w:rsid w:val="00202BBD"/>
    <w:rsid w:val="003423B7"/>
    <w:rsid w:val="0044559D"/>
    <w:rsid w:val="009E609D"/>
    <w:rsid w:val="00B81645"/>
    <w:rsid w:val="00C1001A"/>
    <w:rsid w:val="00C32F4B"/>
    <w:rsid w:val="00C62F09"/>
    <w:rsid w:val="00D30B17"/>
    <w:rsid w:val="00E755C0"/>
    <w:rsid w:val="00F7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76408"/>
  <w14:defaultImageDpi w14:val="32767"/>
  <w15:chartTrackingRefBased/>
  <w15:docId w15:val="{55C6F5FB-FF78-824D-9C6E-73A346413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73D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1432</Words>
  <Characters>8169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Langelier, Chaz</dc:creator>
  <cp:keywords/>
  <dc:description/>
  <cp:lastModifiedBy>Chaz Langelier</cp:lastModifiedBy>
  <cp:revision>4</cp:revision>
  <dcterms:created xsi:type="dcterms:W3CDTF">2018-05-21T18:58:00Z</dcterms:created>
  <dcterms:modified xsi:type="dcterms:W3CDTF">2018-05-24T19:36:00Z</dcterms:modified>
</cp:coreProperties>
</file>