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52899" w14:textId="77777777" w:rsidR="00C016D5" w:rsidRPr="002B0131" w:rsidRDefault="00C016D5" w:rsidP="002B0131">
      <w:pPr>
        <w:rPr>
          <w:rFonts w:ascii="Arial" w:hAnsi="Arial" w:cs="Arial"/>
          <w:sz w:val="22"/>
          <w:szCs w:val="22"/>
        </w:rPr>
      </w:pPr>
    </w:p>
    <w:p w14:paraId="11EA07E1" w14:textId="5A0EF717" w:rsidR="00C016D5" w:rsidRPr="002B0131" w:rsidRDefault="002B0131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Existing</w:t>
      </w:r>
      <w:r w:rsidR="00C016D5" w:rsidRPr="002B0131">
        <w:rPr>
          <w:rFonts w:ascii="Arial" w:hAnsi="Arial" w:cs="Arial"/>
          <w:sz w:val="22"/>
          <w:szCs w:val="22"/>
        </w:rPr>
        <w:t xml:space="preserve"> </w:t>
      </w:r>
      <w:r w:rsidRPr="002B0131">
        <w:rPr>
          <w:rFonts w:ascii="Arial" w:hAnsi="Arial" w:cs="Arial"/>
          <w:sz w:val="22"/>
          <w:szCs w:val="22"/>
        </w:rPr>
        <w:t xml:space="preserve">MTB (and a </w:t>
      </w:r>
      <w:r>
        <w:rPr>
          <w:rFonts w:ascii="Arial" w:hAnsi="Arial" w:cs="Arial"/>
          <w:sz w:val="22"/>
          <w:szCs w:val="22"/>
        </w:rPr>
        <w:t xml:space="preserve">few other mycobacterial) </w:t>
      </w:r>
      <w:r w:rsidR="00C016D5" w:rsidRPr="002B0131">
        <w:rPr>
          <w:rFonts w:ascii="Arial" w:hAnsi="Arial" w:cs="Arial"/>
          <w:sz w:val="22"/>
          <w:szCs w:val="22"/>
        </w:rPr>
        <w:t>targets:</w:t>
      </w:r>
    </w:p>
    <w:p w14:paraId="79B907C2" w14:textId="77777777" w:rsidR="002B0131" w:rsidRPr="002B0131" w:rsidRDefault="002B0131" w:rsidP="002B0131">
      <w:pPr>
        <w:rPr>
          <w:rFonts w:ascii="Arial" w:hAnsi="Arial" w:cs="Arial"/>
          <w:sz w:val="13"/>
          <w:szCs w:val="22"/>
        </w:rPr>
      </w:pPr>
    </w:p>
    <w:p w14:paraId="25DF44F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AAC(2')-</w:t>
      </w:r>
      <w:proofErr w:type="spellStart"/>
      <w:r w:rsidRPr="002B0131">
        <w:rPr>
          <w:rFonts w:ascii="Arial" w:hAnsi="Arial" w:cs="Arial"/>
          <w:sz w:val="13"/>
          <w:szCs w:val="22"/>
        </w:rPr>
        <w:t>Ic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6FBD57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Erm</w:t>
      </w:r>
      <w:proofErr w:type="spellEnd"/>
      <w:r w:rsidRPr="002B0131">
        <w:rPr>
          <w:rFonts w:ascii="Arial" w:hAnsi="Arial" w:cs="Arial"/>
          <w:sz w:val="13"/>
          <w:szCs w:val="22"/>
        </w:rPr>
        <w:t>(37)-[Mycobacterium-tuberculosis-H37Rv]</w:t>
      </w:r>
    </w:p>
    <w:p w14:paraId="1BFA08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Erm</w:t>
      </w:r>
      <w:proofErr w:type="spellEnd"/>
      <w:r w:rsidRPr="002B0131">
        <w:rPr>
          <w:rFonts w:ascii="Arial" w:hAnsi="Arial" w:cs="Arial"/>
          <w:sz w:val="13"/>
          <w:szCs w:val="22"/>
        </w:rPr>
        <w:t>(41)-[Mycobacterium-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abscessus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73CF1A6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TLE-beta-lactamase-[Mycobacterium-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fortuitum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6B352A7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arr-1-[Mycobacterium-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smegmatis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71AA64C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key:ddn</w:t>
      </w:r>
      <w:proofErr w:type="gramEnd"/>
      <w:r w:rsidRPr="002B0131">
        <w:rPr>
          <w:rFonts w:ascii="Arial" w:hAnsi="Arial" w:cs="Arial"/>
          <w:sz w:val="13"/>
          <w:szCs w:val="22"/>
        </w:rPr>
        <w:t>__NC_000962.3__delamanid_additional</w:t>
      </w:r>
    </w:p>
    <w:p w14:paraId="30EA036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efpA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1C90AAA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Mycobacterium-tuberculosis-embA-mutant-conferring-resistance-to-ethambutol-[Mycobacterium-tuberculosis-H37Rv]</w:t>
      </w:r>
    </w:p>
    <w:p w14:paraId="74EECF2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Mycobacterium-tuberculosis-embB-mutants-conferring-resistance-to-rifampicin-[Mycobacterium-tuberculosis-CDC1551]</w:t>
      </w:r>
    </w:p>
    <w:p w14:paraId="088D33B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Mycobacterium-tuberculosis-embB-mutations-conferring-resistance-to-ethambutol-[Mycobacterium-tuberculosis-H37Rv]</w:t>
      </w:r>
    </w:p>
    <w:p w14:paraId="2C06417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Mycobacterium-bovis-embB-mutations-conferring-resistance-to-ethambutol-[Mycobacterium-bovis-AF2122/97]</w:t>
      </w:r>
    </w:p>
    <w:p w14:paraId="070A0C0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Mycobacterium-tuberculosis-mutant-embC-conferring-resistance-to-ethambutol-[Mycobacterium-tuberculosis-H37Rv]</w:t>
      </w:r>
    </w:p>
    <w:p w14:paraId="277B6EC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Mycobacterium-tuberculosis-embR-mutant-conferring-resistance-to-ethambutol-[Mycobacterium-tuberculosis-H37Rv]</w:t>
      </w:r>
    </w:p>
    <w:p w14:paraId="4555E87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Mycobacterium-tuberculosis-ethA-with-mutation-conferring-resistance-to-ethionamide-[Mycobacterium-tuberculosis-CDC1551]</w:t>
      </w:r>
    </w:p>
    <w:p w14:paraId="0BC4EA97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fbiC__NC_000962.3__delamanid_additional</w:t>
      </w:r>
    </w:p>
    <w:p w14:paraId="1C685AE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key:fbiB</w:t>
      </w:r>
      <w:proofErr w:type="gramEnd"/>
      <w:r w:rsidRPr="002B0131">
        <w:rPr>
          <w:rFonts w:ascii="Arial" w:hAnsi="Arial" w:cs="Arial"/>
          <w:sz w:val="13"/>
          <w:szCs w:val="22"/>
        </w:rPr>
        <w:t>__NC_000962.3__delamanid_additional</w:t>
      </w:r>
    </w:p>
    <w:p w14:paraId="6A7424A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key:fdg</w:t>
      </w:r>
      <w:proofErr w:type="gramEnd"/>
      <w:r w:rsidRPr="002B0131">
        <w:rPr>
          <w:rFonts w:ascii="Arial" w:hAnsi="Arial" w:cs="Arial"/>
          <w:sz w:val="13"/>
          <w:szCs w:val="22"/>
        </w:rPr>
        <w:t>1__NC_000962.3__delamanid_additional</w:t>
      </w:r>
    </w:p>
    <w:p w14:paraId="04AF51F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flash_</w:t>
      </w:r>
      <w:proofErr w:type="gramStart"/>
      <w:r w:rsidRPr="002B0131">
        <w:rPr>
          <w:rFonts w:ascii="Arial" w:hAnsi="Arial" w:cs="Arial"/>
          <w:sz w:val="13"/>
          <w:szCs w:val="22"/>
        </w:rPr>
        <w:t>key:fdg</w:t>
      </w:r>
      <w:proofErr w:type="gramEnd"/>
      <w:r w:rsidRPr="002B0131">
        <w:rPr>
          <w:rFonts w:ascii="Arial" w:hAnsi="Arial" w:cs="Arial"/>
          <w:sz w:val="13"/>
          <w:szCs w:val="22"/>
        </w:rPr>
        <w:t>2__NC_000962.3__delamanid_additional</w:t>
      </w:r>
    </w:p>
    <w:p w14:paraId="54E76FA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Mycobacterium-tuberculosis-folC-with-mutation-conferring-resistance-to-para-aminosalicylic-acid-[Mycobacterium-tuberculosis-H37Rv]</w:t>
      </w:r>
    </w:p>
    <w:p w14:paraId="4DB24E9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Mycobacterium-leprae-folP-with-mutation-conferring-resistance-to-dapsone-[Mycobacterium-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leprae</w:t>
      </w:r>
      <w:proofErr w:type="spellEnd"/>
      <w:r w:rsidRPr="002B0131">
        <w:rPr>
          <w:rFonts w:ascii="Arial" w:hAnsi="Arial" w:cs="Arial"/>
          <w:sz w:val="13"/>
          <w:szCs w:val="22"/>
        </w:rPr>
        <w:t>-TN]</w:t>
      </w:r>
    </w:p>
    <w:p w14:paraId="4C7E3EF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Mycobacterium-tuberculosis-gidB-mutation-conferring-resistance-to-streptomycin-[Mycobacterium-tuberculosis-H37Rv]</w:t>
      </w:r>
    </w:p>
    <w:p w14:paraId="22434F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Mycobacterium-tuberculosis-gyrA-conferring-resistance-to-fluoroquinolones-[Mycobacterium-tuberculosis-H37Rv]</w:t>
      </w:r>
    </w:p>
    <w:p w14:paraId="0B5FB1B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Mycobaterium-leprae-gyrA-conferring-resistance-to-fluoroquinolones-[Mycobacterium-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leprae</w:t>
      </w:r>
      <w:proofErr w:type="spellEnd"/>
      <w:r w:rsidRPr="002B0131">
        <w:rPr>
          <w:rFonts w:ascii="Arial" w:hAnsi="Arial" w:cs="Arial"/>
          <w:sz w:val="13"/>
          <w:szCs w:val="22"/>
        </w:rPr>
        <w:t>-TN]</w:t>
      </w:r>
    </w:p>
    <w:p w14:paraId="7130898C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Mycobacterium-leprae-gyrB-conferring-resistance-to-fluoroquinolone-[Mycobacterium-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leprae</w:t>
      </w:r>
      <w:proofErr w:type="spellEnd"/>
      <w:r w:rsidRPr="002B0131">
        <w:rPr>
          <w:rFonts w:ascii="Arial" w:hAnsi="Arial" w:cs="Arial"/>
          <w:sz w:val="13"/>
          <w:szCs w:val="22"/>
        </w:rPr>
        <w:t>-TN]</w:t>
      </w:r>
    </w:p>
    <w:p w14:paraId="6E19AD2D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Mycobacterium-tuberculosis-gyrB-mutant-conferring-resistance-to-fluoroquinolone-[Mycobacterium-tuberculosis-H37Ra]</w:t>
      </w:r>
    </w:p>
    <w:p w14:paraId="6A15982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Mycobacterium-tuberculosis-inhA-mutations-conferring-resistance-to-isoniazid-[Mycobacterium-tuberculosis-H37Rv]</w:t>
      </w:r>
    </w:p>
    <w:p w14:paraId="597ACCE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Mycobacterium-tuberculosis-iniA-mutant-conferring-resistance-to-Ethambutol-[Mycobacterium-tuberculosis-H37Rv]</w:t>
      </w:r>
    </w:p>
    <w:p w14:paraId="5714D293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Mycobacterium-tuberculosis-iniB-with-mutation-conferring-resistance-to-ethambutol-[Mycobacterium-tuberculosis-H37Rv]</w:t>
      </w:r>
    </w:p>
    <w:p w14:paraId="54DF44D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Mycobacterium-tuberculosis-iniC-mutant-conferring-resistance-to-ethambutol-[Mycobacterium-tuberculosis-H37Rv]</w:t>
      </w:r>
    </w:p>
    <w:p w14:paraId="1461CEF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Mycobacterium-tuberculosis-kasA-mutant-conferring-resistance-to-isoniazid-[Mycobacterium-tuberculosis-H37Rv]</w:t>
      </w:r>
    </w:p>
    <w:p w14:paraId="074DBD2A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Mycobacterium-tuberculosis-katG-mutations-conferring-resistance-to-isoniazid-[Mycobacterium-tuberculosis-H37Rv]</w:t>
      </w:r>
    </w:p>
    <w:p w14:paraId="4C5EA92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lrfA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-[Mycobacterium-smegmatis-str.-MC2-155]</w:t>
      </w:r>
    </w:p>
    <w:p w14:paraId="668C468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mfpA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2E79E768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mtrA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15AF5621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Mycobacterium-tuberculosis-intrinsic-murA-conferring-resistance-to-fosfomycin-[Mycobacterium-tuberculosis-UT205]</w:t>
      </w:r>
    </w:p>
    <w:p w14:paraId="0287DF32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Mycobacterium-tuberculosis-ndh-mutant-conferring-resistance-to-isoniazid-[Mycobacterium-tuberculosis-H37Rv]</w:t>
      </w:r>
    </w:p>
    <w:p w14:paraId="318A4546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Mycobacterium-tuberculosis-pncA-mutations-conferring-resistance-to-pyrazinamide-[Mycobacterium-tuberculosis-H37Rv]</w:t>
      </w:r>
    </w:p>
    <w:p w14:paraId="20906C8B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Mycobacterium-tuberculosis-ribD-with-mutation-conferring-resistance-to-para-aminosalicylic-acid-[Mycobacterium-tuberculosis-H37Rv]</w:t>
      </w:r>
    </w:p>
    <w:p w14:paraId="5FA0E05E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Mycobacterium-tuberculosis-rpoB-mutants-conferring-resistance-to-rifampicin-[Mycobacterium-tuberculosis-H37Rv]</w:t>
      </w:r>
    </w:p>
    <w:p w14:paraId="71C304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Mycobacterium-tuberculosis-rpsL-mutations-conferring-resistance-to-Streptomycin-[Mycobacterium-tuberculosis-CDC1551]</w:t>
      </w:r>
    </w:p>
    <w:p w14:paraId="61A1544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tap-[Mycobacterium-</w:t>
      </w:r>
      <w:proofErr w:type="spellStart"/>
      <w:r w:rsidRPr="002B0131">
        <w:rPr>
          <w:rFonts w:ascii="Arial" w:hAnsi="Arial" w:cs="Arial"/>
          <w:sz w:val="13"/>
          <w:szCs w:val="22"/>
        </w:rPr>
        <w:t>fortuitum</w:t>
      </w:r>
      <w:proofErr w:type="spellEnd"/>
      <w:r w:rsidRPr="002B0131">
        <w:rPr>
          <w:rFonts w:ascii="Arial" w:hAnsi="Arial" w:cs="Arial"/>
          <w:sz w:val="13"/>
          <w:szCs w:val="22"/>
        </w:rPr>
        <w:t>]</w:t>
      </w:r>
    </w:p>
    <w:p w14:paraId="052C54E9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tet</w:t>
      </w:r>
      <w:proofErr w:type="spellEnd"/>
      <w:r w:rsidRPr="002B0131">
        <w:rPr>
          <w:rFonts w:ascii="Arial" w:hAnsi="Arial" w:cs="Arial"/>
          <w:sz w:val="13"/>
          <w:szCs w:val="22"/>
        </w:rPr>
        <w:t>(V)-[Mycobacterium-smegmatis-str.-MC2-155]</w:t>
      </w:r>
    </w:p>
    <w:p w14:paraId="10C22BF0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Mycobacterium-tuberculosis-thyA-with-mutation-conferring-resistance-to-para-aminosalicylic-acid-[Mycobacterium-tuberculosis-H37Rv]</w:t>
      </w:r>
    </w:p>
    <w:p w14:paraId="041C5FFF" w14:textId="77777777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r w:rsidRPr="002B0131">
        <w:rPr>
          <w:rFonts w:ascii="Arial" w:hAnsi="Arial" w:cs="Arial"/>
          <w:sz w:val="13"/>
          <w:szCs w:val="22"/>
        </w:rPr>
        <w:t>Mycobacterium-tuberculosis-tlyA-mutations-conferring-resistance-to-aminoglycosides-[Mycobacterium-tuberculosis-CDC1551]</w:t>
      </w:r>
    </w:p>
    <w:p w14:paraId="743AE181" w14:textId="4207A6EF" w:rsidR="00C016D5" w:rsidRPr="002B0131" w:rsidRDefault="00C016D5" w:rsidP="002B0131">
      <w:pPr>
        <w:pStyle w:val="ListParagraph"/>
        <w:numPr>
          <w:ilvl w:val="0"/>
          <w:numId w:val="5"/>
        </w:numPr>
        <w:rPr>
          <w:rFonts w:ascii="Arial" w:hAnsi="Arial" w:cs="Arial"/>
          <w:sz w:val="13"/>
          <w:szCs w:val="22"/>
        </w:rPr>
      </w:pPr>
      <w:proofErr w:type="spellStart"/>
      <w:r w:rsidRPr="002B0131">
        <w:rPr>
          <w:rFonts w:ascii="Arial" w:hAnsi="Arial" w:cs="Arial"/>
          <w:sz w:val="13"/>
          <w:szCs w:val="22"/>
        </w:rPr>
        <w:t>tsnr</w:t>
      </w:r>
      <w:proofErr w:type="spellEnd"/>
      <w:r w:rsidRPr="002B0131">
        <w:rPr>
          <w:rFonts w:ascii="Arial" w:hAnsi="Arial" w:cs="Arial"/>
          <w:sz w:val="13"/>
          <w:szCs w:val="22"/>
        </w:rPr>
        <w:t>-[Mycobacterium-tuberculosis-H37Rv]</w:t>
      </w:r>
    </w:p>
    <w:p w14:paraId="5BF4A30B" w14:textId="77777777" w:rsidR="002B0131" w:rsidRDefault="002B0131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br w:type="column"/>
      </w:r>
      <w:r>
        <w:rPr>
          <w:rFonts w:ascii="Arial" w:hAnsi="Arial" w:cs="Arial"/>
          <w:sz w:val="21"/>
          <w:szCs w:val="22"/>
        </w:rPr>
        <w:lastRenderedPageBreak/>
        <w:t>NEW MTB Targets</w:t>
      </w:r>
    </w:p>
    <w:p w14:paraId="038D97B8" w14:textId="77777777" w:rsidR="002B0131" w:rsidRDefault="002B0131" w:rsidP="002B0131">
      <w:pPr>
        <w:rPr>
          <w:rFonts w:ascii="Arial" w:hAnsi="Arial" w:cs="Arial"/>
          <w:sz w:val="21"/>
          <w:szCs w:val="22"/>
        </w:rPr>
      </w:pPr>
    </w:p>
    <w:p w14:paraId="387D4679" w14:textId="531FBC74" w:rsidR="003D4640" w:rsidRPr="002B0131" w:rsidRDefault="003D4640" w:rsidP="002B0131">
      <w:pPr>
        <w:rPr>
          <w:rFonts w:ascii="Arial" w:hAnsi="Arial" w:cs="Arial"/>
          <w:sz w:val="21"/>
          <w:szCs w:val="22"/>
        </w:rPr>
      </w:pPr>
      <w:r w:rsidRPr="002B0131">
        <w:rPr>
          <w:rFonts w:ascii="Arial" w:hAnsi="Arial" w:cs="Arial"/>
          <w:sz w:val="21"/>
          <w:szCs w:val="22"/>
        </w:rPr>
        <w:t xml:space="preserve">&gt;16s </w:t>
      </w:r>
      <w:proofErr w:type="spellStart"/>
      <w:r w:rsidRPr="002B0131">
        <w:rPr>
          <w:rFonts w:ascii="Arial" w:hAnsi="Arial" w:cs="Arial"/>
          <w:sz w:val="21"/>
          <w:szCs w:val="22"/>
        </w:rPr>
        <w:t>rrna</w:t>
      </w:r>
      <w:proofErr w:type="spellEnd"/>
      <w:r w:rsidRPr="002B0131">
        <w:rPr>
          <w:rFonts w:ascii="Arial" w:hAnsi="Arial" w:cs="Arial"/>
          <w:sz w:val="21"/>
          <w:szCs w:val="22"/>
        </w:rPr>
        <w:t xml:space="preserve"> MYCOBACTERIUM TUBERCULOSI</w:t>
      </w:r>
      <w:r w:rsidR="008D6D94" w:rsidRPr="002B0131">
        <w:rPr>
          <w:rFonts w:ascii="Arial" w:hAnsi="Arial" w:cs="Arial"/>
          <w:sz w:val="21"/>
          <w:szCs w:val="22"/>
        </w:rPr>
        <w:t>s</w:t>
      </w:r>
      <w:r w:rsidRPr="002B0131">
        <w:rPr>
          <w:rFonts w:ascii="Arial" w:hAnsi="Arial" w:cs="Arial"/>
          <w:sz w:val="21"/>
          <w:szCs w:val="22"/>
        </w:rPr>
        <w:t>H37RV|RRNA|MTB000019|1471846 1473382|+|RRS|DOWNSTREAM:0|UPSTREAM:0</w:t>
      </w:r>
    </w:p>
    <w:p w14:paraId="2A586A21" w14:textId="77777777" w:rsidR="00507587" w:rsidRPr="002B0131" w:rsidRDefault="00507587" w:rsidP="002B0131">
      <w:pPr>
        <w:rPr>
          <w:rFonts w:ascii="Arial" w:hAnsi="Arial" w:cs="Arial"/>
          <w:sz w:val="36"/>
          <w:szCs w:val="22"/>
        </w:rPr>
      </w:pPr>
    </w:p>
    <w:p w14:paraId="2E36896D" w14:textId="6F573F9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GGCCATGCTCTTGATGCCCCGTTGTCGGGGGCGTGGCCGTTTGTTTTGTCAGGATATTTCTAAATACCTTTGGCTCCCTTTTCCAAAGGGAGTGTTTGGG</w:t>
      </w:r>
    </w:p>
    <w:p w14:paraId="012F692A" w14:textId="77777777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</w:p>
    <w:p w14:paraId="390560E1" w14:textId="1CEC3EEB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TTTTGTTTGGAGAGTTTGATCCTGGCTCAGGACGAACGCTGGCGGCGTGCTTAACACATGCAAGTCGAACGGAAAGGTCTCTTCGGAGATACTCGAGTGGCGAACGGGTGAGTAACACGTGGGTGATCTGCCCTGCACTTCGGGATAAGCCTGGGAAACTGGGTCTAATACCGGATAGGACCACGGGATGCATGTCTTGTGGTGGAAAGCGCTTTAGCGGTGTGGGATGAGCCCGCGGCCTATCAGCTTGTTGGTGGGGTGACGGCCTACCAAGGCGACGACGGGTAGCCGGCCTGAGAGGGTGTCCGGCCACACTGGGACTGAGATACGGCCCAGACTCCTACGGGAGGCAGCAGTGGGGAATATTGCACAATGGGCGCAAGCCTGATGCAGCGACGCCGCGTGGGGGATGACGGCCTTCGGGTTGTAAACCTCTTTCACCATCGACGAAGGTCCGGGTTCTCTCGGATTGACGGTAGGTGGAGAAGAAGCACCGGCCAACTACGTGCCAGCAGCCGCGGTAATACGTAGGGTGCGAGCGTTGTCCGGAATTACTGGGCGTAAAGAGCTCGTAGGTGGTTTGTCGCGTTGTTCGTGAAATCTCACGGCTTAACTGTGAGCGTGCGGGCGATACGGGCAGACTAGAGTACTGCAGGGGAGACTGGAATTCCTGGTGTAGCGGTGGAATGCGCAGATATCAGGAGGAACACCGGTGGCGAAGGCGGGTCTCTGGGCAGTAACTGACGCTGAGGAGCGAAAGCGTGGGGAGCGAACAGGATTAGATACCCTGGTAGTCCACGCCGTAAACGGTGGGTACTAGGTGTGGGTTTCCTTCCTTGGGATCCGTGCCGTAGCTAACGCATTAAGTACCCCGCCTGGGGAGTACGGCCGCAAGGCTAAAACTCAAAGGAATTGACGGGGGCCCGCACAAGCGGCGGAGCATGTGGATTAATTCGATGCAACGCGAAGAACCTTACCTGGGTTTGACATGCACAGGACGCGTCTAGAGATAGGCGTTCCCTTGTGGCCTGTGTGCAGGTGGTGCATGGCTGTCGTCAGCTCGTGTCGTGAGATGTTGGGTTAAGTCCCGCAACGAGCGCAACCCTTGTCTCATGTTGCCAGCACGTAATGGTGGGGACTCGTGAGAGACTGCCGGGGTCAACTCGGAGGAAGGTGGGGATGACGTCAAGTCATCATGCCCCTTATGTCCAGGGCTTCACACATGCTACAATGGCCGGTACAAAGGGCTGCGATGCCGCGAGGTTAAGCGAATCCTTAAAAGCCGGTCTCAGTTCGGATCGGGGTCTGCAACTCGACCCCGTGAAGTCGGAGTCGCTAGTAATCGCAGATCAGCAACGCTGCGGTGAATACGTTCCCGGGCCTTGTACACACCGCCCGTCACGTCATGAAAGTCGGTAACACCCGAAGCCAGTGGCCTAACCCTCGGGAGGGAGCTGTCGAAGGTGGGATCGGCGATTGGGACGAAGTCGTAACAAGGTAGCCGTACCGGAAGGTGCGGCTGGATCACCTCCTTTCT</w:t>
      </w:r>
    </w:p>
    <w:p w14:paraId="1E62782C" w14:textId="12E2138D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614D0E8" w14:textId="0456E5A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AAGGAGCACCACGAAAACGCCCCAACTGGTGGGGCGTAGGCCGTGAGGGGTTCTTGTCTGTAGTGGGCGAGAGCCGGGTGCATGACAACAAAGTTGGCCA</w:t>
      </w:r>
    </w:p>
    <w:p w14:paraId="42A9010F" w14:textId="05054439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Pr="002B0131">
        <w:rPr>
          <w:rFonts w:ascii="Arial" w:hAnsi="Arial" w:cs="Arial"/>
          <w:sz w:val="22"/>
          <w:szCs w:val="22"/>
        </w:rPr>
        <w:lastRenderedPageBreak/>
        <w:t xml:space="preserve">&gt; GROEL2 </w:t>
      </w:r>
      <w:r w:rsidR="003D4640" w:rsidRPr="002B0131">
        <w:rPr>
          <w:rFonts w:ascii="Arial" w:hAnsi="Arial" w:cs="Arial"/>
          <w:sz w:val="22"/>
          <w:szCs w:val="22"/>
        </w:rPr>
        <w:t>MYCOBACTERIUM TUBERCULOSIS H37RV|CDS|RV0440|528608-530230|+|GROEL2|DOWNSTREAM:0|UPSTREAM:0</w:t>
      </w:r>
    </w:p>
    <w:p w14:paraId="3616E05A" w14:textId="26A9A58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553FF4CC" w14:textId="71F73A12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GCCGTCCGTCGCGGGCACTGCGCCCGGCCAGCGTAAGTAGCGGGGTTGCCGTCACCCGGTGACCCCCGTTTCATCCCCGATCCGGAGGAATCACTTCGCA</w:t>
      </w:r>
    </w:p>
    <w:p w14:paraId="2058B640" w14:textId="77777777" w:rsidR="00507587" w:rsidRPr="002B0131" w:rsidRDefault="00507587" w:rsidP="002B0131">
      <w:pPr>
        <w:rPr>
          <w:rFonts w:ascii="Arial" w:hAnsi="Arial" w:cs="Arial"/>
          <w:sz w:val="22"/>
          <w:szCs w:val="22"/>
        </w:rPr>
      </w:pPr>
    </w:p>
    <w:p w14:paraId="689A6474" w14:textId="77777777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GCCAAGACAATTGCGTACGACGAAGAGGCCCGTCGCGGCCTCGAGCGGGGCTTGAACGCCCTCGCCGATGCGGTAAAGGTGACATTGGGCCCCAAGGGCCGCAACGTCGTCCTGGAAAAGAAGTGGGGTGCCCCCACGATCACCAACGATGGTGTGTCCATCGCCAAGGAGATCGAGCTGGAGGATCCGTACGAGAAGATCGGCGCCGAGCTGGTCAAAGAGGTAGCCAAGAAGACCGATGACGTCGCCGGTGACGGCACCACGACGGCCACCGTGCTGGCCCAGGCGTTGGTTCGCGAGGGCCTGCGCAACGTCGCGGCCGGCGCCAACCCGCTCGGTCTCAAACGCGGCATCGAAAAGGCCGTGGAGAAGGTCACCGAGACCCTGCTCAAGGGCGCCAAGGAGGTCGAGACCAAGGAGCAGATTGCGGCCACCGCAGCGATTTCGGCGGGTGACCAGTCCATCGGTGACCTGATCGCCGAGGCGATGGACAAGGTGGGCAACGAGGGCGTCATCACCGTCGAGGAGTCCAACACCTTTGGGCTGCAGCTCGAGCTCACCGAGGGTATGCGGTTCGACAAGGGCTACATCTCGGGGTACTTCGTGACCGACCCGGAGCGTCAGGAGGCGGTCCTGGAGGACCCCTACATCCTGCTGGTCAGCTCCAAGGTGTCCACTGTCAAGGATCTGCTGCCGCTGCTCGAGAAGGTCATCGGAGCCGGTAAGCCGCTGCTGATCATCGCCGAGGACGTCGAGGGCGAGGCGCTGTCCACCCTGGTCGTCAACAAGATCCGCGGCACCTTCAAGTCGGTGGCGGTCAAGGCTCCCGGCTTCGGCGACCGCCGCAAGGCGATGCTGCAGGATATGGCCATTCTCACCGGTGGTCAGGTGATCAGCGAAGAGGTCGGCCTGACGCTGGAGAACGCCGACCTGTCGCTGCTAGGCAAGGCCCGCAAGGTCGTGGTCACCAAGGACGAGACCACCATCGTCGAGGGCGCCGGTGACACCGACGCCATCGCCGGACGAGTGGCCCAGATCCGCCAGGAGATCGAGAACAGCGACTCCGACTACGACCGTGAGAAGCTGCAGGAGCGGCTGGCCAAGCTGGCCGGTGGTGTCGCGGTGATCAAGGCCGGTGCCGCCACCGAGGTCGAACTCAAGGAGCGCAAGCACCGCATCGAGGATGCGGTTCGCAATGCCAAGGCCGCCGTCGAGGAGGGCATCGTCGCCGGTGGGGGTGTGACGCTGTTGCAAGCGGCCCCGACCCTGGACGAGCTGAAGCTCGAAGGCGACGAGGCGACCGGCGCCAACATCGTGAAGGTGGCGCTGGAGGCCCCGCTGAAGCAGATCGCCTTCAACTCCGGGCTGGAGCCGGGCGTGGTGGCCGAGAAGGTGCGCAACCTGCCGGCTGGCCACGGACTGAACGCTCAGACCGGTGTCTACGAGGATCTGCTCGCTGCCGGCGTTGCTGACCCGGTCAAGGTGACCCGTTCGGCGCTGCAGAATGCGGCGTCCATCGCGGGGCTGTTCCTGACCACCGAGGCCGTCGTTGCCGACAAGCCGGAAAAGGAGAAGGCTTCCGTTCCCGGTGGCGGCGACATGGGTGGCATGGATTTCTGA</w:t>
      </w:r>
    </w:p>
    <w:p w14:paraId="060CA557" w14:textId="347BC890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0BCA1841" w14:textId="64EBE80A" w:rsidR="00507587" w:rsidRPr="002B0131" w:rsidRDefault="00507587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CCCCGGCGAGAAGTCGCAGCGAGGAGCCCGGTCCCTTTGTGGGGCCGGGCTCCTCTGGTTGGGA</w:t>
      </w:r>
    </w:p>
    <w:p w14:paraId="2E2F9D00" w14:textId="77777777" w:rsidR="003D4640" w:rsidRPr="002B0131" w:rsidRDefault="008D6D94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br w:type="column"/>
      </w:r>
      <w:r w:rsidR="003D4640" w:rsidRPr="002B0131">
        <w:rPr>
          <w:rFonts w:ascii="Arial" w:hAnsi="Arial" w:cs="Arial"/>
          <w:sz w:val="22"/>
          <w:szCs w:val="22"/>
        </w:rPr>
        <w:lastRenderedPageBreak/>
        <w:t>&gt;</w:t>
      </w:r>
      <w:r w:rsidRPr="002B0131">
        <w:rPr>
          <w:rFonts w:ascii="Arial" w:hAnsi="Arial" w:cs="Arial"/>
          <w:sz w:val="22"/>
          <w:szCs w:val="22"/>
        </w:rPr>
        <w:t xml:space="preserve"> IS6110 </w:t>
      </w:r>
      <w:r w:rsidR="003D4640" w:rsidRPr="002B0131">
        <w:rPr>
          <w:rFonts w:ascii="Arial" w:hAnsi="Arial" w:cs="Arial"/>
          <w:sz w:val="22"/>
          <w:szCs w:val="22"/>
        </w:rPr>
        <w:t>AL123456.3:889072-889398 MYCOBACTERIUM TUBERCULOSIS H37RV COMPLETE GENOME PUTATIVE TRANSPOSASE FOR INSERTION SEQUENCE ELEMENT (FRAGMENT)</w:t>
      </w:r>
    </w:p>
    <w:p w14:paraId="348988D7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69F347AF" w14:textId="7EC4D5EF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AACCGACTCCACTCTAGCTAGTGATACAAGCTTTTTTGTAGCCGCGCGATGAACCGCCCCGGCATGTCCGGAGACTCCAGTTCTTGGAAAGGATGGGGTC</w:t>
      </w:r>
    </w:p>
    <w:p w14:paraId="0A772FB5" w14:textId="77777777" w:rsidR="003A6B12" w:rsidRPr="002B0131" w:rsidRDefault="003A6B12" w:rsidP="002B0131">
      <w:pPr>
        <w:rPr>
          <w:rFonts w:ascii="Arial" w:hAnsi="Arial" w:cs="Arial"/>
          <w:sz w:val="22"/>
          <w:szCs w:val="22"/>
        </w:rPr>
      </w:pPr>
    </w:p>
    <w:p w14:paraId="73A6CAC9" w14:textId="3511E47C" w:rsidR="003D4640" w:rsidRPr="002B0131" w:rsidRDefault="003D4640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ATGTCAGGTGGTTCATCGAGGAGGTACCCGCCGGAGCTGCGTGAGCGGGCGGTGCGGATGGTCGCAGAGATCCGCGGTCAGCACGATTCGGAGTGGGCAGCGATCAGTGAGGTCGCCCGTCTACTTGGTGTTGGCTGCGCGGAGACGGTGCGTAAGTGGGTGCGCCAGGCGCAGGTCGATGCCGGCGCACGGCCCGGGACCACGACCGAAGAATCCGCTGAGCTGAAGCGCTTGCGGCGGGACAACGCCGAATTGCGAAGGGCGAACGCGATTTTAAAGACCGCGTCGGCTTTCTTCGCGGCCGAGCTCGACCGGCCAGCACGCTAA</w:t>
      </w:r>
    </w:p>
    <w:p w14:paraId="3034675A" w14:textId="15901AE4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</w:p>
    <w:p w14:paraId="546463B6" w14:textId="0B0B0E15" w:rsidR="003A6B12" w:rsidRPr="002B0131" w:rsidRDefault="003A6B12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TTACCCGGTTCATCGCCGATCATCAGGGCCACCGCGAGGGCCCCGATGGTTTGCGGTGGGGTGTCGAGTCGATCTGCACACAGCTGACCGAGCTGGGTGT</w:t>
      </w:r>
    </w:p>
    <w:p w14:paraId="4227E1C5" w14:textId="0F0D0781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1E5978A" w14:textId="5FF33B09" w:rsidR="00380F96" w:rsidRPr="002B0131" w:rsidRDefault="00380F96" w:rsidP="002B0131">
      <w:pPr>
        <w:pBdr>
          <w:bottom w:val="single" w:sz="6" w:space="1" w:color="auto"/>
        </w:pBdr>
        <w:rPr>
          <w:rFonts w:ascii="Arial" w:hAnsi="Arial" w:cs="Arial"/>
          <w:color w:val="FF0000"/>
          <w:sz w:val="22"/>
          <w:szCs w:val="22"/>
        </w:rPr>
      </w:pPr>
    </w:p>
    <w:p w14:paraId="4045782E" w14:textId="7E2D4DC2" w:rsidR="00380F96" w:rsidRPr="002B0131" w:rsidRDefault="00380F96" w:rsidP="002B013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B0131">
        <w:rPr>
          <w:rFonts w:ascii="Arial" w:hAnsi="Arial" w:cs="Arial"/>
          <w:b/>
          <w:color w:val="000000" w:themeColor="text1"/>
          <w:sz w:val="22"/>
          <w:szCs w:val="22"/>
        </w:rPr>
        <w:t xml:space="preserve">Already in </w:t>
      </w:r>
      <w:bookmarkStart w:id="0" w:name="_GoBack"/>
      <w:bookmarkEnd w:id="0"/>
      <w:r w:rsidR="00415048">
        <w:rPr>
          <w:rFonts w:ascii="Arial" w:hAnsi="Arial" w:cs="Arial"/>
          <w:b/>
          <w:color w:val="000000" w:themeColor="text1"/>
          <w:sz w:val="22"/>
          <w:szCs w:val="22"/>
        </w:rPr>
        <w:t>database</w:t>
      </w:r>
      <w:r w:rsidRPr="002B0131">
        <w:rPr>
          <w:rFonts w:ascii="Arial" w:hAnsi="Arial" w:cs="Arial"/>
          <w:b/>
          <w:color w:val="000000" w:themeColor="text1"/>
          <w:sz w:val="22"/>
          <w:szCs w:val="22"/>
        </w:rPr>
        <w:t>?</w:t>
      </w:r>
    </w:p>
    <w:p w14:paraId="411BB9E8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80ADFE5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&gt;</w:t>
      </w:r>
      <w:proofErr w:type="spellStart"/>
      <w:r w:rsidRPr="002B0131">
        <w:rPr>
          <w:rFonts w:ascii="Arial" w:hAnsi="Arial" w:cs="Arial"/>
          <w:sz w:val="22"/>
          <w:szCs w:val="22"/>
        </w:rPr>
        <w:t>rpob</w:t>
      </w:r>
      <w:proofErr w:type="spellEnd"/>
      <w:r w:rsidRPr="002B0131">
        <w:rPr>
          <w:rFonts w:ascii="Arial" w:hAnsi="Arial" w:cs="Arial"/>
          <w:sz w:val="22"/>
          <w:szCs w:val="22"/>
        </w:rPr>
        <w:t xml:space="preserve"> MYCOBACTERIUM TUBERCULOSIS H37RV|CDS|RV0667|759807-763325|+|RPOB|DOWNSTREAM:0|UPSTREAM:0</w:t>
      </w:r>
    </w:p>
    <w:p w14:paraId="243C1262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</w:p>
    <w:p w14:paraId="2F9A0A4D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CGCCGGCCGAAACCGACAAAATTATCGCGGCGAACGGGCCCGTGGGCACCGCTCCTCTAAGGGCTCTCGTTGGTCGCATGAAGTGCTGGAAGGATGCATC</w:t>
      </w:r>
    </w:p>
    <w:p w14:paraId="4389F780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1EE8C6F0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>TTGGCAGATTCCCGCCAGAGCAAAACAGCCGCTAGTCCTAGTCCGAGTCGCCCGCAAAGTTCCTCGAATAACTCCGTACCCGGAGCGCCAAACCGGGTCTCCTTCGCTAAGCTGCGCGAACCACTTGAGGTTCCGGGACTCCTTGACGTCCAGACCGATTCGTTCGAGTGGCTGATCGGTTCGCCGCGCTGGCGCGAATCCGCCGCCGAGCGGGGTGATGTCAACCCAGTGGGTGGCCTGGAAGAGGTGCTCTACGAGCTGTCTCCGATCGAGGACTTCTCCGGGTCGATGTCGTTGTCGTTCTCTGACCCTCGTTTCGACGATGTCAAGGCACCCGTCGACGAGTGCAAAGACAAGGACATGACGTACGCGGCTCCACTGTTCGTCACCGCCGAGTTCATCAACAACAACACCGGTGAGATCAAGAGTCAGACGGTGTTCATGGGTGACTTCCCGATGATGACCGAGAAGGGCACGTTCATCATCAACGGGACCGAGCGTGTGGTGGTCAGCCAGCTGGTGCGGTCGCCCGGGGTGTACTTCGACGAGACCATTGACAAGTCCACCGACAAGACGCTGCACAGCGTCAAGGTGATCCCGAGCCGCGGCGCGTGGCTCGAGTTTGACGTCGACAAGCGCGACACCGTCGGCGTGCGCATCGACCGCAAACGCCGGCAACCGGTCACCGTGCTGCTCAAGGCGCTGGGCTGGACCAGCGAGCAGATTGTCGAGCGGTTCGGGTTCTCCGAGATCATGCGATCGACGCTGGAGAAGGACAACACCGTCGGCACCGACGAGGCGCTGTTGGACATCTACCGCAAGCTGCGTCCGGGCGAGCCCCCGACCAAAGAGTCAGCGCAGACGCTGTTGGAAAACTTGTTCTTCAAGGAGAAGCGCTACGACCTGGCCCGCGTCGGTCGCTATAAGGTCAACAAGAAGCTCGGGCTGCATGTCGGCGAGCCCATCACGTCGTCGACGCTGACCGAAGAAGACGTCGTGGCCACCATCGAATATCTGGTCCGCTTGCACGAGGGTCAGACCACGATGACCGTTCCGGGCGGCGTCGAGGTGCCGGTGGAAACCGACGACATCGACCACTTCGGCAACCGCCGCCTGCGTACGGTCGGCGAGCTGATCCAAAACCAGATCCGGGTCGGCATGTCGCGGATGGAGCGGGTGGTCCGGGAGCGGATGACCACCCAGGACGTGGAGGCGATCACACCGCAGACGTTGATCAACATCCGGCCGGTGGTCGCCGCGATCAAGGAGTTCTTCGGCACCAGCCAGCTGAGCCAATTCATGGACCAGAACAACCCGCTGTCGGGGTTGACCCACAAGCGCCGACTGTCGGCGCTGGGGCCCGGCGGTCTGTCACGTGAGCGTGCCGGGCTGGAGGTCCGCGACGTGCACCCGTCGCACTACGGCCGGATGTGCCCGATCGAAACCCCTGAGGGGCCCAACATCGGTCTGATCGGCTCGCTGTC</w:t>
      </w:r>
      <w:r w:rsidRPr="002B0131">
        <w:rPr>
          <w:rFonts w:ascii="Arial" w:hAnsi="Arial" w:cs="Arial"/>
          <w:sz w:val="22"/>
          <w:szCs w:val="22"/>
        </w:rPr>
        <w:lastRenderedPageBreak/>
        <w:t>GGTGTACGCGCGGGTCAACCCGTTCGGGTTCATCGAAACGCCGTACCGCAAGGTGGTCGACGGCGTGGTTAGCGACGAGATCGTGTACCTGACCGCCGACGAGGAGGACCGCCACGTGGTGGCACAGGCCAATTCGCCGATCGATGCGGACGGTCGCTTCGTCGAGCCGCGCGTGCTGGTCCGCCGCAAGGCGGGCGAGGTGGAGTACGTGCCCTCGTCTGAGGTGGACTACATGGACGTCTCGCCCCGCCAGATGGTGTCGGTGGCCACCGCGATGATTCCCTTCCTGGAGCACGACGACGCCAACCGTGCCCTCATGGGGGCAAACATGCAGCGCCAGGCGGTGCCGCTGGTCCGTAGCGAGGCCCCGCTGGTGGGCACCGGGATGGAGCTGCGCGCGGCGATCGACGCCGGCGACGTCGTCGTCGCCGAAGAAAGCGGCGTCATCGAGGAGGTGTCGGCCGACTACATCACTGTGATGCACGACAACGGCACCCGGCGTACCTACCGGATGCGCAAGTTTGCCCGGTCCAACCACGGCACTTGCGCCAACCAGTGCCCCATCGTGGACGCGGGCGACCGAGTCGAGGCCGGTCAGGTGATCGCCGACGGTCCCTGTACTGACGACGGCGAGATGGCGCTGGGCAAGAACCTGCTGGTGGCCATCATGCCGTGGGAGGGCCACAACTACGAGGACGCGATCATCCTGTCCAACCGCCTGGTCGAAGAGGACGTGCTCACCTCGATCCACATCGAGGAGCATGAGATCGATGCTCGCGACACCAAGCTGGGTGCGGAGGAGATCACCCGCGACATCCCGAACATCTCCGACGAGGTGCTCGCCGACCTGGATGAGCGGGGCATCGTGCGCATCGGTGCCGAGGTTCGCGACGGGGACATCCTGGTCGGCAAGGTCACCCCGAAGGGTGAGACCGAGCTGACGCCGGAGGAGCGGCTGCTGCGTGCCATCTTCGGTGAGAAGGCCCGCGAGGTGCGCGACACTTCGCTGAAGGTGCCGCACGGCGAATCCGGCAAGGTGATCGGCATTCGGGTGTTTTCCCGCGAGGACGAGGACGAGTTGCCGGCCGGTGTCAACGAGCTGGTGCGTGTGTATGTGGCTCAGAAACGCAAGATCTCCGACGGTGACAAGCTGGCCGGCCGGCACGGCAACAAGGGCGTGATCGGCAAGATCCTGCCGGTTGAGGACATGCCGTTCCTTGCCGACGGCACCCCGGTGGACATTATTTTGAACACCCACGGCGTGCCGCGACGGATGAACATCGGCCAGATTTTGGAGACCCACCTGGGTTGGTGTGCCCACAGCGGCTGGAAGGTCGACGCCGCCAAGGGGGTTCCGGACTGGGCCGCCAGGCTGCCCGACGAACTGCTCGAGGCGCAGCCGAACGCCATTGTGTCGACGCCGGTGTTCGACGGCGCCCAGGAGGCCGAGCTGCAGGGCCTGTTGTCGTGCACGCTGCCCAACCGCGACGGTGACGTGCTGGTCGACGCCGACGGCAAGGCCATGCTCTTCGACGGGCGCAGCGGCGAGCCGTTCCCGTACCCGGTCACGGTTGGCTACATGTACATCATGAAGCTGCACCACCTGGTGGACGACAAGATCCACGCCCGCTCCACCGGGCCGTACTCGATGATCACCCAGCAGCCGCTGGGCGGTAAGGCGCAGTTCGGTGGCCAGCGGTTCGGGGAGATGGAGTGCTGGGCCATGCAGGCCTACGGTGCTGCCTACACCCTGCAGGAGCTGTTGACCATCAAGTCCGATGACACCGTCGGCCGCGTCAAGGTGTACGAGGCGATCGTCAAGGGTGAGAACATCCCGGAGCCGGGCATCCCCGAGTCGTTCAAGGTGCTGCTCAAAGAACTGCAGTCGCTGTGCCTCAACGTCGAGGTGCTATCGAGTGACGGTGCGGCGATCGAACTGCGCGAAGGTGAGGACGAGGACCTGGAGCGGGCCGCGGCCAACCTGGGAATCAATCTGTCCCGCAACGAATCCGCAAGTGTCGAGGATCTTGCGTAA</w:t>
      </w:r>
    </w:p>
    <w:p w14:paraId="6324AC11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</w:p>
    <w:p w14:paraId="10EA01F0" w14:textId="77777777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  <w:r w:rsidRPr="002B0131">
        <w:rPr>
          <w:rFonts w:ascii="Arial" w:hAnsi="Arial" w:cs="Arial"/>
          <w:color w:val="FF0000"/>
          <w:sz w:val="22"/>
          <w:szCs w:val="22"/>
        </w:rPr>
        <w:t>AGCTGTCGCAAAATTACTAAACCCGTTAGGGGAAAGGGAGTTAC</w:t>
      </w:r>
    </w:p>
    <w:p w14:paraId="7C590E07" w14:textId="77777777" w:rsidR="00380F96" w:rsidRPr="002B0131" w:rsidRDefault="00380F96" w:rsidP="002B0131">
      <w:pPr>
        <w:rPr>
          <w:rFonts w:ascii="Arial" w:hAnsi="Arial" w:cs="Arial"/>
          <w:sz w:val="22"/>
          <w:szCs w:val="22"/>
        </w:rPr>
      </w:pPr>
      <w:r w:rsidRPr="002B0131">
        <w:rPr>
          <w:rFonts w:ascii="Arial" w:hAnsi="Arial" w:cs="Arial"/>
          <w:sz w:val="22"/>
          <w:szCs w:val="22"/>
        </w:rPr>
        <w:t xml:space="preserve"> </w:t>
      </w:r>
    </w:p>
    <w:p w14:paraId="400B2EB0" w14:textId="335EB31A" w:rsidR="00380F96" w:rsidRPr="002B0131" w:rsidRDefault="00380F96" w:rsidP="002B0131">
      <w:pPr>
        <w:rPr>
          <w:rFonts w:ascii="Arial" w:hAnsi="Arial" w:cs="Arial"/>
          <w:color w:val="FF0000"/>
          <w:sz w:val="22"/>
          <w:szCs w:val="22"/>
        </w:rPr>
      </w:pPr>
    </w:p>
    <w:p w14:paraId="012E7630" w14:textId="77777777" w:rsidR="003A6B12" w:rsidRPr="002B0131" w:rsidRDefault="003A6B12" w:rsidP="002B0131">
      <w:pPr>
        <w:rPr>
          <w:rFonts w:ascii="Arial" w:hAnsi="Arial" w:cs="Arial"/>
          <w:color w:val="C00000"/>
          <w:sz w:val="22"/>
          <w:szCs w:val="22"/>
        </w:rPr>
      </w:pPr>
    </w:p>
    <w:sectPr w:rsidR="003A6B12" w:rsidRPr="002B0131" w:rsidSect="00C6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68B7"/>
    <w:multiLevelType w:val="hybridMultilevel"/>
    <w:tmpl w:val="2550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72EDE"/>
    <w:multiLevelType w:val="hybridMultilevel"/>
    <w:tmpl w:val="C34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01639"/>
    <w:multiLevelType w:val="hybridMultilevel"/>
    <w:tmpl w:val="5C5C9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C11041C"/>
    <w:multiLevelType w:val="hybridMultilevel"/>
    <w:tmpl w:val="A55AE4DA"/>
    <w:lvl w:ilvl="0" w:tplc="6F4884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9428C"/>
    <w:multiLevelType w:val="hybridMultilevel"/>
    <w:tmpl w:val="5FAC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40"/>
    <w:rsid w:val="00202BBD"/>
    <w:rsid w:val="002B0131"/>
    <w:rsid w:val="00380F96"/>
    <w:rsid w:val="003A268B"/>
    <w:rsid w:val="003A6B12"/>
    <w:rsid w:val="003D4640"/>
    <w:rsid w:val="00415048"/>
    <w:rsid w:val="00507587"/>
    <w:rsid w:val="006F54CF"/>
    <w:rsid w:val="006F7611"/>
    <w:rsid w:val="008D6D94"/>
    <w:rsid w:val="00B81645"/>
    <w:rsid w:val="00C016D5"/>
    <w:rsid w:val="00C62F09"/>
    <w:rsid w:val="00C6712A"/>
    <w:rsid w:val="00D30B17"/>
    <w:rsid w:val="00E7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107AD"/>
  <w14:defaultImageDpi w14:val="32767"/>
  <w15:chartTrackingRefBased/>
  <w15:docId w15:val="{B9488384-49F2-1541-B57D-C68DB58C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6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1814</Words>
  <Characters>10342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Langelier, Chaz</dc:creator>
  <cp:keywords/>
  <dc:description/>
  <cp:lastModifiedBy>Chaz Langelier</cp:lastModifiedBy>
  <cp:revision>3</cp:revision>
  <dcterms:created xsi:type="dcterms:W3CDTF">2018-05-24T19:35:00Z</dcterms:created>
  <dcterms:modified xsi:type="dcterms:W3CDTF">2018-05-24T19:37:00Z</dcterms:modified>
</cp:coreProperties>
</file>