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E65E1" w:rsidR="00CD3757" w:rsidP="39B3BC42" w:rsidRDefault="7A080028" w14:paraId="32DF67D3" w14:textId="553BC149">
      <w:pPr>
        <w:pStyle w:val="Heading1"/>
        <w:spacing w:line="276" w:lineRule="auto"/>
      </w:pPr>
      <w:r>
        <w:t xml:space="preserve">Project </w:t>
      </w:r>
      <w:r w:rsidR="5749B0E2">
        <w:t>Summary</w:t>
      </w:r>
    </w:p>
    <w:p w:rsidR="006E457E" w:rsidP="39B3BC42" w:rsidRDefault="53763028" w14:paraId="06A20D24" w14:textId="689F5A17">
      <w:pPr>
        <w:spacing w:line="276" w:lineRule="auto"/>
      </w:pPr>
      <w:r w:rsidRPr="1DF3BF18">
        <w:rPr>
          <w:i/>
        </w:rPr>
        <w:t xml:space="preserve">Mancala </w:t>
      </w:r>
      <w:r w:rsidRPr="1DF3BF18" w:rsidR="6E951334">
        <w:rPr>
          <w:i/>
        </w:rPr>
        <w:t>Description</w:t>
      </w:r>
      <w:r w:rsidRPr="1DF3BF18" w:rsidR="00382247">
        <w:rPr>
          <w:i/>
        </w:rPr>
        <w:t xml:space="preserve">: </w:t>
      </w:r>
      <w:r w:rsidRPr="1DF3BF18" w:rsidR="00382247">
        <w:rPr>
          <w:color w:val="222222"/>
          <w:shd w:val="clear" w:color="auto" w:fill="FFFFFF"/>
        </w:rPr>
        <w:t>Mancala is an ancient boardgame where you strategically ‘sow’ and ‘capture’ until you run out of pieces. Played by two people, each player tries to get a higher score by strategically picking and placing game pieces (traditionally stones, but any small object works) around the playing area, which is made up of 12 pits or pockets (six per side) and two stores (larger pockets at the end of each board). To set the game up, four pieces are placed in each of the 12 pits on the board. Once it has been decided who goes first, that player picks up all the pieces from one of the pockets on their side of the board and moving one place to the right, begins depositing a piece in each pocket until they have no more pieces left in their hand. If the player’s last deposit lands in their store, they get another turn. Pieces are not deposited in the opponent’s store. Similarly, if the player’s last deposit lands in an empty pit on their side of the board, they claim all the pieces in pit directly opposite theirs. The game ends when either of the players has six empty pits on their side, winner is determined by who has the most pieces in their respective store.</w:t>
      </w:r>
      <w:r w:rsidR="001C3584">
        <w:rPr>
          <w:noProof/>
        </w:rPr>
        <w:drawing>
          <wp:inline distT="0" distB="0" distL="0" distR="0" wp14:anchorId="3B970A5E" wp14:editId="004D9C96">
            <wp:extent cx="5810081" cy="2499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266" b="33541"/>
                    <a:stretch/>
                  </pic:blipFill>
                  <pic:spPr bwMode="auto">
                    <a:xfrm>
                      <a:off x="0" y="0"/>
                      <a:ext cx="5822096" cy="2505165"/>
                    </a:xfrm>
                    <a:prstGeom prst="rect">
                      <a:avLst/>
                    </a:prstGeom>
                    <a:noFill/>
                    <a:ln>
                      <a:noFill/>
                    </a:ln>
                    <a:extLst>
                      <a:ext uri="{53640926-AAD7-44D8-BBD7-CCE9431645EC}">
                        <a14:shadowObscured xmlns:a14="http://schemas.microsoft.com/office/drawing/2010/main"/>
                      </a:ext>
                    </a:extLst>
                  </pic:spPr>
                </pic:pic>
              </a:graphicData>
            </a:graphic>
          </wp:inline>
        </w:drawing>
      </w:r>
    </w:p>
    <w:p w:rsidRPr="00EB6D50" w:rsidR="00C92998" w:rsidP="39B3BC42" w:rsidRDefault="23F6DFF7" w14:paraId="79E39E0C" w14:textId="2221833F">
      <w:pPr>
        <w:spacing w:line="276" w:lineRule="auto"/>
      </w:pPr>
      <w:r>
        <w:t>For our</w:t>
      </w:r>
      <w:r w:rsidR="279CB039">
        <w:t xml:space="preserve"> project</w:t>
      </w:r>
      <w:r>
        <w:t>, w</w:t>
      </w:r>
      <w:r w:rsidR="0407F614">
        <w:t xml:space="preserve">e will be </w:t>
      </w:r>
      <w:r w:rsidR="279CB039">
        <w:t xml:space="preserve">modelling </w:t>
      </w:r>
      <w:r w:rsidR="23984618">
        <w:t xml:space="preserve">the </w:t>
      </w:r>
      <w:r w:rsidR="1C5E1E15">
        <w:t xml:space="preserve">optimal </w:t>
      </w:r>
      <w:r w:rsidR="3C7C9838">
        <w:t>next move</w:t>
      </w:r>
      <w:r w:rsidR="23984618">
        <w:t xml:space="preserve"> </w:t>
      </w:r>
      <w:r w:rsidR="40D47685">
        <w:t xml:space="preserve">for player A, </w:t>
      </w:r>
      <w:r w:rsidR="09BE78B3">
        <w:t>given a randomized board state</w:t>
      </w:r>
      <w:r w:rsidR="23984618">
        <w:t>.</w:t>
      </w:r>
      <w:r w:rsidR="03CD97DC">
        <w:t xml:space="preserve"> </w:t>
      </w:r>
      <w:r w:rsidR="007D6F09">
        <w:rPr>
          <w:noProof/>
        </w:rPr>
        <mc:AlternateContent>
          <mc:Choice Requires="aink">
            <w:drawing>
              <wp:anchor distT="0" distB="0" distL="114300" distR="114300" simplePos="0" relativeHeight="251658243" behindDoc="0" locked="0" layoutInCell="1" allowOverlap="1" wp14:anchorId="615061CD" wp14:editId="4603B8D8">
                <wp:simplePos x="0" y="0"/>
                <wp:positionH relativeFrom="column">
                  <wp:posOffset>2030731</wp:posOffset>
                </wp:positionH>
                <wp:positionV relativeFrom="paragraph">
                  <wp:posOffset>119507</wp:posOffset>
                </wp:positionV>
                <wp:extent cx="360" cy="360"/>
                <wp:effectExtent l="57150" t="38100" r="38100" b="5715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62336" behindDoc="0" locked="0" layoutInCell="1" allowOverlap="1" wp14:anchorId="615061CD" wp14:editId="4603B8D8">
                <wp:simplePos x="0" y="0"/>
                <wp:positionH relativeFrom="column">
                  <wp:posOffset>2030731</wp:posOffset>
                </wp:positionH>
                <wp:positionV relativeFrom="paragraph">
                  <wp:posOffset>119507</wp:posOffset>
                </wp:positionV>
                <wp:extent cx="360" cy="360"/>
                <wp:effectExtent l="57150" t="38100" r="38100" b="57150"/>
                <wp:wrapNone/>
                <wp:docPr id="7" name="Ink 7"/>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7" name="Ink 7"/>
                        <pic:cNvPicPr/>
                      </pic:nvPicPr>
                      <pic:blipFill>
                        <a:blip xmlns:r="http://schemas.openxmlformats.org/officeDocument/2006/relationships" r:embed="rId12"/>
                        <a:stretch>
                          <a:fillRect/>
                        </a:stretch>
                      </pic:blipFill>
                      <pic:spPr>
                        <a:xfrm>
                          <a:off x="0" y="0"/>
                          <a:ext cx="36000" cy="216000"/>
                        </a:xfrm>
                        <a:prstGeom prst="rect">
                          <a:avLst/>
                        </a:prstGeom>
                      </pic:spPr>
                    </pic:pic>
                  </a:graphicData>
                </a:graphic>
              </wp:anchor>
            </w:drawing>
          </mc:Fallback>
        </mc:AlternateContent>
      </w:r>
      <w:r w:rsidR="007D6F09">
        <w:rPr>
          <w:noProof/>
        </w:rPr>
        <mc:AlternateContent>
          <mc:Choice Requires="aink">
            <w:drawing>
              <wp:anchor distT="0" distB="0" distL="114300" distR="114300" simplePos="0" relativeHeight="251658242" behindDoc="0" locked="0" layoutInCell="1" allowOverlap="1" wp14:anchorId="3E675EDA" wp14:editId="41F2C338">
                <wp:simplePos x="0" y="0"/>
                <wp:positionH relativeFrom="column">
                  <wp:posOffset>2896891</wp:posOffset>
                </wp:positionH>
                <wp:positionV relativeFrom="paragraph">
                  <wp:posOffset>1179707</wp:posOffset>
                </wp:positionV>
                <wp:extent cx="360" cy="360"/>
                <wp:effectExtent l="57150" t="38100" r="38100" b="5715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61312" behindDoc="0" locked="0" layoutInCell="1" allowOverlap="1" wp14:anchorId="3E675EDA" wp14:editId="41F2C338">
                <wp:simplePos x="0" y="0"/>
                <wp:positionH relativeFrom="column">
                  <wp:posOffset>2896891</wp:posOffset>
                </wp:positionH>
                <wp:positionV relativeFrom="paragraph">
                  <wp:posOffset>1179707</wp:posOffset>
                </wp:positionV>
                <wp:extent cx="360" cy="360"/>
                <wp:effectExtent l="57150" t="38100" r="38100" b="57150"/>
                <wp:wrapNone/>
                <wp:docPr id="6" name="Ink 6"/>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6" name="Ink 6"/>
                        <pic:cNvPicPr/>
                      </pic:nvPicPr>
                      <pic:blipFill>
                        <a:blip xmlns:r="http://schemas.openxmlformats.org/officeDocument/2006/relationships" r:embed="rId14"/>
                        <a:stretch>
                          <a:fillRect/>
                        </a:stretch>
                      </pic:blipFill>
                      <pic:spPr>
                        <a:xfrm>
                          <a:off x="0" y="0"/>
                          <a:ext cx="36000" cy="216000"/>
                        </a:xfrm>
                        <a:prstGeom prst="rect">
                          <a:avLst/>
                        </a:prstGeom>
                      </pic:spPr>
                    </pic:pic>
                  </a:graphicData>
                </a:graphic>
              </wp:anchor>
            </w:drawing>
          </mc:Fallback>
        </mc:AlternateContent>
      </w:r>
      <w:r w:rsidR="007D6F09">
        <w:rPr>
          <w:noProof/>
        </w:rPr>
        <mc:AlternateContent>
          <mc:Choice Requires="aink">
            <w:drawing>
              <wp:anchor distT="0" distB="0" distL="114300" distR="114300" simplePos="0" relativeHeight="251658241" behindDoc="0" locked="0" layoutInCell="1" allowOverlap="1" wp14:anchorId="4651D9A7" wp14:editId="7BA23D42">
                <wp:simplePos x="0" y="0"/>
                <wp:positionH relativeFrom="column">
                  <wp:posOffset>1941811</wp:posOffset>
                </wp:positionH>
                <wp:positionV relativeFrom="paragraph">
                  <wp:posOffset>1333067</wp:posOffset>
                </wp:positionV>
                <wp:extent cx="360" cy="360"/>
                <wp:effectExtent l="57150" t="38100" r="38100" b="5715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60288" behindDoc="0" locked="0" layoutInCell="1" allowOverlap="1" wp14:anchorId="4651D9A7" wp14:editId="7BA23D42">
                <wp:simplePos x="0" y="0"/>
                <wp:positionH relativeFrom="column">
                  <wp:posOffset>1941811</wp:posOffset>
                </wp:positionH>
                <wp:positionV relativeFrom="paragraph">
                  <wp:posOffset>1333067</wp:posOffset>
                </wp:positionV>
                <wp:extent cx="360" cy="360"/>
                <wp:effectExtent l="57150" t="38100" r="38100" b="57150"/>
                <wp:wrapNone/>
                <wp:docPr id="5" name="Ink 5"/>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5" name="Ink 5"/>
                        <pic:cNvPicPr/>
                      </pic:nvPicPr>
                      <pic:blipFill>
                        <a:blip xmlns:r="http://schemas.openxmlformats.org/officeDocument/2006/relationships" r:embed="rId16"/>
                        <a:stretch>
                          <a:fillRect/>
                        </a:stretch>
                      </pic:blipFill>
                      <pic:spPr>
                        <a:xfrm>
                          <a:off x="0" y="0"/>
                          <a:ext cx="36000" cy="216000"/>
                        </a:xfrm>
                        <a:prstGeom prst="rect">
                          <a:avLst/>
                        </a:prstGeom>
                      </pic:spPr>
                    </pic:pic>
                  </a:graphicData>
                </a:graphic>
              </wp:anchor>
            </w:drawing>
          </mc:Fallback>
        </mc:AlternateContent>
      </w:r>
      <w:r w:rsidR="00091BB5">
        <w:rPr>
          <w:noProof/>
        </w:rPr>
        <mc:AlternateContent>
          <mc:Choice Requires="aink">
            <w:drawing>
              <wp:anchor distT="0" distB="0" distL="114300" distR="114300" simplePos="0" relativeHeight="251658240" behindDoc="0" locked="0" layoutInCell="1" allowOverlap="1" wp14:anchorId="3B1FC1DF" wp14:editId="1A8F6BF5">
                <wp:simplePos x="0" y="0"/>
                <wp:positionH relativeFrom="column">
                  <wp:posOffset>2370571</wp:posOffset>
                </wp:positionH>
                <wp:positionV relativeFrom="paragraph">
                  <wp:posOffset>1179528</wp:posOffset>
                </wp:positionV>
                <wp:extent cx="360" cy="360"/>
                <wp:effectExtent l="57150" t="38100" r="38100" b="57150"/>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9264" behindDoc="0" locked="0" layoutInCell="1" allowOverlap="1" wp14:anchorId="3B1FC1DF" wp14:editId="1A8F6BF5">
                <wp:simplePos x="0" y="0"/>
                <wp:positionH relativeFrom="column">
                  <wp:posOffset>2370571</wp:posOffset>
                </wp:positionH>
                <wp:positionV relativeFrom="paragraph">
                  <wp:posOffset>1179528</wp:posOffset>
                </wp:positionV>
                <wp:extent cx="360" cy="360"/>
                <wp:effectExtent l="57150" t="38100" r="38100" b="57150"/>
                <wp:wrapNone/>
                <wp:docPr id="3" name="Ink 3"/>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 name="Ink 3"/>
                        <pic:cNvPicPr/>
                      </pic:nvPicPr>
                      <pic:blipFill>
                        <a:blip xmlns:r="http://schemas.openxmlformats.org/officeDocument/2006/relationships" r:embed="rId12"/>
                        <a:stretch>
                          <a:fillRect/>
                        </a:stretch>
                      </pic:blipFill>
                      <pic:spPr>
                        <a:xfrm>
                          <a:off x="0" y="0"/>
                          <a:ext cx="36000" cy="216000"/>
                        </a:xfrm>
                        <a:prstGeom prst="rect">
                          <a:avLst/>
                        </a:prstGeom>
                      </pic:spPr>
                    </pic:pic>
                  </a:graphicData>
                </a:graphic>
              </wp:anchor>
            </w:drawing>
          </mc:Fallback>
        </mc:AlternateContent>
      </w:r>
    </w:p>
    <w:p w:rsidR="000C6CCA" w:rsidP="39B3BC42" w:rsidRDefault="009A53E3" w14:paraId="258FF7CC" w14:textId="2F8203B7">
      <w:pPr>
        <w:pStyle w:val="Heading1"/>
        <w:spacing w:line="276" w:lineRule="auto"/>
      </w:pPr>
      <w:r>
        <w:t>Propositions</w:t>
      </w:r>
    </w:p>
    <w:p w:rsidRPr="00EB6C1F" w:rsidR="0099695F" w:rsidP="39B3BC42" w:rsidRDefault="006E54C6" w14:paraId="037032EA" w14:textId="47A2E78E">
      <w:pPr>
        <w:spacing w:line="276" w:lineRule="auto"/>
      </w:pPr>
      <w:r w:rsidRPr="39B3BC42">
        <w:rPr>
          <w:i/>
          <w:iCs/>
        </w:rPr>
        <w:t>Notation</w:t>
      </w:r>
      <w:r w:rsidRPr="39B3BC42" w:rsidR="00EC65A2">
        <w:rPr>
          <w:i/>
          <w:iCs/>
        </w:rPr>
        <w:t>:</w:t>
      </w:r>
      <w:r w:rsidR="00EC65A2">
        <w:t xml:space="preserve"> </w:t>
      </w:r>
      <w:r w:rsidR="009F31BC">
        <w:t xml:space="preserve">Position is denoted by the variables </w:t>
      </w:r>
      <w:r w:rsidR="005A7A9A">
        <w:t>‘</w:t>
      </w:r>
      <w:r w:rsidR="009F31BC">
        <w:t>r</w:t>
      </w:r>
      <w:r w:rsidR="005A7A9A">
        <w:t>’</w:t>
      </w:r>
      <w:r w:rsidR="009F31BC">
        <w:t xml:space="preserve"> and </w:t>
      </w:r>
      <w:r w:rsidR="005A7A9A">
        <w:t>‘</w:t>
      </w:r>
      <w:r w:rsidR="009F31BC">
        <w:t>c</w:t>
      </w:r>
      <w:r w:rsidR="005A7A9A">
        <w:t xml:space="preserve">’ </w:t>
      </w:r>
      <w:r w:rsidR="009F31BC">
        <w:t>where ‘r’ represents t</w:t>
      </w:r>
      <w:r w:rsidR="005A7A9A">
        <w:t>he side of the board</w:t>
      </w:r>
      <w:r w:rsidR="009F31BC">
        <w:t xml:space="preserve"> </w:t>
      </w:r>
      <w:r w:rsidR="006F61A8">
        <w:t xml:space="preserve">(A or B) </w:t>
      </w:r>
      <w:r w:rsidR="009F31BC">
        <w:t>and ‘c’ represents the columns</w:t>
      </w:r>
      <w:r w:rsidR="006F61A8">
        <w:t xml:space="preserve"> (0 thr</w:t>
      </w:r>
      <w:r w:rsidR="00B66C2E">
        <w:t xml:space="preserve">ough 6 where 0 is the player’s store </w:t>
      </w:r>
      <w:r w:rsidR="00761BA8">
        <w:t xml:space="preserve">and 6 is the furthest </w:t>
      </w:r>
      <w:r w:rsidR="00BA2265">
        <w:t xml:space="preserve">pit from the </w:t>
      </w:r>
      <w:r w:rsidR="004D29F8">
        <w:t xml:space="preserve">respective </w:t>
      </w:r>
      <w:r w:rsidR="00727F3D">
        <w:t>store)</w:t>
      </w:r>
      <w:r w:rsidR="009F31BC">
        <w:t xml:space="preserve">. </w:t>
      </w:r>
      <w:r w:rsidR="00756B18">
        <w:t xml:space="preserve">The number of gems in a selected </w:t>
      </w:r>
      <w:r w:rsidR="00EC65A2">
        <w:t xml:space="preserve">Finally, </w:t>
      </w:r>
      <w:r w:rsidR="005A62C8">
        <w:t>x represents a player</w:t>
      </w:r>
      <w:r w:rsidR="002F2128">
        <w:t xml:space="preserve"> (A or B).</w:t>
      </w:r>
    </w:p>
    <w:p w:rsidRPr="003B3F58" w:rsidR="00716A98" w:rsidP="39B3BC42" w:rsidRDefault="1E01CDCC" w14:paraId="03121A5C" w14:textId="1DACBAEB">
      <w:pPr>
        <w:spacing w:line="276" w:lineRule="auto"/>
        <w:rPr>
          <w:rFonts w:ascii="Calibri" w:hAnsi="Calibri" w:eastAsia="Calibri" w:cs="Calibri"/>
          <w:u w:val="single"/>
        </w:rPr>
      </w:pPr>
      <w:r w:rsidRPr="39B3BC42">
        <w:rPr>
          <w:rFonts w:ascii="Calibri" w:hAnsi="Calibri" w:eastAsia="Calibri" w:cs="Calibri"/>
          <w:u w:val="single"/>
        </w:rPr>
        <w:t>Modelling plausible game state</w:t>
      </w:r>
    </w:p>
    <w:p w:rsidRPr="00FB1F75" w:rsidR="00FB1F75" w:rsidP="39B3BC42" w:rsidRDefault="00FB1F75" w14:paraId="210AAABC" w14:textId="2382D6F3">
      <w:pPr>
        <w:pStyle w:val="ListParagraph"/>
        <w:numPr>
          <w:ilvl w:val="0"/>
          <w:numId w:val="11"/>
        </w:numPr>
        <w:spacing w:line="276" w:lineRule="auto"/>
      </w:pPr>
      <w:r w:rsidRPr="39B3BC42">
        <w:rPr>
          <w:rFonts w:ascii="Calibri" w:hAnsi="Calibri" w:eastAsia="Calibri" w:cs="Calibri"/>
        </w:rPr>
        <w:t xml:space="preserve">How many gems are </w:t>
      </w:r>
      <w:r w:rsidRPr="39B3BC42" w:rsidR="008D5A82">
        <w:rPr>
          <w:rFonts w:ascii="Calibri" w:hAnsi="Calibri" w:eastAsia="Calibri" w:cs="Calibri"/>
        </w:rPr>
        <w:t xml:space="preserve">in a </w:t>
      </w:r>
      <w:r w:rsidRPr="39B3BC42">
        <w:rPr>
          <w:rFonts w:ascii="Calibri" w:hAnsi="Calibri" w:eastAsia="Calibri" w:cs="Calibri"/>
        </w:rPr>
        <w:t xml:space="preserve">hand </w:t>
      </w:r>
      <w:r w:rsidRPr="39B3BC42" w:rsidR="003F7728">
        <w:rPr>
          <w:rFonts w:ascii="Calibri" w:hAnsi="Calibri" w:eastAsia="Calibri" w:cs="Calibri"/>
        </w:rPr>
        <w:t xml:space="preserve">and what pit </w:t>
      </w:r>
      <w:r w:rsidRPr="39B3BC42" w:rsidR="000D2709">
        <w:rPr>
          <w:rFonts w:ascii="Calibri" w:hAnsi="Calibri" w:eastAsia="Calibri" w:cs="Calibri"/>
        </w:rPr>
        <w:t>a gem will be dropped in</w:t>
      </w:r>
    </w:p>
    <w:p w:rsidR="00053F28" w:rsidP="39B3BC42" w:rsidRDefault="5F4D5142" w14:paraId="09035ACC" w14:textId="0BE9846C">
      <w:pPr>
        <w:pStyle w:val="ListParagraph"/>
        <w:numPr>
          <w:ilvl w:val="1"/>
          <w:numId w:val="11"/>
        </w:numPr>
        <w:spacing w:line="276" w:lineRule="auto"/>
      </w:pPr>
      <w:r w:rsidRPr="39B3BC42">
        <w:rPr>
          <w:rFonts w:ascii="Calibri" w:hAnsi="Calibri" w:eastAsia="Calibri" w:cs="Calibri"/>
        </w:rPr>
        <w:t>H</w:t>
      </w:r>
      <w:r w:rsidRPr="39B3BC42" w:rsidR="41B460E7">
        <w:rPr>
          <w:rFonts w:ascii="Calibri" w:hAnsi="Calibri" w:eastAsia="Calibri" w:cs="Calibri"/>
          <w:vertAlign w:val="subscript"/>
        </w:rPr>
        <w:t>g</w:t>
      </w:r>
      <w:r w:rsidRPr="39B3BC42" w:rsidR="585A25E8">
        <w:rPr>
          <w:rFonts w:ascii="Calibri" w:hAnsi="Calibri" w:eastAsia="Calibri" w:cs="Calibri"/>
          <w:vertAlign w:val="subscript"/>
        </w:rPr>
        <w:t xml:space="preserve">, </w:t>
      </w:r>
      <w:r w:rsidRPr="39B3BC42" w:rsidR="0CBDBD6B">
        <w:rPr>
          <w:rFonts w:ascii="Calibri" w:hAnsi="Calibri" w:eastAsia="Calibri" w:cs="Calibri"/>
          <w:vertAlign w:val="subscript"/>
        </w:rPr>
        <w:t>r</w:t>
      </w:r>
      <w:r w:rsidRPr="39B3BC42" w:rsidR="585A25E8">
        <w:rPr>
          <w:rFonts w:ascii="Calibri" w:hAnsi="Calibri" w:eastAsia="Calibri" w:cs="Calibri"/>
          <w:vertAlign w:val="subscript"/>
        </w:rPr>
        <w:t xml:space="preserve">, </w:t>
      </w:r>
      <w:r w:rsidRPr="39B3BC42" w:rsidR="22750E2C">
        <w:rPr>
          <w:rFonts w:ascii="Calibri" w:hAnsi="Calibri" w:eastAsia="Calibri" w:cs="Calibri"/>
          <w:vertAlign w:val="subscript"/>
        </w:rPr>
        <w:t>c</w:t>
      </w:r>
      <w:r w:rsidRPr="39B3BC42">
        <w:rPr>
          <w:rFonts w:ascii="Calibri" w:hAnsi="Calibri" w:eastAsia="Calibri" w:cs="Calibri"/>
        </w:rPr>
        <w:t xml:space="preserve"> = </w:t>
      </w:r>
      <w:r w:rsidRPr="39B3BC42" w:rsidR="00FB1F75">
        <w:rPr>
          <w:rFonts w:ascii="Calibri" w:hAnsi="Calibri" w:eastAsia="Calibri" w:cs="Calibri"/>
        </w:rPr>
        <w:t xml:space="preserve">True if there are </w:t>
      </w:r>
      <w:r w:rsidRPr="39B3BC42" w:rsidR="0640B7B5">
        <w:rPr>
          <w:rFonts w:ascii="Calibri" w:hAnsi="Calibri" w:eastAsia="Calibri" w:cs="Calibri"/>
        </w:rPr>
        <w:t xml:space="preserve">&gt; 1 </w:t>
      </w:r>
      <w:r w:rsidRPr="39B3BC42" w:rsidR="00FB1F75">
        <w:rPr>
          <w:rFonts w:ascii="Calibri" w:hAnsi="Calibri" w:eastAsia="Calibri" w:cs="Calibri"/>
        </w:rPr>
        <w:t xml:space="preserve">gems in </w:t>
      </w:r>
      <w:r w:rsidRPr="39B3BC42" w:rsidR="2BE2DCE5">
        <w:rPr>
          <w:rFonts w:ascii="Calibri" w:hAnsi="Calibri" w:eastAsia="Calibri" w:cs="Calibri"/>
        </w:rPr>
        <w:t>player A’s</w:t>
      </w:r>
      <w:r w:rsidRPr="39B3BC42" w:rsidR="00FB1F75">
        <w:rPr>
          <w:rFonts w:ascii="Calibri" w:hAnsi="Calibri" w:eastAsia="Calibri" w:cs="Calibri"/>
        </w:rPr>
        <w:t xml:space="preserve"> hand</w:t>
      </w:r>
    </w:p>
    <w:p w:rsidRPr="003F7728" w:rsidR="003F7728" w:rsidP="39B3BC42" w:rsidRDefault="003E5C94" w14:paraId="4BF3BA0A" w14:textId="1B556219">
      <w:pPr>
        <w:pStyle w:val="ListParagraph"/>
        <w:numPr>
          <w:ilvl w:val="0"/>
          <w:numId w:val="11"/>
        </w:numPr>
        <w:spacing w:line="276" w:lineRule="auto"/>
      </w:pPr>
      <w:r>
        <w:t>The side</w:t>
      </w:r>
      <w:r w:rsidR="003F7728">
        <w:t xml:space="preserve"> of the selected pit</w:t>
      </w:r>
    </w:p>
    <w:p w:rsidRPr="005D7E27" w:rsidR="00053F28" w:rsidP="39B3BC42" w:rsidRDefault="5F4D5142" w14:paraId="60BEFD34" w14:textId="60F29FAE">
      <w:pPr>
        <w:pStyle w:val="ListParagraph"/>
        <w:numPr>
          <w:ilvl w:val="1"/>
          <w:numId w:val="11"/>
        </w:numPr>
        <w:spacing w:line="276" w:lineRule="auto"/>
      </w:pPr>
      <w:r w:rsidRPr="39B3BC42">
        <w:rPr>
          <w:rFonts w:ascii="Calibri" w:hAnsi="Calibri" w:eastAsia="Calibri" w:cs="Calibri"/>
        </w:rPr>
        <w:t>S</w:t>
      </w:r>
      <w:r w:rsidRPr="39B3BC42" w:rsidR="1C5068FC">
        <w:rPr>
          <w:rFonts w:ascii="Calibri" w:hAnsi="Calibri" w:eastAsia="Calibri" w:cs="Calibri"/>
          <w:vertAlign w:val="subscript"/>
        </w:rPr>
        <w:t>r</w:t>
      </w:r>
      <w:r w:rsidRPr="39B3BC42">
        <w:rPr>
          <w:rFonts w:ascii="Calibri" w:hAnsi="Calibri" w:eastAsia="Calibri" w:cs="Calibri"/>
        </w:rPr>
        <w:t xml:space="preserve"> = </w:t>
      </w:r>
      <w:r w:rsidRPr="39B3BC42" w:rsidR="003F7728">
        <w:rPr>
          <w:rFonts w:ascii="Calibri" w:hAnsi="Calibri" w:eastAsia="Calibri" w:cs="Calibri"/>
        </w:rPr>
        <w:t xml:space="preserve">True if </w:t>
      </w:r>
      <w:r w:rsidRPr="39B3BC42" w:rsidR="7F355255">
        <w:rPr>
          <w:rFonts w:ascii="Calibri" w:hAnsi="Calibri" w:eastAsia="Calibri" w:cs="Calibri"/>
        </w:rPr>
        <w:t xml:space="preserve">pit is on </w:t>
      </w:r>
      <w:r w:rsidRPr="39B3BC42" w:rsidR="2BE2DCE5">
        <w:rPr>
          <w:rFonts w:ascii="Calibri" w:hAnsi="Calibri" w:eastAsia="Calibri" w:cs="Calibri"/>
        </w:rPr>
        <w:t>player A’s</w:t>
      </w:r>
      <w:r w:rsidRPr="39B3BC42" w:rsidR="7F355255">
        <w:rPr>
          <w:rFonts w:ascii="Calibri" w:hAnsi="Calibri" w:eastAsia="Calibri" w:cs="Calibri"/>
        </w:rPr>
        <w:t xml:space="preserve"> side</w:t>
      </w:r>
    </w:p>
    <w:p w:rsidR="005D7E27" w:rsidP="39B3BC42" w:rsidRDefault="7F355255" w14:paraId="59110A38" w14:textId="4D5BEF21">
      <w:pPr>
        <w:pStyle w:val="ListParagraph"/>
        <w:numPr>
          <w:ilvl w:val="0"/>
          <w:numId w:val="11"/>
        </w:numPr>
        <w:spacing w:line="276" w:lineRule="auto"/>
      </w:pPr>
      <w:r w:rsidRPr="39B3BC42">
        <w:rPr>
          <w:rFonts w:ascii="Calibri" w:hAnsi="Calibri" w:eastAsia="Calibri" w:cs="Calibri"/>
        </w:rPr>
        <w:t>Position of the pit and how many gems</w:t>
      </w:r>
      <w:r w:rsidRPr="39B3BC42" w:rsidR="111A53B8">
        <w:rPr>
          <w:rFonts w:ascii="Calibri" w:hAnsi="Calibri" w:eastAsia="Calibri" w:cs="Calibri"/>
        </w:rPr>
        <w:t xml:space="preserve"> it</w:t>
      </w:r>
      <w:r w:rsidRPr="39B3BC42">
        <w:rPr>
          <w:rFonts w:ascii="Calibri" w:hAnsi="Calibri" w:eastAsia="Calibri" w:cs="Calibri"/>
        </w:rPr>
        <w:t xml:space="preserve"> contain</w:t>
      </w:r>
      <w:r w:rsidRPr="39B3BC42" w:rsidR="111A53B8">
        <w:rPr>
          <w:rFonts w:ascii="Calibri" w:hAnsi="Calibri" w:eastAsia="Calibri" w:cs="Calibri"/>
        </w:rPr>
        <w:t>s</w:t>
      </w:r>
    </w:p>
    <w:p w:rsidRPr="00CC7504" w:rsidR="00053F28" w:rsidP="39B3BC42" w:rsidRDefault="5F4D5142" w14:paraId="1A049D78" w14:textId="4239F7DF">
      <w:pPr>
        <w:pStyle w:val="ListParagraph"/>
        <w:numPr>
          <w:ilvl w:val="1"/>
          <w:numId w:val="11"/>
        </w:numPr>
        <w:spacing w:line="276" w:lineRule="auto"/>
      </w:pPr>
      <w:r w:rsidRPr="39B3BC42">
        <w:rPr>
          <w:rFonts w:ascii="Calibri" w:hAnsi="Calibri" w:eastAsia="Calibri" w:cs="Calibri"/>
        </w:rPr>
        <w:t>P</w:t>
      </w:r>
      <w:r w:rsidRPr="39B3BC42">
        <w:rPr>
          <w:rFonts w:ascii="Calibri" w:hAnsi="Calibri" w:eastAsia="Calibri" w:cs="Calibri"/>
          <w:vertAlign w:val="subscript"/>
        </w:rPr>
        <w:t>g</w:t>
      </w:r>
      <w:r w:rsidRPr="39B3BC42" w:rsidR="248211E3">
        <w:rPr>
          <w:rFonts w:ascii="Calibri" w:hAnsi="Calibri" w:eastAsia="Calibri" w:cs="Calibri"/>
          <w:vertAlign w:val="subscript"/>
        </w:rPr>
        <w:t>,</w:t>
      </w:r>
      <w:r w:rsidRPr="39B3BC42" w:rsidR="09EAD99A">
        <w:rPr>
          <w:rFonts w:ascii="Calibri" w:hAnsi="Calibri" w:eastAsia="Calibri" w:cs="Calibri"/>
          <w:vertAlign w:val="subscript"/>
        </w:rPr>
        <w:t xml:space="preserve"> r</w:t>
      </w:r>
      <w:r w:rsidRPr="39B3BC42" w:rsidR="4581B10D">
        <w:rPr>
          <w:rFonts w:ascii="Calibri" w:hAnsi="Calibri" w:eastAsia="Calibri" w:cs="Calibri"/>
          <w:vertAlign w:val="subscript"/>
        </w:rPr>
        <w:t>,</w:t>
      </w:r>
      <w:r w:rsidRPr="39B3BC42" w:rsidR="09EAD99A">
        <w:rPr>
          <w:rFonts w:ascii="Calibri" w:hAnsi="Calibri" w:eastAsia="Calibri" w:cs="Calibri"/>
          <w:vertAlign w:val="subscript"/>
        </w:rPr>
        <w:t xml:space="preserve"> c</w:t>
      </w:r>
      <w:r w:rsidRPr="39B3BC42" w:rsidR="7F355255">
        <w:rPr>
          <w:rFonts w:ascii="Calibri" w:hAnsi="Calibri" w:eastAsia="Calibri" w:cs="Calibri"/>
        </w:rPr>
        <w:t xml:space="preserve"> = True if there are </w:t>
      </w:r>
      <w:r w:rsidRPr="39B3BC42" w:rsidR="210DA68F">
        <w:rPr>
          <w:rFonts w:ascii="Calibri" w:hAnsi="Calibri" w:eastAsia="Calibri" w:cs="Calibri"/>
        </w:rPr>
        <w:t>gems in the selected p</w:t>
      </w:r>
      <w:r w:rsidRPr="39B3BC42" w:rsidR="248211E3">
        <w:rPr>
          <w:rFonts w:ascii="Calibri" w:hAnsi="Calibri" w:eastAsia="Calibri" w:cs="Calibri"/>
        </w:rPr>
        <w:t>ocket</w:t>
      </w:r>
    </w:p>
    <w:p w:rsidRPr="004900B6" w:rsidR="00CC7504" w:rsidP="39B3BC42" w:rsidRDefault="210DA68F" w14:paraId="567B0B11" w14:textId="4A9BB58C">
      <w:pPr>
        <w:pStyle w:val="ListParagraph"/>
        <w:numPr>
          <w:ilvl w:val="0"/>
          <w:numId w:val="11"/>
        </w:numPr>
        <w:spacing w:line="276" w:lineRule="auto"/>
      </w:pPr>
      <w:r w:rsidRPr="39B3BC42">
        <w:rPr>
          <w:rFonts w:ascii="Calibri" w:hAnsi="Calibri" w:eastAsia="Calibri" w:cs="Calibri"/>
        </w:rPr>
        <w:t>Identifying which player gets another turn</w:t>
      </w:r>
    </w:p>
    <w:p w:rsidRPr="004900B6" w:rsidR="003E3CC5" w:rsidP="39B3BC42" w:rsidRDefault="0005093C" w14:paraId="44330844" w14:textId="11660E34">
      <w:pPr>
        <w:pStyle w:val="ListParagraph"/>
        <w:numPr>
          <w:ilvl w:val="1"/>
          <w:numId w:val="11"/>
        </w:numPr>
        <w:spacing w:line="276" w:lineRule="auto"/>
      </w:pPr>
      <w:r w:rsidRPr="39B3BC42">
        <w:rPr>
          <w:rFonts w:ascii="Calibri" w:hAnsi="Calibri" w:eastAsia="Calibri" w:cs="Calibri"/>
        </w:rPr>
        <w:t>T</w:t>
      </w:r>
      <w:r w:rsidRPr="39B3BC42" w:rsidR="5F4D5142">
        <w:rPr>
          <w:rFonts w:ascii="Calibri" w:hAnsi="Calibri" w:eastAsia="Calibri" w:cs="Calibri"/>
          <w:vertAlign w:val="subscript"/>
        </w:rPr>
        <w:t>x</w:t>
      </w:r>
      <w:r w:rsidRPr="39B3BC42" w:rsidR="5F4D5142">
        <w:rPr>
          <w:rFonts w:ascii="Calibri" w:hAnsi="Calibri" w:eastAsia="Calibri" w:cs="Calibri"/>
        </w:rPr>
        <w:t xml:space="preserve"> </w:t>
      </w:r>
      <w:r w:rsidRPr="39B3BC42" w:rsidR="3F3FC5C3">
        <w:rPr>
          <w:rFonts w:ascii="Calibri" w:hAnsi="Calibri" w:eastAsia="Calibri" w:cs="Calibri"/>
        </w:rPr>
        <w:t>= True</w:t>
      </w:r>
      <w:r w:rsidRPr="39B3BC42" w:rsidR="00AE4034">
        <w:rPr>
          <w:rFonts w:ascii="Calibri" w:hAnsi="Calibri" w:eastAsia="Calibri" w:cs="Calibri"/>
        </w:rPr>
        <w:t xml:space="preserve"> i</w:t>
      </w:r>
      <w:r w:rsidRPr="39B3BC42" w:rsidR="210DA68F">
        <w:rPr>
          <w:rFonts w:ascii="Calibri" w:hAnsi="Calibri" w:eastAsia="Calibri" w:cs="Calibri"/>
        </w:rPr>
        <w:t>f</w:t>
      </w:r>
      <w:r w:rsidRPr="39B3BC42" w:rsidR="41C0C6DC">
        <w:rPr>
          <w:rFonts w:ascii="Calibri" w:hAnsi="Calibri" w:eastAsia="Calibri" w:cs="Calibri"/>
        </w:rPr>
        <w:t xml:space="preserve"> player </w:t>
      </w:r>
      <w:r w:rsidRPr="39B3BC42" w:rsidR="3F3FC5C3">
        <w:rPr>
          <w:rFonts w:ascii="Calibri" w:hAnsi="Calibri" w:eastAsia="Calibri" w:cs="Calibri"/>
        </w:rPr>
        <w:t>x</w:t>
      </w:r>
      <w:r w:rsidRPr="39B3BC42" w:rsidR="41C0C6DC">
        <w:rPr>
          <w:rFonts w:ascii="Calibri" w:hAnsi="Calibri" w:eastAsia="Calibri" w:cs="Calibri"/>
        </w:rPr>
        <w:t xml:space="preserve"> </w:t>
      </w:r>
      <w:r w:rsidRPr="39B3BC42" w:rsidR="5F4D5142">
        <w:rPr>
          <w:rFonts w:ascii="Calibri" w:hAnsi="Calibri" w:eastAsia="Calibri" w:cs="Calibri"/>
        </w:rPr>
        <w:t>gets another turn</w:t>
      </w:r>
    </w:p>
    <w:p w:rsidRPr="0040665F" w:rsidR="0040665F" w:rsidP="39B3BC42" w:rsidRDefault="46761F11" w14:paraId="09D56C12" w14:textId="3C0045D0">
      <w:pPr>
        <w:pStyle w:val="ListParagraph"/>
        <w:numPr>
          <w:ilvl w:val="0"/>
          <w:numId w:val="11"/>
        </w:numPr>
        <w:spacing w:line="276" w:lineRule="auto"/>
      </w:pPr>
      <w:r w:rsidRPr="39B3BC42">
        <w:rPr>
          <w:rFonts w:ascii="Calibri" w:hAnsi="Calibri" w:eastAsia="Calibri" w:cs="Calibri"/>
        </w:rPr>
        <w:t>Determining if the player collects gems</w:t>
      </w:r>
      <w:r w:rsidRPr="39B3BC42" w:rsidR="747D57D4">
        <w:rPr>
          <w:rFonts w:ascii="Calibri" w:hAnsi="Calibri" w:eastAsia="Calibri" w:cs="Calibri"/>
        </w:rPr>
        <w:t xml:space="preserve"> </w:t>
      </w:r>
    </w:p>
    <w:p w:rsidR="338FF1B9" w:rsidP="1DF3BF18" w:rsidRDefault="5F4D5142" w14:paraId="3072EEB6" w14:textId="524D2A57">
      <w:pPr>
        <w:pStyle w:val="ListParagraph"/>
        <w:numPr>
          <w:ilvl w:val="1"/>
          <w:numId w:val="11"/>
        </w:numPr>
        <w:spacing w:line="257" w:lineRule="auto"/>
        <w:rPr>
          <w:rFonts w:ascii="Calibri" w:hAnsi="Calibri" w:eastAsia="Calibri" w:cs="Calibri"/>
        </w:rPr>
      </w:pPr>
      <w:r w:rsidRPr="39B3BC42">
        <w:rPr>
          <w:rFonts w:ascii="Calibri" w:hAnsi="Calibri" w:eastAsia="Calibri" w:cs="Calibri"/>
        </w:rPr>
        <w:t>C</w:t>
      </w:r>
      <w:r w:rsidRPr="39B3BC42" w:rsidR="73D6DEC5">
        <w:rPr>
          <w:rFonts w:ascii="Calibri" w:hAnsi="Calibri" w:eastAsia="Calibri" w:cs="Calibri"/>
          <w:vertAlign w:val="subscript"/>
        </w:rPr>
        <w:t>g</w:t>
      </w:r>
      <w:r w:rsidRPr="39B3BC42" w:rsidR="5AD1B28D">
        <w:rPr>
          <w:rFonts w:ascii="Calibri" w:hAnsi="Calibri" w:eastAsia="Calibri" w:cs="Calibri"/>
          <w:vertAlign w:val="subscript"/>
        </w:rPr>
        <w:t>, r, c</w:t>
      </w:r>
      <w:r w:rsidRPr="39B3BC42">
        <w:rPr>
          <w:rFonts w:ascii="Calibri" w:hAnsi="Calibri" w:eastAsia="Calibri" w:cs="Calibri"/>
        </w:rPr>
        <w:t xml:space="preserve"> = </w:t>
      </w:r>
      <w:r w:rsidRPr="39B3BC42" w:rsidR="00FB1F75">
        <w:rPr>
          <w:rFonts w:ascii="Calibri" w:hAnsi="Calibri" w:eastAsia="Calibri" w:cs="Calibri"/>
        </w:rPr>
        <w:t xml:space="preserve">True </w:t>
      </w:r>
      <w:r w:rsidRPr="39B3BC42">
        <w:rPr>
          <w:rFonts w:ascii="Calibri" w:hAnsi="Calibri" w:eastAsia="Calibri" w:cs="Calibri"/>
        </w:rPr>
        <w:t xml:space="preserve">if </w:t>
      </w:r>
      <w:r w:rsidRPr="39B3BC42" w:rsidR="3F3FC5C3">
        <w:rPr>
          <w:rFonts w:ascii="Calibri" w:hAnsi="Calibri" w:eastAsia="Calibri" w:cs="Calibri"/>
        </w:rPr>
        <w:t xml:space="preserve">player </w:t>
      </w:r>
      <w:r w:rsidRPr="39B3BC42" w:rsidR="20A31505">
        <w:rPr>
          <w:rFonts w:ascii="Calibri" w:hAnsi="Calibri" w:eastAsia="Calibri" w:cs="Calibri"/>
        </w:rPr>
        <w:t xml:space="preserve">A </w:t>
      </w:r>
      <w:r w:rsidRPr="39B3BC42">
        <w:rPr>
          <w:rFonts w:ascii="Calibri" w:hAnsi="Calibri" w:eastAsia="Calibri" w:cs="Calibri"/>
        </w:rPr>
        <w:t xml:space="preserve">collects </w:t>
      </w:r>
      <w:r w:rsidRPr="39B3BC42" w:rsidR="46761F11">
        <w:rPr>
          <w:rFonts w:ascii="Calibri" w:hAnsi="Calibri" w:eastAsia="Calibri" w:cs="Calibri"/>
        </w:rPr>
        <w:t xml:space="preserve">gems from the </w:t>
      </w:r>
      <w:r w:rsidRPr="39B3BC42" w:rsidR="6CE0EB4E">
        <w:rPr>
          <w:rFonts w:ascii="Calibri" w:hAnsi="Calibri" w:eastAsia="Calibri" w:cs="Calibri"/>
        </w:rPr>
        <w:t xml:space="preserve">indicated </w:t>
      </w:r>
      <w:r w:rsidRPr="338FF1B9" w:rsidR="629218B0">
        <w:rPr>
          <w:rFonts w:ascii="Calibri" w:hAnsi="Calibri" w:eastAsia="Calibri" w:cs="Calibri"/>
        </w:rPr>
        <w:t>pi</w:t>
      </w:r>
      <w:r w:rsidRPr="338FF1B9" w:rsidR="42D10126">
        <w:rPr>
          <w:rFonts w:ascii="Calibri" w:hAnsi="Calibri" w:eastAsia="Calibri" w:cs="Calibri"/>
        </w:rPr>
        <w:t>t</w:t>
      </w:r>
    </w:p>
    <w:p w:rsidR="42D10126" w:rsidP="68BB6155" w:rsidRDefault="4E056E4E" w14:paraId="57ADA164" w14:textId="7DDE0300">
      <w:pPr>
        <w:pStyle w:val="ListParagraph"/>
        <w:numPr>
          <w:ilvl w:val="0"/>
          <w:numId w:val="11"/>
        </w:numPr>
        <w:spacing w:line="276" w:lineRule="auto"/>
        <w:rPr>
          <w:rFonts w:ascii="Calibri" w:hAnsi="Calibri" w:eastAsia="Calibri" w:cs="Calibri"/>
        </w:rPr>
      </w:pPr>
      <w:r w:rsidRPr="61519F43">
        <w:rPr>
          <w:rFonts w:ascii="Calibri" w:hAnsi="Calibri" w:eastAsia="Calibri" w:cs="Calibri"/>
        </w:rPr>
        <w:t xml:space="preserve">Determining if two </w:t>
      </w:r>
      <w:r w:rsidRPr="61519F43" w:rsidR="5973EF87">
        <w:rPr>
          <w:rFonts w:ascii="Calibri" w:hAnsi="Calibri" w:eastAsia="Calibri" w:cs="Calibri"/>
        </w:rPr>
        <w:t>pits are opposite of each other</w:t>
      </w:r>
    </w:p>
    <w:p w:rsidR="5973EF87" w:rsidP="61519F43" w:rsidRDefault="26E9AA4B" w14:paraId="7393AD0E" w14:textId="3D2D83C7">
      <w:pPr>
        <w:pStyle w:val="ListParagraph"/>
        <w:numPr>
          <w:ilvl w:val="1"/>
          <w:numId w:val="11"/>
        </w:numPr>
        <w:spacing w:line="276" w:lineRule="auto"/>
        <w:rPr>
          <w:rFonts w:ascii="Calibri" w:hAnsi="Calibri" w:eastAsia="Calibri" w:cs="Calibri"/>
        </w:rPr>
      </w:pPr>
      <w:r w:rsidRPr="52DF6B36">
        <w:rPr>
          <w:rFonts w:ascii="Calibri" w:hAnsi="Calibri" w:eastAsia="Calibri" w:cs="Calibri"/>
        </w:rPr>
        <w:t>O</w:t>
      </w:r>
      <w:r w:rsidRPr="52DF6B36">
        <w:rPr>
          <w:rFonts w:ascii="Calibri" w:hAnsi="Calibri" w:eastAsia="Calibri" w:cs="Calibri"/>
          <w:vertAlign w:val="subscript"/>
        </w:rPr>
        <w:t xml:space="preserve">c </w:t>
      </w:r>
      <w:r w:rsidR="00951D34">
        <w:rPr>
          <w:rFonts w:ascii="Calibri" w:hAnsi="Calibri" w:eastAsia="Calibri" w:cs="Calibri"/>
        </w:rPr>
        <w:t>= True if the columns in row A and B are the same</w:t>
      </w:r>
    </w:p>
    <w:p w:rsidR="000C6CCA" w:rsidP="39B3BC42" w:rsidRDefault="000C6CCA" w14:paraId="6E8E44D0" w14:textId="22EBB7D5">
      <w:pPr>
        <w:pStyle w:val="Heading1"/>
        <w:spacing w:line="276" w:lineRule="auto"/>
      </w:pPr>
      <w:r>
        <w:t>Constraints</w:t>
      </w:r>
    </w:p>
    <w:p w:rsidR="00327955" w:rsidP="00327955" w:rsidRDefault="00327955" w14:paraId="74A960A3" w14:textId="38919727">
      <w:pPr>
        <w:rPr>
          <w:u w:val="single"/>
        </w:rPr>
      </w:pPr>
      <w:r>
        <w:rPr>
          <w:u w:val="single"/>
        </w:rPr>
        <w:t>Board specific constraints</w:t>
      </w:r>
    </w:p>
    <w:p w:rsidRPr="001929AA" w:rsidR="00327955" w:rsidP="00327955" w:rsidRDefault="00327955" w14:paraId="233C34E1" w14:textId="54BEE89D">
      <w:pPr>
        <w:pStyle w:val="ListParagraph"/>
        <w:numPr>
          <w:ilvl w:val="0"/>
          <w:numId w:val="12"/>
        </w:numPr>
        <w:spacing w:line="276" w:lineRule="auto"/>
        <w:rPr>
          <w:rFonts w:ascii="Calibri" w:hAnsi="Calibri" w:eastAsia="Calibri" w:cs="Calibri"/>
        </w:rPr>
      </w:pPr>
      <w:r w:rsidRPr="39B3BC42">
        <w:rPr>
          <w:rFonts w:ascii="Calibri" w:hAnsi="Calibri" w:eastAsia="Calibri" w:cs="Calibri"/>
        </w:rPr>
        <w:t>Player A can only move gems on their side of the board</w:t>
      </w:r>
    </w:p>
    <w:p w:rsidR="00327955" w:rsidP="00327955" w:rsidRDefault="00FD4891" w14:paraId="57C566BE" w14:textId="4E20F2CC">
      <w:pPr>
        <w:pStyle w:val="ListParagraph"/>
        <w:numPr>
          <w:ilvl w:val="1"/>
          <w:numId w:val="12"/>
        </w:numPr>
        <w:spacing w:line="276" w:lineRule="auto"/>
        <w:rPr>
          <w:rFonts w:ascii="Calibri" w:hAnsi="Calibri" w:eastAsia="Calibri" w:cs="Calibri"/>
        </w:rPr>
      </w:pPr>
      <w:r>
        <w:rPr>
          <w:rFonts w:ascii="Calibri" w:hAnsi="Calibri" w:eastAsia="Calibri" w:cs="Calibri"/>
        </w:rPr>
        <w:t>H</w:t>
      </w:r>
      <w:r w:rsidRPr="00E42AD1" w:rsidR="00D34F6B">
        <w:rPr>
          <w:rFonts w:ascii="Calibri" w:hAnsi="Calibri" w:eastAsia="Calibri" w:cs="Calibri"/>
          <w:vertAlign w:val="subscript"/>
        </w:rPr>
        <w:t xml:space="preserve">g, </w:t>
      </w:r>
      <w:r w:rsidRPr="00E42AD1" w:rsidR="00E42AD1">
        <w:rPr>
          <w:rFonts w:ascii="Calibri" w:hAnsi="Calibri" w:eastAsia="Calibri" w:cs="Calibri"/>
          <w:vertAlign w:val="subscript"/>
        </w:rPr>
        <w:t>a, c</w:t>
      </w:r>
      <w:r w:rsidR="00E42AD1">
        <w:rPr>
          <w:rFonts w:ascii="Calibri" w:hAnsi="Calibri" w:eastAsia="Calibri" w:cs="Calibri"/>
        </w:rPr>
        <w:t xml:space="preserve"> </w:t>
      </w:r>
      <m:oMath>
        <m:r>
          <m:rPr>
            <m:sty m:val="b"/>
          </m:rPr>
          <w:rPr>
            <w:rFonts w:ascii="Cambria Math" w:hAnsi="Cambria Math" w:eastAsiaTheme="minorEastAsia"/>
          </w:rPr>
          <m:t xml:space="preserve">∧ </m:t>
        </m:r>
      </m:oMath>
      <w:r w:rsidRPr="001929AA" w:rsidR="00327955">
        <w:rPr>
          <w:rFonts w:ascii="Calibri" w:hAnsi="Calibri" w:eastAsia="Calibri" w:cs="Calibri"/>
        </w:rPr>
        <w:t>S</w:t>
      </w:r>
      <w:r w:rsidRPr="004D29F8" w:rsidR="00327955">
        <w:rPr>
          <w:rFonts w:ascii="Calibri" w:hAnsi="Calibri" w:eastAsia="Calibri" w:cs="Calibri"/>
          <w:vertAlign w:val="subscript"/>
        </w:rPr>
        <w:t>r</w:t>
      </w:r>
      <w:r w:rsidRPr="001929AA" w:rsidR="00327955">
        <w:rPr>
          <w:rFonts w:ascii="Calibri" w:hAnsi="Calibri" w:eastAsia="Calibri" w:cs="Calibri"/>
        </w:rPr>
        <w:t xml:space="preserve"> </w:t>
      </w:r>
      <m:oMath>
        <m:r>
          <w:rPr>
            <w:rFonts w:ascii="Cambria Math" w:hAnsi="Cambria Math" w:eastAsiaTheme="minorEastAsia"/>
          </w:rPr>
          <m:t>→</m:t>
        </m:r>
      </m:oMath>
      <w:r w:rsidRPr="001929AA" w:rsidR="00327955">
        <w:rPr>
          <w:rFonts w:ascii="Calibri" w:hAnsi="Calibri" w:eastAsia="Calibri" w:cs="Calibri"/>
        </w:rPr>
        <w:t xml:space="preserve"> </w:t>
      </w:r>
      <w:r w:rsidR="00327955">
        <w:rPr>
          <w:rFonts w:ascii="Calibri" w:hAnsi="Calibri" w:eastAsia="Calibri" w:cs="Calibri"/>
        </w:rPr>
        <w:t>P</w:t>
      </w:r>
      <w:r w:rsidRPr="004D29F8" w:rsidR="00327955">
        <w:rPr>
          <w:rFonts w:ascii="Calibri" w:hAnsi="Calibri" w:eastAsia="Calibri" w:cs="Calibri"/>
          <w:vertAlign w:val="subscript"/>
        </w:rPr>
        <w:t>g, A, c</w:t>
      </w:r>
    </w:p>
    <w:p w:rsidR="00327955" w:rsidP="00327955" w:rsidRDefault="00327955" w14:paraId="4B035A0B" w14:textId="13B2D5DC">
      <w:pPr>
        <w:pStyle w:val="ListParagraph"/>
        <w:numPr>
          <w:ilvl w:val="0"/>
          <w:numId w:val="12"/>
        </w:numPr>
        <w:spacing w:line="276" w:lineRule="auto"/>
        <w:rPr>
          <w:rFonts w:ascii="Calibri" w:hAnsi="Calibri" w:eastAsia="Calibri" w:cs="Calibri"/>
        </w:rPr>
      </w:pPr>
      <w:r w:rsidRPr="39B3BC42">
        <w:rPr>
          <w:rFonts w:ascii="Calibri" w:hAnsi="Calibri" w:eastAsia="Calibri" w:cs="Calibri"/>
        </w:rPr>
        <w:t>Player A cannot drop a gem in Player B’s store</w:t>
      </w:r>
    </w:p>
    <w:p w:rsidRPr="00327955" w:rsidR="00327955" w:rsidP="00327955" w:rsidRDefault="00327955" w14:paraId="5AA23BB9" w14:textId="4511F586">
      <w:pPr>
        <w:pStyle w:val="ListParagraph"/>
        <w:numPr>
          <w:ilvl w:val="1"/>
          <w:numId w:val="12"/>
        </w:numPr>
        <w:spacing w:line="276" w:lineRule="auto"/>
        <w:rPr>
          <w:rFonts w:ascii="Calibri" w:hAnsi="Calibri" w:eastAsia="Calibri" w:cs="Calibri"/>
        </w:rPr>
      </w:pPr>
      <w:r w:rsidRPr="00716A98">
        <w:rPr>
          <w:rFonts w:ascii="Calibri" w:hAnsi="Calibri" w:eastAsia="Calibri" w:cs="Calibri"/>
        </w:rPr>
        <w:t>H</w:t>
      </w:r>
      <w:r w:rsidRPr="002F2128">
        <w:rPr>
          <w:rFonts w:ascii="Calibri" w:hAnsi="Calibri" w:eastAsia="Calibri" w:cs="Calibri"/>
          <w:vertAlign w:val="subscript"/>
        </w:rPr>
        <w:t xml:space="preserve">g, </w:t>
      </w:r>
      <w:r>
        <w:rPr>
          <w:rFonts w:ascii="Calibri" w:hAnsi="Calibri" w:eastAsia="Calibri" w:cs="Calibri"/>
          <w:vertAlign w:val="subscript"/>
        </w:rPr>
        <w:t>A</w:t>
      </w:r>
      <w:r w:rsidRPr="002F2128">
        <w:rPr>
          <w:rFonts w:ascii="Calibri" w:hAnsi="Calibri" w:eastAsia="Calibri" w:cs="Calibri"/>
          <w:vertAlign w:val="subscript"/>
        </w:rPr>
        <w:t>, c</w:t>
      </w:r>
      <w:r>
        <w:rPr>
          <w:rFonts w:ascii="Calibri" w:hAnsi="Calibri" w:eastAsia="Calibri" w:cs="Calibri"/>
          <w:vertAlign w:val="subscript"/>
        </w:rPr>
        <w:t xml:space="preserve"> </w:t>
      </w:r>
      <m:oMath>
        <m:r>
          <w:rPr>
            <w:rFonts w:ascii="Cambria Math" w:hAnsi="Cambria Math" w:eastAsiaTheme="minorEastAsia"/>
          </w:rPr>
          <m:t>→</m:t>
        </m:r>
      </m:oMath>
      <w:r w:rsidRPr="0014593A">
        <w:rPr>
          <w:rFonts w:ascii="Calibri" w:hAnsi="Calibri" w:eastAsia="Calibri" w:cs="Calibri"/>
        </w:rPr>
        <w:t xml:space="preserve"> </w:t>
      </w:r>
      <m:oMath>
        <m:r>
          <m:rPr>
            <m:sty m:val="p"/>
          </m:rPr>
          <w:rPr>
            <w:rFonts w:ascii="Cambria Math" w:hAnsi="Cambria Math"/>
          </w:rPr>
          <m:t>¬</m:t>
        </m:r>
      </m:oMath>
      <w:r w:rsidRPr="00053F28">
        <w:rPr>
          <w:rFonts w:ascii="Calibri" w:hAnsi="Calibri" w:eastAsia="Calibri" w:cs="Calibri"/>
        </w:rPr>
        <w:t>S</w:t>
      </w:r>
      <w:r w:rsidR="00AD49B0">
        <w:rPr>
          <w:rFonts w:ascii="Calibri" w:hAnsi="Calibri" w:eastAsia="Calibri" w:cs="Calibri"/>
          <w:vertAlign w:val="subscript"/>
        </w:rPr>
        <w:t>A</w:t>
      </w:r>
    </w:p>
    <w:p w:rsidR="00327955" w:rsidP="00327955" w:rsidRDefault="00327955" w14:paraId="299145FA" w14:textId="3F438DA7">
      <w:pPr>
        <w:pStyle w:val="ListParagraph"/>
        <w:numPr>
          <w:ilvl w:val="0"/>
          <w:numId w:val="12"/>
        </w:numPr>
        <w:spacing w:line="276" w:lineRule="auto"/>
        <w:rPr>
          <w:rFonts w:ascii="Calibri" w:hAnsi="Calibri" w:eastAsia="Calibri" w:cs="Calibri"/>
        </w:rPr>
      </w:pPr>
      <w:r w:rsidRPr="39B3BC42">
        <w:rPr>
          <w:rFonts w:ascii="Calibri" w:hAnsi="Calibri" w:eastAsia="Calibri" w:cs="Calibri"/>
        </w:rPr>
        <w:t>A pocket must have seeds in it</w:t>
      </w:r>
    </w:p>
    <w:p w:rsidRPr="005950A9" w:rsidR="005950A9" w:rsidP="00327955" w:rsidRDefault="00327955" w14:paraId="6DF84805" w14:textId="2E3F5C64">
      <w:pPr>
        <w:pStyle w:val="ListParagraph"/>
        <w:numPr>
          <w:ilvl w:val="1"/>
          <w:numId w:val="12"/>
        </w:numPr>
        <w:spacing w:line="276" w:lineRule="auto"/>
        <w:rPr>
          <w:rFonts w:ascii="Calibri" w:hAnsi="Calibri" w:eastAsia="Calibri" w:cs="Calibri"/>
        </w:rPr>
      </w:pPr>
      <w:r>
        <w:rPr>
          <w:rFonts w:ascii="Calibri" w:hAnsi="Calibri" w:eastAsia="Calibri" w:cs="Calibri"/>
        </w:rPr>
        <w:t>P</w:t>
      </w:r>
      <w:r>
        <w:rPr>
          <w:rFonts w:ascii="Calibri" w:hAnsi="Calibri" w:eastAsia="Calibri" w:cs="Calibri"/>
          <w:vertAlign w:val="subscript"/>
        </w:rPr>
        <w:t xml:space="preserve">g, r, c  </w:t>
      </w:r>
      <m:oMath>
        <m:r>
          <w:rPr>
            <w:rFonts w:ascii="Cambria Math" w:hAnsi="Cambria Math" w:eastAsiaTheme="minorEastAsia"/>
          </w:rPr>
          <m:t>→</m:t>
        </m:r>
      </m:oMath>
      <w:r>
        <w:rPr>
          <w:rFonts w:ascii="Calibri" w:hAnsi="Calibri" w:eastAsia="Calibri" w:cs="Calibri"/>
        </w:rPr>
        <w:t xml:space="preserve"> </w:t>
      </w:r>
      <w:r w:rsidR="0092729B">
        <w:rPr>
          <w:rFonts w:ascii="Calibri" w:hAnsi="Calibri" w:eastAsia="Calibri" w:cs="Calibri"/>
        </w:rPr>
        <w:t>H</w:t>
      </w:r>
      <w:r w:rsidRPr="00DC7179">
        <w:rPr>
          <w:rFonts w:ascii="Calibri" w:hAnsi="Calibri" w:eastAsia="Calibri" w:cs="Calibri"/>
          <w:vertAlign w:val="subscript"/>
        </w:rPr>
        <w:t>g, r, c</w:t>
      </w:r>
    </w:p>
    <w:p w:rsidRPr="003B3F58" w:rsidR="005950A9" w:rsidP="005950A9" w:rsidRDefault="006D1D8D" w14:paraId="68EFDB6E" w14:textId="4AD9A602">
      <w:pPr>
        <w:spacing w:line="276" w:lineRule="auto"/>
        <w:rPr>
          <w:rFonts w:ascii="Calibri" w:hAnsi="Calibri" w:eastAsia="Calibri" w:cs="Calibri"/>
          <w:u w:val="single"/>
        </w:rPr>
      </w:pPr>
      <w:r>
        <w:rPr>
          <w:rFonts w:ascii="Calibri" w:hAnsi="Calibri" w:eastAsia="Calibri" w:cs="Calibri"/>
          <w:u w:val="single"/>
        </w:rPr>
        <w:t>Game constraints</w:t>
      </w:r>
    </w:p>
    <w:p w:rsidRPr="00820941" w:rsidR="005950A9" w:rsidP="005950A9" w:rsidRDefault="005950A9" w14:paraId="54C1EF4A" w14:textId="608082BD">
      <w:pPr>
        <w:pStyle w:val="ListParagraph"/>
        <w:numPr>
          <w:ilvl w:val="0"/>
          <w:numId w:val="12"/>
        </w:numPr>
        <w:spacing w:line="276" w:lineRule="auto"/>
      </w:pPr>
      <w:r w:rsidRPr="39B3BC42">
        <w:rPr>
          <w:rFonts w:ascii="Calibri" w:hAnsi="Calibri" w:eastAsia="Calibri" w:cs="Calibri"/>
        </w:rPr>
        <w:t>Dropping a gem in a pit</w:t>
      </w:r>
    </w:p>
    <w:p w:rsidR="005950A9" w:rsidP="005950A9" w:rsidRDefault="005950A9" w14:paraId="2F05CC0A" w14:textId="5F069E83">
      <w:pPr>
        <w:pStyle w:val="ListParagraph"/>
        <w:numPr>
          <w:ilvl w:val="1"/>
          <w:numId w:val="12"/>
        </w:numPr>
        <w:spacing w:line="276" w:lineRule="auto"/>
        <w:rPr/>
      </w:pPr>
      <w:r w:rsidRPr="001929AA" w:rsidR="7213F7A5">
        <w:rPr>
          <w:rFonts w:ascii="Calibri" w:hAnsi="Calibri" w:eastAsia="Calibri" w:cs="Calibri"/>
        </w:rPr>
        <w:t>H</w:t>
      </w:r>
      <w:r w:rsidRPr="00DC7179" w:rsidR="7213F7A5">
        <w:rPr>
          <w:rFonts w:ascii="Calibri" w:hAnsi="Calibri" w:eastAsia="Calibri" w:cs="Calibri"/>
          <w:vertAlign w:val="subscript"/>
        </w:rPr>
        <w:t>g, r, c</w:t>
      </w:r>
      <w:r w:rsidRPr="001929AA" w:rsidR="7213F7A5">
        <w:rPr>
          <w:rFonts w:ascii="Calibri" w:hAnsi="Calibri" w:eastAsia="Calibri" w:cs="Calibri"/>
        </w:rPr>
        <w:t xml:space="preserve"> </w:t>
      </w:r>
      <m:oMath>
        <m:r>
          <w:rPr>
            <w:rFonts w:ascii="Cambria Math" w:hAnsi="Cambria Math" w:eastAsiaTheme="minorEastAsia"/>
          </w:rPr>
          <m:t>→</m:t>
        </m:r>
      </m:oMath>
      <w:r w:rsidRPr="001929AA" w:rsidR="7213F7A5">
        <w:rPr>
          <w:rFonts w:ascii="Calibri" w:hAnsi="Calibri" w:eastAsia="Calibri" w:cs="Calibri"/>
        </w:rPr>
        <w:t>H</w:t>
      </w:r>
      <w:r w:rsidRPr="00DC7179" w:rsidR="7213F7A5">
        <w:rPr>
          <w:rFonts w:ascii="Calibri" w:hAnsi="Calibri" w:eastAsia="Calibri" w:cs="Calibri"/>
          <w:vertAlign w:val="subscript"/>
        </w:rPr>
        <w:t>g-1, r, c</w:t>
      </w:r>
      <w:r w:rsidRPr="00DC7179" w:rsidR="6CDA39EE">
        <w:rPr>
          <w:rFonts w:ascii="Calibri" w:hAnsi="Calibri" w:eastAsia="Calibri" w:cs="Calibri"/>
          <w:vertAlign w:val="subscript"/>
        </w:rPr>
        <w:t>-</w:t>
      </w:r>
      <w:r w:rsidRPr="00DC7179" w:rsidR="7213F7A5">
        <w:rPr>
          <w:rFonts w:ascii="Calibri" w:hAnsi="Calibri" w:eastAsia="Calibri" w:cs="Calibri"/>
          <w:vertAlign w:val="subscript"/>
        </w:rPr>
        <w:t>1</w:t>
      </w:r>
      <w:r w:rsidRPr="001929AA" w:rsidR="7213F7A5">
        <w:rPr>
          <w:rFonts w:ascii="Calibri" w:hAnsi="Calibri" w:eastAsia="Calibri" w:cs="Calibri"/>
        </w:rPr>
        <w:t xml:space="preserve"> </w:t>
      </w:r>
      <m:oMath>
        <m:r>
          <m:rPr>
            <m:sty m:val="b"/>
          </m:rPr>
          <w:rPr>
            <w:rFonts w:ascii="Cambria Math" w:hAnsi="Cambria Math" w:eastAsiaTheme="minorEastAsia"/>
          </w:rPr>
          <m:t>∧</m:t>
        </m:r>
      </m:oMath>
      <w:r w:rsidRPr="001929AA" w:rsidR="7213F7A5">
        <w:rPr>
          <w:rFonts w:ascii="Calibri" w:hAnsi="Calibri" w:eastAsia="Calibri" w:cs="Calibri"/>
        </w:rPr>
        <w:t xml:space="preserve"> P</w:t>
      </w:r>
      <w:r w:rsidRPr="00DC7179" w:rsidR="7213F7A5">
        <w:rPr>
          <w:rFonts w:ascii="Calibri" w:hAnsi="Calibri" w:eastAsia="Calibri" w:cs="Calibri"/>
          <w:vertAlign w:val="subscript"/>
        </w:rPr>
        <w:t>g+1, r, c</w:t>
      </w:r>
      <w:r w:rsidRPr="00DC7179" w:rsidR="68F72BA4">
        <w:rPr>
          <w:rFonts w:ascii="Calibri" w:hAnsi="Calibri" w:eastAsia="Calibri" w:cs="Calibri"/>
          <w:vertAlign w:val="subscript"/>
        </w:rPr>
        <w:t>-</w:t>
      </w:r>
      <w:r w:rsidRPr="00DC7179" w:rsidR="7213F7A5">
        <w:rPr>
          <w:rFonts w:ascii="Calibri" w:hAnsi="Calibri" w:eastAsia="Calibri" w:cs="Calibri"/>
          <w:vertAlign w:val="subscript"/>
        </w:rPr>
        <w:t>1</w:t>
      </w:r>
      <w:r w:rsidR="7213F7A5">
        <w:rPr>
          <w:rFonts w:ascii="Calibri" w:hAnsi="Calibri" w:eastAsia="Calibri" w:cs="Calibri"/>
        </w:rPr>
        <w:t xml:space="preserve"> </w:t>
      </w:r>
    </w:p>
    <w:p w:rsidR="005950A9" w:rsidP="005950A9" w:rsidRDefault="005950A9" w14:paraId="0C717387" w14:textId="4C9E24C8">
      <w:pPr>
        <w:pStyle w:val="ListParagraph"/>
        <w:numPr>
          <w:ilvl w:val="0"/>
          <w:numId w:val="12"/>
        </w:numPr>
        <w:spacing w:line="276" w:lineRule="auto"/>
      </w:pPr>
      <w:r w:rsidRPr="39B3BC42">
        <w:rPr>
          <w:rFonts w:ascii="Calibri" w:hAnsi="Calibri" w:eastAsia="Calibri" w:cs="Calibri"/>
        </w:rPr>
        <w:t>If the final gem is dropped in player A’s store, then player A gets another turn</w:t>
      </w:r>
    </w:p>
    <w:p w:rsidR="005950A9" w:rsidP="005950A9" w:rsidRDefault="005950A9" w14:paraId="7769B7FD" w14:textId="77777777">
      <w:pPr>
        <w:pStyle w:val="ListParagraph"/>
        <w:numPr>
          <w:ilvl w:val="1"/>
          <w:numId w:val="12"/>
        </w:numPr>
        <w:spacing w:line="276" w:lineRule="auto"/>
      </w:pPr>
      <w:r w:rsidRPr="001929AA">
        <w:rPr>
          <w:rFonts w:ascii="Calibri" w:hAnsi="Calibri" w:eastAsia="Calibri" w:cs="Calibri"/>
        </w:rPr>
        <w:t>H</w:t>
      </w:r>
      <w:r w:rsidRPr="00DC7179">
        <w:rPr>
          <w:rFonts w:ascii="Calibri" w:hAnsi="Calibri" w:eastAsia="Calibri" w:cs="Calibri"/>
          <w:vertAlign w:val="subscript"/>
        </w:rPr>
        <w:t>0, A, 0</w:t>
      </w:r>
      <w:r w:rsidRPr="001929AA">
        <w:rPr>
          <w:rFonts w:ascii="Calibri" w:hAnsi="Calibri" w:eastAsia="Calibri" w:cs="Calibri"/>
        </w:rPr>
        <w:t xml:space="preserve"> </w:t>
      </w:r>
      <m:oMath>
        <m:r>
          <w:rPr>
            <w:rFonts w:ascii="Cambria Math" w:hAnsi="Cambria Math" w:eastAsiaTheme="minorEastAsia"/>
          </w:rPr>
          <m:t>→</m:t>
        </m:r>
      </m:oMath>
      <w:r w:rsidRPr="001929AA">
        <w:rPr>
          <w:rFonts w:ascii="Calibri" w:hAnsi="Calibri" w:eastAsia="Calibri" w:cs="Calibri"/>
        </w:rPr>
        <w:t xml:space="preserve"> </w:t>
      </w:r>
      <w:r>
        <w:rPr>
          <w:rFonts w:ascii="Calibri" w:hAnsi="Calibri" w:eastAsia="Calibri" w:cs="Calibri"/>
        </w:rPr>
        <w:t>T</w:t>
      </w:r>
      <w:r w:rsidRPr="00DC7179">
        <w:rPr>
          <w:rFonts w:ascii="Calibri" w:hAnsi="Calibri" w:eastAsia="Calibri" w:cs="Calibri"/>
          <w:vertAlign w:val="subscript"/>
        </w:rPr>
        <w:t>A</w:t>
      </w:r>
    </w:p>
    <w:p w:rsidR="005950A9" w:rsidP="005950A9" w:rsidRDefault="005950A9" w14:paraId="2DC45CB9" w14:textId="2C48FAB8">
      <w:pPr>
        <w:pStyle w:val="ListParagraph"/>
        <w:numPr>
          <w:ilvl w:val="0"/>
          <w:numId w:val="12"/>
        </w:numPr>
        <w:spacing w:line="276" w:lineRule="auto"/>
        <w:rPr>
          <w:rFonts w:ascii="Calibri" w:hAnsi="Calibri" w:eastAsia="Calibri" w:cs="Calibri"/>
        </w:rPr>
      </w:pPr>
      <w:r w:rsidRPr="39B3BC42">
        <w:rPr>
          <w:rFonts w:ascii="Calibri" w:hAnsi="Calibri" w:eastAsia="Calibri" w:cs="Calibri"/>
        </w:rPr>
        <w:t xml:space="preserve">Player A collects seeds from player B’s pit </w:t>
      </w:r>
      <w:r w:rsidR="00C96BD3">
        <w:rPr>
          <w:rFonts w:ascii="Calibri" w:hAnsi="Calibri" w:eastAsia="Calibri" w:cs="Calibri"/>
        </w:rPr>
        <w:t xml:space="preserve">if Player A’s last </w:t>
      </w:r>
      <w:r w:rsidR="00D06D4E">
        <w:rPr>
          <w:rFonts w:ascii="Calibri" w:hAnsi="Calibri" w:eastAsia="Calibri" w:cs="Calibri"/>
        </w:rPr>
        <w:t>seed is dropped in the opposite pit</w:t>
      </w:r>
    </w:p>
    <w:p w:rsidRPr="007B1673" w:rsidR="001626A7" w:rsidP="007B1673" w:rsidRDefault="00E30725" w14:paraId="434232FA" w14:textId="40F106BC">
      <w:pPr>
        <w:pStyle w:val="ListParagraph"/>
        <w:numPr>
          <w:ilvl w:val="1"/>
          <w:numId w:val="12"/>
        </w:numPr>
        <w:spacing w:line="276" w:lineRule="auto"/>
        <w:rPr>
          <w:rFonts w:ascii="Calibri" w:hAnsi="Calibri" w:eastAsia="Calibri" w:cs="Calibri"/>
        </w:rPr>
      </w:pPr>
      <w:r w:rsidR="3A197613">
        <w:rPr>
          <w:rFonts w:ascii="Calibri" w:hAnsi="Calibri" w:eastAsia="Calibri" w:cs="Calibri"/>
        </w:rPr>
        <w:t>(</w:t>
      </w:r>
      <w:r w:rsidRPr="001929AA" w:rsidR="7213F7A5">
        <w:rPr>
          <w:rFonts w:ascii="Calibri" w:hAnsi="Calibri" w:eastAsia="Calibri" w:cs="Calibri"/>
        </w:rPr>
        <w:t>H</w:t>
      </w:r>
      <w:r w:rsidR="6F5DC208">
        <w:rPr>
          <w:rFonts w:ascii="Calibri" w:hAnsi="Calibri" w:eastAsia="Calibri" w:cs="Calibri"/>
          <w:vertAlign w:val="subscript"/>
        </w:rPr>
        <w:t>0</w:t>
      </w:r>
      <w:r w:rsidRPr="00DC7179" w:rsidR="7213F7A5">
        <w:rPr>
          <w:rFonts w:ascii="Calibri" w:hAnsi="Calibri" w:eastAsia="Calibri" w:cs="Calibri"/>
          <w:vertAlign w:val="subscript"/>
        </w:rPr>
        <w:t xml:space="preserve">, A, </w:t>
      </w:r>
      <w:r w:rsidR="3A197613">
        <w:rPr>
          <w:rFonts w:ascii="Calibri" w:hAnsi="Calibri" w:eastAsia="Calibri" w:cs="Calibri"/>
          <w:vertAlign w:val="subscript"/>
        </w:rPr>
        <w:t>c</w:t>
      </w:r>
      <w:r w:rsidR="5DFAC720">
        <w:rPr>
          <w:rFonts w:ascii="Calibri" w:hAnsi="Calibri" w:eastAsia="Calibri" w:cs="Calibri"/>
          <w:vertAlign w:val="subscript"/>
        </w:rPr>
        <w:t xml:space="preserve"> </w:t>
      </w:r>
      <m:oMath>
        <m:r>
          <m:rPr>
            <m:sty m:val="b"/>
          </m:rPr>
          <w:rPr>
            <w:rFonts w:ascii="Cambria Math" w:hAnsi="Cambria Math" w:eastAsiaTheme="minorEastAsia"/>
          </w:rPr>
          <m:t>∧</m:t>
        </m:r>
      </m:oMath>
      <w:r w:rsidRPr="001929AA" w:rsidR="7213F7A5">
        <w:rPr>
          <w:rFonts w:ascii="Calibri" w:hAnsi="Calibri" w:eastAsia="Calibri" w:cs="Calibri"/>
        </w:rPr>
        <w:t xml:space="preserve"> </w:t>
      </w:r>
      <w:r w:rsidR="7213F7A5">
        <w:rPr>
          <w:rFonts w:ascii="Calibri" w:hAnsi="Calibri" w:eastAsia="Calibri" w:cs="Calibri"/>
        </w:rPr>
        <w:t>P</w:t>
      </w:r>
      <w:r w:rsidRPr="672C92DC" w:rsidR="1BFF5EA7">
        <w:rPr>
          <w:rFonts w:ascii="Calibri" w:hAnsi="Calibri" w:eastAsia="Calibri" w:cs="Calibri"/>
          <w:vertAlign w:val="subscript"/>
        </w:rPr>
        <w:t>1</w:t>
      </w:r>
      <w:r w:rsidRPr="002A3A76" w:rsidR="7213F7A5">
        <w:rPr>
          <w:rFonts w:ascii="Calibri" w:hAnsi="Calibri" w:eastAsia="Calibri" w:cs="Calibri"/>
          <w:vertAlign w:val="subscript"/>
        </w:rPr>
        <w:t xml:space="preserve">, </w:t>
      </w:r>
      <w:r w:rsidRPr="002A3A76" w:rsidR="489154E3">
        <w:rPr>
          <w:rFonts w:ascii="Calibri" w:hAnsi="Calibri" w:eastAsia="Calibri" w:cs="Calibri"/>
          <w:vertAlign w:val="subscript"/>
        </w:rPr>
        <w:t xml:space="preserve">A</w:t>
      </w:r>
      <w:r w:rsidRPr="002A3A76" w:rsidR="7213F7A5">
        <w:rPr>
          <w:rFonts w:ascii="Calibri" w:hAnsi="Calibri" w:eastAsia="Calibri" w:cs="Calibri"/>
          <w:vertAlign w:val="subscript"/>
        </w:rPr>
        <w:t xml:space="preserve">, </w:t>
      </w:r>
      <w:r w:rsidR="3A197613">
        <w:rPr>
          <w:rFonts w:ascii="Calibri" w:hAnsi="Calibri" w:eastAsia="Calibri" w:cs="Calibri"/>
          <w:vertAlign w:val="subscript"/>
        </w:rPr>
        <w:t>c</w:t>
      </w:r>
      <w:r w:rsidR="3A197613">
        <w:rPr>
          <w:rFonts w:ascii="Calibri" w:hAnsi="Calibri" w:eastAsia="Calibri" w:cs="Calibri"/>
        </w:rPr>
        <w:t>)</w:t>
      </w:r>
      <w:r w:rsidRPr="672C92DC" w:rsidR="3A197613">
        <w:rPr>
          <w:rFonts w:ascii="Cambria Math" w:hAnsi="Cambria Math" w:eastAsia="游明朝" w:eastAsiaTheme="minorEastAsia"/>
          <w:b w:val="1"/>
          <w:bCs w:val="1"/>
        </w:rPr>
        <w:t xml:space="preserve"> </w:t>
      </w:r>
      <m:oMath>
        <m:r>
          <m:rPr>
            <m:sty m:val="b"/>
          </m:rPr>
          <w:rPr>
            <w:rFonts w:ascii="Cambria Math" w:hAnsi="Cambria Math" w:eastAsiaTheme="minorEastAsia"/>
          </w:rPr>
          <m:t>∧</m:t>
        </m:r>
      </m:oMath>
      <w:r w:rsidR="3A197613">
        <w:rPr>
          <w:rFonts w:ascii="Calibri" w:hAnsi="Calibri" w:eastAsia="Calibri" w:cs="Calibri"/>
        </w:rPr>
        <w:t xml:space="preserve"> </w:t>
      </w:r>
      <w:r w:rsidRPr="672C92DC" w:rsidR="043A39D3">
        <w:rPr>
          <w:rFonts w:ascii="Calibri" w:hAnsi="Calibri" w:eastAsia="Calibri" w:cs="Calibri"/>
        </w:rPr>
        <w:t>¬P</w:t>
      </w:r>
      <w:r w:rsidRPr="672C92DC" w:rsidR="268646A1">
        <w:rPr>
          <w:rFonts w:ascii="Calibri" w:hAnsi="Calibri" w:eastAsia="Calibri" w:cs="Calibri"/>
          <w:vertAlign w:val="subscript"/>
        </w:rPr>
        <w:t>0, B</w:t>
      </w:r>
      <w:r w:rsidRPr="672C92DC" w:rsidR="043A39D3">
        <w:rPr>
          <w:rFonts w:ascii="Calibri" w:hAnsi="Calibri" w:eastAsia="Calibri" w:cs="Calibri"/>
          <w:vertAlign w:val="subscript"/>
        </w:rPr>
        <w:t>,7-c</w:t>
      </w:r>
      <w:r w:rsidRPr="672C92DC" w:rsidR="043A39D3">
        <w:rPr>
          <w:rFonts w:ascii="Calibri" w:hAnsi="Calibri" w:eastAsia="Calibri" w:cs="Calibri"/>
        </w:rPr>
        <w:t xml:space="preserve"> </w:t>
      </w:r>
      <m:oMath>
        <m:r>
          <w:rPr>
            <w:rFonts w:ascii="Cambria Math" w:hAnsi="Cambria Math" w:eastAsiaTheme="minorEastAsia"/>
          </w:rPr>
          <m:t>→</m:t>
        </m:r>
      </m:oMath>
      <w:r w:rsidRPr="39B3BC42" w:rsidR="30D9CA03">
        <w:rPr>
          <w:rFonts w:ascii="Calibri" w:hAnsi="Calibri" w:eastAsia="Calibri" w:cs="Calibri"/>
        </w:rPr>
        <w:t xml:space="preserve"> </w:t>
      </w:r>
      <w:r w:rsidRPr="001929AA" w:rsidR="7213F7A5">
        <w:rPr>
          <w:rFonts w:ascii="Calibri" w:hAnsi="Calibri" w:eastAsia="Calibri" w:cs="Calibri"/>
        </w:rPr>
        <w:t>C</w:t>
      </w:r>
      <w:r w:rsidRPr="00DC7179" w:rsidR="7213F7A5">
        <w:rPr>
          <w:rFonts w:ascii="Calibri" w:hAnsi="Calibri" w:eastAsia="Calibri" w:cs="Calibri"/>
          <w:vertAlign w:val="subscript"/>
        </w:rPr>
        <w:t xml:space="preserve">g, B, </w:t>
      </w:r>
      <w:r w:rsidR="3A197613">
        <w:rPr>
          <w:rFonts w:ascii="Calibri" w:hAnsi="Calibri" w:eastAsia="Calibri" w:cs="Calibri"/>
          <w:vertAlign w:val="subscript"/>
        </w:rPr>
        <w:t>c</w:t>
      </w:r>
    </w:p>
    <w:p w:rsidR="000C6CCA" w:rsidP="39B3BC42" w:rsidRDefault="00FC301F" w14:paraId="0887232D" w14:textId="0EE11E47">
      <w:pPr>
        <w:pStyle w:val="Heading1"/>
        <w:spacing w:line="276" w:lineRule="auto"/>
      </w:pPr>
      <w:r>
        <w:t>Model Exploration</w:t>
      </w:r>
    </w:p>
    <w:p w:rsidR="00AA2761" w:rsidP="39B3BC42" w:rsidRDefault="00DB6C5A" w14:paraId="7F363EBB" w14:textId="13C42F43">
      <w:pPr>
        <w:spacing w:line="276" w:lineRule="auto"/>
      </w:pPr>
      <w:r>
        <w:t>Mancala is a game that requires you to</w:t>
      </w:r>
      <w:r w:rsidR="00104D02">
        <w:t xml:space="preserve"> anticipate your opponent’s move</w:t>
      </w:r>
      <w:r w:rsidR="0006540A">
        <w:t>s</w:t>
      </w:r>
      <w:r w:rsidR="00104D02">
        <w:t xml:space="preserve"> and set up </w:t>
      </w:r>
      <w:r w:rsidR="001F54FF">
        <w:t>future plays for yourself</w:t>
      </w:r>
      <w:r w:rsidR="0045763C">
        <w:t xml:space="preserve"> accordingly</w:t>
      </w:r>
      <w:r w:rsidR="001F54FF">
        <w:t xml:space="preserve">. </w:t>
      </w:r>
      <w:r w:rsidR="00995BC1">
        <w:t xml:space="preserve">Since we limited the scope of our model to a single step play, it became difficult for us to figure out how </w:t>
      </w:r>
      <w:r w:rsidR="0020630F">
        <w:t>to add in this anticipation elemen</w:t>
      </w:r>
      <w:r w:rsidR="00111637">
        <w:t>t</w:t>
      </w:r>
      <w:r w:rsidR="001B6BF3">
        <w:t>.</w:t>
      </w:r>
      <w:r w:rsidR="00814963">
        <w:t xml:space="preserve"> </w:t>
      </w:r>
      <w:r w:rsidR="003C444B">
        <w:t>To combat this, we</w:t>
      </w:r>
      <w:r w:rsidR="00B63920">
        <w:t>’ve de</w:t>
      </w:r>
      <w:r w:rsidR="00DF36D3">
        <w:t xml:space="preserve">signed </w:t>
      </w:r>
      <w:r w:rsidR="00B63920">
        <w:t xml:space="preserve">our model to </w:t>
      </w:r>
      <w:r w:rsidR="0062486D">
        <w:t xml:space="preserve">analyse the </w:t>
      </w:r>
      <w:r w:rsidR="00AA2761">
        <w:t>following four strategies (listed in order of importance):</w:t>
      </w:r>
    </w:p>
    <w:p w:rsidR="003C444B" w:rsidP="39B3BC42" w:rsidRDefault="003C444B" w14:paraId="06AF207B" w14:textId="1ABDD00F">
      <w:pPr>
        <w:pStyle w:val="ListParagraph"/>
        <w:numPr>
          <w:ilvl w:val="0"/>
          <w:numId w:val="10"/>
        </w:numPr>
        <w:spacing w:line="276" w:lineRule="auto"/>
      </w:pPr>
      <w:r>
        <w:t>Putting the final seed in the player’s store</w:t>
      </w:r>
    </w:p>
    <w:p w:rsidR="003C444B" w:rsidP="39B3BC42" w:rsidRDefault="003C444B" w14:paraId="077DC768" w14:textId="05F19E1A">
      <w:pPr>
        <w:pStyle w:val="ListParagraph"/>
        <w:numPr>
          <w:ilvl w:val="0"/>
          <w:numId w:val="10"/>
        </w:numPr>
        <w:spacing w:line="276" w:lineRule="auto"/>
      </w:pPr>
      <w:r>
        <w:t>Block the opponent from putting a seed in their store</w:t>
      </w:r>
    </w:p>
    <w:p w:rsidR="003C444B" w:rsidP="39B3BC42" w:rsidRDefault="003C444B" w14:paraId="7F57A783" w14:textId="30C7F45F">
      <w:pPr>
        <w:pStyle w:val="ListParagraph"/>
        <w:numPr>
          <w:ilvl w:val="0"/>
          <w:numId w:val="10"/>
        </w:numPr>
        <w:spacing w:line="276" w:lineRule="auto"/>
      </w:pPr>
      <w:r>
        <w:t>Put the player’s stone into the opponent’s empty pit</w:t>
      </w:r>
    </w:p>
    <w:p w:rsidR="00AA2761" w:rsidP="39B3BC42" w:rsidRDefault="003C444B" w14:paraId="0561E70F" w14:textId="39AF6A19">
      <w:pPr>
        <w:pStyle w:val="ListParagraph"/>
        <w:numPr>
          <w:ilvl w:val="0"/>
          <w:numId w:val="10"/>
        </w:numPr>
        <w:spacing w:line="276" w:lineRule="auto"/>
      </w:pPr>
      <w:r>
        <w:t>Empty the player’s pit</w:t>
      </w:r>
    </w:p>
    <w:p w:rsidR="0023252F" w:rsidP="39B3BC42" w:rsidRDefault="003C444B" w14:paraId="02174405" w14:textId="45AE679A">
      <w:pPr>
        <w:pStyle w:val="ListParagraph"/>
        <w:numPr>
          <w:ilvl w:val="0"/>
          <w:numId w:val="10"/>
        </w:numPr>
        <w:spacing w:line="276" w:lineRule="auto"/>
        <w:rPr>
          <w:i/>
          <w:iCs/>
        </w:rPr>
      </w:pPr>
      <w:r w:rsidRPr="39B3BC42">
        <w:rPr>
          <w:i/>
          <w:iCs/>
        </w:rPr>
        <w:t>If all else fails, play the right most pit</w:t>
      </w:r>
    </w:p>
    <w:p w:rsidRPr="00AA2761" w:rsidR="00AA2761" w:rsidP="39B3BC42" w:rsidRDefault="00F54052" w14:paraId="76A35AE1" w14:textId="3255FC9D">
      <w:pPr>
        <w:spacing w:line="276" w:lineRule="auto"/>
      </w:pPr>
      <w:r>
        <w:t xml:space="preserve">Given a randomized board state, the </w:t>
      </w:r>
      <w:r w:rsidR="006224EA">
        <w:t xml:space="preserve">model will run through </w:t>
      </w:r>
      <w:r w:rsidR="00E20B8E">
        <w:t>t</w:t>
      </w:r>
      <w:r w:rsidR="0077604B">
        <w:t>hose four propositions</w:t>
      </w:r>
      <w:r w:rsidR="00F2616B">
        <w:t xml:space="preserve">. </w:t>
      </w:r>
      <w:r w:rsidR="00E8709B">
        <w:t xml:space="preserve">The proposition with the </w:t>
      </w:r>
      <w:r w:rsidR="00D46597">
        <w:t xml:space="preserve">highest truth value will be selected as the optimal </w:t>
      </w:r>
      <w:r w:rsidR="00B8487E">
        <w:t>next move.</w:t>
      </w:r>
    </w:p>
    <w:p w:rsidR="001F51C5" w:rsidP="39B3BC42" w:rsidRDefault="001F51C5" w14:paraId="360EEE4C" w14:textId="7C18B017">
      <w:pPr>
        <w:pStyle w:val="Heading1"/>
        <w:spacing w:line="276" w:lineRule="auto"/>
      </w:pPr>
      <w:r w:rsidR="233F0DEF">
        <w:rPr/>
        <w:t>Jape Proof Ideas</w:t>
      </w:r>
    </w:p>
    <w:p w:rsidR="7857ABA0" w:rsidP="672C92DC" w:rsidRDefault="7857ABA0" w14:paraId="3C78D583" w14:textId="5294EC42">
      <w:pPr>
        <w:pStyle w:val="Heading1"/>
        <w:spacing w:line="276" w:lineRule="auto"/>
        <w:rPr>
          <w:rFonts w:ascii="Calibri" w:hAnsi="Calibri" w:eastAsia="Calibri" w:cs="Calibri" w:asciiTheme="minorAscii" w:hAnsiTheme="minorAscii" w:eastAsiaTheme="minorAscii" w:cstheme="minorAscii"/>
          <w:color w:val="auto"/>
          <w:sz w:val="22"/>
          <w:szCs w:val="22"/>
        </w:rPr>
      </w:pPr>
      <w:r w:rsidRPr="672C92DC" w:rsidR="7857ABA0">
        <w:rPr>
          <w:rFonts w:ascii="Calibri" w:hAnsi="Calibri" w:eastAsia="Calibri" w:cs="Calibri" w:asciiTheme="minorAscii" w:hAnsiTheme="minorAscii" w:eastAsiaTheme="minorAscii" w:cstheme="minorAscii"/>
          <w:color w:val="auto"/>
          <w:sz w:val="22"/>
          <w:szCs w:val="22"/>
        </w:rPr>
        <w:t>Our first proof is to see if selecting a certain pit for example pit a3 with 3 gems in it would lead to the player getting another turn.</w:t>
      </w:r>
      <w:r w:rsidRPr="672C92DC" w:rsidR="6C0077E0">
        <w:rPr>
          <w:rFonts w:ascii="Calibri" w:hAnsi="Calibri" w:eastAsia="Calibri" w:cs="Calibri" w:asciiTheme="minorAscii" w:hAnsiTheme="minorAscii" w:eastAsiaTheme="minorAscii" w:cstheme="minorAscii"/>
          <w:color w:val="auto"/>
          <w:sz w:val="22"/>
          <w:szCs w:val="22"/>
        </w:rPr>
        <w:t xml:space="preserve"> For the current game state, we assume no other pit other than the one we mentioned would contain</w:t>
      </w:r>
      <w:r w:rsidRPr="672C92DC" w:rsidR="48E2FE3A">
        <w:rPr>
          <w:rFonts w:ascii="Calibri" w:hAnsi="Calibri" w:eastAsia="Calibri" w:cs="Calibri" w:asciiTheme="minorAscii" w:hAnsiTheme="minorAscii" w:eastAsiaTheme="minorAscii" w:cstheme="minorAscii"/>
          <w:color w:val="auto"/>
          <w:sz w:val="22"/>
          <w:szCs w:val="22"/>
        </w:rPr>
        <w:t xml:space="preserve"> at least 1</w:t>
      </w:r>
      <w:r w:rsidRPr="672C92DC" w:rsidR="6C0077E0">
        <w:rPr>
          <w:rFonts w:ascii="Calibri" w:hAnsi="Calibri" w:eastAsia="Calibri" w:cs="Calibri" w:asciiTheme="minorAscii" w:hAnsiTheme="minorAscii" w:eastAsiaTheme="minorAscii" w:cstheme="minorAscii"/>
          <w:color w:val="auto"/>
          <w:sz w:val="22"/>
          <w:szCs w:val="22"/>
        </w:rPr>
        <w:t xml:space="preserve"> </w:t>
      </w:r>
      <w:r w:rsidRPr="672C92DC" w:rsidR="6C0077E0">
        <w:rPr>
          <w:rFonts w:ascii="Calibri" w:hAnsi="Calibri" w:eastAsia="Calibri" w:cs="Calibri" w:asciiTheme="minorAscii" w:hAnsiTheme="minorAscii" w:eastAsiaTheme="minorAscii" w:cstheme="minorAscii"/>
          <w:color w:val="auto"/>
          <w:sz w:val="22"/>
          <w:szCs w:val="22"/>
        </w:rPr>
        <w:t>gem.</w:t>
      </w:r>
      <w:r w:rsidRPr="672C92DC" w:rsidR="7857ABA0">
        <w:rPr>
          <w:rFonts w:ascii="Calibri" w:hAnsi="Calibri" w:eastAsia="Calibri" w:cs="Calibri" w:asciiTheme="minorAscii" w:hAnsiTheme="minorAscii" w:eastAsiaTheme="minorAscii" w:cstheme="minorAscii"/>
          <w:color w:val="auto"/>
          <w:sz w:val="22"/>
          <w:szCs w:val="22"/>
        </w:rPr>
        <w:t xml:space="preserve"> </w:t>
      </w:r>
      <w:r w:rsidRPr="672C92DC" w:rsidR="7857ABA0">
        <w:rPr>
          <w:rFonts w:ascii="Calibri" w:hAnsi="Calibri" w:eastAsia="Calibri" w:cs="Calibri" w:asciiTheme="minorAscii" w:hAnsiTheme="minorAscii" w:eastAsiaTheme="minorAscii" w:cstheme="minorAscii"/>
          <w:color w:val="auto"/>
          <w:sz w:val="22"/>
          <w:szCs w:val="22"/>
        </w:rPr>
        <w:t xml:space="preserve">We model </w:t>
      </w:r>
      <w:r w:rsidRPr="672C92DC" w:rsidR="0981D6A3">
        <w:rPr>
          <w:rFonts w:ascii="Calibri" w:hAnsi="Calibri" w:eastAsia="Calibri" w:cs="Calibri" w:asciiTheme="minorAscii" w:hAnsiTheme="minorAscii" w:eastAsiaTheme="minorAscii" w:cstheme="minorAscii"/>
          <w:color w:val="auto"/>
          <w:sz w:val="22"/>
          <w:szCs w:val="22"/>
        </w:rPr>
        <w:t>it using this:</w:t>
      </w:r>
    </w:p>
    <w:p w:rsidR="0981D6A3" w:rsidP="672C92DC" w:rsidRDefault="0981D6A3" w14:paraId="453988E8" w14:textId="53AF481A">
      <w:pPr>
        <w:pStyle w:val="Heading1"/>
        <w:spacing w:line="276" w:lineRule="auto"/>
        <w:rPr>
          <w:rFonts w:ascii="Calibri" w:hAnsi="Calibri" w:eastAsia="Calibri" w:cs="Calibri" w:asciiTheme="minorAscii" w:hAnsiTheme="minorAscii" w:eastAsiaTheme="minorAscii" w:cstheme="minorAscii"/>
          <w:color w:val="auto"/>
          <w:sz w:val="22"/>
          <w:szCs w:val="22"/>
        </w:rPr>
      </w:pPr>
      <w:r w:rsidRPr="672C92DC" w:rsidR="0981D6A3">
        <w:rPr>
          <w:rFonts w:ascii="Calibri" w:hAnsi="Calibri" w:eastAsia="Calibri" w:cs="Calibri" w:asciiTheme="minorAscii" w:hAnsiTheme="minorAscii" w:eastAsiaTheme="minorAscii" w:cstheme="minorAscii"/>
          <w:color w:val="auto"/>
          <w:sz w:val="22"/>
          <w:szCs w:val="22"/>
        </w:rPr>
        <w:t>Sa4, Sa4→H3a3, H3a3→H2a2∧P1a2, H2a2→H1a1∧P1a1, H1a1→H0a0∧P1a0, H0a0→A ⊢Sa3→A</w:t>
      </w:r>
    </w:p>
    <w:p w:rsidR="672C92DC" w:rsidP="672C92DC" w:rsidRDefault="672C92DC" w14:paraId="0EAD8536" w14:textId="06E750D0">
      <w:pPr>
        <w:pStyle w:val="Normal"/>
      </w:pPr>
    </w:p>
    <w:p w:rsidR="0981D6A3" w:rsidP="672C92DC" w:rsidRDefault="0981D6A3" w14:paraId="659C4783" w14:textId="4E628973">
      <w:pPr>
        <w:pStyle w:val="Normal"/>
      </w:pPr>
      <w:r w:rsidR="0981D6A3">
        <w:rPr/>
        <w:t>Our second proof is the same as before, but if selecting pit a</w:t>
      </w:r>
      <w:r w:rsidR="51ED8F0A">
        <w:rPr/>
        <w:t>6</w:t>
      </w:r>
      <w:r w:rsidR="0981D6A3">
        <w:rPr/>
        <w:t xml:space="preserve"> with </w:t>
      </w:r>
      <w:r w:rsidR="629FD91B">
        <w:rPr/>
        <w:t>1</w:t>
      </w:r>
      <w:r w:rsidR="0981D6A3">
        <w:rPr/>
        <w:t xml:space="preserve"> gem in it would lead to collecting the gems from pit </w:t>
      </w:r>
      <w:r w:rsidR="07382DD3">
        <w:rPr/>
        <w:t>b2</w:t>
      </w:r>
      <w:r w:rsidR="69587B5D">
        <w:rPr/>
        <w:t>. This is modelled with this proof:</w:t>
      </w:r>
    </w:p>
    <w:p w:rsidR="65BCC3E5" w:rsidP="672C92DC" w:rsidRDefault="65BCC3E5" w14:paraId="0209D7AB" w14:textId="3F12FF39">
      <w:pPr>
        <w:pStyle w:val="Normal"/>
      </w:pPr>
      <w:r w:rsidR="65BCC3E5">
        <w:rPr/>
        <w:t>Sa6, Sa6 →H1a6, H1a6→H0a5∧P1a5,H0a5∧P1a5∧¬P0b2→ C⊢Sa1→C</w:t>
      </w:r>
    </w:p>
    <w:p w:rsidR="672C92DC" w:rsidP="672C92DC" w:rsidRDefault="672C92DC" w14:paraId="7BA93ADF" w14:textId="78BF7A60">
      <w:pPr>
        <w:pStyle w:val="Normal"/>
      </w:pPr>
    </w:p>
    <w:p w:rsidR="70FEFB68" w:rsidP="672C92DC" w:rsidRDefault="70FEFB68" w14:paraId="7BB98F25" w14:textId="4FF5F88D">
      <w:pPr>
        <w:pStyle w:val="Normal"/>
      </w:pPr>
      <w:r w:rsidR="70FEFB68">
        <w:rPr/>
        <w:t xml:space="preserve">Our final proof is </w:t>
      </w:r>
      <w:r w:rsidR="2E02A73A">
        <w:rPr/>
        <w:t xml:space="preserve">proving that </w:t>
      </w:r>
      <w:r w:rsidR="57FFD382">
        <w:rPr/>
        <w:t>selecting pit a1</w:t>
      </w:r>
      <w:r w:rsidR="24F706FD">
        <w:rPr/>
        <w:t xml:space="preserve"> (which would have 4 gems) would prevent the other player from selecting pit b6 (which would have </w:t>
      </w:r>
      <w:r w:rsidR="4A457B06">
        <w:rPr/>
        <w:t>2</w:t>
      </w:r>
      <w:r w:rsidR="24F706FD">
        <w:rPr/>
        <w:t xml:space="preserve"> initially) to collect from a3</w:t>
      </w:r>
      <w:r w:rsidR="5B928F44">
        <w:rPr/>
        <w:t xml:space="preserve"> (which would have 2)</w:t>
      </w:r>
      <w:r w:rsidR="24F706FD">
        <w:rPr/>
        <w:t xml:space="preserve">. </w:t>
      </w:r>
      <w:r w:rsidR="7F95CB6D">
        <w:rPr/>
        <w:t>Like the other proofs, we assume no other pit other</w:t>
      </w:r>
      <w:r w:rsidR="55A78095">
        <w:rPr/>
        <w:t xml:space="preserve"> than the ones we mentioned would contain a gem</w:t>
      </w:r>
      <w:r w:rsidR="0ECCC47A">
        <w:rPr/>
        <w:t>. This is the proof:</w:t>
      </w:r>
    </w:p>
    <w:p w:rsidR="0ECCC47A" w:rsidP="672C92DC" w:rsidRDefault="0ECCC47A" w14:paraId="76D16D4A" w14:textId="5F5DEB95">
      <w:pPr>
        <w:pStyle w:val="Normal"/>
      </w:pPr>
      <w:r w:rsidR="0ECCC47A">
        <w:rPr/>
        <w:t>Sa1,Sa1→H4a1,H4a1→H3a0∧P1a0, H3a0→H2b6∧P3b6, H2b6→H1b5∧P1b5, H1b5→H0b4∧P1b4, Sb6, Sb6→H3b6, H3b6→H2b5∧P2b5,H2b5→H1b4∧P2b4,H1b4→H0b3∧P1b3, (H0b4 ∧ P1b4)→C ⊢Sb6→¬C</w:t>
      </w:r>
    </w:p>
    <w:p w:rsidR="672C92DC" w:rsidP="672C92DC" w:rsidRDefault="672C92DC" w14:paraId="73020370" w14:textId="0FB344ED">
      <w:pPr>
        <w:pStyle w:val="Normal"/>
      </w:pPr>
    </w:p>
    <w:p w:rsidR="001F51C5" w:rsidP="39B3BC42" w:rsidRDefault="001F51C5" w14:paraId="0A695C42" w14:textId="72CDF882">
      <w:pPr>
        <w:pStyle w:val="Heading1"/>
        <w:spacing w:line="276" w:lineRule="auto"/>
      </w:pPr>
      <w:r>
        <w:t>Requested Feedback</w:t>
      </w:r>
    </w:p>
    <w:p w:rsidR="001F51C5" w:rsidP="39B3BC42" w:rsidRDefault="5D91FF7B" w14:paraId="630CB0B0" w14:textId="6DCA098C">
      <w:pPr>
        <w:pStyle w:val="ListParagraph"/>
        <w:numPr>
          <w:ilvl w:val="0"/>
          <w:numId w:val="4"/>
        </w:numPr>
        <w:spacing w:line="276" w:lineRule="auto"/>
      </w:pPr>
      <w:r w:rsidRPr="39B3BC42">
        <w:t xml:space="preserve">As this project stands, the logic model only counts if there is (or isn’t) a seed in </w:t>
      </w:r>
      <w:r w:rsidRPr="39B3BC42" w:rsidR="60BE2E20">
        <w:t>hand. I.e.: if there is at</w:t>
      </w:r>
      <w:r w:rsidRPr="39B3BC42" w:rsidR="419E1967">
        <w:t xml:space="preserve"> least one seed </w:t>
      </w:r>
      <w:r w:rsidRPr="39B3BC42">
        <w:t xml:space="preserve">in hand </w:t>
      </w:r>
      <w:r w:rsidRPr="39B3BC42" w:rsidR="11FE9CBE">
        <w:t xml:space="preserve">the proposition is true, else </w:t>
      </w:r>
      <w:r w:rsidRPr="39B3BC42" w:rsidR="44E22AC8">
        <w:t>false</w:t>
      </w:r>
      <w:r w:rsidRPr="39B3BC42" w:rsidR="11FE9CBE">
        <w:t>. D</w:t>
      </w:r>
      <w:r w:rsidRPr="39B3BC42" w:rsidR="5ADBC9DE">
        <w:t>oes this run into any perceivable logical errors?</w:t>
      </w:r>
      <w:r w:rsidR="001F51C5">
        <w:br/>
      </w:r>
    </w:p>
    <w:p w:rsidR="001F51C5" w:rsidP="39B3BC42" w:rsidRDefault="5ADBC9DE" w14:paraId="5B88BCDB" w14:textId="1E2B1603">
      <w:pPr>
        <w:pStyle w:val="ListParagraph"/>
        <w:numPr>
          <w:ilvl w:val="0"/>
          <w:numId w:val="4"/>
        </w:numPr>
        <w:spacing w:line="276" w:lineRule="auto"/>
      </w:pPr>
      <w:r w:rsidRPr="39B3BC42">
        <w:t>Following this project</w:t>
      </w:r>
      <w:r w:rsidRPr="39B3BC42" w:rsidR="6BC3E263">
        <w:t>'</w:t>
      </w:r>
      <w:r w:rsidRPr="39B3BC42">
        <w:t xml:space="preserve">s line of logic, do the four constraints seem </w:t>
      </w:r>
      <w:r w:rsidRPr="39B3BC42" w:rsidR="41838FF3">
        <w:t xml:space="preserve">complete and </w:t>
      </w:r>
      <w:r w:rsidRPr="39B3BC42" w:rsidR="514D21D0">
        <w:t>thorough</w:t>
      </w:r>
      <w:r w:rsidRPr="39B3BC42" w:rsidR="41838FF3">
        <w:t>? Is there any areas where the constraints may b</w:t>
      </w:r>
      <w:r w:rsidRPr="39B3BC42" w:rsidR="47EA2657">
        <w:t>e lacking?</w:t>
      </w:r>
      <w:r w:rsidR="001F51C5">
        <w:br/>
      </w:r>
    </w:p>
    <w:p w:rsidR="001F51C5" w:rsidP="39B3BC42" w:rsidRDefault="47EA2657" w14:paraId="659A503D" w14:textId="2F14EF68">
      <w:pPr>
        <w:pStyle w:val="ListParagraph"/>
        <w:numPr>
          <w:ilvl w:val="0"/>
          <w:numId w:val="4"/>
        </w:numPr>
        <w:spacing w:line="276" w:lineRule="auto"/>
      </w:pPr>
      <w:r w:rsidRPr="39B3BC42">
        <w:t>Overall, on the topic of project complexity; does this project seem to be in the correct scope for this assignment?</w:t>
      </w:r>
      <w:r w:rsidRPr="39B3BC42" w:rsidR="3E40BB6C">
        <w:t xml:space="preserve"> </w:t>
      </w:r>
    </w:p>
    <w:p w:rsidR="0023252F" w:rsidP="39B3BC42" w:rsidRDefault="00A72A67" w14:paraId="78BC59FD" w14:textId="5B848949">
      <w:pPr>
        <w:pStyle w:val="Heading1"/>
        <w:spacing w:line="276" w:lineRule="auto"/>
      </w:pPr>
      <w:r>
        <w:t>First-Order Extension</w:t>
      </w:r>
    </w:p>
    <w:p w:rsidR="00AB7106" w:rsidP="39B3BC42" w:rsidRDefault="4500BCB2" w14:paraId="486F0739" w14:textId="58511B90">
      <w:pPr>
        <w:spacing w:line="276" w:lineRule="auto"/>
      </w:pPr>
      <w:r>
        <w:t>The inclusion of predicate logic settings would be used to show the ideal move that would be achieved, as above. This would be by stating th</w:t>
      </w:r>
      <w:r w:rsidR="1D9B3DE3">
        <w:t xml:space="preserve">at </w:t>
      </w:r>
      <w:r>
        <w:t>there is a s</w:t>
      </w:r>
      <w:r w:rsidR="1A43687E">
        <w:t>eed th</w:t>
      </w:r>
      <w:r w:rsidR="304ACEED">
        <w:t>at</w:t>
      </w:r>
      <w:r w:rsidR="1A43687E">
        <w:t xml:space="preserve"> ex</w:t>
      </w:r>
      <w:r w:rsidR="61E63020">
        <w:t>i</w:t>
      </w:r>
      <w:r w:rsidR="1A43687E">
        <w:t>sts that fulfills the most important st</w:t>
      </w:r>
      <w:r w:rsidR="36B5F9EC">
        <w:t>r</w:t>
      </w:r>
      <w:r w:rsidR="1A43687E">
        <w:t>ategy</w:t>
      </w:r>
      <w:r w:rsidR="52AD5E0B">
        <w:t>. For example, we could exten</w:t>
      </w:r>
      <w:r w:rsidR="2BA7A970">
        <w:t xml:space="preserve">d </w:t>
      </w:r>
      <w:r w:rsidR="52AD5E0B">
        <w:t xml:space="preserve">the first-order to say: there is a pocket that will result in the final seed </w:t>
      </w:r>
      <w:r w:rsidR="6277A4D3">
        <w:t xml:space="preserve">being </w:t>
      </w:r>
      <w:r w:rsidR="52AD5E0B">
        <w:t>dropped in the player store, t</w:t>
      </w:r>
      <w:r w:rsidR="655CEF15">
        <w:t xml:space="preserve">herefore satisfying strategy one. </w:t>
      </w:r>
      <w:r w:rsidR="2C536C26">
        <w:t xml:space="preserve">Or, all pockets would be ineffective in satisfying strategy one, </w:t>
      </w:r>
      <w:r w:rsidR="009B5F16">
        <w:t>and strategy</w:t>
      </w:r>
      <w:r w:rsidR="2C536C26">
        <w:t xml:space="preserve"> two, strategy three, strategy four, therefore the rightmost p</w:t>
      </w:r>
      <w:r w:rsidR="47DB9053">
        <w:t>it would be played. This would not require big changes in the constraints, but the propositions would have to include the st</w:t>
      </w:r>
      <w:r w:rsidR="1AE50846">
        <w:t>rategies as listed above.</w:t>
      </w:r>
    </w:p>
    <w:sectPr w:rsidR="00AB7106">
      <w:headerReference w:type="default" r:id="rId1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D48" w:rsidP="00E71BBA" w:rsidRDefault="00DF3D48" w14:paraId="38BD109F" w14:textId="77777777">
      <w:pPr>
        <w:spacing w:after="0" w:line="240" w:lineRule="auto"/>
      </w:pPr>
      <w:r>
        <w:separator/>
      </w:r>
    </w:p>
  </w:endnote>
  <w:endnote w:type="continuationSeparator" w:id="0">
    <w:p w:rsidR="00DF3D48" w:rsidP="00E71BBA" w:rsidRDefault="00DF3D48" w14:paraId="78BFC1A0" w14:textId="77777777">
      <w:pPr>
        <w:spacing w:after="0" w:line="240" w:lineRule="auto"/>
      </w:pPr>
      <w:r>
        <w:continuationSeparator/>
      </w:r>
    </w:p>
  </w:endnote>
  <w:endnote w:type="continuationNotice" w:id="1">
    <w:p w:rsidR="00DF3D48" w:rsidRDefault="00DF3D48" w14:paraId="526AF1F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D48" w:rsidP="00E71BBA" w:rsidRDefault="00DF3D48" w14:paraId="2278C9B0" w14:textId="77777777">
      <w:pPr>
        <w:spacing w:after="0" w:line="240" w:lineRule="auto"/>
      </w:pPr>
      <w:r>
        <w:separator/>
      </w:r>
    </w:p>
  </w:footnote>
  <w:footnote w:type="continuationSeparator" w:id="0">
    <w:p w:rsidR="00DF3D48" w:rsidP="00E71BBA" w:rsidRDefault="00DF3D48" w14:paraId="7B161843" w14:textId="77777777">
      <w:pPr>
        <w:spacing w:after="0" w:line="240" w:lineRule="auto"/>
      </w:pPr>
      <w:r>
        <w:continuationSeparator/>
      </w:r>
    </w:p>
  </w:footnote>
  <w:footnote w:type="continuationNotice" w:id="1">
    <w:p w:rsidR="00DF3D48" w:rsidRDefault="00DF3D48" w14:paraId="36DCC4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E71BBA" w:rsidRDefault="008F5939" w14:paraId="428ECBB0" w14:textId="283F5EF3">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26B193A4" w14:textId="5DBC77B3">
                              <w:pPr>
                                <w:spacing w:after="0" w:line="240" w:lineRule="auto"/>
                              </w:pPr>
                              <w:r>
                                <w:t xml:space="preserve">CISC/CMPE 204: Modelling </w:t>
                              </w:r>
                              <w:r w:rsidR="00EB0921">
                                <w:t xml:space="preserve">Project  </w:t>
                              </w:r>
                              <w:r w:rsidR="002C60C1">
                                <w:t xml:space="preserve">                                                                                            </w:t>
                              </w:r>
                              <w:r w:rsidR="004251FA">
                                <w:t>Group 14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arto="http://schemas.microsoft.com/office/word/2006/arto">
          <w:pict>
            <v:shapetype id="_x0000_t202" coordsize="21600,21600" o:spt="202" path="m,l,21600r21600,l21600,xe" w14:anchorId="222A5656">
              <v:stroke joinstyle="miter"/>
              <v:path gradientshapeok="t" o:connecttype="rect"/>
            </v:shapetype>
            <v:shape id="Text Box 218"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26B193A4" w14:textId="5DBC77B3">
                        <w:pPr>
                          <w:spacing w:after="0" w:line="240" w:lineRule="auto"/>
                        </w:pPr>
                        <w:r>
                          <w:t xml:space="preserve">CISC/CMPE 204: Modelling </w:t>
                        </w:r>
                        <w:r w:rsidR="00EB0921">
                          <w:t xml:space="preserve">Project  </w:t>
                        </w:r>
                        <w:r w:rsidR="002C60C1">
                          <w:t xml:space="preserve">                                                                                            </w:t>
                        </w:r>
                        <w:r w:rsidR="004251FA">
                          <w:t>Group 14</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arto="http://schemas.microsoft.com/office/word/2006/arto">
          <w:pict>
            <v:shape id="Text Box 219"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w14:anchorId="033ED14C">
              <v:textbox style="mso-fit-shape-to-text:t" inset=",0,,0">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CD5"/>
    <w:multiLevelType w:val="hybridMultilevel"/>
    <w:tmpl w:val="30AEDE96"/>
    <w:lvl w:ilvl="0" w:tplc="8EBC4BCC">
      <w:numFmt w:val="bullet"/>
      <w:lvlText w:val="-"/>
      <w:lvlJc w:val="left"/>
      <w:pPr>
        <w:ind w:left="1440" w:hanging="360"/>
      </w:pPr>
      <w:rPr>
        <w:rFonts w:hint="default" w:ascii="Calibri" w:hAnsi="Calibri" w:cs="Calibri" w:eastAsiaTheme="minorHAnsi"/>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 w15:restartNumberingAfterBreak="0">
    <w:nsid w:val="096B7772"/>
    <w:multiLevelType w:val="hybridMultilevel"/>
    <w:tmpl w:val="369C7B78"/>
    <w:lvl w:ilvl="0" w:tplc="8EBC4BCC">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62A7F98"/>
    <w:multiLevelType w:val="multilevel"/>
    <w:tmpl w:val="9EF4888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034663F"/>
    <w:multiLevelType w:val="hybridMultilevel"/>
    <w:tmpl w:val="FFFFFFFF"/>
    <w:lvl w:ilvl="0" w:tplc="E41EF1B8">
      <w:start w:val="1"/>
      <w:numFmt w:val="decimal"/>
      <w:lvlText w:val="%1."/>
      <w:lvlJc w:val="left"/>
      <w:pPr>
        <w:ind w:left="720" w:hanging="360"/>
      </w:pPr>
    </w:lvl>
    <w:lvl w:ilvl="1" w:tplc="C7FCB27C">
      <w:start w:val="1"/>
      <w:numFmt w:val="lowerLetter"/>
      <w:lvlText w:val="%2."/>
      <w:lvlJc w:val="left"/>
      <w:pPr>
        <w:ind w:left="1440" w:hanging="360"/>
      </w:pPr>
    </w:lvl>
    <w:lvl w:ilvl="2" w:tplc="D8002A74">
      <w:start w:val="1"/>
      <w:numFmt w:val="lowerRoman"/>
      <w:lvlText w:val="%3."/>
      <w:lvlJc w:val="right"/>
      <w:pPr>
        <w:ind w:left="2160" w:hanging="180"/>
      </w:pPr>
    </w:lvl>
    <w:lvl w:ilvl="3" w:tplc="FA961992">
      <w:start w:val="1"/>
      <w:numFmt w:val="decimal"/>
      <w:lvlText w:val="%4."/>
      <w:lvlJc w:val="left"/>
      <w:pPr>
        <w:ind w:left="2880" w:hanging="360"/>
      </w:pPr>
    </w:lvl>
    <w:lvl w:ilvl="4" w:tplc="6D085BA8">
      <w:start w:val="1"/>
      <w:numFmt w:val="lowerLetter"/>
      <w:lvlText w:val="%5."/>
      <w:lvlJc w:val="left"/>
      <w:pPr>
        <w:ind w:left="3600" w:hanging="360"/>
      </w:pPr>
    </w:lvl>
    <w:lvl w:ilvl="5" w:tplc="96E2C15E">
      <w:start w:val="1"/>
      <w:numFmt w:val="lowerRoman"/>
      <w:lvlText w:val="%6."/>
      <w:lvlJc w:val="right"/>
      <w:pPr>
        <w:ind w:left="4320" w:hanging="180"/>
      </w:pPr>
    </w:lvl>
    <w:lvl w:ilvl="6" w:tplc="C6D43998">
      <w:start w:val="1"/>
      <w:numFmt w:val="decimal"/>
      <w:lvlText w:val="%7."/>
      <w:lvlJc w:val="left"/>
      <w:pPr>
        <w:ind w:left="5040" w:hanging="360"/>
      </w:pPr>
    </w:lvl>
    <w:lvl w:ilvl="7" w:tplc="CBAC3D36">
      <w:start w:val="1"/>
      <w:numFmt w:val="lowerLetter"/>
      <w:lvlText w:val="%8."/>
      <w:lvlJc w:val="left"/>
      <w:pPr>
        <w:ind w:left="5760" w:hanging="360"/>
      </w:pPr>
    </w:lvl>
    <w:lvl w:ilvl="8" w:tplc="CA7EBE12">
      <w:start w:val="1"/>
      <w:numFmt w:val="lowerRoman"/>
      <w:lvlText w:val="%9."/>
      <w:lvlJc w:val="right"/>
      <w:pPr>
        <w:ind w:left="6480" w:hanging="180"/>
      </w:pPr>
    </w:lvl>
  </w:abstractNum>
  <w:abstractNum w:abstractNumId="4" w15:restartNumberingAfterBreak="0">
    <w:nsid w:val="20656BAB"/>
    <w:multiLevelType w:val="hybridMultilevel"/>
    <w:tmpl w:val="BA6414E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CBE42EE"/>
    <w:multiLevelType w:val="hybridMultilevel"/>
    <w:tmpl w:val="B98EEE1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35AB2389"/>
    <w:multiLevelType w:val="hybridMultilevel"/>
    <w:tmpl w:val="C7664CC8"/>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7" w15:restartNumberingAfterBreak="0">
    <w:nsid w:val="3B1663AA"/>
    <w:multiLevelType w:val="hybridMultilevel"/>
    <w:tmpl w:val="FFFFFFFF"/>
    <w:lvl w:ilvl="0" w:tplc="CCE88B3E">
      <w:start w:val="1"/>
      <w:numFmt w:val="decimal"/>
      <w:lvlText w:val="%1."/>
      <w:lvlJc w:val="left"/>
      <w:pPr>
        <w:ind w:left="720" w:hanging="360"/>
      </w:pPr>
    </w:lvl>
    <w:lvl w:ilvl="1" w:tplc="4EFA2A6A">
      <w:start w:val="1"/>
      <w:numFmt w:val="lowerLetter"/>
      <w:lvlText w:val="%2."/>
      <w:lvlJc w:val="left"/>
      <w:pPr>
        <w:ind w:left="1440" w:hanging="360"/>
      </w:pPr>
    </w:lvl>
    <w:lvl w:ilvl="2" w:tplc="AA6430CA">
      <w:start w:val="1"/>
      <w:numFmt w:val="lowerRoman"/>
      <w:lvlText w:val="%3."/>
      <w:lvlJc w:val="right"/>
      <w:pPr>
        <w:ind w:left="2160" w:hanging="180"/>
      </w:pPr>
    </w:lvl>
    <w:lvl w:ilvl="3" w:tplc="09789EDA">
      <w:start w:val="1"/>
      <w:numFmt w:val="decimal"/>
      <w:lvlText w:val="%4."/>
      <w:lvlJc w:val="left"/>
      <w:pPr>
        <w:ind w:left="2880" w:hanging="360"/>
      </w:pPr>
    </w:lvl>
    <w:lvl w:ilvl="4" w:tplc="9ADEDF32">
      <w:start w:val="1"/>
      <w:numFmt w:val="lowerLetter"/>
      <w:lvlText w:val="%5."/>
      <w:lvlJc w:val="left"/>
      <w:pPr>
        <w:ind w:left="3600" w:hanging="360"/>
      </w:pPr>
    </w:lvl>
    <w:lvl w:ilvl="5" w:tplc="2F6E0C5A">
      <w:start w:val="1"/>
      <w:numFmt w:val="lowerRoman"/>
      <w:lvlText w:val="%6."/>
      <w:lvlJc w:val="right"/>
      <w:pPr>
        <w:ind w:left="4320" w:hanging="180"/>
      </w:pPr>
    </w:lvl>
    <w:lvl w:ilvl="6" w:tplc="46742534">
      <w:start w:val="1"/>
      <w:numFmt w:val="decimal"/>
      <w:lvlText w:val="%7."/>
      <w:lvlJc w:val="left"/>
      <w:pPr>
        <w:ind w:left="5040" w:hanging="360"/>
      </w:pPr>
    </w:lvl>
    <w:lvl w:ilvl="7" w:tplc="890E854E">
      <w:start w:val="1"/>
      <w:numFmt w:val="lowerLetter"/>
      <w:lvlText w:val="%8."/>
      <w:lvlJc w:val="left"/>
      <w:pPr>
        <w:ind w:left="5760" w:hanging="360"/>
      </w:pPr>
    </w:lvl>
    <w:lvl w:ilvl="8" w:tplc="885E1C48">
      <w:start w:val="1"/>
      <w:numFmt w:val="lowerRoman"/>
      <w:lvlText w:val="%9."/>
      <w:lvlJc w:val="right"/>
      <w:pPr>
        <w:ind w:left="6480" w:hanging="180"/>
      </w:p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5E6B6843"/>
    <w:multiLevelType w:val="hybridMultilevel"/>
    <w:tmpl w:val="5A6A126A"/>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62FE7588"/>
    <w:multiLevelType w:val="hybridMultilevel"/>
    <w:tmpl w:val="64ACAE9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651B0DA4"/>
    <w:multiLevelType w:val="hybridMultilevel"/>
    <w:tmpl w:val="5B30B0CE"/>
    <w:lvl w:ilvl="0" w:tplc="DD7EC170">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67025417"/>
    <w:multiLevelType w:val="hybridMultilevel"/>
    <w:tmpl w:val="FFFFFFFF"/>
    <w:lvl w:ilvl="0" w:tplc="C70C91AC">
      <w:start w:val="1"/>
      <w:numFmt w:val="decimal"/>
      <w:lvlText w:val="%1."/>
      <w:lvlJc w:val="left"/>
      <w:pPr>
        <w:ind w:left="720" w:hanging="360"/>
      </w:pPr>
    </w:lvl>
    <w:lvl w:ilvl="1" w:tplc="099CFB6C">
      <w:start w:val="1"/>
      <w:numFmt w:val="lowerLetter"/>
      <w:lvlText w:val="%2."/>
      <w:lvlJc w:val="left"/>
      <w:pPr>
        <w:ind w:left="1440" w:hanging="360"/>
      </w:pPr>
    </w:lvl>
    <w:lvl w:ilvl="2" w:tplc="02FE2616">
      <w:start w:val="1"/>
      <w:numFmt w:val="lowerRoman"/>
      <w:lvlText w:val="%3."/>
      <w:lvlJc w:val="right"/>
      <w:pPr>
        <w:ind w:left="2160" w:hanging="180"/>
      </w:pPr>
    </w:lvl>
    <w:lvl w:ilvl="3" w:tplc="64963FDA">
      <w:start w:val="1"/>
      <w:numFmt w:val="decimal"/>
      <w:lvlText w:val="%4."/>
      <w:lvlJc w:val="left"/>
      <w:pPr>
        <w:ind w:left="2880" w:hanging="360"/>
      </w:pPr>
    </w:lvl>
    <w:lvl w:ilvl="4" w:tplc="F73A307C">
      <w:start w:val="1"/>
      <w:numFmt w:val="lowerLetter"/>
      <w:lvlText w:val="%5."/>
      <w:lvlJc w:val="left"/>
      <w:pPr>
        <w:ind w:left="3600" w:hanging="360"/>
      </w:pPr>
    </w:lvl>
    <w:lvl w:ilvl="5" w:tplc="8E6A1406">
      <w:start w:val="1"/>
      <w:numFmt w:val="lowerRoman"/>
      <w:lvlText w:val="%6."/>
      <w:lvlJc w:val="right"/>
      <w:pPr>
        <w:ind w:left="4320" w:hanging="180"/>
      </w:pPr>
    </w:lvl>
    <w:lvl w:ilvl="6" w:tplc="93F0DBAC">
      <w:start w:val="1"/>
      <w:numFmt w:val="decimal"/>
      <w:lvlText w:val="%7."/>
      <w:lvlJc w:val="left"/>
      <w:pPr>
        <w:ind w:left="5040" w:hanging="360"/>
      </w:pPr>
    </w:lvl>
    <w:lvl w:ilvl="7" w:tplc="FCD03C08">
      <w:start w:val="1"/>
      <w:numFmt w:val="lowerLetter"/>
      <w:lvlText w:val="%8."/>
      <w:lvlJc w:val="left"/>
      <w:pPr>
        <w:ind w:left="5760" w:hanging="360"/>
      </w:pPr>
    </w:lvl>
    <w:lvl w:ilvl="8" w:tplc="5B5EBE4C">
      <w:start w:val="1"/>
      <w:numFmt w:val="lowerRoman"/>
      <w:lvlText w:val="%9."/>
      <w:lvlJc w:val="right"/>
      <w:pPr>
        <w:ind w:left="6480" w:hanging="180"/>
      </w:pPr>
    </w:lvl>
  </w:abstractNum>
  <w:abstractNum w:abstractNumId="13" w15:restartNumberingAfterBreak="0">
    <w:nsid w:val="759EEBD5"/>
    <w:multiLevelType w:val="hybridMultilevel"/>
    <w:tmpl w:val="FFFFFFFF"/>
    <w:lvl w:ilvl="0" w:tplc="60AAC56A">
      <w:start w:val="1"/>
      <w:numFmt w:val="decimal"/>
      <w:lvlText w:val="%1."/>
      <w:lvlJc w:val="left"/>
      <w:pPr>
        <w:ind w:left="720" w:hanging="360"/>
      </w:pPr>
    </w:lvl>
    <w:lvl w:ilvl="1" w:tplc="F0F44810">
      <w:start w:val="1"/>
      <w:numFmt w:val="lowerLetter"/>
      <w:lvlText w:val="%2."/>
      <w:lvlJc w:val="left"/>
      <w:pPr>
        <w:ind w:left="1440" w:hanging="360"/>
      </w:pPr>
    </w:lvl>
    <w:lvl w:ilvl="2" w:tplc="E03C0DF0">
      <w:start w:val="1"/>
      <w:numFmt w:val="lowerRoman"/>
      <w:lvlText w:val="%3."/>
      <w:lvlJc w:val="right"/>
      <w:pPr>
        <w:ind w:left="2160" w:hanging="180"/>
      </w:pPr>
    </w:lvl>
    <w:lvl w:ilvl="3" w:tplc="F09AD8AC">
      <w:start w:val="1"/>
      <w:numFmt w:val="decimal"/>
      <w:lvlText w:val="%4."/>
      <w:lvlJc w:val="left"/>
      <w:pPr>
        <w:ind w:left="2880" w:hanging="360"/>
      </w:pPr>
    </w:lvl>
    <w:lvl w:ilvl="4" w:tplc="F4B8E7BC">
      <w:start w:val="1"/>
      <w:numFmt w:val="lowerLetter"/>
      <w:lvlText w:val="%5."/>
      <w:lvlJc w:val="left"/>
      <w:pPr>
        <w:ind w:left="3600" w:hanging="360"/>
      </w:pPr>
    </w:lvl>
    <w:lvl w:ilvl="5" w:tplc="D79C2794">
      <w:start w:val="1"/>
      <w:numFmt w:val="lowerRoman"/>
      <w:lvlText w:val="%6."/>
      <w:lvlJc w:val="right"/>
      <w:pPr>
        <w:ind w:left="4320" w:hanging="180"/>
      </w:pPr>
    </w:lvl>
    <w:lvl w:ilvl="6" w:tplc="AC0258E8">
      <w:start w:val="1"/>
      <w:numFmt w:val="decimal"/>
      <w:lvlText w:val="%7."/>
      <w:lvlJc w:val="left"/>
      <w:pPr>
        <w:ind w:left="5040" w:hanging="360"/>
      </w:pPr>
    </w:lvl>
    <w:lvl w:ilvl="7" w:tplc="224048BA">
      <w:start w:val="1"/>
      <w:numFmt w:val="lowerLetter"/>
      <w:lvlText w:val="%8."/>
      <w:lvlJc w:val="left"/>
      <w:pPr>
        <w:ind w:left="5760" w:hanging="360"/>
      </w:pPr>
    </w:lvl>
    <w:lvl w:ilvl="8" w:tplc="5F548B5A">
      <w:start w:val="1"/>
      <w:numFmt w:val="lowerRoman"/>
      <w:lvlText w:val="%9."/>
      <w:lvlJc w:val="right"/>
      <w:pPr>
        <w:ind w:left="6480" w:hanging="180"/>
      </w:pPr>
    </w:lvl>
  </w:abstractNum>
  <w:num w:numId="1" w16cid:durableId="1446341133">
    <w:abstractNumId w:val="13"/>
  </w:num>
  <w:num w:numId="2" w16cid:durableId="241647300">
    <w:abstractNumId w:val="12"/>
  </w:num>
  <w:num w:numId="3" w16cid:durableId="933174865">
    <w:abstractNumId w:val="3"/>
  </w:num>
  <w:num w:numId="4" w16cid:durableId="2015187880">
    <w:abstractNumId w:val="7"/>
  </w:num>
  <w:num w:numId="5" w16cid:durableId="686905731">
    <w:abstractNumId w:val="8"/>
  </w:num>
  <w:num w:numId="6" w16cid:durableId="931671011">
    <w:abstractNumId w:val="11"/>
  </w:num>
  <w:num w:numId="7" w16cid:durableId="1929192114">
    <w:abstractNumId w:val="1"/>
  </w:num>
  <w:num w:numId="8" w16cid:durableId="1702047403">
    <w:abstractNumId w:val="0"/>
  </w:num>
  <w:num w:numId="9" w16cid:durableId="1442608037">
    <w:abstractNumId w:val="10"/>
  </w:num>
  <w:num w:numId="10" w16cid:durableId="1312909440">
    <w:abstractNumId w:val="6"/>
  </w:num>
  <w:num w:numId="11" w16cid:durableId="334113775">
    <w:abstractNumId w:val="5"/>
  </w:num>
  <w:num w:numId="12" w16cid:durableId="748040944">
    <w:abstractNumId w:val="9"/>
  </w:num>
  <w:num w:numId="13" w16cid:durableId="1730151405">
    <w:abstractNumId w:val="2"/>
  </w:num>
  <w:num w:numId="14" w16cid:durableId="818964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31BB"/>
    <w:rsid w:val="00005671"/>
    <w:rsid w:val="00007AEF"/>
    <w:rsid w:val="00016486"/>
    <w:rsid w:val="00024139"/>
    <w:rsid w:val="000248A1"/>
    <w:rsid w:val="000345DD"/>
    <w:rsid w:val="00035C03"/>
    <w:rsid w:val="000422C9"/>
    <w:rsid w:val="00047527"/>
    <w:rsid w:val="0005093C"/>
    <w:rsid w:val="00053F28"/>
    <w:rsid w:val="00057726"/>
    <w:rsid w:val="00061A30"/>
    <w:rsid w:val="0006540A"/>
    <w:rsid w:val="00070EC0"/>
    <w:rsid w:val="00072781"/>
    <w:rsid w:val="00073E3C"/>
    <w:rsid w:val="0008464B"/>
    <w:rsid w:val="00091BB5"/>
    <w:rsid w:val="000B0873"/>
    <w:rsid w:val="000B535D"/>
    <w:rsid w:val="000B6556"/>
    <w:rsid w:val="000C13B4"/>
    <w:rsid w:val="000C3DBF"/>
    <w:rsid w:val="000C6CCA"/>
    <w:rsid w:val="000C777D"/>
    <w:rsid w:val="000D2709"/>
    <w:rsid w:val="000D52B9"/>
    <w:rsid w:val="000D740A"/>
    <w:rsid w:val="000E49A5"/>
    <w:rsid w:val="000F2F78"/>
    <w:rsid w:val="00104D02"/>
    <w:rsid w:val="00111637"/>
    <w:rsid w:val="00116825"/>
    <w:rsid w:val="0011690A"/>
    <w:rsid w:val="00123408"/>
    <w:rsid w:val="0013029C"/>
    <w:rsid w:val="0014593A"/>
    <w:rsid w:val="00154A24"/>
    <w:rsid w:val="001626A7"/>
    <w:rsid w:val="00165522"/>
    <w:rsid w:val="00177720"/>
    <w:rsid w:val="00192173"/>
    <w:rsid w:val="001929AA"/>
    <w:rsid w:val="001A3CFB"/>
    <w:rsid w:val="001B310A"/>
    <w:rsid w:val="001B476F"/>
    <w:rsid w:val="001B6BF3"/>
    <w:rsid w:val="001B750D"/>
    <w:rsid w:val="001C3584"/>
    <w:rsid w:val="001D33C5"/>
    <w:rsid w:val="001D3B3E"/>
    <w:rsid w:val="001D51D6"/>
    <w:rsid w:val="001E3AFA"/>
    <w:rsid w:val="001E65E1"/>
    <w:rsid w:val="001E6F9E"/>
    <w:rsid w:val="001F0D4A"/>
    <w:rsid w:val="001F51C5"/>
    <w:rsid w:val="001F54FF"/>
    <w:rsid w:val="0020630F"/>
    <w:rsid w:val="002141AB"/>
    <w:rsid w:val="00214D3F"/>
    <w:rsid w:val="00226868"/>
    <w:rsid w:val="00226E83"/>
    <w:rsid w:val="002319E3"/>
    <w:rsid w:val="0023252F"/>
    <w:rsid w:val="00232919"/>
    <w:rsid w:val="002644F0"/>
    <w:rsid w:val="00266FD1"/>
    <w:rsid w:val="002745B2"/>
    <w:rsid w:val="0027569B"/>
    <w:rsid w:val="002758CD"/>
    <w:rsid w:val="002822E0"/>
    <w:rsid w:val="00293B4B"/>
    <w:rsid w:val="0029DA85"/>
    <w:rsid w:val="002A2C8A"/>
    <w:rsid w:val="002A3A76"/>
    <w:rsid w:val="002A5015"/>
    <w:rsid w:val="002C60C1"/>
    <w:rsid w:val="002CFB58"/>
    <w:rsid w:val="002D2EE3"/>
    <w:rsid w:val="002E2968"/>
    <w:rsid w:val="002F097C"/>
    <w:rsid w:val="002F2128"/>
    <w:rsid w:val="002F2497"/>
    <w:rsid w:val="002F2B61"/>
    <w:rsid w:val="002F3365"/>
    <w:rsid w:val="002F559E"/>
    <w:rsid w:val="00310BF5"/>
    <w:rsid w:val="003273FC"/>
    <w:rsid w:val="00327955"/>
    <w:rsid w:val="003348B5"/>
    <w:rsid w:val="00334F90"/>
    <w:rsid w:val="003548A3"/>
    <w:rsid w:val="00357AF3"/>
    <w:rsid w:val="003651A6"/>
    <w:rsid w:val="0038031F"/>
    <w:rsid w:val="00381E21"/>
    <w:rsid w:val="00382247"/>
    <w:rsid w:val="00386503"/>
    <w:rsid w:val="003A2580"/>
    <w:rsid w:val="003A2DF0"/>
    <w:rsid w:val="003A3B04"/>
    <w:rsid w:val="003B3F58"/>
    <w:rsid w:val="003B59BC"/>
    <w:rsid w:val="003C35B2"/>
    <w:rsid w:val="003C444B"/>
    <w:rsid w:val="003C5EAE"/>
    <w:rsid w:val="003E3CC5"/>
    <w:rsid w:val="003E5C94"/>
    <w:rsid w:val="003F3115"/>
    <w:rsid w:val="003F325A"/>
    <w:rsid w:val="003F4372"/>
    <w:rsid w:val="003F4F92"/>
    <w:rsid w:val="003F7728"/>
    <w:rsid w:val="004000F4"/>
    <w:rsid w:val="004050FC"/>
    <w:rsid w:val="0040665F"/>
    <w:rsid w:val="0040700E"/>
    <w:rsid w:val="004240F9"/>
    <w:rsid w:val="004251CF"/>
    <w:rsid w:val="004251FA"/>
    <w:rsid w:val="004311DE"/>
    <w:rsid w:val="00432158"/>
    <w:rsid w:val="00436C1B"/>
    <w:rsid w:val="0045763C"/>
    <w:rsid w:val="0048570C"/>
    <w:rsid w:val="004900B6"/>
    <w:rsid w:val="00490175"/>
    <w:rsid w:val="004902BA"/>
    <w:rsid w:val="004B7791"/>
    <w:rsid w:val="004C19BB"/>
    <w:rsid w:val="004C3267"/>
    <w:rsid w:val="004C46A2"/>
    <w:rsid w:val="004C6510"/>
    <w:rsid w:val="004D29F8"/>
    <w:rsid w:val="004D50AB"/>
    <w:rsid w:val="004E747B"/>
    <w:rsid w:val="004F03A2"/>
    <w:rsid w:val="005001C5"/>
    <w:rsid w:val="005174F1"/>
    <w:rsid w:val="00523473"/>
    <w:rsid w:val="00525E8D"/>
    <w:rsid w:val="00527463"/>
    <w:rsid w:val="0054370D"/>
    <w:rsid w:val="005533F0"/>
    <w:rsid w:val="00555CAD"/>
    <w:rsid w:val="005625E2"/>
    <w:rsid w:val="005727C5"/>
    <w:rsid w:val="00573EA2"/>
    <w:rsid w:val="00584D60"/>
    <w:rsid w:val="005950A9"/>
    <w:rsid w:val="005A5499"/>
    <w:rsid w:val="005A62C8"/>
    <w:rsid w:val="005A7A98"/>
    <w:rsid w:val="005A7A9A"/>
    <w:rsid w:val="005C43D7"/>
    <w:rsid w:val="005D7E27"/>
    <w:rsid w:val="005F69BB"/>
    <w:rsid w:val="005F78D3"/>
    <w:rsid w:val="00605E92"/>
    <w:rsid w:val="00606895"/>
    <w:rsid w:val="00611963"/>
    <w:rsid w:val="00613937"/>
    <w:rsid w:val="00620527"/>
    <w:rsid w:val="006224EA"/>
    <w:rsid w:val="0062486D"/>
    <w:rsid w:val="00631A13"/>
    <w:rsid w:val="00633A85"/>
    <w:rsid w:val="00633DFE"/>
    <w:rsid w:val="00634904"/>
    <w:rsid w:val="00643006"/>
    <w:rsid w:val="00653442"/>
    <w:rsid w:val="00671753"/>
    <w:rsid w:val="0067565D"/>
    <w:rsid w:val="00695251"/>
    <w:rsid w:val="006A0E21"/>
    <w:rsid w:val="006A167C"/>
    <w:rsid w:val="006C2C01"/>
    <w:rsid w:val="006C2C93"/>
    <w:rsid w:val="006C4C84"/>
    <w:rsid w:val="006C4F53"/>
    <w:rsid w:val="006D0BAA"/>
    <w:rsid w:val="006D0DCD"/>
    <w:rsid w:val="006D1D8D"/>
    <w:rsid w:val="006D4F08"/>
    <w:rsid w:val="006E457E"/>
    <w:rsid w:val="006E54C6"/>
    <w:rsid w:val="006F14E9"/>
    <w:rsid w:val="006F61A8"/>
    <w:rsid w:val="007017A0"/>
    <w:rsid w:val="00710B63"/>
    <w:rsid w:val="00711353"/>
    <w:rsid w:val="00716A98"/>
    <w:rsid w:val="0072055A"/>
    <w:rsid w:val="00720CBA"/>
    <w:rsid w:val="007250A8"/>
    <w:rsid w:val="007257D8"/>
    <w:rsid w:val="00727F3D"/>
    <w:rsid w:val="007314EC"/>
    <w:rsid w:val="007375A9"/>
    <w:rsid w:val="00746285"/>
    <w:rsid w:val="00755982"/>
    <w:rsid w:val="00756B18"/>
    <w:rsid w:val="00761BA8"/>
    <w:rsid w:val="00770D11"/>
    <w:rsid w:val="0077604B"/>
    <w:rsid w:val="00782CB1"/>
    <w:rsid w:val="00782D6B"/>
    <w:rsid w:val="007865C6"/>
    <w:rsid w:val="00786D4D"/>
    <w:rsid w:val="00796F31"/>
    <w:rsid w:val="007A0C56"/>
    <w:rsid w:val="007A2A67"/>
    <w:rsid w:val="007A46C5"/>
    <w:rsid w:val="007A5542"/>
    <w:rsid w:val="007B0C4F"/>
    <w:rsid w:val="007B1673"/>
    <w:rsid w:val="007C0CEC"/>
    <w:rsid w:val="007D6F09"/>
    <w:rsid w:val="007D7D1A"/>
    <w:rsid w:val="007E5D2E"/>
    <w:rsid w:val="00801B32"/>
    <w:rsid w:val="00807450"/>
    <w:rsid w:val="00814963"/>
    <w:rsid w:val="00815598"/>
    <w:rsid w:val="00820447"/>
    <w:rsid w:val="00820941"/>
    <w:rsid w:val="00820B15"/>
    <w:rsid w:val="008257A1"/>
    <w:rsid w:val="008514F5"/>
    <w:rsid w:val="008519E5"/>
    <w:rsid w:val="008544F2"/>
    <w:rsid w:val="0085CDC7"/>
    <w:rsid w:val="008662FD"/>
    <w:rsid w:val="0088173A"/>
    <w:rsid w:val="008951C8"/>
    <w:rsid w:val="0089563E"/>
    <w:rsid w:val="008A03F4"/>
    <w:rsid w:val="008B2B2B"/>
    <w:rsid w:val="008B4403"/>
    <w:rsid w:val="008B4F69"/>
    <w:rsid w:val="008B6B74"/>
    <w:rsid w:val="008C030C"/>
    <w:rsid w:val="008C10F9"/>
    <w:rsid w:val="008C298C"/>
    <w:rsid w:val="008C7AE0"/>
    <w:rsid w:val="008D32F2"/>
    <w:rsid w:val="008D409A"/>
    <w:rsid w:val="008D5A82"/>
    <w:rsid w:val="008E6E41"/>
    <w:rsid w:val="008F5939"/>
    <w:rsid w:val="0092729B"/>
    <w:rsid w:val="00931126"/>
    <w:rsid w:val="00935F3A"/>
    <w:rsid w:val="00937A3A"/>
    <w:rsid w:val="009407A9"/>
    <w:rsid w:val="00940D88"/>
    <w:rsid w:val="00951D34"/>
    <w:rsid w:val="009557A0"/>
    <w:rsid w:val="00960752"/>
    <w:rsid w:val="00970C99"/>
    <w:rsid w:val="009737D6"/>
    <w:rsid w:val="0098066A"/>
    <w:rsid w:val="00995BC1"/>
    <w:rsid w:val="0099695F"/>
    <w:rsid w:val="009A1D4B"/>
    <w:rsid w:val="009A53E3"/>
    <w:rsid w:val="009B414B"/>
    <w:rsid w:val="009B5F16"/>
    <w:rsid w:val="009D3DAF"/>
    <w:rsid w:val="009E4A6F"/>
    <w:rsid w:val="009E4B59"/>
    <w:rsid w:val="009E5EC0"/>
    <w:rsid w:val="009F2C85"/>
    <w:rsid w:val="009F31BC"/>
    <w:rsid w:val="009F358C"/>
    <w:rsid w:val="00A035DD"/>
    <w:rsid w:val="00A10E2D"/>
    <w:rsid w:val="00A15FBE"/>
    <w:rsid w:val="00A220A4"/>
    <w:rsid w:val="00A260AB"/>
    <w:rsid w:val="00A33C5C"/>
    <w:rsid w:val="00A34251"/>
    <w:rsid w:val="00A60C43"/>
    <w:rsid w:val="00A652C2"/>
    <w:rsid w:val="00A72A67"/>
    <w:rsid w:val="00A75EF1"/>
    <w:rsid w:val="00A76878"/>
    <w:rsid w:val="00A80B86"/>
    <w:rsid w:val="00A85124"/>
    <w:rsid w:val="00A851FD"/>
    <w:rsid w:val="00A92C6E"/>
    <w:rsid w:val="00AA17A3"/>
    <w:rsid w:val="00AA2761"/>
    <w:rsid w:val="00AA3A85"/>
    <w:rsid w:val="00AB3788"/>
    <w:rsid w:val="00AB7106"/>
    <w:rsid w:val="00AD0B09"/>
    <w:rsid w:val="00AD49B0"/>
    <w:rsid w:val="00AD4FD3"/>
    <w:rsid w:val="00AD6B9F"/>
    <w:rsid w:val="00AE0F3F"/>
    <w:rsid w:val="00AE1DA2"/>
    <w:rsid w:val="00AE37AD"/>
    <w:rsid w:val="00AE4034"/>
    <w:rsid w:val="00AE5AFF"/>
    <w:rsid w:val="00AE7A02"/>
    <w:rsid w:val="00AF07CF"/>
    <w:rsid w:val="00AF0CAB"/>
    <w:rsid w:val="00B06D6E"/>
    <w:rsid w:val="00B32AA0"/>
    <w:rsid w:val="00B32C8A"/>
    <w:rsid w:val="00B367C6"/>
    <w:rsid w:val="00B44989"/>
    <w:rsid w:val="00B46A06"/>
    <w:rsid w:val="00B523AE"/>
    <w:rsid w:val="00B523ED"/>
    <w:rsid w:val="00B54C19"/>
    <w:rsid w:val="00B56187"/>
    <w:rsid w:val="00B63920"/>
    <w:rsid w:val="00B66C2E"/>
    <w:rsid w:val="00B762CC"/>
    <w:rsid w:val="00B77594"/>
    <w:rsid w:val="00B80AEA"/>
    <w:rsid w:val="00B81AB5"/>
    <w:rsid w:val="00B8487E"/>
    <w:rsid w:val="00B91BD5"/>
    <w:rsid w:val="00B97D16"/>
    <w:rsid w:val="00BA00BA"/>
    <w:rsid w:val="00BA2265"/>
    <w:rsid w:val="00BA7090"/>
    <w:rsid w:val="00BB0D74"/>
    <w:rsid w:val="00BB4D69"/>
    <w:rsid w:val="00BB65AC"/>
    <w:rsid w:val="00BC7603"/>
    <w:rsid w:val="00BD47A9"/>
    <w:rsid w:val="00BD60BF"/>
    <w:rsid w:val="00BE1AE4"/>
    <w:rsid w:val="00BE1DC5"/>
    <w:rsid w:val="00BE2429"/>
    <w:rsid w:val="00BE3DB1"/>
    <w:rsid w:val="00BF1C70"/>
    <w:rsid w:val="00BF4223"/>
    <w:rsid w:val="00BF651F"/>
    <w:rsid w:val="00C030FF"/>
    <w:rsid w:val="00C07B33"/>
    <w:rsid w:val="00C10CD4"/>
    <w:rsid w:val="00C11F8E"/>
    <w:rsid w:val="00C1337F"/>
    <w:rsid w:val="00C22366"/>
    <w:rsid w:val="00C247EE"/>
    <w:rsid w:val="00C33B42"/>
    <w:rsid w:val="00C35D5C"/>
    <w:rsid w:val="00C42B4B"/>
    <w:rsid w:val="00C43340"/>
    <w:rsid w:val="00C43923"/>
    <w:rsid w:val="00C450D3"/>
    <w:rsid w:val="00C470AB"/>
    <w:rsid w:val="00C876F1"/>
    <w:rsid w:val="00C91CFE"/>
    <w:rsid w:val="00C92998"/>
    <w:rsid w:val="00C96B99"/>
    <w:rsid w:val="00C96BD3"/>
    <w:rsid w:val="00CA09FA"/>
    <w:rsid w:val="00CB6355"/>
    <w:rsid w:val="00CB7D1D"/>
    <w:rsid w:val="00CC7504"/>
    <w:rsid w:val="00CD2AA5"/>
    <w:rsid w:val="00CD3757"/>
    <w:rsid w:val="00CD5663"/>
    <w:rsid w:val="00CD7124"/>
    <w:rsid w:val="00CE116D"/>
    <w:rsid w:val="00CE76E3"/>
    <w:rsid w:val="00CF2DC1"/>
    <w:rsid w:val="00CF3F43"/>
    <w:rsid w:val="00CF4A93"/>
    <w:rsid w:val="00D03B30"/>
    <w:rsid w:val="00D050A0"/>
    <w:rsid w:val="00D06D4E"/>
    <w:rsid w:val="00D16CC9"/>
    <w:rsid w:val="00D237EA"/>
    <w:rsid w:val="00D266E9"/>
    <w:rsid w:val="00D26EE4"/>
    <w:rsid w:val="00D34F6B"/>
    <w:rsid w:val="00D46597"/>
    <w:rsid w:val="00D52BAE"/>
    <w:rsid w:val="00D54DA7"/>
    <w:rsid w:val="00D5703D"/>
    <w:rsid w:val="00D66218"/>
    <w:rsid w:val="00D819DC"/>
    <w:rsid w:val="00D8470C"/>
    <w:rsid w:val="00D84C65"/>
    <w:rsid w:val="00D85C56"/>
    <w:rsid w:val="00D96318"/>
    <w:rsid w:val="00DA303B"/>
    <w:rsid w:val="00DB6C5A"/>
    <w:rsid w:val="00DC26C2"/>
    <w:rsid w:val="00DC53D5"/>
    <w:rsid w:val="00DC5775"/>
    <w:rsid w:val="00DC7179"/>
    <w:rsid w:val="00DD4348"/>
    <w:rsid w:val="00DE2740"/>
    <w:rsid w:val="00DE7B46"/>
    <w:rsid w:val="00DE7D09"/>
    <w:rsid w:val="00DF36D3"/>
    <w:rsid w:val="00DF3D48"/>
    <w:rsid w:val="00E03EA5"/>
    <w:rsid w:val="00E0564F"/>
    <w:rsid w:val="00E06554"/>
    <w:rsid w:val="00E1471A"/>
    <w:rsid w:val="00E20B8E"/>
    <w:rsid w:val="00E27CDD"/>
    <w:rsid w:val="00E30725"/>
    <w:rsid w:val="00E30992"/>
    <w:rsid w:val="00E421EB"/>
    <w:rsid w:val="00E42296"/>
    <w:rsid w:val="00E42AD1"/>
    <w:rsid w:val="00E51DA2"/>
    <w:rsid w:val="00E64B5C"/>
    <w:rsid w:val="00E671F6"/>
    <w:rsid w:val="00E703D8"/>
    <w:rsid w:val="00E70644"/>
    <w:rsid w:val="00E71BBA"/>
    <w:rsid w:val="00E77076"/>
    <w:rsid w:val="00E8709B"/>
    <w:rsid w:val="00E92FA6"/>
    <w:rsid w:val="00E97CA4"/>
    <w:rsid w:val="00EA2DC7"/>
    <w:rsid w:val="00EA3E86"/>
    <w:rsid w:val="00EB0921"/>
    <w:rsid w:val="00EB428A"/>
    <w:rsid w:val="00EB6C1F"/>
    <w:rsid w:val="00EB6D50"/>
    <w:rsid w:val="00EB6D74"/>
    <w:rsid w:val="00EC435F"/>
    <w:rsid w:val="00EC500C"/>
    <w:rsid w:val="00EC65A2"/>
    <w:rsid w:val="00EC7398"/>
    <w:rsid w:val="00ED337D"/>
    <w:rsid w:val="00ED51F6"/>
    <w:rsid w:val="00EE35FF"/>
    <w:rsid w:val="00EE77B0"/>
    <w:rsid w:val="00F13441"/>
    <w:rsid w:val="00F2616B"/>
    <w:rsid w:val="00F36513"/>
    <w:rsid w:val="00F44DCB"/>
    <w:rsid w:val="00F46133"/>
    <w:rsid w:val="00F5381E"/>
    <w:rsid w:val="00F54052"/>
    <w:rsid w:val="00F604CB"/>
    <w:rsid w:val="00F65768"/>
    <w:rsid w:val="00F722E6"/>
    <w:rsid w:val="00F74DE0"/>
    <w:rsid w:val="00F77A36"/>
    <w:rsid w:val="00F81DBD"/>
    <w:rsid w:val="00F869E5"/>
    <w:rsid w:val="00F87BAB"/>
    <w:rsid w:val="00F87BB5"/>
    <w:rsid w:val="00F9287F"/>
    <w:rsid w:val="00F9376D"/>
    <w:rsid w:val="00F94D92"/>
    <w:rsid w:val="00FA3324"/>
    <w:rsid w:val="00FB1F75"/>
    <w:rsid w:val="00FC301F"/>
    <w:rsid w:val="00FD4891"/>
    <w:rsid w:val="00FE4FFF"/>
    <w:rsid w:val="00FF3E3F"/>
    <w:rsid w:val="00FF703C"/>
    <w:rsid w:val="00FF7EAB"/>
    <w:rsid w:val="019A1F0E"/>
    <w:rsid w:val="01A6850A"/>
    <w:rsid w:val="01E68247"/>
    <w:rsid w:val="021B29D3"/>
    <w:rsid w:val="02FE63CD"/>
    <w:rsid w:val="0391087F"/>
    <w:rsid w:val="03CD97DC"/>
    <w:rsid w:val="03F15C77"/>
    <w:rsid w:val="0407F614"/>
    <w:rsid w:val="043A39D3"/>
    <w:rsid w:val="045DC5B7"/>
    <w:rsid w:val="047054A8"/>
    <w:rsid w:val="047A6E91"/>
    <w:rsid w:val="047AD84F"/>
    <w:rsid w:val="05A04642"/>
    <w:rsid w:val="05B3A62E"/>
    <w:rsid w:val="06272ED9"/>
    <w:rsid w:val="062E8231"/>
    <w:rsid w:val="0640B7B5"/>
    <w:rsid w:val="06960222"/>
    <w:rsid w:val="07382DD3"/>
    <w:rsid w:val="077AA0AF"/>
    <w:rsid w:val="0809B455"/>
    <w:rsid w:val="083486C8"/>
    <w:rsid w:val="083DCA75"/>
    <w:rsid w:val="08F3CA6C"/>
    <w:rsid w:val="093DEF6B"/>
    <w:rsid w:val="09444139"/>
    <w:rsid w:val="0981D6A3"/>
    <w:rsid w:val="0994E157"/>
    <w:rsid w:val="099E6E19"/>
    <w:rsid w:val="09BE78B3"/>
    <w:rsid w:val="09EAD99A"/>
    <w:rsid w:val="09ED3CE7"/>
    <w:rsid w:val="0A771CE8"/>
    <w:rsid w:val="0A9580C5"/>
    <w:rsid w:val="0AF4B6A6"/>
    <w:rsid w:val="0B64FAFC"/>
    <w:rsid w:val="0BB49B7B"/>
    <w:rsid w:val="0BF44F00"/>
    <w:rsid w:val="0C8F1027"/>
    <w:rsid w:val="0CBC3E62"/>
    <w:rsid w:val="0CBDBD6B"/>
    <w:rsid w:val="0D6770C4"/>
    <w:rsid w:val="0DB04468"/>
    <w:rsid w:val="0DDE10B7"/>
    <w:rsid w:val="0DE65E1A"/>
    <w:rsid w:val="0E131CD3"/>
    <w:rsid w:val="0ECCC47A"/>
    <w:rsid w:val="0ED0340B"/>
    <w:rsid w:val="0EDE3396"/>
    <w:rsid w:val="0F0B2448"/>
    <w:rsid w:val="0F417183"/>
    <w:rsid w:val="100F18B0"/>
    <w:rsid w:val="100FF2E4"/>
    <w:rsid w:val="111A53B8"/>
    <w:rsid w:val="111E578B"/>
    <w:rsid w:val="11FE9CBE"/>
    <w:rsid w:val="12A3447F"/>
    <w:rsid w:val="12D1C93A"/>
    <w:rsid w:val="13025E3B"/>
    <w:rsid w:val="13131C96"/>
    <w:rsid w:val="133705BE"/>
    <w:rsid w:val="13C3D01B"/>
    <w:rsid w:val="13DA2226"/>
    <w:rsid w:val="147AB412"/>
    <w:rsid w:val="15354DA8"/>
    <w:rsid w:val="15EDB3B2"/>
    <w:rsid w:val="15FAEC03"/>
    <w:rsid w:val="168825A8"/>
    <w:rsid w:val="16A78BBC"/>
    <w:rsid w:val="16F997F0"/>
    <w:rsid w:val="17C606BA"/>
    <w:rsid w:val="17DCDBCF"/>
    <w:rsid w:val="1809F56D"/>
    <w:rsid w:val="188EACBE"/>
    <w:rsid w:val="1907D99D"/>
    <w:rsid w:val="195359E9"/>
    <w:rsid w:val="1959E995"/>
    <w:rsid w:val="196592C3"/>
    <w:rsid w:val="1A43687E"/>
    <w:rsid w:val="1A8E09E9"/>
    <w:rsid w:val="1AE50846"/>
    <w:rsid w:val="1AED78F7"/>
    <w:rsid w:val="1AFDA77C"/>
    <w:rsid w:val="1B22CBB8"/>
    <w:rsid w:val="1B4D2467"/>
    <w:rsid w:val="1BFF5EA7"/>
    <w:rsid w:val="1C1C90F3"/>
    <w:rsid w:val="1C36E4AD"/>
    <w:rsid w:val="1C5068FC"/>
    <w:rsid w:val="1C5E1E15"/>
    <w:rsid w:val="1C918A57"/>
    <w:rsid w:val="1D26F658"/>
    <w:rsid w:val="1D559E2D"/>
    <w:rsid w:val="1D74B31D"/>
    <w:rsid w:val="1D9B3DE3"/>
    <w:rsid w:val="1DF3BF18"/>
    <w:rsid w:val="1E01CDCC"/>
    <w:rsid w:val="1E02EDE2"/>
    <w:rsid w:val="1E35483E"/>
    <w:rsid w:val="1F0BC2B2"/>
    <w:rsid w:val="1F1938F1"/>
    <w:rsid w:val="2022433E"/>
    <w:rsid w:val="20A31505"/>
    <w:rsid w:val="20E39754"/>
    <w:rsid w:val="210DA68F"/>
    <w:rsid w:val="216CE900"/>
    <w:rsid w:val="219DB8F2"/>
    <w:rsid w:val="224A2912"/>
    <w:rsid w:val="22750E2C"/>
    <w:rsid w:val="22E2FA3B"/>
    <w:rsid w:val="233F0DEF"/>
    <w:rsid w:val="2387CE86"/>
    <w:rsid w:val="23984618"/>
    <w:rsid w:val="23F6DFF7"/>
    <w:rsid w:val="2441CD83"/>
    <w:rsid w:val="24516023"/>
    <w:rsid w:val="248211E3"/>
    <w:rsid w:val="24F706FD"/>
    <w:rsid w:val="250947A2"/>
    <w:rsid w:val="250AE78C"/>
    <w:rsid w:val="25A27819"/>
    <w:rsid w:val="268646A1"/>
    <w:rsid w:val="26D7B103"/>
    <w:rsid w:val="26E9AA4B"/>
    <w:rsid w:val="27378335"/>
    <w:rsid w:val="275D8746"/>
    <w:rsid w:val="279CB039"/>
    <w:rsid w:val="27FAED1F"/>
    <w:rsid w:val="288A3C7C"/>
    <w:rsid w:val="288DDC08"/>
    <w:rsid w:val="2984218A"/>
    <w:rsid w:val="29AE4F73"/>
    <w:rsid w:val="29E5E0E8"/>
    <w:rsid w:val="2A9C3CBB"/>
    <w:rsid w:val="2AB35847"/>
    <w:rsid w:val="2AB36A5B"/>
    <w:rsid w:val="2ACAED9A"/>
    <w:rsid w:val="2B13CB46"/>
    <w:rsid w:val="2B257657"/>
    <w:rsid w:val="2B4A1FD4"/>
    <w:rsid w:val="2B5BCA5C"/>
    <w:rsid w:val="2B7E6573"/>
    <w:rsid w:val="2BA7A970"/>
    <w:rsid w:val="2BD546B1"/>
    <w:rsid w:val="2BE2DCE5"/>
    <w:rsid w:val="2BFFAEF6"/>
    <w:rsid w:val="2C4DE38D"/>
    <w:rsid w:val="2C536C26"/>
    <w:rsid w:val="2C5452AC"/>
    <w:rsid w:val="2CF4D19B"/>
    <w:rsid w:val="2D20373E"/>
    <w:rsid w:val="2D357595"/>
    <w:rsid w:val="2DC09CAF"/>
    <w:rsid w:val="2DD33590"/>
    <w:rsid w:val="2DFC2D52"/>
    <w:rsid w:val="2E02A73A"/>
    <w:rsid w:val="2E0B3AAE"/>
    <w:rsid w:val="2E482483"/>
    <w:rsid w:val="2E4B0818"/>
    <w:rsid w:val="2E7B588B"/>
    <w:rsid w:val="2EC2F01F"/>
    <w:rsid w:val="2ED54A1D"/>
    <w:rsid w:val="2F3CDBB3"/>
    <w:rsid w:val="2F4BFD4F"/>
    <w:rsid w:val="2F72D8B7"/>
    <w:rsid w:val="2FCE24BB"/>
    <w:rsid w:val="30266481"/>
    <w:rsid w:val="304ACEED"/>
    <w:rsid w:val="304B2BD7"/>
    <w:rsid w:val="30BE0AF1"/>
    <w:rsid w:val="30D9CA03"/>
    <w:rsid w:val="30F06640"/>
    <w:rsid w:val="3107921E"/>
    <w:rsid w:val="317DFCF5"/>
    <w:rsid w:val="31E53DB3"/>
    <w:rsid w:val="32747C75"/>
    <w:rsid w:val="3300D896"/>
    <w:rsid w:val="338FF1B9"/>
    <w:rsid w:val="33AD8B2D"/>
    <w:rsid w:val="33B16ACA"/>
    <w:rsid w:val="33DDC8E0"/>
    <w:rsid w:val="34030BAD"/>
    <w:rsid w:val="341D86F7"/>
    <w:rsid w:val="341DC4F6"/>
    <w:rsid w:val="344E2088"/>
    <w:rsid w:val="34706D92"/>
    <w:rsid w:val="34EE4446"/>
    <w:rsid w:val="351ADA70"/>
    <w:rsid w:val="351B03C8"/>
    <w:rsid w:val="356488A0"/>
    <w:rsid w:val="35954822"/>
    <w:rsid w:val="35AC1D37"/>
    <w:rsid w:val="36B5F9EC"/>
    <w:rsid w:val="36BC66A3"/>
    <w:rsid w:val="3864A3C4"/>
    <w:rsid w:val="38A5C626"/>
    <w:rsid w:val="38ADF069"/>
    <w:rsid w:val="39604261"/>
    <w:rsid w:val="396295BD"/>
    <w:rsid w:val="39B3BC42"/>
    <w:rsid w:val="3A197613"/>
    <w:rsid w:val="3A81E1A2"/>
    <w:rsid w:val="3AC23E2E"/>
    <w:rsid w:val="3B6AF2B0"/>
    <w:rsid w:val="3BA212FA"/>
    <w:rsid w:val="3BBB789C"/>
    <w:rsid w:val="3C7C9838"/>
    <w:rsid w:val="3CD3B413"/>
    <w:rsid w:val="3CE2D3B8"/>
    <w:rsid w:val="3D57CA4A"/>
    <w:rsid w:val="3DA05A07"/>
    <w:rsid w:val="3DD6AE95"/>
    <w:rsid w:val="3E40BB6C"/>
    <w:rsid w:val="3EBE5A63"/>
    <w:rsid w:val="3F3FC5C3"/>
    <w:rsid w:val="3F4C4A19"/>
    <w:rsid w:val="3FB8EF7C"/>
    <w:rsid w:val="3FDEEECB"/>
    <w:rsid w:val="40061FC7"/>
    <w:rsid w:val="40533F42"/>
    <w:rsid w:val="4084196F"/>
    <w:rsid w:val="4088B797"/>
    <w:rsid w:val="40D47685"/>
    <w:rsid w:val="40E5E81D"/>
    <w:rsid w:val="414DA1EA"/>
    <w:rsid w:val="41838FF3"/>
    <w:rsid w:val="419E1967"/>
    <w:rsid w:val="41B460E7"/>
    <w:rsid w:val="41C0C6DC"/>
    <w:rsid w:val="41EBDFD4"/>
    <w:rsid w:val="41FDBC9E"/>
    <w:rsid w:val="42D10126"/>
    <w:rsid w:val="42F83A62"/>
    <w:rsid w:val="43334144"/>
    <w:rsid w:val="43C05859"/>
    <w:rsid w:val="44E22AC8"/>
    <w:rsid w:val="4500BCB2"/>
    <w:rsid w:val="4558F783"/>
    <w:rsid w:val="4581B10D"/>
    <w:rsid w:val="4671CBAE"/>
    <w:rsid w:val="46761F11"/>
    <w:rsid w:val="46F3D7A6"/>
    <w:rsid w:val="46FD66A1"/>
    <w:rsid w:val="471C3AFB"/>
    <w:rsid w:val="474782E8"/>
    <w:rsid w:val="4763FDAF"/>
    <w:rsid w:val="47DB9053"/>
    <w:rsid w:val="47EA2657"/>
    <w:rsid w:val="47EA31F2"/>
    <w:rsid w:val="48118F63"/>
    <w:rsid w:val="481666BA"/>
    <w:rsid w:val="481AC770"/>
    <w:rsid w:val="489154E3"/>
    <w:rsid w:val="48AF2466"/>
    <w:rsid w:val="48E2FE3A"/>
    <w:rsid w:val="48E30CAE"/>
    <w:rsid w:val="48E6C5F0"/>
    <w:rsid w:val="49433802"/>
    <w:rsid w:val="4948C7A8"/>
    <w:rsid w:val="49B038D6"/>
    <w:rsid w:val="4A2B7868"/>
    <w:rsid w:val="4A457B06"/>
    <w:rsid w:val="4A4CA719"/>
    <w:rsid w:val="4A6492AC"/>
    <w:rsid w:val="4A7F12DE"/>
    <w:rsid w:val="4AD63A06"/>
    <w:rsid w:val="4AE5ED56"/>
    <w:rsid w:val="4B68C035"/>
    <w:rsid w:val="4B82FB22"/>
    <w:rsid w:val="4BE6A07B"/>
    <w:rsid w:val="4C39700B"/>
    <w:rsid w:val="4D2BA79E"/>
    <w:rsid w:val="4D4369D4"/>
    <w:rsid w:val="4DB42BD3"/>
    <w:rsid w:val="4DD5406C"/>
    <w:rsid w:val="4E056E4E"/>
    <w:rsid w:val="4EADE063"/>
    <w:rsid w:val="4EB81FBF"/>
    <w:rsid w:val="4EC0A4C2"/>
    <w:rsid w:val="4F4A7571"/>
    <w:rsid w:val="4F8BD974"/>
    <w:rsid w:val="50A6C8E7"/>
    <w:rsid w:val="514D21D0"/>
    <w:rsid w:val="51C4DBF8"/>
    <w:rsid w:val="51ED8F0A"/>
    <w:rsid w:val="52AD5E0B"/>
    <w:rsid w:val="52B1A36B"/>
    <w:rsid w:val="52B41701"/>
    <w:rsid w:val="52DF6B36"/>
    <w:rsid w:val="5342B8B0"/>
    <w:rsid w:val="534C68DF"/>
    <w:rsid w:val="5371EC05"/>
    <w:rsid w:val="53763028"/>
    <w:rsid w:val="53915BC1"/>
    <w:rsid w:val="53CFCE6B"/>
    <w:rsid w:val="53EFFE91"/>
    <w:rsid w:val="54159817"/>
    <w:rsid w:val="541F338C"/>
    <w:rsid w:val="5448F294"/>
    <w:rsid w:val="546D6ABA"/>
    <w:rsid w:val="54EBCE47"/>
    <w:rsid w:val="550059EB"/>
    <w:rsid w:val="55093BCE"/>
    <w:rsid w:val="550DFB29"/>
    <w:rsid w:val="557F0E17"/>
    <w:rsid w:val="55A78095"/>
    <w:rsid w:val="55FD6408"/>
    <w:rsid w:val="55FE9B1C"/>
    <w:rsid w:val="5600D99F"/>
    <w:rsid w:val="5681DD2C"/>
    <w:rsid w:val="56D54494"/>
    <w:rsid w:val="571405E7"/>
    <w:rsid w:val="5749B0E2"/>
    <w:rsid w:val="575521B4"/>
    <w:rsid w:val="57FFD382"/>
    <w:rsid w:val="585A25E8"/>
    <w:rsid w:val="58ADB957"/>
    <w:rsid w:val="59087234"/>
    <w:rsid w:val="59178AE9"/>
    <w:rsid w:val="5973EF87"/>
    <w:rsid w:val="5989ED77"/>
    <w:rsid w:val="5A02A66D"/>
    <w:rsid w:val="5A557B87"/>
    <w:rsid w:val="5AD1B28D"/>
    <w:rsid w:val="5ADBC9DE"/>
    <w:rsid w:val="5B6F9B6F"/>
    <w:rsid w:val="5B928F44"/>
    <w:rsid w:val="5BFE564F"/>
    <w:rsid w:val="5C6F134E"/>
    <w:rsid w:val="5C8A0EB2"/>
    <w:rsid w:val="5C8A67E4"/>
    <w:rsid w:val="5CB4ABC4"/>
    <w:rsid w:val="5CB61C1C"/>
    <w:rsid w:val="5D7C204E"/>
    <w:rsid w:val="5D91FF7B"/>
    <w:rsid w:val="5DEB5CF1"/>
    <w:rsid w:val="5DFAC720"/>
    <w:rsid w:val="5E01C595"/>
    <w:rsid w:val="5F4D5142"/>
    <w:rsid w:val="5F528592"/>
    <w:rsid w:val="5F96657F"/>
    <w:rsid w:val="5FB1FA9A"/>
    <w:rsid w:val="609FA2DF"/>
    <w:rsid w:val="60BE2E20"/>
    <w:rsid w:val="60D5B6D9"/>
    <w:rsid w:val="60F30786"/>
    <w:rsid w:val="614DCAFB"/>
    <w:rsid w:val="61519F43"/>
    <w:rsid w:val="61E63020"/>
    <w:rsid w:val="62296624"/>
    <w:rsid w:val="6277A4D3"/>
    <w:rsid w:val="629218B0"/>
    <w:rsid w:val="629E6020"/>
    <w:rsid w:val="629FD91B"/>
    <w:rsid w:val="635BE565"/>
    <w:rsid w:val="63972F5F"/>
    <w:rsid w:val="6397CAFC"/>
    <w:rsid w:val="63ABCE24"/>
    <w:rsid w:val="64E85066"/>
    <w:rsid w:val="655CEF15"/>
    <w:rsid w:val="65BCC3E5"/>
    <w:rsid w:val="66169F92"/>
    <w:rsid w:val="663DFCC0"/>
    <w:rsid w:val="6642CB4F"/>
    <w:rsid w:val="6702634E"/>
    <w:rsid w:val="672C92DC"/>
    <w:rsid w:val="67E0B724"/>
    <w:rsid w:val="68358C7E"/>
    <w:rsid w:val="683CE3A0"/>
    <w:rsid w:val="68666078"/>
    <w:rsid w:val="686B72E1"/>
    <w:rsid w:val="68A588E8"/>
    <w:rsid w:val="68B10A30"/>
    <w:rsid w:val="68BB6155"/>
    <w:rsid w:val="68F72BA4"/>
    <w:rsid w:val="695491CC"/>
    <w:rsid w:val="69587B5D"/>
    <w:rsid w:val="6960A405"/>
    <w:rsid w:val="69824F6A"/>
    <w:rsid w:val="6A05D138"/>
    <w:rsid w:val="6A6F3167"/>
    <w:rsid w:val="6BC3E263"/>
    <w:rsid w:val="6C0077E0"/>
    <w:rsid w:val="6CDA39EE"/>
    <w:rsid w:val="6CE0EB4E"/>
    <w:rsid w:val="6D145A04"/>
    <w:rsid w:val="6D297D20"/>
    <w:rsid w:val="6DC96ACC"/>
    <w:rsid w:val="6E1EE5CC"/>
    <w:rsid w:val="6E951334"/>
    <w:rsid w:val="6F03110E"/>
    <w:rsid w:val="6F5DC208"/>
    <w:rsid w:val="700776DB"/>
    <w:rsid w:val="70AF42EF"/>
    <w:rsid w:val="70CE8964"/>
    <w:rsid w:val="70FEFB68"/>
    <w:rsid w:val="713BFA59"/>
    <w:rsid w:val="719EE0FF"/>
    <w:rsid w:val="7213F7A5"/>
    <w:rsid w:val="7222C965"/>
    <w:rsid w:val="731607CD"/>
    <w:rsid w:val="73380047"/>
    <w:rsid w:val="73942F43"/>
    <w:rsid w:val="73C31662"/>
    <w:rsid w:val="73D6DEC5"/>
    <w:rsid w:val="73FC6298"/>
    <w:rsid w:val="742DE256"/>
    <w:rsid w:val="746AE56A"/>
    <w:rsid w:val="747D57D4"/>
    <w:rsid w:val="74D2D6EB"/>
    <w:rsid w:val="75784992"/>
    <w:rsid w:val="7590C8E2"/>
    <w:rsid w:val="76000A14"/>
    <w:rsid w:val="7648B061"/>
    <w:rsid w:val="767EC02C"/>
    <w:rsid w:val="769CFAC1"/>
    <w:rsid w:val="76C9186B"/>
    <w:rsid w:val="76E1B311"/>
    <w:rsid w:val="7711FA7E"/>
    <w:rsid w:val="77F6D42F"/>
    <w:rsid w:val="78062494"/>
    <w:rsid w:val="78095EE8"/>
    <w:rsid w:val="7826E7FB"/>
    <w:rsid w:val="7857ABA0"/>
    <w:rsid w:val="78DFAC46"/>
    <w:rsid w:val="79374D49"/>
    <w:rsid w:val="795E83A6"/>
    <w:rsid w:val="7A080028"/>
    <w:rsid w:val="7ACCCE08"/>
    <w:rsid w:val="7ADA6872"/>
    <w:rsid w:val="7AF96FD3"/>
    <w:rsid w:val="7B9295B2"/>
    <w:rsid w:val="7BD02CB8"/>
    <w:rsid w:val="7CCDE80A"/>
    <w:rsid w:val="7D14AF70"/>
    <w:rsid w:val="7D1D739E"/>
    <w:rsid w:val="7D356CD8"/>
    <w:rsid w:val="7D681D69"/>
    <w:rsid w:val="7E1A60A5"/>
    <w:rsid w:val="7E6EE447"/>
    <w:rsid w:val="7F355255"/>
    <w:rsid w:val="7F95CB6D"/>
    <w:rsid w:val="7FB60B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7429153C-1942-460A-A0F2-918AC131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BBA"/>
  </w:style>
  <w:style w:type="character" w:styleId="Heading2Char" w:customStyle="1">
    <w:name w:val="Heading 2 Char"/>
    <w:basedOn w:val="DefaultParagraphFont"/>
    <w:link w:val="Heading2"/>
    <w:uiPriority w:val="9"/>
    <w:rsid w:val="00FC301F"/>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C301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Hyperlink">
    <w:name w:val="Hyperlink"/>
    <w:basedOn w:val="DefaultParagraphFont"/>
    <w:uiPriority w:val="99"/>
    <w:unhideWhenUsed/>
    <w:rsid w:val="000248A1"/>
    <w:rPr>
      <w:color w:val="0563C1" w:themeColor="hyperlink"/>
      <w:u w:val="single"/>
    </w:rPr>
  </w:style>
  <w:style w:type="character" w:styleId="UnresolvedMention">
    <w:name w:val="Unresolved Mention"/>
    <w:basedOn w:val="DefaultParagraphFont"/>
    <w:uiPriority w:val="99"/>
    <w:semiHidden/>
    <w:unhideWhenUsed/>
    <w:rsid w:val="000248A1"/>
    <w:rPr>
      <w:color w:val="605E5C"/>
      <w:shd w:val="clear" w:color="auto" w:fill="E1DFDD"/>
    </w:rPr>
  </w:style>
  <w:style w:type="character" w:styleId="CommentReference">
    <w:name w:val="annotation reference"/>
    <w:basedOn w:val="DefaultParagraphFont"/>
    <w:uiPriority w:val="99"/>
    <w:semiHidden/>
    <w:unhideWhenUsed/>
    <w:rsid w:val="001F0D4A"/>
    <w:rPr>
      <w:sz w:val="16"/>
      <w:szCs w:val="16"/>
    </w:rPr>
  </w:style>
  <w:style w:type="paragraph" w:styleId="CommentText">
    <w:name w:val="annotation text"/>
    <w:basedOn w:val="Normal"/>
    <w:link w:val="CommentTextChar"/>
    <w:uiPriority w:val="99"/>
    <w:unhideWhenUsed/>
    <w:rsid w:val="001F0D4A"/>
    <w:pPr>
      <w:spacing w:line="240" w:lineRule="auto"/>
    </w:pPr>
    <w:rPr>
      <w:sz w:val="20"/>
      <w:szCs w:val="20"/>
    </w:rPr>
  </w:style>
  <w:style w:type="character" w:styleId="CommentTextChar" w:customStyle="1">
    <w:name w:val="Comment Text Char"/>
    <w:basedOn w:val="DefaultParagraphFont"/>
    <w:link w:val="CommentText"/>
    <w:uiPriority w:val="99"/>
    <w:rsid w:val="001F0D4A"/>
    <w:rPr>
      <w:sz w:val="20"/>
      <w:szCs w:val="20"/>
    </w:rPr>
  </w:style>
  <w:style w:type="paragraph" w:styleId="CommentSubject">
    <w:name w:val="annotation subject"/>
    <w:basedOn w:val="CommentText"/>
    <w:next w:val="CommentText"/>
    <w:link w:val="CommentSubjectChar"/>
    <w:uiPriority w:val="99"/>
    <w:semiHidden/>
    <w:unhideWhenUsed/>
    <w:rsid w:val="001F0D4A"/>
    <w:rPr>
      <w:b/>
      <w:bCs/>
    </w:rPr>
  </w:style>
  <w:style w:type="character" w:styleId="CommentSubjectChar" w:customStyle="1">
    <w:name w:val="Comment Subject Char"/>
    <w:basedOn w:val="CommentTextChar"/>
    <w:link w:val="CommentSubject"/>
    <w:uiPriority w:val="99"/>
    <w:semiHidden/>
    <w:rsid w:val="001F0D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77587">
      <w:bodyDiv w:val="1"/>
      <w:marLeft w:val="0"/>
      <w:marRight w:val="0"/>
      <w:marTop w:val="0"/>
      <w:marBottom w:val="0"/>
      <w:divBdr>
        <w:top w:val="none" w:sz="0" w:space="0" w:color="auto"/>
        <w:left w:val="none" w:sz="0" w:space="0" w:color="auto"/>
        <w:bottom w:val="none" w:sz="0" w:space="0" w:color="auto"/>
        <w:right w:val="none" w:sz="0" w:space="0" w:color="auto"/>
      </w:divBdr>
      <w:divsChild>
        <w:div w:id="1930653511">
          <w:marLeft w:val="0"/>
          <w:marRight w:val="0"/>
          <w:marTop w:val="0"/>
          <w:marBottom w:val="0"/>
          <w:divBdr>
            <w:top w:val="none" w:sz="0" w:space="0" w:color="auto"/>
            <w:left w:val="none" w:sz="0" w:space="0" w:color="auto"/>
            <w:bottom w:val="none" w:sz="0" w:space="0" w:color="auto"/>
            <w:right w:val="none" w:sz="0" w:space="0" w:color="auto"/>
          </w:divBdr>
        </w:div>
      </w:divsChild>
    </w:div>
    <w:div w:id="741872633">
      <w:bodyDiv w:val="1"/>
      <w:marLeft w:val="0"/>
      <w:marRight w:val="0"/>
      <w:marTop w:val="0"/>
      <w:marBottom w:val="0"/>
      <w:divBdr>
        <w:top w:val="none" w:sz="0" w:space="0" w:color="auto"/>
        <w:left w:val="none" w:sz="0" w:space="0" w:color="auto"/>
        <w:bottom w:val="none" w:sz="0" w:space="0" w:color="auto"/>
        <w:right w:val="none" w:sz="0" w:space="0" w:color="auto"/>
      </w:divBdr>
      <w:divsChild>
        <w:div w:id="66015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ink/ink2.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ink/ink4.xml"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ustomXml" Target="ink/ink1.xml" Id="rId11" /><Relationship Type="http://schemas.openxmlformats.org/officeDocument/2006/relationships/styles" Target="styles.xml" Id="rId5" /><Relationship Type="http://schemas.openxmlformats.org/officeDocument/2006/relationships/customXml" Target="ink/ink3.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7T22:16:56.36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7T22:16:55.4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7T22:16:54.50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7T22:15:27.5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8DFD7E6BD1194F84C67C93DA059878" ma:contentTypeVersion="5" ma:contentTypeDescription="Create a new document." ma:contentTypeScope="" ma:versionID="4087675bf79436b4f5dbf7cb00d620d9">
  <xsd:schema xmlns:xsd="http://www.w3.org/2001/XMLSchema" xmlns:xs="http://www.w3.org/2001/XMLSchema" xmlns:p="http://schemas.microsoft.com/office/2006/metadata/properties" xmlns:ns3="2f50a078-3a53-4c87-bbc5-4a802e754490" xmlns:ns4="ec226dcf-4fc3-43b0-bb41-ac4391238884" targetNamespace="http://schemas.microsoft.com/office/2006/metadata/properties" ma:root="true" ma:fieldsID="f23328f68f46539c17b79b25811b769b" ns3:_="" ns4:_="">
    <xsd:import namespace="2f50a078-3a53-4c87-bbc5-4a802e754490"/>
    <xsd:import namespace="ec226dcf-4fc3-43b0-bb41-ac43912388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50a078-3a53-4c87-bbc5-4a802e7544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226dcf-4fc3-43b0-bb41-ac43912388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A18134-4055-4C6B-893C-CE0871079DDC}">
  <ds:schemaRefs>
    <ds:schemaRef ds:uri="http://schemas.microsoft.com/sharepoint/v3/contenttype/forms"/>
  </ds:schemaRefs>
</ds:datastoreItem>
</file>

<file path=customXml/itemProps2.xml><?xml version="1.0" encoding="utf-8"?>
<ds:datastoreItem xmlns:ds="http://schemas.openxmlformats.org/officeDocument/2006/customXml" ds:itemID="{D7855859-3179-4C29-AD42-2797DFD35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50a078-3a53-4c87-bbc5-4a802e754490"/>
    <ds:schemaRef ds:uri="ec226dcf-4fc3-43b0-bb41-ac4391238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168AFE-A304-4288-BCFC-9E879D3C301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CISC/CMPE 204: Modelling Project                                                                                              Group 14</dc:title>
  <dc:subject/>
  <dc:creator>Christian Muise</dc:creator>
  <keywords/>
  <dc:description/>
  <lastModifiedBy>Alan Teng</lastModifiedBy>
  <revision>373</revision>
  <dcterms:created xsi:type="dcterms:W3CDTF">2022-10-24T01:52:00.0000000Z</dcterms:created>
  <dcterms:modified xsi:type="dcterms:W3CDTF">2022-10-29T01:54:28.4688210Z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0x010100568DFD7E6BD1194F84C67C93DA059878</vt:lpwstr>
  </property>
</Properties>
</file>