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94" w:rsidRPr="00757D37" w:rsidRDefault="008D7194" w:rsidP="008D7194">
      <w:pPr>
        <w:jc w:val="center"/>
        <w:rPr>
          <w:b/>
          <w:sz w:val="40"/>
          <w:u w:val="single"/>
        </w:rPr>
      </w:pPr>
      <w:r w:rsidRPr="00757D37">
        <w:rPr>
          <w:b/>
          <w:sz w:val="40"/>
          <w:u w:val="single"/>
        </w:rPr>
        <w:t>Presentation Notes</w:t>
      </w:r>
    </w:p>
    <w:p w:rsidR="004A16C4" w:rsidRPr="008D7194" w:rsidRDefault="004959D8">
      <w:pPr>
        <w:rPr>
          <w:b/>
        </w:rPr>
      </w:pPr>
      <w:r>
        <w:rPr>
          <w:b/>
        </w:rPr>
        <w:t>Slide 2</w:t>
      </w:r>
      <w:r w:rsidR="00E81707" w:rsidRPr="008D7194">
        <w:rPr>
          <w:b/>
        </w:rPr>
        <w:t xml:space="preserve"> – Coming up with the theme</w:t>
      </w:r>
    </w:p>
    <w:p w:rsidR="00E81707" w:rsidRDefault="00E81707" w:rsidP="00E81707">
      <w:pPr>
        <w:pStyle w:val="ListParagraph"/>
        <w:numPr>
          <w:ilvl w:val="0"/>
          <w:numId w:val="1"/>
        </w:numPr>
      </w:pPr>
      <w:r>
        <w:t>Artificial Intelligence – something always been interested in, want to study further at university</w:t>
      </w:r>
    </w:p>
    <w:p w:rsidR="00E81707" w:rsidRDefault="00E81707" w:rsidP="00E81707">
      <w:pPr>
        <w:pStyle w:val="ListParagraph"/>
        <w:numPr>
          <w:ilvl w:val="0"/>
          <w:numId w:val="1"/>
        </w:numPr>
      </w:pPr>
      <w:r>
        <w:t>Spans over a wide range of areas eg. medicine, education, finance and employment</w:t>
      </w:r>
    </w:p>
    <w:p w:rsidR="00E81707" w:rsidRDefault="00E81707" w:rsidP="00E81707">
      <w:pPr>
        <w:pStyle w:val="ListParagraph"/>
        <w:numPr>
          <w:ilvl w:val="0"/>
          <w:numId w:val="1"/>
        </w:numPr>
      </w:pPr>
      <w:r>
        <w:t>Will greatly influence the future of my generation and those after</w:t>
      </w:r>
    </w:p>
    <w:p w:rsidR="00E81707" w:rsidRDefault="00E81707" w:rsidP="004339D3">
      <w:pPr>
        <w:pStyle w:val="ListParagraph"/>
        <w:numPr>
          <w:ilvl w:val="0"/>
          <w:numId w:val="1"/>
        </w:numPr>
      </w:pPr>
      <w:r>
        <w:t>Wanted the opportunity to learn more about the topic, wouldn’t have been able to otherwise</w:t>
      </w:r>
    </w:p>
    <w:p w:rsidR="00E81707" w:rsidRPr="008D7194" w:rsidRDefault="004959D8" w:rsidP="00E81707">
      <w:pPr>
        <w:rPr>
          <w:b/>
        </w:rPr>
      </w:pPr>
      <w:r>
        <w:rPr>
          <w:b/>
        </w:rPr>
        <w:t>Slide 3</w:t>
      </w:r>
      <w:r w:rsidR="00E81707" w:rsidRPr="008D7194">
        <w:rPr>
          <w:b/>
        </w:rPr>
        <w:t xml:space="preserve"> – Refining the title</w:t>
      </w:r>
    </w:p>
    <w:p w:rsidR="00E81707" w:rsidRDefault="00E81707" w:rsidP="00E81707">
      <w:pPr>
        <w:pStyle w:val="ListParagraph"/>
        <w:numPr>
          <w:ilvl w:val="0"/>
          <w:numId w:val="2"/>
        </w:numPr>
      </w:pPr>
      <w:r>
        <w:t>First title – after initial web research, seemed to be the biggest topic of debate</w:t>
      </w:r>
    </w:p>
    <w:p w:rsidR="00E81707" w:rsidRDefault="00E81707" w:rsidP="00E81707">
      <w:pPr>
        <w:pStyle w:val="ListParagraph"/>
        <w:numPr>
          <w:ilvl w:val="0"/>
          <w:numId w:val="2"/>
        </w:numPr>
      </w:pPr>
      <w:r>
        <w:t>Second title – quickly realised I would have to refine my title so cut it down to just the workplace, could more easily evaluate and find relevant sources</w:t>
      </w:r>
    </w:p>
    <w:p w:rsidR="00E81707" w:rsidRDefault="00E81707" w:rsidP="00E81707">
      <w:pPr>
        <w:pStyle w:val="ListParagraph"/>
        <w:numPr>
          <w:ilvl w:val="0"/>
          <w:numId w:val="2"/>
        </w:numPr>
      </w:pPr>
      <w:r>
        <w:t>Third title – went to Newcastle university library, realised there was a lot more information available to me than I previously thought, went back to initial ideas  made in first planning sessions and changed to another idea</w:t>
      </w:r>
    </w:p>
    <w:p w:rsidR="004339D3" w:rsidRDefault="00E81707" w:rsidP="004339D3">
      <w:pPr>
        <w:pStyle w:val="ListParagraph"/>
        <w:numPr>
          <w:ilvl w:val="0"/>
          <w:numId w:val="2"/>
        </w:numPr>
      </w:pPr>
      <w:r>
        <w:t>Final title – had to cut down title yet again, focus on negative attitudes as these are what interest me the most, I personally have very positive opinion</w:t>
      </w:r>
      <w:r w:rsidR="004339D3">
        <w:t>, got more specific research</w:t>
      </w:r>
    </w:p>
    <w:p w:rsidR="00E81707" w:rsidRPr="00757D37" w:rsidRDefault="004959D8">
      <w:pPr>
        <w:rPr>
          <w:b/>
        </w:rPr>
      </w:pPr>
      <w:r>
        <w:rPr>
          <w:b/>
        </w:rPr>
        <w:t>Slide 4</w:t>
      </w:r>
      <w:r w:rsidR="004339D3" w:rsidRPr="00757D37">
        <w:rPr>
          <w:b/>
        </w:rPr>
        <w:t xml:space="preserve"> – Documenting the process</w:t>
      </w:r>
    </w:p>
    <w:p w:rsidR="00516572" w:rsidRDefault="00516572" w:rsidP="00516572">
      <w:pPr>
        <w:pStyle w:val="ListParagraph"/>
        <w:numPr>
          <w:ilvl w:val="0"/>
          <w:numId w:val="3"/>
        </w:numPr>
      </w:pPr>
      <w:r>
        <w:t xml:space="preserve">Did most of it really early on, got all secondary research and most primary research done over the summer, documented on progress plan and </w:t>
      </w:r>
      <w:proofErr w:type="spellStart"/>
      <w:r>
        <w:t>gantt</w:t>
      </w:r>
      <w:proofErr w:type="spellEnd"/>
      <w:r>
        <w:t xml:space="preserve"> chart</w:t>
      </w:r>
    </w:p>
    <w:p w:rsidR="00516572" w:rsidRDefault="00516572" w:rsidP="00516572">
      <w:pPr>
        <w:pStyle w:val="ListParagraph"/>
        <w:numPr>
          <w:ilvl w:val="0"/>
          <w:numId w:val="3"/>
        </w:numPr>
      </w:pPr>
      <w:r>
        <w:t xml:space="preserve">Had to take time to focus on A Levels and was waiting on responses from primary research </w:t>
      </w:r>
    </w:p>
    <w:p w:rsidR="00516572" w:rsidRDefault="00516572" w:rsidP="00516572">
      <w:pPr>
        <w:pStyle w:val="ListParagraph"/>
        <w:numPr>
          <w:ilvl w:val="0"/>
          <w:numId w:val="3"/>
        </w:numPr>
      </w:pPr>
      <w:r>
        <w:t>Did analysis, conclusion and evaluation all in one go after that and finished project in decent time</w:t>
      </w:r>
    </w:p>
    <w:p w:rsidR="008D7194" w:rsidRPr="00757D37" w:rsidRDefault="004959D8" w:rsidP="008D7194">
      <w:pPr>
        <w:rPr>
          <w:b/>
        </w:rPr>
      </w:pPr>
      <w:r>
        <w:rPr>
          <w:b/>
        </w:rPr>
        <w:t>Slide 5</w:t>
      </w:r>
      <w:r w:rsidR="008D7194" w:rsidRPr="00757D37">
        <w:rPr>
          <w:b/>
        </w:rPr>
        <w:t xml:space="preserve"> – Time management</w:t>
      </w:r>
    </w:p>
    <w:p w:rsidR="008D7194" w:rsidRDefault="008D7194" w:rsidP="008D7194">
      <w:pPr>
        <w:pStyle w:val="ListParagraph"/>
        <w:numPr>
          <w:ilvl w:val="0"/>
          <w:numId w:val="4"/>
        </w:numPr>
      </w:pPr>
      <w:r>
        <w:t>Main issues on slide, questionnaire – work experience didn’t get back to me on time, write-up had to be done more than once to get it to a state I was happy with which took time, balancing A Levels – took time out of EPQ for November mocks, had to prioritise but mainly used school holidays</w:t>
      </w:r>
    </w:p>
    <w:p w:rsidR="008D7194" w:rsidRDefault="008D7194" w:rsidP="008D7194">
      <w:pPr>
        <w:pStyle w:val="ListParagraph"/>
        <w:numPr>
          <w:ilvl w:val="0"/>
          <w:numId w:val="4"/>
        </w:numPr>
      </w:pPr>
      <w:r>
        <w:t>Main successes on slide, productive summer with secondary research, planning, primary research, didn’t have to worry later, managed to get all secondary research in a small amount of time</w:t>
      </w:r>
    </w:p>
    <w:p w:rsidR="008D7194" w:rsidRPr="00757D37" w:rsidRDefault="004959D8" w:rsidP="008D7194">
      <w:pPr>
        <w:rPr>
          <w:b/>
        </w:rPr>
      </w:pPr>
      <w:r>
        <w:rPr>
          <w:b/>
        </w:rPr>
        <w:t>Slide 6</w:t>
      </w:r>
      <w:r w:rsidR="008D7194" w:rsidRPr="00757D37">
        <w:rPr>
          <w:b/>
        </w:rPr>
        <w:t xml:space="preserve"> – Aims and Objectives</w:t>
      </w:r>
    </w:p>
    <w:p w:rsidR="008D7194" w:rsidRDefault="008D7194" w:rsidP="008D7194">
      <w:pPr>
        <w:pStyle w:val="ListParagraph"/>
        <w:numPr>
          <w:ilvl w:val="0"/>
          <w:numId w:val="5"/>
        </w:numPr>
      </w:pPr>
      <w:r>
        <w:t>Gathered a wide range of sources from library and websites, made a questionnaire and analysed the data for primary research</w:t>
      </w:r>
    </w:p>
    <w:p w:rsidR="008D7194" w:rsidRDefault="008D7194" w:rsidP="008D7194">
      <w:pPr>
        <w:pStyle w:val="ListParagraph"/>
        <w:numPr>
          <w:ilvl w:val="0"/>
          <w:numId w:val="5"/>
        </w:numPr>
      </w:pPr>
      <w:r>
        <w:t>Wrote a dissertation on my findings, however it was significantly over 5000 words and closer to 10,000 as I had a lot more to talk about than I previously thought I would</w:t>
      </w:r>
    </w:p>
    <w:p w:rsidR="008D7194" w:rsidRDefault="008D7194" w:rsidP="008D7194">
      <w:pPr>
        <w:pStyle w:val="ListParagraph"/>
        <w:numPr>
          <w:ilvl w:val="0"/>
          <w:numId w:val="5"/>
        </w:numPr>
      </w:pPr>
      <w:r>
        <w:t>Kept a detailed time log and made sure I had enough time to comfortably finish my project</w:t>
      </w:r>
    </w:p>
    <w:p w:rsidR="008D7194" w:rsidRDefault="008D7194" w:rsidP="008D7194">
      <w:pPr>
        <w:pStyle w:val="ListParagraph"/>
        <w:numPr>
          <w:ilvl w:val="0"/>
          <w:numId w:val="5"/>
        </w:numPr>
      </w:pPr>
      <w:r>
        <w:t>Gained research, time management and prioritisation skills that will help me in University and beyond</w:t>
      </w:r>
    </w:p>
    <w:p w:rsidR="00757D37" w:rsidRDefault="00757D37" w:rsidP="00757D37">
      <w:pPr>
        <w:pStyle w:val="ListParagraph"/>
      </w:pPr>
    </w:p>
    <w:p w:rsidR="00757D37" w:rsidRPr="00757D37" w:rsidRDefault="004959D8" w:rsidP="00757D37">
      <w:pPr>
        <w:rPr>
          <w:b/>
        </w:rPr>
      </w:pPr>
      <w:r>
        <w:rPr>
          <w:b/>
        </w:rPr>
        <w:lastRenderedPageBreak/>
        <w:t>Slide 7</w:t>
      </w:r>
      <w:r w:rsidR="00757D37" w:rsidRPr="00757D37">
        <w:rPr>
          <w:b/>
        </w:rPr>
        <w:t xml:space="preserve"> – Problems encountered </w:t>
      </w:r>
    </w:p>
    <w:p w:rsidR="00757D37" w:rsidRDefault="00757D37" w:rsidP="00757D37">
      <w:pPr>
        <w:pStyle w:val="ListParagraph"/>
        <w:numPr>
          <w:ilvl w:val="0"/>
          <w:numId w:val="6"/>
        </w:numPr>
      </w:pPr>
      <w:r>
        <w:t>Would change title if could so had something to answer</w:t>
      </w:r>
    </w:p>
    <w:p w:rsidR="00757D37" w:rsidRDefault="00757D37" w:rsidP="00757D37">
      <w:pPr>
        <w:pStyle w:val="ListParagraph"/>
        <w:numPr>
          <w:ilvl w:val="0"/>
          <w:numId w:val="6"/>
        </w:numPr>
      </w:pPr>
      <w:r>
        <w:t>Spent dissertation outlining many reasons for negative attitudes, in conclusion narrowed down and summarised main three causes. In evaluation talked about how a change in title would be beneficial</w:t>
      </w:r>
    </w:p>
    <w:p w:rsidR="00757D37" w:rsidRDefault="00757D37" w:rsidP="00757D37">
      <w:pPr>
        <w:pStyle w:val="ListParagraph"/>
        <w:numPr>
          <w:ilvl w:val="0"/>
          <w:numId w:val="6"/>
        </w:numPr>
      </w:pPr>
      <w:r>
        <w:t>Other issue – word count. Tried to condense but had lots of information, underestimated the amount of information and analysis I was going to end up doing. Couldn’t cut down words without decreasing quality of project.</w:t>
      </w:r>
    </w:p>
    <w:p w:rsidR="00757D37" w:rsidRPr="00757D37" w:rsidRDefault="004959D8" w:rsidP="00757D37">
      <w:pPr>
        <w:rPr>
          <w:b/>
        </w:rPr>
      </w:pPr>
      <w:r>
        <w:rPr>
          <w:b/>
        </w:rPr>
        <w:t>Slide 8</w:t>
      </w:r>
      <w:r w:rsidR="00757D37" w:rsidRPr="00757D37">
        <w:rPr>
          <w:b/>
        </w:rPr>
        <w:t xml:space="preserve"> – What I would change</w:t>
      </w:r>
    </w:p>
    <w:p w:rsidR="00757D37" w:rsidRDefault="00757D37" w:rsidP="00757D37">
      <w:pPr>
        <w:pStyle w:val="ListParagraph"/>
        <w:numPr>
          <w:ilvl w:val="0"/>
          <w:numId w:val="7"/>
        </w:numPr>
      </w:pPr>
      <w:r>
        <w:t>Alter title – as above</w:t>
      </w:r>
    </w:p>
    <w:p w:rsidR="00757D37" w:rsidRDefault="00757D37" w:rsidP="00757D37">
      <w:pPr>
        <w:pStyle w:val="ListParagraph"/>
        <w:numPr>
          <w:ilvl w:val="0"/>
          <w:numId w:val="7"/>
        </w:numPr>
      </w:pPr>
      <w:r>
        <w:t>Primary research – made questionnaire when title was still about positive and negative opinions, later limited to negative so questionnaire could have been more specific</w:t>
      </w:r>
    </w:p>
    <w:p w:rsidR="00757D37" w:rsidRDefault="00757D37" w:rsidP="00757D37">
      <w:pPr>
        <w:pStyle w:val="ListParagraph"/>
        <w:numPr>
          <w:ilvl w:val="0"/>
          <w:numId w:val="7"/>
        </w:numPr>
      </w:pPr>
      <w:r>
        <w:t>Spread out more – did a lot over summer, took a break, did a lot over Christmas, took a break, did a lot over half term – forgot what I was doing over the breaks so consistency could have been better in general</w:t>
      </w:r>
    </w:p>
    <w:p w:rsidR="00757D37" w:rsidRDefault="00757D37" w:rsidP="00757D37">
      <w:pPr>
        <w:pStyle w:val="ListParagraph"/>
        <w:numPr>
          <w:ilvl w:val="0"/>
          <w:numId w:val="7"/>
        </w:numPr>
      </w:pPr>
      <w:r>
        <w:t>Cut down length – not sure how this could have been done however</w:t>
      </w:r>
    </w:p>
    <w:p w:rsidR="004959D8" w:rsidRPr="004959D8" w:rsidRDefault="004959D8" w:rsidP="004959D8">
      <w:pPr>
        <w:spacing w:before="195" w:after="180" w:line="240" w:lineRule="auto"/>
        <w:rPr>
          <w:b/>
        </w:rPr>
      </w:pPr>
      <w:r w:rsidRPr="004959D8">
        <w:rPr>
          <w:b/>
        </w:rPr>
        <w:t>Slide 9 – Skills and experience</w:t>
      </w:r>
    </w:p>
    <w:p w:rsidR="004959D8" w:rsidRPr="004959D8" w:rsidRDefault="004959D8" w:rsidP="004959D8">
      <w:pPr>
        <w:pStyle w:val="ListParagraph"/>
        <w:numPr>
          <w:ilvl w:val="0"/>
          <w:numId w:val="8"/>
        </w:numPr>
        <w:spacing w:before="195" w:after="180"/>
        <w:rPr>
          <w:b/>
        </w:rPr>
      </w:pPr>
      <w:r>
        <w:t>Gained project skills and experience for university, will make doing future projects easier</w:t>
      </w:r>
    </w:p>
    <w:p w:rsidR="004959D8" w:rsidRPr="004959D8" w:rsidRDefault="004959D8" w:rsidP="004959D8">
      <w:pPr>
        <w:pStyle w:val="ListParagraph"/>
        <w:numPr>
          <w:ilvl w:val="0"/>
          <w:numId w:val="8"/>
        </w:numPr>
        <w:spacing w:before="195" w:after="180"/>
        <w:rPr>
          <w:b/>
        </w:rPr>
      </w:pPr>
      <w:r>
        <w:t xml:space="preserve">Have background knowledge on the ethics and issues surrounding AI, which will be helpful at </w:t>
      </w:r>
      <w:bookmarkStart w:id="0" w:name="_GoBack"/>
      <w:bookmarkEnd w:id="0"/>
      <w:r>
        <w:t>University on my courses</w:t>
      </w:r>
    </w:p>
    <w:p w:rsidR="004959D8" w:rsidRPr="004959D8" w:rsidRDefault="004959D8" w:rsidP="004959D8">
      <w:pPr>
        <w:pStyle w:val="ListParagraph"/>
        <w:numPr>
          <w:ilvl w:val="0"/>
          <w:numId w:val="8"/>
        </w:numPr>
        <w:spacing w:before="195" w:after="180"/>
        <w:rPr>
          <w:b/>
        </w:rPr>
      </w:pPr>
      <w:r>
        <w:t>Want to go into a career in intelligent technology so understanding the negative aspects and the moral limitations is very important for the technology that will shape our future</w:t>
      </w:r>
    </w:p>
    <w:sectPr w:rsidR="004959D8" w:rsidRPr="004959D8" w:rsidSect="00757D37">
      <w:pgSz w:w="11906" w:h="16838"/>
      <w:pgMar w:top="117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93E"/>
    <w:multiLevelType w:val="hybridMultilevel"/>
    <w:tmpl w:val="81146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F6766"/>
    <w:multiLevelType w:val="hybridMultilevel"/>
    <w:tmpl w:val="00F87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F68"/>
    <w:multiLevelType w:val="hybridMultilevel"/>
    <w:tmpl w:val="03F2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4344E"/>
    <w:multiLevelType w:val="hybridMultilevel"/>
    <w:tmpl w:val="AA482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E40E9"/>
    <w:multiLevelType w:val="hybridMultilevel"/>
    <w:tmpl w:val="D9C88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765F8"/>
    <w:multiLevelType w:val="hybridMultilevel"/>
    <w:tmpl w:val="2E827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21ED1"/>
    <w:multiLevelType w:val="hybridMultilevel"/>
    <w:tmpl w:val="F0766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92A5F"/>
    <w:multiLevelType w:val="hybridMultilevel"/>
    <w:tmpl w:val="791A4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07"/>
    <w:rsid w:val="004339D3"/>
    <w:rsid w:val="004959D8"/>
    <w:rsid w:val="004A16C4"/>
    <w:rsid w:val="00516572"/>
    <w:rsid w:val="00757D37"/>
    <w:rsid w:val="008D7194"/>
    <w:rsid w:val="00E8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3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9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2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47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7757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86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21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97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6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232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77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332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dcterms:created xsi:type="dcterms:W3CDTF">2018-03-22T15:40:00Z</dcterms:created>
  <dcterms:modified xsi:type="dcterms:W3CDTF">2018-03-22T16:59:00Z</dcterms:modified>
</cp:coreProperties>
</file>