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8BD24">
      <w:pPr>
        <w:numPr>
          <w:ilvl w:val="0"/>
          <w:numId w:val="1"/>
        </w:numPr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电脑上安装node.js和npm。</w:t>
      </w:r>
    </w:p>
    <w:p w14:paraId="4CAF36D4">
      <w:pPr>
        <w:numPr>
          <w:ilvl w:val="0"/>
          <w:numId w:val="1"/>
        </w:num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进入fileserver文件夹下，运行命令npm i；然后运行node app.js。即可开启服务，服务监听的端口是8081.</w:t>
      </w:r>
    </w:p>
    <w:p w14:paraId="36F13AD6">
      <w:pPr>
        <w:numPr>
          <w:ilvl w:val="0"/>
          <w:numId w:val="1"/>
        </w:num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在浏览器里输入：http://127.0.0.1:8081,即可访问文件管理系统。进行图片和视频的管理。</w:t>
      </w:r>
    </w:p>
    <w:p w14:paraId="56CE3F7D">
      <w:pPr>
        <w:numPr>
          <w:numId w:val="0"/>
        </w:numPr>
        <w:ind w:firstLine="840" w:firstLineChars="3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此系统采用的是一次传输post三个文件的，按照三种不同文件传输格式，第一个文件按照multipart数据格式传输，第二个文件按照stream（即二进制流）格式传输，第三个文件按照base64格式（放在json字段）传输。</w:t>
      </w:r>
    </w:p>
    <w:p w14:paraId="39A90E16">
      <w:pPr>
        <w:numPr>
          <w:numId w:val="0"/>
        </w:numPr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对于文件的更新put则统一按照二进制流先传输文件到后端，后端做保存和删除旧文件，但文件名保持不变。</w:t>
      </w:r>
    </w:p>
    <w:p w14:paraId="064F87BA">
      <w:pPr>
        <w:numPr>
          <w:numId w:val="0"/>
        </w:numPr>
        <w:ind w:firstLine="420" w:firstLineChars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对于文件的删除delete,则直接按照文件名作为id,因为保存的文件都是按照时间戳+随机字符生成的文件名，具有唯一性</w:t>
      </w: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</w:p>
    <w:p w14:paraId="5F0FA03F">
      <w:pPr>
        <w:numPr>
          <w:numId w:val="0"/>
        </w:numPr>
        <w:ind w:firstLine="840" w:firstLineChars="3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详细的API,接口见《项目全说明文档》。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430C62"/>
    <w:multiLevelType w:val="singleLevel"/>
    <w:tmpl w:val="44430C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796351"/>
    <w:rsid w:val="4A506997"/>
    <w:rsid w:val="68A0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2026-06-21T22:17:52Z</dcterms:created>
  <dc:creator>annie</dc:creator>
  <cp:lastModifiedBy>annie</cp:lastModifiedBy>
  <dcterms:modified xsi:type="dcterms:W3CDTF">2026-06-21T22:28:05Z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eyJoZGlkIjoiNmFjYWM5YTQ1YjBjMWNiNWU2ODllYTBhZjY4ZGFhNTcifQ==</vt:lpwstr>
  </property>
  <property fmtid="{D5CDD505-2E9C-101B-9397-08002B2CF9AE}" pid="4" name="ICV">
    <vt:lpwstr>F3B4916856C143A2835E2B757793C400_12</vt:lpwstr>
  </property>
</Properties>
</file>