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B5CD6" w14:textId="72845809" w:rsidR="00E0750F" w:rsidRDefault="00562199">
      <w:r>
        <w:t>Amy Stonelake</w:t>
      </w:r>
    </w:p>
    <w:p w14:paraId="5A324D0D" w14:textId="55CD2649" w:rsidR="00562199" w:rsidRDefault="00562199">
      <w:r>
        <w:t>March 3, 2021</w:t>
      </w:r>
    </w:p>
    <w:p w14:paraId="3A42A8D8" w14:textId="2A5436A5" w:rsidR="00562199" w:rsidRDefault="00562199"/>
    <w:p w14:paraId="7BC1190D" w14:textId="1DAD7B53" w:rsidR="00562199" w:rsidRDefault="00562199">
      <w:r>
        <w:t>Bioinformatics for Beginners</w:t>
      </w:r>
      <w:r w:rsidR="00EC3AE2">
        <w:t>,</w:t>
      </w:r>
      <w:r>
        <w:t xml:space="preserve"> Post-bac Edition</w:t>
      </w:r>
    </w:p>
    <w:p w14:paraId="0C0C21A6" w14:textId="48738C49" w:rsidR="00562199" w:rsidRDefault="00562199"/>
    <w:p w14:paraId="13D9A217" w14:textId="471DA918" w:rsidR="00562199" w:rsidRDefault="00562199">
      <w:r>
        <w:t>3 sets of 2 week-long, 2x/week, one-hour sessions, that makes 4 hours per topic</w:t>
      </w:r>
    </w:p>
    <w:p w14:paraId="57ECD5D5" w14:textId="77777777" w:rsidR="00562199" w:rsidRDefault="00562199"/>
    <w:p w14:paraId="1FDB01CD" w14:textId="1AE89DD8" w:rsidR="00562199" w:rsidRDefault="00562199">
      <w:r>
        <w:t xml:space="preserve">I just got my </w:t>
      </w:r>
      <w:r w:rsidR="00EC3AE2">
        <w:t xml:space="preserve">(RNA-Seq) </w:t>
      </w:r>
      <w:r>
        <w:t>data back from the sequencing center, now what?</w:t>
      </w:r>
    </w:p>
    <w:p w14:paraId="714AA548" w14:textId="57B3A81A" w:rsidR="00562199" w:rsidRDefault="00562199"/>
    <w:p w14:paraId="2244CB7C" w14:textId="2C55C8A2" w:rsidR="00562199" w:rsidRDefault="00562199">
      <w:r>
        <w:t>Teaching will be done using the GOLD learning environment</w:t>
      </w:r>
    </w:p>
    <w:p w14:paraId="704BDBAA" w14:textId="77777777" w:rsidR="00562199" w:rsidRDefault="00562199"/>
    <w:p w14:paraId="61249A6F" w14:textId="2B10BE20" w:rsidR="00562199" w:rsidRDefault="00EC3AE2">
      <w:r>
        <w:t xml:space="preserve">Session 1, </w:t>
      </w:r>
      <w:r w:rsidR="00562199">
        <w:t>April – Unix command line, getting a Biowulf account, decompressing data</w:t>
      </w:r>
    </w:p>
    <w:p w14:paraId="09ED525B" w14:textId="75A7F295" w:rsidR="00562199" w:rsidRDefault="00EC3AE2">
      <w:r>
        <w:t xml:space="preserve">Session </w:t>
      </w:r>
      <w:r w:rsidR="0002041D">
        <w:t>2</w:t>
      </w:r>
      <w:r>
        <w:t xml:space="preserve">, </w:t>
      </w:r>
      <w:r w:rsidR="00562199">
        <w:t xml:space="preserve">May – </w:t>
      </w:r>
      <w:r w:rsidR="00B95363">
        <w:t>RNA-Seq</w:t>
      </w:r>
      <w:r w:rsidR="006C40D8" w:rsidRPr="006C40D8">
        <w:t xml:space="preserve"> </w:t>
      </w:r>
      <w:r w:rsidR="006C40D8">
        <w:t xml:space="preserve">Quality control, alignment to genome, differential gene expression, pathway analysis (great </w:t>
      </w:r>
      <w:proofErr w:type="spellStart"/>
      <w:r w:rsidR="006C40D8">
        <w:t>StatQuest</w:t>
      </w:r>
      <w:proofErr w:type="spellEnd"/>
      <w:r w:rsidR="006C40D8">
        <w:t xml:space="preserve"> Video, </w:t>
      </w:r>
      <w:r w:rsidR="006C40D8" w:rsidRPr="006C40D8">
        <w:t>https://www.youtube.com/watch?v=tlf6wYJrwKY</w:t>
      </w:r>
      <w:r w:rsidR="006C40D8">
        <w:t>)</w:t>
      </w:r>
    </w:p>
    <w:p w14:paraId="0E9C3912" w14:textId="612DFDF5" w:rsidR="00562199" w:rsidRDefault="00EC3AE2">
      <w:r>
        <w:t xml:space="preserve">Session 3, </w:t>
      </w:r>
      <w:r w:rsidR="00562199">
        <w:t xml:space="preserve">June – </w:t>
      </w:r>
      <w:r w:rsidR="006C40D8">
        <w:t xml:space="preserve">R for data analysis and </w:t>
      </w:r>
      <w:proofErr w:type="gramStart"/>
      <w:r w:rsidR="006C40D8">
        <w:t>visualization</w:t>
      </w:r>
      <w:r w:rsidR="00562199">
        <w:t xml:space="preserve"> </w:t>
      </w:r>
      <w:r w:rsidR="00401771">
        <w:t xml:space="preserve"> ???</w:t>
      </w:r>
      <w:proofErr w:type="gramEnd"/>
      <w:r w:rsidR="002071C2">
        <w:t xml:space="preserve"> OR transitioning to Biowulf</w:t>
      </w:r>
    </w:p>
    <w:p w14:paraId="25E08236" w14:textId="30F00ACA" w:rsidR="0043266D" w:rsidRDefault="0043266D"/>
    <w:p w14:paraId="03DAB191" w14:textId="6944F390" w:rsidR="0043266D" w:rsidRDefault="0043266D">
      <w:r>
        <w:t xml:space="preserve">Stand-alone one-time webinars on NCI prop software (make sure </w:t>
      </w:r>
      <w:r w:rsidR="009F2862">
        <w:t xml:space="preserve">software license </w:t>
      </w:r>
      <w:r>
        <w:t>NCI wide, not just CCR</w:t>
      </w:r>
      <w:r w:rsidR="009F2862">
        <w:t>, check with DG and MM</w:t>
      </w:r>
      <w:r>
        <w:t>)</w:t>
      </w:r>
    </w:p>
    <w:p w14:paraId="6B6B31E9" w14:textId="227E8E18" w:rsidR="0043266D" w:rsidRDefault="0043266D"/>
    <w:p w14:paraId="6C1DE617" w14:textId="63F36791" w:rsidR="00333F85" w:rsidRDefault="00333F85">
      <w:r>
        <w:t>Schedule THESE NOW! They will happen outside of regular class times.</w:t>
      </w:r>
    </w:p>
    <w:p w14:paraId="21C7703C" w14:textId="6398C4E3" w:rsidR="0043266D" w:rsidRPr="00333F85" w:rsidRDefault="0043266D">
      <w:pPr>
        <w:rPr>
          <w:highlight w:val="yellow"/>
        </w:rPr>
      </w:pPr>
      <w:proofErr w:type="spellStart"/>
      <w:r w:rsidRPr="00333F85">
        <w:rPr>
          <w:highlight w:val="yellow"/>
        </w:rPr>
        <w:t>Partek</w:t>
      </w:r>
      <w:proofErr w:type="spellEnd"/>
      <w:r w:rsidRPr="00333F85">
        <w:rPr>
          <w:highlight w:val="yellow"/>
        </w:rPr>
        <w:t xml:space="preserve"> Flow</w:t>
      </w:r>
      <w:r w:rsidR="00D546DC" w:rsidRPr="00333F85">
        <w:rPr>
          <w:highlight w:val="yellow"/>
        </w:rPr>
        <w:t xml:space="preserve"> </w:t>
      </w:r>
      <w:r w:rsidR="00717FA8" w:rsidRPr="00333F85">
        <w:rPr>
          <w:highlight w:val="yellow"/>
        </w:rPr>
        <w:t xml:space="preserve">(NCI) </w:t>
      </w:r>
      <w:r w:rsidR="00D546DC" w:rsidRPr="00333F85">
        <w:rPr>
          <w:highlight w:val="yellow"/>
        </w:rPr>
        <w:t xml:space="preserve">– need/will benefit from basic Unix skills to work with this. </w:t>
      </w:r>
    </w:p>
    <w:p w14:paraId="55FB8AF5" w14:textId="62AE5522" w:rsidR="00EC3AE2" w:rsidRPr="00333F85" w:rsidRDefault="00717FA8">
      <w:pPr>
        <w:rPr>
          <w:highlight w:val="yellow"/>
        </w:rPr>
      </w:pPr>
      <w:proofErr w:type="spellStart"/>
      <w:r w:rsidRPr="00333F85">
        <w:rPr>
          <w:highlight w:val="yellow"/>
        </w:rPr>
        <w:t>Snapgene</w:t>
      </w:r>
      <w:proofErr w:type="spellEnd"/>
    </w:p>
    <w:p w14:paraId="5504EB04" w14:textId="6DF8DCC1" w:rsidR="00E65267" w:rsidRDefault="00E65267">
      <w:r w:rsidRPr="00333F85">
        <w:rPr>
          <w:highlight w:val="yellow"/>
        </w:rPr>
        <w:t>Qiagen IPA</w:t>
      </w:r>
    </w:p>
    <w:p w14:paraId="2C78B2CD" w14:textId="2066C5BF" w:rsidR="0002041D" w:rsidRDefault="0002041D">
      <w:r>
        <w:br w:type="page"/>
      </w:r>
    </w:p>
    <w:p w14:paraId="21BCEE0E" w14:textId="77777777" w:rsidR="00EC3AE2" w:rsidRDefault="00EC3AE2"/>
    <w:p w14:paraId="5366D56F" w14:textId="0A71E95A" w:rsidR="00AD2D51" w:rsidRDefault="00FE7987" w:rsidP="00AD2D51">
      <w:r>
        <w:t xml:space="preserve">One-Page </w:t>
      </w:r>
      <w:r w:rsidR="00EC3AE2" w:rsidRPr="00EC3AE2">
        <w:t xml:space="preserve">Syllabus for </w:t>
      </w:r>
      <w:r w:rsidR="00AD2D51">
        <w:t>“Bioinformatics for Beginners, Post-bac Edition” (3 courses)</w:t>
      </w:r>
    </w:p>
    <w:p w14:paraId="26F5F6D3" w14:textId="45057514" w:rsidR="00FE7987" w:rsidRDefault="00FE7987" w:rsidP="00AD2D51">
      <w:r>
        <w:t>(URL)</w:t>
      </w:r>
    </w:p>
    <w:p w14:paraId="73221DE3" w14:textId="2B16E5C8" w:rsidR="00EC3AE2" w:rsidRDefault="00EC3AE2" w:rsidP="00EC3AE2"/>
    <w:p w14:paraId="7EE17ADB" w14:textId="77777777" w:rsidR="00EC3AE2" w:rsidRPr="00EC3AE2" w:rsidRDefault="00EC3AE2" w:rsidP="00EC3AE2">
      <w:r w:rsidRPr="00EC3AE2">
        <w:t>Instructors: Amy Stonelake</w:t>
      </w:r>
    </w:p>
    <w:p w14:paraId="2B332B41" w14:textId="67AFFFA5" w:rsidR="00EC3AE2" w:rsidRDefault="00EC3AE2" w:rsidP="00EC3AE2">
      <w:r w:rsidRPr="00EC3AE2">
        <w:t xml:space="preserve">Co-Instructors: Peter FitzGerald, Carl McIntosh, Des </w:t>
      </w:r>
      <w:proofErr w:type="spellStart"/>
      <w:r w:rsidRPr="00EC3AE2">
        <w:t>Tillo</w:t>
      </w:r>
      <w:proofErr w:type="spellEnd"/>
    </w:p>
    <w:p w14:paraId="65EF3B6D" w14:textId="77777777" w:rsidR="00AD2D51" w:rsidRDefault="00AD2D51" w:rsidP="00EC3AE2"/>
    <w:p w14:paraId="30D7F3C8" w14:textId="6F03CCC4" w:rsidR="00AD2D51" w:rsidRDefault="00AD2D51" w:rsidP="00AD2D51">
      <w:r w:rsidRPr="00EC3AE2">
        <w:t>To participate in th</w:t>
      </w:r>
      <w:r w:rsidR="00FE7987">
        <w:t>is</w:t>
      </w:r>
      <w:r w:rsidRPr="00EC3AE2">
        <w:t xml:space="preserve"> </w:t>
      </w:r>
      <w:r>
        <w:t>course</w:t>
      </w:r>
      <w:r w:rsidRPr="00EC3AE2">
        <w:t>, you need your NCI-issued government computer and a reliable internet connection.</w:t>
      </w:r>
    </w:p>
    <w:p w14:paraId="226CC402" w14:textId="41A84CB4" w:rsidR="006504CD" w:rsidRDefault="006504CD" w:rsidP="00AD2D51"/>
    <w:p w14:paraId="70937645" w14:textId="7542F396" w:rsidR="006504CD" w:rsidRDefault="006504CD" w:rsidP="00AD2D51">
      <w:r>
        <w:t>All classes and help sessions will be held in Amy Stonelake’s Personal Room:</w:t>
      </w:r>
    </w:p>
    <w:p w14:paraId="2487C152" w14:textId="3AB60DF4" w:rsidR="006504CD" w:rsidRDefault="00D419F7" w:rsidP="00AD2D51">
      <w:hyperlink r:id="rId5" w:history="1">
        <w:r w:rsidR="00FE7987" w:rsidRPr="004B6678">
          <w:rPr>
            <w:rStyle w:val="Hyperlink"/>
          </w:rPr>
          <w:t>https://cbiit.webex.com/meet/stonelakeak</w:t>
        </w:r>
      </w:hyperlink>
    </w:p>
    <w:p w14:paraId="2163DE16" w14:textId="77777777" w:rsidR="00FE7987" w:rsidRDefault="00FE7987" w:rsidP="00AD2D51"/>
    <w:p w14:paraId="7279AE1D" w14:textId="1BC3D949" w:rsidR="00AD2D51" w:rsidRDefault="00FE7987" w:rsidP="00AD2D51">
      <w:r w:rsidRPr="00EC3AE2">
        <w:t>This class will be taught with the GOLD learning environment</w:t>
      </w:r>
      <w:r w:rsidR="002B12FC">
        <w:t xml:space="preserve"> on the </w:t>
      </w:r>
      <w:proofErr w:type="spellStart"/>
      <w:r w:rsidR="002B12FC">
        <w:t>DNAnexus</w:t>
      </w:r>
      <w:proofErr w:type="spellEnd"/>
      <w:r w:rsidR="002B12FC">
        <w:t xml:space="preserve"> platform</w:t>
      </w:r>
      <w:r w:rsidRPr="00EC3AE2">
        <w:t xml:space="preserve">. Every learner will get their </w:t>
      </w:r>
      <w:r>
        <w:t xml:space="preserve">own </w:t>
      </w:r>
      <w:r w:rsidRPr="00EC3AE2">
        <w:t>login and password</w:t>
      </w:r>
      <w:r>
        <w:t xml:space="preserve">. </w:t>
      </w:r>
    </w:p>
    <w:p w14:paraId="07158350" w14:textId="77777777" w:rsidR="00FE7987" w:rsidRDefault="00FE7987" w:rsidP="00AD2D51"/>
    <w:p w14:paraId="4302BE59" w14:textId="53F62A29" w:rsidR="00AD2D51" w:rsidRDefault="00AD2D51" w:rsidP="00AD2D51">
      <w:r>
        <w:t xml:space="preserve">This is the first of three courses we have developed for beginning bioinformatics learners with the scenario “I’ve just gotten my sequence data back from the Sequencing Center, how do I understand and analyze it?”. </w:t>
      </w:r>
    </w:p>
    <w:p w14:paraId="66E9CB56" w14:textId="77777777" w:rsidR="0002041D" w:rsidRPr="00EC3AE2" w:rsidRDefault="0002041D" w:rsidP="00EC3AE2"/>
    <w:p w14:paraId="7742A518" w14:textId="1A622E75" w:rsidR="0002041D" w:rsidRDefault="00EC3AE2" w:rsidP="00EC3AE2">
      <w:r w:rsidRPr="00EC3AE2">
        <w:t xml:space="preserve">Getting help in this </w:t>
      </w:r>
      <w:r w:rsidR="00AD2D51">
        <w:t>course</w:t>
      </w:r>
      <w:r w:rsidRPr="00EC3AE2">
        <w:t xml:space="preserve">: </w:t>
      </w:r>
    </w:p>
    <w:p w14:paraId="695A46D9" w14:textId="21A7F6FC" w:rsidR="0002041D" w:rsidRDefault="00EC3AE2" w:rsidP="0002041D">
      <w:pPr>
        <w:pStyle w:val="ListParagraph"/>
        <w:numPr>
          <w:ilvl w:val="0"/>
          <w:numId w:val="12"/>
        </w:numPr>
      </w:pPr>
      <w:r w:rsidRPr="00EC3AE2">
        <w:t xml:space="preserve">Breakout room during class </w:t>
      </w:r>
      <w:r w:rsidR="0002041D">
        <w:t xml:space="preserve">if you </w:t>
      </w:r>
      <w:r w:rsidR="00AD2D51">
        <w:t>are</w:t>
      </w:r>
      <w:r w:rsidR="0002041D">
        <w:t xml:space="preserve"> lost or confused</w:t>
      </w:r>
    </w:p>
    <w:p w14:paraId="650F34A7" w14:textId="22E53F76" w:rsidR="00EC3AE2" w:rsidRDefault="00AD2D51" w:rsidP="0002041D">
      <w:pPr>
        <w:pStyle w:val="ListParagraph"/>
        <w:numPr>
          <w:ilvl w:val="0"/>
          <w:numId w:val="12"/>
        </w:numPr>
      </w:pPr>
      <w:r>
        <w:t>Course Question and Answer Forum (URL here) will be used to answer questions about the course.</w:t>
      </w:r>
    </w:p>
    <w:p w14:paraId="4FC0615E" w14:textId="31BCD195" w:rsidR="00AD2D51" w:rsidRPr="0002041D" w:rsidRDefault="00AD2D51" w:rsidP="0002041D">
      <w:pPr>
        <w:pStyle w:val="ListParagraph"/>
        <w:numPr>
          <w:ilvl w:val="0"/>
          <w:numId w:val="12"/>
        </w:numPr>
        <w:rPr>
          <w:rStyle w:val="Hyperlink"/>
          <w:color w:val="auto"/>
          <w:u w:val="none"/>
        </w:rPr>
      </w:pPr>
      <w:r>
        <w:t>Scheduled help sessions.</w:t>
      </w:r>
    </w:p>
    <w:p w14:paraId="49700F78" w14:textId="2B022D69" w:rsidR="00333F85" w:rsidRPr="00EC3AE2" w:rsidRDefault="00333F85" w:rsidP="00EC3AE2"/>
    <w:p w14:paraId="7BB68E51" w14:textId="541C45B6" w:rsidR="00333F85" w:rsidRDefault="00AD2D51" w:rsidP="00EC3AE2">
      <w:r>
        <w:t>(A c</w:t>
      </w:r>
      <w:r w:rsidR="00333F85">
        <w:t>lass listserv for announcements</w:t>
      </w:r>
      <w:r>
        <w:t xml:space="preserve"> – this is admin)</w:t>
      </w:r>
    </w:p>
    <w:p w14:paraId="5BAB2B69" w14:textId="50AD423F" w:rsidR="00FE7987" w:rsidRDefault="00FE7987" w:rsidP="00EC3AE2"/>
    <w:p w14:paraId="2059C0F9" w14:textId="77777777" w:rsidR="006D6E20" w:rsidRPr="006D6E20" w:rsidRDefault="006D6E20" w:rsidP="006D6E20">
      <w:pPr>
        <w:rPr>
          <w:rFonts w:ascii="Calibri" w:eastAsia="Times New Roman" w:hAnsi="Calibri" w:cs="Calibri"/>
          <w:color w:val="000000"/>
          <w:sz w:val="22"/>
          <w:szCs w:val="22"/>
        </w:rPr>
      </w:pPr>
      <w:r w:rsidRPr="006D6E20">
        <w:rPr>
          <w:rFonts w:ascii="Calibri" w:eastAsia="Times New Roman" w:hAnsi="Calibri" w:cs="Calibri"/>
          <w:color w:val="000000"/>
          <w:sz w:val="22"/>
          <w:szCs w:val="22"/>
        </w:rPr>
        <w:t>Session One – Why learn Bioinformatics? And Beginner Unix.</w:t>
      </w:r>
    </w:p>
    <w:p w14:paraId="2E4CDD8F" w14:textId="77777777" w:rsidR="006D6E20" w:rsidRPr="006D6E20" w:rsidRDefault="006D6E20" w:rsidP="006D6E20">
      <w:pPr>
        <w:numPr>
          <w:ilvl w:val="0"/>
          <w:numId w:val="17"/>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Tues, 3/30</w:t>
      </w:r>
    </w:p>
    <w:p w14:paraId="55DC8D44" w14:textId="77777777" w:rsidR="006D6E20" w:rsidRPr="006D6E20" w:rsidRDefault="006D6E20" w:rsidP="006D6E20">
      <w:pPr>
        <w:numPr>
          <w:ilvl w:val="0"/>
          <w:numId w:val="17"/>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Thursday, 4/1</w:t>
      </w:r>
    </w:p>
    <w:p w14:paraId="09244D23" w14:textId="77777777" w:rsidR="006D6E20" w:rsidRPr="006D6E20" w:rsidRDefault="006D6E20" w:rsidP="006D6E20">
      <w:pPr>
        <w:numPr>
          <w:ilvl w:val="0"/>
          <w:numId w:val="17"/>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Tues, 4/6</w:t>
      </w:r>
    </w:p>
    <w:p w14:paraId="50AFEC9D" w14:textId="77777777" w:rsidR="006D6E20" w:rsidRPr="006D6E20" w:rsidRDefault="006D6E20" w:rsidP="006D6E20">
      <w:pPr>
        <w:numPr>
          <w:ilvl w:val="0"/>
          <w:numId w:val="17"/>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Thursday, 4/8</w:t>
      </w:r>
    </w:p>
    <w:p w14:paraId="08152605" w14:textId="77777777" w:rsidR="006D6E20" w:rsidRPr="006D6E20" w:rsidRDefault="006D6E20" w:rsidP="006D6E20">
      <w:pPr>
        <w:rPr>
          <w:rFonts w:ascii="Calibri" w:eastAsia="Times New Roman" w:hAnsi="Calibri" w:cs="Calibri"/>
          <w:color w:val="000000"/>
          <w:sz w:val="22"/>
          <w:szCs w:val="22"/>
        </w:rPr>
      </w:pPr>
      <w:r w:rsidRPr="006D6E20">
        <w:rPr>
          <w:rFonts w:ascii="Calibri" w:eastAsia="Times New Roman" w:hAnsi="Calibri" w:cs="Calibri"/>
          <w:color w:val="000000"/>
          <w:sz w:val="22"/>
          <w:szCs w:val="22"/>
        </w:rPr>
        <w:t> </w:t>
      </w:r>
    </w:p>
    <w:p w14:paraId="2E603F45" w14:textId="77777777" w:rsidR="006D6E20" w:rsidRPr="006D6E20" w:rsidRDefault="006D6E20" w:rsidP="006D6E20">
      <w:pPr>
        <w:rPr>
          <w:rFonts w:ascii="Calibri" w:eastAsia="Times New Roman" w:hAnsi="Calibri" w:cs="Calibri"/>
          <w:color w:val="000000"/>
          <w:sz w:val="22"/>
          <w:szCs w:val="22"/>
        </w:rPr>
      </w:pPr>
      <w:r w:rsidRPr="006D6E20">
        <w:rPr>
          <w:rFonts w:ascii="Calibri" w:eastAsia="Times New Roman" w:hAnsi="Calibri" w:cs="Calibri"/>
          <w:color w:val="000000"/>
          <w:sz w:val="22"/>
          <w:szCs w:val="22"/>
        </w:rPr>
        <w:t>Session Two Intro to bulk RNA-Seq </w:t>
      </w:r>
    </w:p>
    <w:p w14:paraId="3D680F69" w14:textId="77777777" w:rsidR="006D6E20" w:rsidRPr="006D6E20" w:rsidRDefault="006D6E20" w:rsidP="006D6E20">
      <w:pPr>
        <w:numPr>
          <w:ilvl w:val="0"/>
          <w:numId w:val="18"/>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Tues, 5/4</w:t>
      </w:r>
    </w:p>
    <w:p w14:paraId="5C2404B6" w14:textId="77777777" w:rsidR="006D6E20" w:rsidRPr="006D6E20" w:rsidRDefault="006D6E20" w:rsidP="006D6E20">
      <w:pPr>
        <w:numPr>
          <w:ilvl w:val="0"/>
          <w:numId w:val="18"/>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Thursday, 5/6</w:t>
      </w:r>
    </w:p>
    <w:p w14:paraId="6CD5A496" w14:textId="77777777" w:rsidR="006D6E20" w:rsidRPr="006D6E20" w:rsidRDefault="006D6E20" w:rsidP="006D6E20">
      <w:pPr>
        <w:numPr>
          <w:ilvl w:val="0"/>
          <w:numId w:val="18"/>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Tues, 5/11</w:t>
      </w:r>
    </w:p>
    <w:p w14:paraId="5B1812F7" w14:textId="77777777" w:rsidR="006D6E20" w:rsidRPr="006D6E20" w:rsidRDefault="006D6E20" w:rsidP="006D6E20">
      <w:pPr>
        <w:numPr>
          <w:ilvl w:val="0"/>
          <w:numId w:val="18"/>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Thurs, 5/13</w:t>
      </w:r>
    </w:p>
    <w:p w14:paraId="459C6CF7" w14:textId="77777777" w:rsidR="006D6E20" w:rsidRPr="006D6E20" w:rsidRDefault="006D6E20" w:rsidP="006D6E20">
      <w:pPr>
        <w:rPr>
          <w:rFonts w:ascii="Calibri" w:eastAsia="Times New Roman" w:hAnsi="Calibri" w:cs="Calibri"/>
          <w:color w:val="000000"/>
          <w:sz w:val="22"/>
          <w:szCs w:val="22"/>
        </w:rPr>
      </w:pPr>
      <w:r w:rsidRPr="006D6E20">
        <w:rPr>
          <w:rFonts w:ascii="Calibri" w:eastAsia="Times New Roman" w:hAnsi="Calibri" w:cs="Calibri"/>
          <w:color w:val="000000"/>
          <w:sz w:val="22"/>
          <w:szCs w:val="22"/>
        </w:rPr>
        <w:t> </w:t>
      </w:r>
    </w:p>
    <w:p w14:paraId="1D0D1467" w14:textId="77777777" w:rsidR="006D6E20" w:rsidRPr="006D6E20" w:rsidRDefault="006D6E20" w:rsidP="006D6E20">
      <w:pPr>
        <w:rPr>
          <w:rFonts w:ascii="Calibri" w:eastAsia="Times New Roman" w:hAnsi="Calibri" w:cs="Calibri"/>
          <w:color w:val="000000"/>
          <w:sz w:val="22"/>
          <w:szCs w:val="22"/>
        </w:rPr>
      </w:pPr>
      <w:r w:rsidRPr="006D6E20">
        <w:rPr>
          <w:rFonts w:ascii="Calibri" w:eastAsia="Times New Roman" w:hAnsi="Calibri" w:cs="Calibri"/>
          <w:color w:val="000000"/>
          <w:sz w:val="22"/>
          <w:szCs w:val="22"/>
        </w:rPr>
        <w:t>Session Three – continue with RNA-Seq, Intro to Biowulf and Globus</w:t>
      </w:r>
    </w:p>
    <w:p w14:paraId="19D470A3" w14:textId="77777777" w:rsidR="006D6E20" w:rsidRPr="006D6E20" w:rsidRDefault="006D6E20" w:rsidP="006D6E20">
      <w:pPr>
        <w:numPr>
          <w:ilvl w:val="0"/>
          <w:numId w:val="19"/>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Tues, 6/8</w:t>
      </w:r>
    </w:p>
    <w:p w14:paraId="05F1E00E" w14:textId="77777777" w:rsidR="006D6E20" w:rsidRPr="006D6E20" w:rsidRDefault="006D6E20" w:rsidP="006D6E20">
      <w:pPr>
        <w:numPr>
          <w:ilvl w:val="0"/>
          <w:numId w:val="19"/>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Thurs, 6/10</w:t>
      </w:r>
    </w:p>
    <w:p w14:paraId="2B2D2D76" w14:textId="77777777" w:rsidR="006D6E20" w:rsidRPr="006D6E20" w:rsidRDefault="006D6E20" w:rsidP="006D6E20">
      <w:pPr>
        <w:numPr>
          <w:ilvl w:val="0"/>
          <w:numId w:val="19"/>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Tues, 6/15</w:t>
      </w:r>
    </w:p>
    <w:p w14:paraId="7F35E06E" w14:textId="77777777" w:rsidR="006D6E20" w:rsidRPr="006D6E20" w:rsidRDefault="006D6E20" w:rsidP="006D6E20">
      <w:pPr>
        <w:numPr>
          <w:ilvl w:val="0"/>
          <w:numId w:val="19"/>
        </w:numPr>
        <w:rPr>
          <w:rFonts w:ascii="Calibri" w:eastAsia="Times New Roman" w:hAnsi="Calibri" w:cs="Calibri"/>
          <w:color w:val="000000"/>
          <w:sz w:val="22"/>
          <w:szCs w:val="22"/>
        </w:rPr>
      </w:pPr>
      <w:r w:rsidRPr="006D6E20">
        <w:rPr>
          <w:rFonts w:ascii="Calibri" w:eastAsia="Times New Roman" w:hAnsi="Calibri" w:cs="Calibri"/>
          <w:color w:val="000000"/>
          <w:sz w:val="22"/>
          <w:szCs w:val="22"/>
        </w:rPr>
        <w:t>Thurs, 6/17</w:t>
      </w:r>
    </w:p>
    <w:p w14:paraId="7B8878DD" w14:textId="77777777" w:rsidR="006D6E20" w:rsidRDefault="006D6E20" w:rsidP="006D6E20"/>
    <w:p w14:paraId="5FFB8CC1" w14:textId="5053AB78" w:rsidR="00333F85" w:rsidRDefault="00333F85" w:rsidP="00EC3AE2"/>
    <w:p w14:paraId="5FDB77BF" w14:textId="77777777" w:rsidR="002B12FC" w:rsidRDefault="002B12FC" w:rsidP="00EC3AE2"/>
    <w:p w14:paraId="0AE7ECFE" w14:textId="3035DB00" w:rsidR="002B12FC" w:rsidRPr="002B12FC" w:rsidRDefault="009906A6" w:rsidP="00EC3AE2">
      <w:pPr>
        <w:rPr>
          <w:b/>
          <w:bCs/>
        </w:rPr>
      </w:pPr>
      <w:r>
        <w:rPr>
          <w:b/>
          <w:bCs/>
        </w:rPr>
        <w:t xml:space="preserve">Why learn Bioinformatics? And </w:t>
      </w:r>
      <w:r w:rsidR="002B12FC" w:rsidRPr="002B12FC">
        <w:rPr>
          <w:b/>
          <w:bCs/>
        </w:rPr>
        <w:t>Beginner Unix:</w:t>
      </w:r>
    </w:p>
    <w:p w14:paraId="77EC0493" w14:textId="143ED19E" w:rsidR="00EC3AE2" w:rsidRPr="00EC3AE2" w:rsidRDefault="00EC3AE2" w:rsidP="002B12FC">
      <w:pPr>
        <w:pStyle w:val="ListParagraph"/>
        <w:numPr>
          <w:ilvl w:val="0"/>
          <w:numId w:val="15"/>
        </w:numPr>
      </w:pPr>
      <w:r w:rsidRPr="00EC3AE2">
        <w:t>Who should take this course:</w:t>
      </w:r>
    </w:p>
    <w:p w14:paraId="34786700" w14:textId="736D48A8" w:rsidR="00EC3AE2" w:rsidRDefault="00EC3AE2" w:rsidP="00EC3AE2">
      <w:r w:rsidRPr="00EC3AE2">
        <w:t xml:space="preserve">Learners who want to work with </w:t>
      </w:r>
      <w:r w:rsidR="00A123E3">
        <w:t xml:space="preserve">Next Gen Sequence </w:t>
      </w:r>
      <w:r w:rsidRPr="00EC3AE2">
        <w:t>data</w:t>
      </w:r>
      <w:r w:rsidR="006D6E20">
        <w:t xml:space="preserve"> </w:t>
      </w:r>
    </w:p>
    <w:p w14:paraId="33D23919" w14:textId="77777777" w:rsidR="00AD2D51" w:rsidRDefault="00AD2D51" w:rsidP="00EC3AE2"/>
    <w:p w14:paraId="6E1C3E20" w14:textId="6358AB37" w:rsidR="00A123E3" w:rsidRDefault="00A123E3" w:rsidP="002B12FC">
      <w:pPr>
        <w:pStyle w:val="ListParagraph"/>
        <w:numPr>
          <w:ilvl w:val="0"/>
          <w:numId w:val="15"/>
        </w:numPr>
      </w:pPr>
      <w:r>
        <w:t>Pre-requisites: None, this class if for beginner level bioinformatics learners.</w:t>
      </w:r>
    </w:p>
    <w:p w14:paraId="3EF44CAC" w14:textId="77777777" w:rsidR="00A123E3" w:rsidRDefault="00A123E3" w:rsidP="00EC3AE2"/>
    <w:p w14:paraId="226A5F30" w14:textId="1774C251" w:rsidR="00A123E3" w:rsidRDefault="00A123E3" w:rsidP="002B12FC">
      <w:pPr>
        <w:pStyle w:val="ListParagraph"/>
        <w:numPr>
          <w:ilvl w:val="0"/>
          <w:numId w:val="15"/>
        </w:numPr>
      </w:pPr>
      <w:r>
        <w:t>Learning Objectives</w:t>
      </w:r>
      <w:r w:rsidR="00E65267">
        <w:t xml:space="preserve"> </w:t>
      </w:r>
    </w:p>
    <w:p w14:paraId="6F3B1223" w14:textId="77777777" w:rsidR="00E65267" w:rsidRDefault="00E65267" w:rsidP="00A123E3"/>
    <w:p w14:paraId="0BC1CF34" w14:textId="77777777" w:rsidR="00A123E3" w:rsidRDefault="00A123E3" w:rsidP="00A123E3">
      <w:r>
        <w:t>In the class l</w:t>
      </w:r>
      <w:r w:rsidRPr="00EC3AE2">
        <w:t>earn</w:t>
      </w:r>
      <w:r>
        <w:t>ers will be able to:</w:t>
      </w:r>
    </w:p>
    <w:p w14:paraId="23C46ADA" w14:textId="77777777" w:rsidR="00A123E3" w:rsidRDefault="00A123E3" w:rsidP="00EC3AE2"/>
    <w:p w14:paraId="1520A4D3" w14:textId="15E39CBA" w:rsidR="009906A6" w:rsidRDefault="009906A6" w:rsidP="00745613">
      <w:pPr>
        <w:pStyle w:val="ListParagraph"/>
        <w:numPr>
          <w:ilvl w:val="0"/>
          <w:numId w:val="3"/>
        </w:numPr>
      </w:pPr>
      <w:r>
        <w:t>Understand why every bench scientist should learn some bioinformatics</w:t>
      </w:r>
    </w:p>
    <w:p w14:paraId="3DC01FCE" w14:textId="1D9FC3A0" w:rsidR="00745613" w:rsidRDefault="00745613" w:rsidP="00745613">
      <w:pPr>
        <w:pStyle w:val="ListParagraph"/>
        <w:numPr>
          <w:ilvl w:val="0"/>
          <w:numId w:val="3"/>
        </w:numPr>
      </w:pPr>
      <w:r>
        <w:t xml:space="preserve">Log into and utilize the GOLD learning </w:t>
      </w:r>
      <w:r w:rsidR="00A123E3">
        <w:t>environment</w:t>
      </w:r>
      <w:r>
        <w:t xml:space="preserve"> for class content and lessons</w:t>
      </w:r>
    </w:p>
    <w:p w14:paraId="568AAFF1" w14:textId="211602D7" w:rsidR="00745613" w:rsidRDefault="00745613" w:rsidP="00745613">
      <w:pPr>
        <w:pStyle w:val="ListParagraph"/>
        <w:numPr>
          <w:ilvl w:val="0"/>
          <w:numId w:val="3"/>
        </w:numPr>
      </w:pPr>
      <w:r>
        <w:t xml:space="preserve">Work with Unix files and directories to manage </w:t>
      </w:r>
      <w:r w:rsidR="00E65267">
        <w:t xml:space="preserve">Next Gen Sequencing </w:t>
      </w:r>
      <w:r w:rsidR="00A123E3">
        <w:t>data</w:t>
      </w:r>
      <w:r>
        <w:t xml:space="preserve"> and associated files</w:t>
      </w:r>
      <w:r w:rsidR="00D546DC">
        <w:t xml:space="preserve"> </w:t>
      </w:r>
    </w:p>
    <w:p w14:paraId="4BD91B86" w14:textId="31A2A7AF" w:rsidR="00D56990" w:rsidRDefault="00D56990" w:rsidP="00745613">
      <w:pPr>
        <w:pStyle w:val="ListParagraph"/>
        <w:numPr>
          <w:ilvl w:val="0"/>
          <w:numId w:val="3"/>
        </w:numPr>
      </w:pPr>
      <w:r>
        <w:t>Understand data formats (FASTA, FASTQ) and learn how to work with them at the Unix command line</w:t>
      </w:r>
    </w:p>
    <w:p w14:paraId="46978374" w14:textId="34177455" w:rsidR="00717FA8" w:rsidRDefault="00717FA8" w:rsidP="00717FA8">
      <w:pPr>
        <w:pStyle w:val="ListParagraph"/>
      </w:pPr>
    </w:p>
    <w:p w14:paraId="09EB3F6B" w14:textId="44346F42" w:rsidR="002B12FC" w:rsidRDefault="002B12FC" w:rsidP="00717FA8">
      <w:pPr>
        <w:pStyle w:val="ListParagraph"/>
        <w:rPr>
          <w:b/>
          <w:bCs/>
        </w:rPr>
      </w:pPr>
      <w:r w:rsidRPr="002B12FC">
        <w:rPr>
          <w:b/>
          <w:bCs/>
        </w:rPr>
        <w:t>Beginner RNA-Seq:</w:t>
      </w:r>
      <w:r>
        <w:rPr>
          <w:b/>
          <w:bCs/>
        </w:rPr>
        <w:t xml:space="preserve"> (will we need more than 4 classes for this topic? Probably yes.)</w:t>
      </w:r>
    </w:p>
    <w:p w14:paraId="6AD5309E" w14:textId="2FBD1B11" w:rsidR="002B12FC" w:rsidRPr="002B12FC" w:rsidRDefault="002B12FC" w:rsidP="002B12FC">
      <w:pPr>
        <w:pStyle w:val="ListParagraph"/>
        <w:numPr>
          <w:ilvl w:val="0"/>
          <w:numId w:val="16"/>
        </w:numPr>
      </w:pPr>
      <w:r>
        <w:t>Who should take this course?</w:t>
      </w:r>
    </w:p>
    <w:p w14:paraId="7896CD9A" w14:textId="5DBB891E" w:rsidR="00717FA8" w:rsidRDefault="00A123E3" w:rsidP="002B12FC">
      <w:pPr>
        <w:pStyle w:val="ListParagraph"/>
        <w:numPr>
          <w:ilvl w:val="0"/>
          <w:numId w:val="16"/>
        </w:numPr>
      </w:pPr>
      <w:r>
        <w:t xml:space="preserve">Pre-requisites: </w:t>
      </w:r>
      <w:r w:rsidR="00717FA8">
        <w:t xml:space="preserve">Learners should be </w:t>
      </w:r>
      <w:r>
        <w:t xml:space="preserve">(1) </w:t>
      </w:r>
      <w:r w:rsidR="00717FA8">
        <w:t xml:space="preserve">familiar with the GOLD learning environment and have </w:t>
      </w:r>
      <w:r>
        <w:t xml:space="preserve">(2) </w:t>
      </w:r>
      <w:r w:rsidR="00717FA8">
        <w:t>beginner level knowledge of working in a Unix environment</w:t>
      </w:r>
    </w:p>
    <w:p w14:paraId="17712AE9" w14:textId="77777777" w:rsidR="00E65267" w:rsidRDefault="00E65267" w:rsidP="00A123E3"/>
    <w:p w14:paraId="5B776799" w14:textId="3292B237" w:rsidR="00E65267" w:rsidRPr="002B12FC" w:rsidRDefault="00E65267" w:rsidP="002B12FC">
      <w:pPr>
        <w:pStyle w:val="ListParagraph"/>
        <w:numPr>
          <w:ilvl w:val="0"/>
          <w:numId w:val="16"/>
        </w:numPr>
        <w:rPr>
          <w:b/>
          <w:bCs/>
        </w:rPr>
      </w:pPr>
      <w:r>
        <w:t>Learning Objectives</w:t>
      </w:r>
      <w:r w:rsidR="002B12FC">
        <w:t>:</w:t>
      </w:r>
    </w:p>
    <w:p w14:paraId="012A17A4" w14:textId="77777777" w:rsidR="00E65267" w:rsidRDefault="00E65267" w:rsidP="00E65267">
      <w:pPr>
        <w:rPr>
          <w:b/>
          <w:bCs/>
        </w:rPr>
      </w:pPr>
    </w:p>
    <w:p w14:paraId="025FB733" w14:textId="265302F3" w:rsidR="00E65267" w:rsidRPr="00E65267" w:rsidRDefault="00E65267" w:rsidP="00E65267">
      <w:r>
        <w:t>Learners will:</w:t>
      </w:r>
    </w:p>
    <w:p w14:paraId="7A57537D" w14:textId="77777777" w:rsidR="00A123E3" w:rsidRDefault="00A123E3" w:rsidP="00A123E3"/>
    <w:p w14:paraId="345A9056" w14:textId="22899EAA" w:rsidR="00A123E3" w:rsidRDefault="00A123E3" w:rsidP="00A123E3">
      <w:pPr>
        <w:pStyle w:val="ListParagraph"/>
        <w:numPr>
          <w:ilvl w:val="0"/>
          <w:numId w:val="4"/>
        </w:numPr>
      </w:pPr>
      <w:r>
        <w:t>Understand the basics of bulk RNA-Seq, how the experiments should be set up for best results and problems to avoid (batch effects).</w:t>
      </w:r>
    </w:p>
    <w:p w14:paraId="47D69012" w14:textId="37BA7484" w:rsidR="00E65267" w:rsidRDefault="00E65267" w:rsidP="00E65267">
      <w:pPr>
        <w:pStyle w:val="ListParagraph"/>
        <w:numPr>
          <w:ilvl w:val="0"/>
          <w:numId w:val="4"/>
        </w:numPr>
      </w:pPr>
      <w:r>
        <w:t>Interpret the information returned by the sequencing centers and determine next steps of analysis</w:t>
      </w:r>
      <w:r w:rsidR="002071C2">
        <w:t xml:space="preserve"> (Quality control, etc</w:t>
      </w:r>
      <w:r w:rsidR="006504CD">
        <w:t>.</w:t>
      </w:r>
      <w:r w:rsidR="002071C2">
        <w:t>)</w:t>
      </w:r>
    </w:p>
    <w:p w14:paraId="439DE16D" w14:textId="0D1D1427" w:rsidR="00717FA8" w:rsidRDefault="00A123E3" w:rsidP="00717FA8">
      <w:pPr>
        <w:pStyle w:val="ListParagraph"/>
        <w:numPr>
          <w:ilvl w:val="0"/>
          <w:numId w:val="4"/>
        </w:numPr>
      </w:pPr>
      <w:r>
        <w:t>P</w:t>
      </w:r>
      <w:r w:rsidR="00717FA8">
        <w:t>erform</w:t>
      </w:r>
      <w:r w:rsidR="009906A6">
        <w:t xml:space="preserve"> the beginning steps</w:t>
      </w:r>
      <w:r w:rsidR="00717FA8">
        <w:t xml:space="preserve"> of bulk RNA-Seq </w:t>
      </w:r>
      <w:r w:rsidR="009906A6">
        <w:t>analysis</w:t>
      </w:r>
      <w:r>
        <w:t xml:space="preserve">, </w:t>
      </w:r>
      <w:r w:rsidR="00717FA8">
        <w:t>including assaying sequence quality, sequence data trimming/ removing adapters</w:t>
      </w:r>
      <w:r w:rsidR="00D419F7">
        <w:t xml:space="preserve"> and</w:t>
      </w:r>
      <w:r w:rsidR="00717FA8">
        <w:t xml:space="preserve"> </w:t>
      </w:r>
      <w:r w:rsidR="00D419F7">
        <w:t>alignment to genome</w:t>
      </w:r>
      <w:r w:rsidR="00717FA8">
        <w:t xml:space="preserve"> </w:t>
      </w:r>
    </w:p>
    <w:p w14:paraId="7F93E364" w14:textId="3F639931" w:rsidR="00401771" w:rsidRDefault="00401771" w:rsidP="00717FA8">
      <w:pPr>
        <w:pStyle w:val="ListParagraph"/>
        <w:numPr>
          <w:ilvl w:val="0"/>
          <w:numId w:val="4"/>
        </w:numPr>
      </w:pPr>
      <w:r>
        <w:t>Identify resources available to them within NCI to help them analyze their data such as proprietary software (</w:t>
      </w:r>
      <w:proofErr w:type="spellStart"/>
      <w:r>
        <w:t>Partek</w:t>
      </w:r>
      <w:proofErr w:type="spellEnd"/>
      <w:r>
        <w:t xml:space="preserve"> Flow, NIDAP, etc.).</w:t>
      </w:r>
    </w:p>
    <w:p w14:paraId="132DED87" w14:textId="5ADD7DAB" w:rsidR="00CD5F0A" w:rsidRDefault="00CD5F0A" w:rsidP="00CD5F0A">
      <w:pPr>
        <w:pStyle w:val="ListParagraph"/>
        <w:ind w:left="1080"/>
      </w:pPr>
    </w:p>
    <w:p w14:paraId="7E2AFE28" w14:textId="77777777" w:rsidR="00D56990" w:rsidRDefault="00D56990" w:rsidP="00CD5F0A">
      <w:pPr>
        <w:pStyle w:val="ListParagraph"/>
        <w:ind w:left="1080"/>
      </w:pPr>
    </w:p>
    <w:p w14:paraId="442B83BE" w14:textId="4289516A" w:rsidR="00D56990" w:rsidRDefault="00D56990" w:rsidP="00CD5F0A">
      <w:r>
        <w:t>Prerequisites: Learners should be (1) familiar with the GOLD learning environment, (2) have beginner level Unix command line skills and (3) understand the steps of bulk RNA-Seq analysis including data formats, inputs and outputs</w:t>
      </w:r>
    </w:p>
    <w:p w14:paraId="29051711" w14:textId="4352AC8F" w:rsidR="006D6E20" w:rsidRDefault="006D6E20" w:rsidP="00CD5F0A"/>
    <w:p w14:paraId="55B2CB6E" w14:textId="54DFF973" w:rsidR="006D6E20" w:rsidRDefault="006D6E20" w:rsidP="00CD5F0A">
      <w:r>
        <w:t>Learning Objectives in the</w:t>
      </w:r>
      <w:r w:rsidR="009906A6">
        <w:t xml:space="preserve"> </w:t>
      </w:r>
      <w:r w:rsidR="009906A6" w:rsidRPr="009906A6">
        <w:rPr>
          <w:b/>
          <w:bCs/>
        </w:rPr>
        <w:t>Analyzing bulk RNA-Seq Data</w:t>
      </w:r>
      <w:r w:rsidR="009906A6">
        <w:t xml:space="preserve"> class</w:t>
      </w:r>
    </w:p>
    <w:p w14:paraId="2F719675" w14:textId="33A5CCA3" w:rsidR="009906A6" w:rsidRDefault="009906A6" w:rsidP="00CD5F0A"/>
    <w:p w14:paraId="7AA863A6" w14:textId="1093AF15" w:rsidR="009906A6" w:rsidRDefault="009906A6" w:rsidP="00CD5F0A">
      <w:r>
        <w:t>After taking this class, learners will</w:t>
      </w:r>
    </w:p>
    <w:p w14:paraId="0CB07E8A" w14:textId="57ADB24F" w:rsidR="009906A6" w:rsidRDefault="009906A6" w:rsidP="009906A6">
      <w:pPr>
        <w:pStyle w:val="ListParagraph"/>
        <w:numPr>
          <w:ilvl w:val="0"/>
          <w:numId w:val="20"/>
        </w:numPr>
      </w:pPr>
      <w:r>
        <w:t xml:space="preserve">Understand all the steps of a complete bulk RNA-Seq analysis, from FASTQ files to </w:t>
      </w:r>
      <w:r w:rsidR="00D419F7">
        <w:t>b</w:t>
      </w:r>
      <w:r>
        <w:t xml:space="preserve">iological </w:t>
      </w:r>
      <w:r w:rsidR="00D419F7">
        <w:t>p</w:t>
      </w:r>
      <w:r>
        <w:t>athway analysis</w:t>
      </w:r>
    </w:p>
    <w:p w14:paraId="17B03ACA" w14:textId="168405CB" w:rsidR="009906A6" w:rsidRDefault="009906A6" w:rsidP="009906A6">
      <w:pPr>
        <w:pStyle w:val="ListParagraph"/>
        <w:numPr>
          <w:ilvl w:val="0"/>
          <w:numId w:val="20"/>
        </w:numPr>
      </w:pPr>
      <w:r>
        <w:t>Visualize sequence data graphically with the Integrative Genome Viewer (IGV) tool</w:t>
      </w:r>
    </w:p>
    <w:p w14:paraId="61DEF1F2" w14:textId="12519F47" w:rsidR="009906A6" w:rsidRDefault="009906A6" w:rsidP="009906A6">
      <w:pPr>
        <w:pStyle w:val="ListParagraph"/>
        <w:numPr>
          <w:ilvl w:val="0"/>
          <w:numId w:val="20"/>
        </w:numPr>
      </w:pPr>
      <w:r>
        <w:t>Log in to the NIH High Performance Cluster Biowulf, understand the directory structure and how to work with files</w:t>
      </w:r>
    </w:p>
    <w:p w14:paraId="60581D57" w14:textId="2481AB92" w:rsidR="009906A6" w:rsidRDefault="009906A6" w:rsidP="009906A6">
      <w:pPr>
        <w:pStyle w:val="ListParagraph"/>
        <w:numPr>
          <w:ilvl w:val="0"/>
          <w:numId w:val="20"/>
        </w:numPr>
      </w:pPr>
      <w:r>
        <w:t>Use the “Globus” service to transfer and share data files</w:t>
      </w:r>
    </w:p>
    <w:p w14:paraId="7B6C156A" w14:textId="77777777" w:rsidR="00D56990" w:rsidRDefault="00D56990" w:rsidP="00CD5F0A"/>
    <w:p w14:paraId="10728469" w14:textId="5469D70E" w:rsidR="00D56990" w:rsidRDefault="00D56990" w:rsidP="00CD5F0A">
      <w:r>
        <w:t xml:space="preserve">Learning Objectives in the </w:t>
      </w:r>
      <w:r w:rsidRPr="00D56990">
        <w:rPr>
          <w:b/>
          <w:bCs/>
        </w:rPr>
        <w:t>Data Visualization with R</w:t>
      </w:r>
      <w:r>
        <w:t xml:space="preserve"> class</w:t>
      </w:r>
    </w:p>
    <w:p w14:paraId="3B09DB27" w14:textId="04293326" w:rsidR="00D56990" w:rsidRDefault="00D56990" w:rsidP="00CD5F0A"/>
    <w:p w14:paraId="3B9BF353" w14:textId="78E84898" w:rsidR="00D56990" w:rsidRDefault="00D56990" w:rsidP="00CD5F0A">
      <w:r>
        <w:t>Learners will:</w:t>
      </w:r>
    </w:p>
    <w:p w14:paraId="230EAF84" w14:textId="4807AFA7" w:rsidR="00CD5F0A" w:rsidRDefault="00CD5F0A" w:rsidP="00CD5F0A">
      <w:pPr>
        <w:pStyle w:val="ListParagraph"/>
        <w:numPr>
          <w:ilvl w:val="0"/>
          <w:numId w:val="5"/>
        </w:numPr>
      </w:pPr>
      <w:r>
        <w:t>Be</w:t>
      </w:r>
      <w:r w:rsidR="00D56990">
        <w:t>come familiar with the R and RStudio programs in different environments, including GOLD, Biowulf, and their own computer</w:t>
      </w:r>
    </w:p>
    <w:p w14:paraId="667D1E9A" w14:textId="3B14CB1F" w:rsidR="00D56990" w:rsidRDefault="00D56990" w:rsidP="00CD5F0A">
      <w:pPr>
        <w:pStyle w:val="ListParagraph"/>
        <w:numPr>
          <w:ilvl w:val="0"/>
          <w:numId w:val="5"/>
        </w:numPr>
      </w:pPr>
      <w:r>
        <w:t>Import data into the R environment and manipulate it</w:t>
      </w:r>
    </w:p>
    <w:p w14:paraId="1143DAF0" w14:textId="437B984F" w:rsidR="00D56990" w:rsidRDefault="00D56990" w:rsidP="00D56990">
      <w:pPr>
        <w:pStyle w:val="ListParagraph"/>
        <w:numPr>
          <w:ilvl w:val="0"/>
          <w:numId w:val="5"/>
        </w:numPr>
      </w:pPr>
      <w:r>
        <w:t>Create visualizations of bulk RNA-Seq data including volcano plots…</w:t>
      </w:r>
    </w:p>
    <w:p w14:paraId="2DDE05E3" w14:textId="77777777" w:rsidR="00CD5F0A" w:rsidRDefault="00CD5F0A" w:rsidP="00CD5F0A"/>
    <w:p w14:paraId="561F87B2" w14:textId="524894A8" w:rsidR="00745613" w:rsidRDefault="00D56990" w:rsidP="00745613">
      <w:r>
        <w:t>Will need to reserve Biowulf student accounts on some days…</w:t>
      </w:r>
    </w:p>
    <w:p w14:paraId="138774E9" w14:textId="77777777" w:rsidR="00745613" w:rsidRPr="00EC3AE2" w:rsidRDefault="00745613" w:rsidP="00745613"/>
    <w:p w14:paraId="34419FE8" w14:textId="457BDAE8" w:rsidR="00EC3AE2" w:rsidRDefault="00EC3AE2" w:rsidP="00EC3AE2">
      <w:r w:rsidRPr="00EC3AE2">
        <w:t>Meeting Dates:</w:t>
      </w:r>
    </w:p>
    <w:p w14:paraId="3B89C302" w14:textId="77777777" w:rsidR="00D56990" w:rsidRPr="00EC3AE2" w:rsidRDefault="00D56990" w:rsidP="00EC3AE2"/>
    <w:p w14:paraId="54A06444" w14:textId="2F0AFD91" w:rsidR="00EC3AE2" w:rsidRDefault="00EC3AE2" w:rsidP="00EC3AE2">
      <w:r w:rsidRPr="00EC3AE2">
        <w:t>Help sessions (including pre-sessions):</w:t>
      </w:r>
    </w:p>
    <w:p w14:paraId="53AE7559" w14:textId="77777777" w:rsidR="00D56990" w:rsidRPr="00EC3AE2" w:rsidRDefault="00D56990" w:rsidP="00EC3AE2"/>
    <w:p w14:paraId="28336E81" w14:textId="66D8B0B8" w:rsidR="00EC3AE2" w:rsidRDefault="00EC3AE2" w:rsidP="00EC3AE2">
      <w:r w:rsidRPr="00EC3AE2">
        <w:t>Class Discussion Board:</w:t>
      </w:r>
    </w:p>
    <w:p w14:paraId="2200776F" w14:textId="77777777" w:rsidR="00D56990" w:rsidRPr="00EC3AE2" w:rsidRDefault="00D56990" w:rsidP="00EC3AE2"/>
    <w:p w14:paraId="5823109F" w14:textId="42968418" w:rsidR="00EC3AE2" w:rsidRDefault="00EC3AE2" w:rsidP="00EC3AE2">
      <w:r w:rsidRPr="00EC3AE2">
        <w:t>I just got my data back from the sequencing center. Now what? (moving big data with Globus, Biowulf accounts, requesting enough space, interpreting sequence quality data, good habits for naming files and directories).</w:t>
      </w:r>
    </w:p>
    <w:p w14:paraId="23566B5B" w14:textId="45614558" w:rsidR="006D6E20" w:rsidRDefault="006D6E20" w:rsidP="00EC3AE2"/>
    <w:p w14:paraId="3FAE1F27" w14:textId="7E98F852" w:rsidR="006D6E20" w:rsidRDefault="006D6E20" w:rsidP="00EC3AE2">
      <w:r>
        <w:t>NCI and CCR also have purchased software for various types of analysis. These platforms offer a Graphical User Interface (GUI) for point-and-click analyses. It is recommended you attend a training if you are interested in any of these software tools:</w:t>
      </w:r>
    </w:p>
    <w:p w14:paraId="45C3C057" w14:textId="4B4C5C21" w:rsidR="006D6E20" w:rsidRDefault="006D6E20" w:rsidP="00EC3AE2">
      <w:proofErr w:type="spellStart"/>
      <w:r>
        <w:t>Partek</w:t>
      </w:r>
      <w:proofErr w:type="spellEnd"/>
      <w:r>
        <w:t xml:space="preserve"> Flow for bulk and single cell RNA-Seq</w:t>
      </w:r>
    </w:p>
    <w:p w14:paraId="4B7737E7" w14:textId="2964E974" w:rsidR="006D6E20" w:rsidRDefault="006D6E20" w:rsidP="00EC3AE2">
      <w:proofErr w:type="spellStart"/>
      <w:r>
        <w:t>SnapGene</w:t>
      </w:r>
      <w:proofErr w:type="spellEnd"/>
      <w:r>
        <w:t xml:space="preserve"> and/or </w:t>
      </w:r>
      <w:proofErr w:type="spellStart"/>
      <w:r>
        <w:t>Geneious</w:t>
      </w:r>
      <w:proofErr w:type="spellEnd"/>
      <w:r>
        <w:t xml:space="preserve"> Prime</w:t>
      </w:r>
    </w:p>
    <w:p w14:paraId="281D645F" w14:textId="7871EABE" w:rsidR="006D6E20" w:rsidRDefault="006D6E20" w:rsidP="00EC3AE2">
      <w:r>
        <w:t>Qiagen Ingenuity Pathway Analysis (IPA)</w:t>
      </w:r>
    </w:p>
    <w:p w14:paraId="4547754E" w14:textId="616C1BF5" w:rsidR="006D6E20" w:rsidRDefault="006D6E20" w:rsidP="00EC3AE2"/>
    <w:p w14:paraId="0B79720E" w14:textId="50A0DB70" w:rsidR="006D6E20" w:rsidRDefault="006D6E20" w:rsidP="00EC3AE2">
      <w:r>
        <w:t xml:space="preserve">For a complete list of software available to CCR scientists, please see: </w:t>
      </w:r>
      <w:hyperlink r:id="rId6" w:history="1">
        <w:r w:rsidRPr="009912CD">
          <w:rPr>
            <w:rStyle w:val="Hyperlink"/>
          </w:rPr>
          <w:t>https://ostr.ccr.cancer.gov/bioinformatics/software/</w:t>
        </w:r>
      </w:hyperlink>
    </w:p>
    <w:p w14:paraId="32F0C3F5" w14:textId="77777777" w:rsidR="006D6E20" w:rsidRDefault="006D6E20" w:rsidP="00EC3AE2"/>
    <w:p w14:paraId="372A48E4" w14:textId="77777777" w:rsidR="006D6E20" w:rsidRDefault="006D6E20" w:rsidP="00EC3AE2"/>
    <w:p w14:paraId="7AF73408" w14:textId="77777777" w:rsidR="003F1B96" w:rsidRPr="00EC3AE2" w:rsidRDefault="003F1B96" w:rsidP="00EC3AE2"/>
    <w:p w14:paraId="544181B9" w14:textId="0209600E" w:rsidR="00EC3AE2" w:rsidRDefault="003F1B96" w:rsidP="00EC3AE2">
      <w:r>
        <w:t>Beginner Unix for Scientists, t</w:t>
      </w:r>
      <w:r w:rsidR="00EC3AE2" w:rsidRPr="00EC3AE2">
        <w:t>opics to be covered:</w:t>
      </w:r>
    </w:p>
    <w:p w14:paraId="3CB69DF4" w14:textId="1EC2CA79" w:rsidR="004A2DE4" w:rsidRDefault="004A2DE4" w:rsidP="00EC3AE2"/>
    <w:p w14:paraId="31DE497E" w14:textId="38FFE150" w:rsidR="004A2DE4" w:rsidRDefault="004A2DE4" w:rsidP="00EC3AE2">
      <w:r>
        <w:t>Intro Class One, Tuesday, 3/30</w:t>
      </w:r>
    </w:p>
    <w:p w14:paraId="37907B2C" w14:textId="6AF0B7E7" w:rsidR="004A2DE4" w:rsidRDefault="004A2DE4" w:rsidP="004A2DE4">
      <w:pPr>
        <w:pStyle w:val="ListParagraph"/>
        <w:numPr>
          <w:ilvl w:val="0"/>
          <w:numId w:val="7"/>
        </w:numPr>
      </w:pPr>
      <w:r>
        <w:lastRenderedPageBreak/>
        <w:t>Bioinformatics: What is it good for?</w:t>
      </w:r>
    </w:p>
    <w:p w14:paraId="2FCC1779" w14:textId="19A7AFEB" w:rsidR="0002041D" w:rsidRDefault="00D419F7" w:rsidP="004A2DE4">
      <w:pPr>
        <w:pStyle w:val="ListParagraph"/>
        <w:numPr>
          <w:ilvl w:val="0"/>
          <w:numId w:val="7"/>
        </w:numPr>
      </w:pPr>
      <w:r>
        <w:t>GitHub resource for class content</w:t>
      </w:r>
    </w:p>
    <w:p w14:paraId="3CD20FBE" w14:textId="4EFA147C" w:rsidR="004A2DE4" w:rsidRDefault="004A2DE4" w:rsidP="004A2DE4">
      <w:pPr>
        <w:pStyle w:val="ListParagraph"/>
        <w:numPr>
          <w:ilvl w:val="0"/>
          <w:numId w:val="7"/>
        </w:numPr>
      </w:pPr>
      <w:r>
        <w:t>Introduction to the GOLD online learning platform</w:t>
      </w:r>
      <w:r w:rsidR="0002041D">
        <w:t xml:space="preserve"> (everyone login)</w:t>
      </w:r>
    </w:p>
    <w:p w14:paraId="61B2ADCF" w14:textId="157E24FC" w:rsidR="004A2DE4" w:rsidRDefault="004A2DE4" w:rsidP="004A2DE4">
      <w:pPr>
        <w:pStyle w:val="ListParagraph"/>
        <w:numPr>
          <w:ilvl w:val="0"/>
          <w:numId w:val="7"/>
        </w:numPr>
      </w:pPr>
      <w:r>
        <w:t>How to post to the Class Question and Answer Forum</w:t>
      </w:r>
    </w:p>
    <w:p w14:paraId="6E75C842" w14:textId="77777777" w:rsidR="004A2DE4" w:rsidRDefault="004A2DE4" w:rsidP="00EC3AE2"/>
    <w:p w14:paraId="4216EBC2" w14:textId="73B0F00A" w:rsidR="003F1B96" w:rsidRDefault="003F1B96" w:rsidP="00EC3AE2"/>
    <w:p w14:paraId="65F59D53" w14:textId="37D585CD" w:rsidR="004A2DE4" w:rsidRDefault="004A2DE4" w:rsidP="00EC3AE2">
      <w:r>
        <w:t>Class Two, Thursday, 4/1</w:t>
      </w:r>
    </w:p>
    <w:p w14:paraId="157ADD2C" w14:textId="0D630EAC" w:rsidR="00DF4B9D" w:rsidRPr="00EC3AE2" w:rsidRDefault="00DF4B9D" w:rsidP="00DF4B9D">
      <w:pPr>
        <w:pStyle w:val="ListParagraph"/>
        <w:numPr>
          <w:ilvl w:val="0"/>
          <w:numId w:val="2"/>
        </w:numPr>
      </w:pPr>
      <w:r>
        <w:t>First Unix command (ls)</w:t>
      </w:r>
    </w:p>
    <w:p w14:paraId="701A6780" w14:textId="0141225C" w:rsidR="00EC3AE2" w:rsidRPr="00EC3AE2" w:rsidRDefault="00EC3AE2" w:rsidP="00EC3AE2">
      <w:pPr>
        <w:numPr>
          <w:ilvl w:val="0"/>
          <w:numId w:val="2"/>
        </w:numPr>
      </w:pPr>
      <w:r w:rsidRPr="00EC3AE2">
        <w:t>Where am I</w:t>
      </w:r>
      <w:r w:rsidR="00D27BB1">
        <w:t xml:space="preserve">? </w:t>
      </w:r>
      <w:r w:rsidRPr="00EC3AE2">
        <w:t>(</w:t>
      </w:r>
      <w:proofErr w:type="spellStart"/>
      <w:r w:rsidRPr="00EC3AE2">
        <w:t>pwd</w:t>
      </w:r>
      <w:proofErr w:type="spellEnd"/>
      <w:r w:rsidR="00DF4B9D">
        <w:t>)</w:t>
      </w:r>
    </w:p>
    <w:p w14:paraId="40019CC6" w14:textId="3ACFCD88" w:rsidR="00EC3AE2" w:rsidRDefault="00EC3AE2" w:rsidP="00EC3AE2">
      <w:pPr>
        <w:numPr>
          <w:ilvl w:val="0"/>
          <w:numId w:val="2"/>
        </w:numPr>
      </w:pPr>
      <w:r w:rsidRPr="00EC3AE2">
        <w:t>Creating, and removing files (touch, nano editor</w:t>
      </w:r>
      <w:r w:rsidR="003F1B96">
        <w:t>, rm</w:t>
      </w:r>
      <w:r w:rsidRPr="00EC3AE2">
        <w:t>) and directories</w:t>
      </w:r>
      <w:r w:rsidR="00D27BB1">
        <w:t xml:space="preserve"> (</w:t>
      </w:r>
      <w:proofErr w:type="spellStart"/>
      <w:r w:rsidR="00D27BB1">
        <w:t>mkdir</w:t>
      </w:r>
      <w:proofErr w:type="spellEnd"/>
      <w:r w:rsidR="00D27BB1">
        <w:t xml:space="preserve">, </w:t>
      </w:r>
      <w:proofErr w:type="spellStart"/>
      <w:r w:rsidR="00D27BB1">
        <w:t>rmdir</w:t>
      </w:r>
      <w:proofErr w:type="spellEnd"/>
      <w:r w:rsidR="00D27BB1">
        <w:t>)</w:t>
      </w:r>
      <w:r w:rsidRPr="00EC3AE2">
        <w:t>.</w:t>
      </w:r>
    </w:p>
    <w:p w14:paraId="510CB765" w14:textId="0FE1EC16" w:rsidR="00DF4B9D" w:rsidRPr="00EC3AE2" w:rsidRDefault="00DF4B9D" w:rsidP="00EC3AE2">
      <w:pPr>
        <w:numPr>
          <w:ilvl w:val="0"/>
          <w:numId w:val="2"/>
        </w:numPr>
      </w:pPr>
      <w:r>
        <w:t xml:space="preserve">Good names for </w:t>
      </w:r>
      <w:proofErr w:type="spellStart"/>
      <w:r>
        <w:t>files_and_directories</w:t>
      </w:r>
      <w:proofErr w:type="spellEnd"/>
      <w:r>
        <w:t xml:space="preserve"> and bad names for files and directories. (</w:t>
      </w:r>
      <w:proofErr w:type="spellStart"/>
      <w:r>
        <w:t>unix</w:t>
      </w:r>
      <w:proofErr w:type="spellEnd"/>
      <w:r>
        <w:t xml:space="preserve"> does not like spaces in file names and certain characters are forbidden).</w:t>
      </w:r>
    </w:p>
    <w:p w14:paraId="18E83AC3" w14:textId="75E085D6" w:rsidR="00EC3AE2" w:rsidRPr="00EC3AE2" w:rsidRDefault="00EC3AE2" w:rsidP="00EC3AE2">
      <w:pPr>
        <w:numPr>
          <w:ilvl w:val="0"/>
          <w:numId w:val="2"/>
        </w:numPr>
      </w:pPr>
      <w:r w:rsidRPr="00EC3AE2">
        <w:t>Moving and renaming files, all with one command! (mv</w:t>
      </w:r>
      <w:r w:rsidR="003F1B96">
        <w:t>)</w:t>
      </w:r>
    </w:p>
    <w:p w14:paraId="202314B9" w14:textId="77777777" w:rsidR="00EC3AE2" w:rsidRPr="00EC3AE2" w:rsidRDefault="00EC3AE2" w:rsidP="00EC3AE2">
      <w:pPr>
        <w:numPr>
          <w:ilvl w:val="0"/>
          <w:numId w:val="2"/>
        </w:numPr>
      </w:pPr>
      <w:r w:rsidRPr="00EC3AE2">
        <w:t>Moving around the directory structure (cd commands, absolute and relative paths, root directory /, take me home!)</w:t>
      </w:r>
    </w:p>
    <w:p w14:paraId="06BCB4C9" w14:textId="77777777" w:rsidR="00EC3AE2" w:rsidRPr="00EC3AE2" w:rsidRDefault="00EC3AE2" w:rsidP="00EC3AE2">
      <w:pPr>
        <w:numPr>
          <w:ilvl w:val="0"/>
          <w:numId w:val="2"/>
        </w:numPr>
      </w:pPr>
      <w:r w:rsidRPr="00EC3AE2">
        <w:t>Flags and command options - making programs do what they do</w:t>
      </w:r>
    </w:p>
    <w:p w14:paraId="390A5A87" w14:textId="77777777" w:rsidR="00FE7987" w:rsidRDefault="00EC3AE2" w:rsidP="00FE7987">
      <w:pPr>
        <w:numPr>
          <w:ilvl w:val="0"/>
          <w:numId w:val="2"/>
        </w:numPr>
      </w:pPr>
      <w:r w:rsidRPr="00EC3AE2">
        <w:t>Working with large sequence data files (decompressing files and working with compressed files).</w:t>
      </w:r>
    </w:p>
    <w:p w14:paraId="107027D0" w14:textId="7A762EED" w:rsidR="00EC3AE2" w:rsidRPr="00EC3AE2" w:rsidRDefault="00FE7987" w:rsidP="00FE7987">
      <w:pPr>
        <w:numPr>
          <w:ilvl w:val="0"/>
          <w:numId w:val="2"/>
        </w:numPr>
      </w:pPr>
      <w:r w:rsidRPr="00FE7987">
        <w:t xml:space="preserve"> </w:t>
      </w:r>
      <w:r w:rsidRPr="00EC3AE2">
        <w:t>Using tab complete and your Unix history</w:t>
      </w:r>
      <w:r>
        <w:t xml:space="preserve"> to make life easier</w:t>
      </w:r>
    </w:p>
    <w:p w14:paraId="510D01D3" w14:textId="7B0BD902" w:rsidR="004A2DE4" w:rsidRDefault="004A2DE4" w:rsidP="004A2DE4">
      <w:pPr>
        <w:numPr>
          <w:ilvl w:val="0"/>
          <w:numId w:val="2"/>
        </w:numPr>
      </w:pPr>
      <w:r w:rsidRPr="00EC3AE2">
        <w:t>Help, help I need some help! (man pages, help pages and the Internet is your friend)</w:t>
      </w:r>
    </w:p>
    <w:p w14:paraId="10912E5F" w14:textId="2F7A2586" w:rsidR="004A2DE4" w:rsidRDefault="004A2DE4" w:rsidP="004A2DE4"/>
    <w:p w14:paraId="7BFE5F84" w14:textId="5FCD3288" w:rsidR="004A2DE4" w:rsidRDefault="004A2DE4" w:rsidP="004A2DE4">
      <w:r>
        <w:t>Class Three, Tuesday, 4/6</w:t>
      </w:r>
    </w:p>
    <w:p w14:paraId="76127075" w14:textId="3ACFF32A" w:rsidR="004A2DE4" w:rsidRPr="00EC3AE2" w:rsidRDefault="00FE7987" w:rsidP="004A2DE4">
      <w:pPr>
        <w:pStyle w:val="ListParagraph"/>
        <w:numPr>
          <w:ilvl w:val="0"/>
          <w:numId w:val="2"/>
        </w:numPr>
      </w:pPr>
      <w:r>
        <w:t>Quick r</w:t>
      </w:r>
      <w:r w:rsidR="004A2DE4">
        <w:t xml:space="preserve">eview of </w:t>
      </w:r>
      <w:r>
        <w:t>c</w:t>
      </w:r>
      <w:r w:rsidR="004A2DE4">
        <w:t xml:space="preserve">lass </w:t>
      </w:r>
      <w:r>
        <w:t>o</w:t>
      </w:r>
      <w:r w:rsidR="004A2DE4">
        <w:t xml:space="preserve">ne Unix </w:t>
      </w:r>
      <w:r>
        <w:t>c</w:t>
      </w:r>
      <w:r w:rsidR="004A2DE4">
        <w:t>ommands</w:t>
      </w:r>
    </w:p>
    <w:p w14:paraId="39B41128" w14:textId="77777777" w:rsidR="00EC3AE2" w:rsidRPr="00EC3AE2" w:rsidRDefault="00EC3AE2" w:rsidP="00EC3AE2">
      <w:pPr>
        <w:numPr>
          <w:ilvl w:val="0"/>
          <w:numId w:val="2"/>
        </w:numPr>
      </w:pPr>
      <w:r w:rsidRPr="00EC3AE2">
        <w:t>Working with file content (input and output, append)</w:t>
      </w:r>
    </w:p>
    <w:p w14:paraId="16190110" w14:textId="77777777" w:rsidR="00EC3AE2" w:rsidRPr="00EC3AE2" w:rsidRDefault="00EC3AE2" w:rsidP="00EC3AE2">
      <w:pPr>
        <w:numPr>
          <w:ilvl w:val="0"/>
          <w:numId w:val="2"/>
        </w:numPr>
      </w:pPr>
      <w:r w:rsidRPr="00EC3AE2">
        <w:t>Working with files within the directory tree.</w:t>
      </w:r>
    </w:p>
    <w:p w14:paraId="584A72EA" w14:textId="77777777" w:rsidR="00EC3AE2" w:rsidRPr="00EC3AE2" w:rsidRDefault="00EC3AE2" w:rsidP="00EC3AE2">
      <w:pPr>
        <w:numPr>
          <w:ilvl w:val="0"/>
          <w:numId w:val="2"/>
        </w:numPr>
      </w:pPr>
      <w:r w:rsidRPr="00EC3AE2">
        <w:t xml:space="preserve">Less is more and more </w:t>
      </w:r>
      <w:proofErr w:type="gramStart"/>
      <w:r w:rsidRPr="00EC3AE2">
        <w:t>is</w:t>
      </w:r>
      <w:proofErr w:type="gramEnd"/>
      <w:r w:rsidRPr="00EC3AE2">
        <w:t xml:space="preserve"> less.</w:t>
      </w:r>
    </w:p>
    <w:p w14:paraId="3B276C60" w14:textId="77777777" w:rsidR="00EC3AE2" w:rsidRPr="00EC3AE2" w:rsidRDefault="00EC3AE2" w:rsidP="00EC3AE2">
      <w:pPr>
        <w:numPr>
          <w:ilvl w:val="0"/>
          <w:numId w:val="2"/>
        </w:numPr>
      </w:pPr>
      <w:r w:rsidRPr="00EC3AE2">
        <w:t xml:space="preserve">A very useful function, </w:t>
      </w:r>
      <w:proofErr w:type="spellStart"/>
      <w:r w:rsidRPr="00EC3AE2">
        <w:t>wc</w:t>
      </w:r>
      <w:proofErr w:type="spellEnd"/>
      <w:r w:rsidRPr="00EC3AE2">
        <w:t>.</w:t>
      </w:r>
    </w:p>
    <w:p w14:paraId="727571E5" w14:textId="77777777" w:rsidR="00EC3AE2" w:rsidRPr="00EC3AE2" w:rsidRDefault="00EC3AE2" w:rsidP="00EC3AE2">
      <w:pPr>
        <w:numPr>
          <w:ilvl w:val="0"/>
          <w:numId w:val="2"/>
        </w:numPr>
      </w:pPr>
      <w:r w:rsidRPr="00EC3AE2">
        <w:t>What's that echo? Am I on the right $PATH?</w:t>
      </w:r>
    </w:p>
    <w:p w14:paraId="1E9F41EC" w14:textId="77777777" w:rsidR="00EC3AE2" w:rsidRPr="00EC3AE2" w:rsidRDefault="00EC3AE2" w:rsidP="00EC3AE2">
      <w:pPr>
        <w:numPr>
          <w:ilvl w:val="0"/>
          <w:numId w:val="2"/>
        </w:numPr>
      </w:pPr>
      <w:r w:rsidRPr="00EC3AE2">
        <w:t>Combining commands with pipe (|). Where the heck is pipe anyway?</w:t>
      </w:r>
    </w:p>
    <w:p w14:paraId="5EB0CB95" w14:textId="10F78D6B" w:rsidR="00EC3AE2" w:rsidRDefault="00EC3AE2" w:rsidP="00EC3AE2">
      <w:pPr>
        <w:numPr>
          <w:ilvl w:val="0"/>
          <w:numId w:val="2"/>
        </w:numPr>
      </w:pPr>
      <w:r w:rsidRPr="00EC3AE2">
        <w:t xml:space="preserve">Finding </w:t>
      </w:r>
      <w:r w:rsidR="003F1B96">
        <w:t>information</w:t>
      </w:r>
      <w:r w:rsidRPr="00EC3AE2">
        <w:t xml:space="preserve"> in files (grep, head, tail, sort and stuff like that)</w:t>
      </w:r>
    </w:p>
    <w:p w14:paraId="2793236A" w14:textId="77777777" w:rsidR="006504CD" w:rsidRPr="00EC3AE2" w:rsidRDefault="006504CD" w:rsidP="006504CD">
      <w:pPr>
        <w:numPr>
          <w:ilvl w:val="0"/>
          <w:numId w:val="2"/>
        </w:numPr>
      </w:pPr>
      <w:r w:rsidRPr="00EC3AE2">
        <w:t>Permissions - when all else fails check the permissions</w:t>
      </w:r>
    </w:p>
    <w:p w14:paraId="03F8F773" w14:textId="77777777" w:rsidR="006504CD" w:rsidRDefault="006504CD" w:rsidP="006504CD">
      <w:pPr>
        <w:ind w:left="720"/>
      </w:pPr>
    </w:p>
    <w:p w14:paraId="6A1EC5FA" w14:textId="399DFCDC" w:rsidR="004A2DE4" w:rsidRDefault="004A2DE4" w:rsidP="004A2DE4"/>
    <w:p w14:paraId="7CFA531E" w14:textId="7D571B9B" w:rsidR="004A2DE4" w:rsidRDefault="004A2DE4" w:rsidP="004A2DE4">
      <w:r>
        <w:t>Final Class Four, Thursday, 4/8</w:t>
      </w:r>
    </w:p>
    <w:p w14:paraId="0D59713B" w14:textId="4DA15042" w:rsidR="004A2DE4" w:rsidRDefault="004A2DE4" w:rsidP="004A2DE4">
      <w:pPr>
        <w:pStyle w:val="ListParagraph"/>
        <w:numPr>
          <w:ilvl w:val="0"/>
          <w:numId w:val="8"/>
        </w:numPr>
      </w:pPr>
      <w:r>
        <w:t>Intro to NIH High Performance Cluster “Biowulf”</w:t>
      </w:r>
      <w:r w:rsidR="0002041D">
        <w:t xml:space="preserve">, home and data </w:t>
      </w:r>
      <w:proofErr w:type="spellStart"/>
      <w:r w:rsidR="0002041D">
        <w:t>dir</w:t>
      </w:r>
      <w:proofErr w:type="spellEnd"/>
      <w:r w:rsidR="0002041D">
        <w:t xml:space="preserve">, requesting enough space for your data and analysis, </w:t>
      </w:r>
      <w:proofErr w:type="spellStart"/>
      <w:r w:rsidR="0002041D">
        <w:t>sinteractive</w:t>
      </w:r>
      <w:proofErr w:type="spellEnd"/>
      <w:r w:rsidR="0002041D">
        <w:t>, swarm and batch, don’t work on the login node</w:t>
      </w:r>
    </w:p>
    <w:p w14:paraId="4090BFBB" w14:textId="42396931" w:rsidR="00FE7987" w:rsidRDefault="00FE7987" w:rsidP="004A2DE4">
      <w:pPr>
        <w:pStyle w:val="ListParagraph"/>
        <w:numPr>
          <w:ilvl w:val="0"/>
          <w:numId w:val="8"/>
        </w:numPr>
      </w:pPr>
      <w:r>
        <w:t>Getting a Globus Account</w:t>
      </w:r>
    </w:p>
    <w:p w14:paraId="3F7BA00D" w14:textId="5E5AF90E" w:rsidR="004A2DE4" w:rsidRPr="00EC3AE2" w:rsidRDefault="004A2DE4" w:rsidP="0002041D">
      <w:pPr>
        <w:pStyle w:val="ListParagraph"/>
        <w:numPr>
          <w:ilvl w:val="0"/>
          <w:numId w:val="8"/>
        </w:numPr>
      </w:pPr>
      <w:r>
        <w:t>Login to Biowulf with Student ID and execute some Unix commands (review)</w:t>
      </w:r>
    </w:p>
    <w:p w14:paraId="7D44787E" w14:textId="77777777" w:rsidR="003F1B96" w:rsidRDefault="003F1B96" w:rsidP="00EC3AE2"/>
    <w:p w14:paraId="1E5C769B" w14:textId="77777777" w:rsidR="003F1B96" w:rsidRPr="00EC3AE2" w:rsidRDefault="003F1B96" w:rsidP="00EC3AE2"/>
    <w:p w14:paraId="0347586B" w14:textId="77777777" w:rsidR="00EC3AE2" w:rsidRPr="00EC3AE2" w:rsidRDefault="00EC3AE2" w:rsidP="00EC3AE2">
      <w:r w:rsidRPr="00EC3AE2">
        <w:t>Incorporate "quick quizzes" live polls during the class to reinforce concepts.</w:t>
      </w:r>
    </w:p>
    <w:p w14:paraId="73C0E4CE" w14:textId="4D1E8002" w:rsidR="00D27BB1" w:rsidRDefault="00D27BB1" w:rsidP="00EC3AE2">
      <w:pPr>
        <w:rPr>
          <w:strike/>
        </w:rPr>
      </w:pPr>
    </w:p>
    <w:p w14:paraId="2621B8DA" w14:textId="087479F7" w:rsidR="00D27BB1" w:rsidRDefault="00D27BB1" w:rsidP="00EC3AE2">
      <w:r>
        <w:t>What will class look like?</w:t>
      </w:r>
    </w:p>
    <w:p w14:paraId="7777ABC1" w14:textId="34B5329C" w:rsidR="00D27BB1" w:rsidRDefault="00D27BB1" w:rsidP="00EC3AE2">
      <w:r>
        <w:lastRenderedPageBreak/>
        <w:t>One hour long</w:t>
      </w:r>
    </w:p>
    <w:p w14:paraId="26635022" w14:textId="03351F08" w:rsidR="00D27BB1" w:rsidRDefault="00D27BB1" w:rsidP="00EC3AE2">
      <w:proofErr w:type="spellStart"/>
      <w:r>
        <w:t>Webex</w:t>
      </w:r>
      <w:proofErr w:type="spellEnd"/>
    </w:p>
    <w:p w14:paraId="27F41E12" w14:textId="34133D6D" w:rsidR="00D27BB1" w:rsidRDefault="00D27BB1" w:rsidP="00EC3AE2">
      <w:r>
        <w:t>Breakout room for extra help/ I am lost or confused.</w:t>
      </w:r>
    </w:p>
    <w:p w14:paraId="61284C99" w14:textId="21589688" w:rsidR="00D27BB1" w:rsidRDefault="00D27BB1" w:rsidP="00EC3AE2">
      <w:r>
        <w:t xml:space="preserve">Polls to break the ice and quick quizzes to determine uptake of material. </w:t>
      </w:r>
    </w:p>
    <w:p w14:paraId="5E93B1FA" w14:textId="631FA41A" w:rsidR="00D27BB1" w:rsidRDefault="00D27BB1" w:rsidP="00EC3AE2"/>
    <w:p w14:paraId="4FE762F2" w14:textId="45BC1BE3" w:rsidR="00D27BB1" w:rsidRPr="0002041D" w:rsidRDefault="00D27BB1" w:rsidP="00EC3AE2">
      <w:pPr>
        <w:rPr>
          <w:strike/>
        </w:rPr>
      </w:pPr>
      <w:r w:rsidRPr="0002041D">
        <w:rPr>
          <w:strike/>
        </w:rPr>
        <w:t>Pre-sessions will be held to get everyone on the GOLD system.</w:t>
      </w:r>
    </w:p>
    <w:p w14:paraId="5C86C042" w14:textId="32ACEFEE" w:rsidR="00D27BB1" w:rsidRDefault="00D27BB1" w:rsidP="00EC3AE2">
      <w:r>
        <w:t>Create login/password for everyone plus a couple of student1, student2 for late arrivals.</w:t>
      </w:r>
    </w:p>
    <w:p w14:paraId="2F7D42FF" w14:textId="022A1F00" w:rsidR="00D27BB1" w:rsidRDefault="00D27BB1" w:rsidP="00D27BB1">
      <w:pPr>
        <w:pStyle w:val="ListParagraph"/>
        <w:numPr>
          <w:ilvl w:val="0"/>
          <w:numId w:val="6"/>
        </w:numPr>
      </w:pPr>
      <w:r>
        <w:t>Login to GOLD</w:t>
      </w:r>
    </w:p>
    <w:p w14:paraId="3109E51B" w14:textId="678515BF" w:rsidR="00D27BB1" w:rsidRDefault="00D27BB1" w:rsidP="00D27BB1">
      <w:pPr>
        <w:pStyle w:val="ListParagraph"/>
        <w:numPr>
          <w:ilvl w:val="0"/>
          <w:numId w:val="6"/>
        </w:numPr>
      </w:pPr>
      <w:r>
        <w:t>Execute a Unix command? (</w:t>
      </w:r>
      <w:proofErr w:type="spellStart"/>
      <w:r>
        <w:t>pwd</w:t>
      </w:r>
      <w:proofErr w:type="spellEnd"/>
      <w:r>
        <w:t xml:space="preserve"> or ls)</w:t>
      </w:r>
    </w:p>
    <w:p w14:paraId="77A02A1C" w14:textId="4EFE7B6B" w:rsidR="00D27BB1" w:rsidRPr="0002041D" w:rsidRDefault="00D27BB1" w:rsidP="00D27BB1">
      <w:pPr>
        <w:pStyle w:val="ListParagraph"/>
        <w:numPr>
          <w:ilvl w:val="0"/>
          <w:numId w:val="6"/>
        </w:numPr>
        <w:rPr>
          <w:strike/>
        </w:rPr>
      </w:pPr>
      <w:r w:rsidRPr="0002041D">
        <w:rPr>
          <w:strike/>
        </w:rPr>
        <w:t xml:space="preserve">Email </w:t>
      </w:r>
      <w:hyperlink r:id="rId7" w:history="1">
        <w:r w:rsidRPr="0002041D">
          <w:rPr>
            <w:rStyle w:val="Hyperlink"/>
            <w:strike/>
          </w:rPr>
          <w:t>ncibtep@nih.gov</w:t>
        </w:r>
      </w:hyperlink>
      <w:r w:rsidRPr="0002041D">
        <w:rPr>
          <w:strike/>
        </w:rPr>
        <w:t xml:space="preserve"> with names of files or something to show you’ve logged in. </w:t>
      </w:r>
    </w:p>
    <w:p w14:paraId="13D1A0A0" w14:textId="0047B70A" w:rsidR="00D27BB1" w:rsidRDefault="00D27BB1" w:rsidP="00D27BB1">
      <w:pPr>
        <w:ind w:left="360"/>
      </w:pPr>
    </w:p>
    <w:p w14:paraId="5A4599A7" w14:textId="3B247D27" w:rsidR="00D27BB1" w:rsidRDefault="00D27BB1" w:rsidP="00D27BB1">
      <w:pPr>
        <w:ind w:left="360"/>
      </w:pPr>
    </w:p>
    <w:p w14:paraId="01E20F19" w14:textId="42AC4EA8" w:rsidR="00D27BB1" w:rsidRDefault="00D27BB1" w:rsidP="00D27BB1">
      <w:pPr>
        <w:ind w:left="360"/>
      </w:pPr>
      <w:r>
        <w:t xml:space="preserve">Create GitHub pages for class, use </w:t>
      </w:r>
      <w:proofErr w:type="spellStart"/>
      <w:r>
        <w:t>unix</w:t>
      </w:r>
      <w:proofErr w:type="spellEnd"/>
      <w:r>
        <w:t xml:space="preserve"> review and other materials, maybe even from Data Carpentry. </w:t>
      </w:r>
    </w:p>
    <w:p w14:paraId="67524C9C" w14:textId="5B51E4BF" w:rsidR="00333F85" w:rsidRDefault="00333F85" w:rsidP="00D27BB1">
      <w:pPr>
        <w:ind w:left="360"/>
      </w:pPr>
    </w:p>
    <w:p w14:paraId="6FC158B0" w14:textId="677447F4" w:rsidR="00333F85" w:rsidRDefault="00333F85" w:rsidP="00D27BB1">
      <w:pPr>
        <w:ind w:left="360"/>
      </w:pPr>
    </w:p>
    <w:p w14:paraId="72F94AC2" w14:textId="60B5DCA0" w:rsidR="00333F85" w:rsidRDefault="00333F85">
      <w:r>
        <w:br w:type="page"/>
      </w:r>
    </w:p>
    <w:p w14:paraId="05EA5881" w14:textId="1A188E6D" w:rsidR="00333F85" w:rsidRDefault="00333F85" w:rsidP="00333F85">
      <w:pPr>
        <w:ind w:left="360"/>
      </w:pPr>
      <w:r>
        <w:lastRenderedPageBreak/>
        <w:t>Schedule: Bioinformatics for Beginners, Post-Bac Edition</w:t>
      </w:r>
    </w:p>
    <w:p w14:paraId="3B1CAE49" w14:textId="5CC847CF" w:rsidR="00333F85" w:rsidRDefault="00333F85" w:rsidP="00333F85">
      <w:pPr>
        <w:ind w:left="360"/>
      </w:pPr>
      <w:r>
        <w:t>Classes will be held at 3 PM via WebEx (use Amy Stonelake Room)</w:t>
      </w:r>
    </w:p>
    <w:p w14:paraId="0A77A818" w14:textId="2B7856AB" w:rsidR="00333F85" w:rsidRDefault="00333F85" w:rsidP="00333F85">
      <w:pPr>
        <w:ind w:left="360"/>
      </w:pPr>
    </w:p>
    <w:p w14:paraId="42A1AF91" w14:textId="28E381B7" w:rsidR="00333F85" w:rsidRDefault="00333F85" w:rsidP="00333F85">
      <w:pPr>
        <w:ind w:left="360"/>
      </w:pPr>
      <w:r>
        <w:t>Polls/ Quick Quizzes: 3-4 per one hour session</w:t>
      </w:r>
    </w:p>
    <w:p w14:paraId="3CE0E1A8" w14:textId="2BDD21E6" w:rsidR="00333F85" w:rsidRDefault="00333F85" w:rsidP="00333F85">
      <w:pPr>
        <w:ind w:left="360"/>
      </w:pPr>
      <w:r>
        <w:t>Create Q and A forum for Class</w:t>
      </w:r>
    </w:p>
    <w:p w14:paraId="5D6A32AB" w14:textId="58726A48" w:rsidR="00333F85" w:rsidRDefault="00333F85" w:rsidP="00333F85">
      <w:pPr>
        <w:ind w:left="360"/>
      </w:pPr>
      <w:r>
        <w:t xml:space="preserve">Everyone </w:t>
      </w:r>
      <w:r w:rsidR="0002041D">
        <w:t xml:space="preserve">please introduce themselves and </w:t>
      </w:r>
      <w:r>
        <w:t>post what types of data they will be working with to Q and A forum</w:t>
      </w:r>
    </w:p>
    <w:p w14:paraId="5DF1EBB3" w14:textId="51099B8E" w:rsidR="00333F85" w:rsidRDefault="00333F85" w:rsidP="00333F85">
      <w:pPr>
        <w:ind w:left="360"/>
      </w:pPr>
      <w:r>
        <w:t>Create Class listserv</w:t>
      </w:r>
    </w:p>
    <w:p w14:paraId="2D1786B2" w14:textId="77777777" w:rsidR="00333F85" w:rsidRDefault="00333F85" w:rsidP="00333F85">
      <w:pPr>
        <w:ind w:left="360"/>
      </w:pPr>
    </w:p>
    <w:p w14:paraId="239B1268" w14:textId="5F56AB46" w:rsidR="00333F85" w:rsidRDefault="006F4B14" w:rsidP="00333F85">
      <w:pPr>
        <w:ind w:left="360"/>
      </w:pPr>
      <w:r>
        <w:t>Session Dates:</w:t>
      </w:r>
      <w:r w:rsidR="00345C66">
        <w:t xml:space="preserve"> All classes are held from 3 – 4 PM</w:t>
      </w:r>
    </w:p>
    <w:p w14:paraId="1AF59494" w14:textId="7A7316A2" w:rsidR="00345C66" w:rsidRDefault="00345C66" w:rsidP="00333F85">
      <w:pPr>
        <w:ind w:left="360"/>
      </w:pPr>
      <w:r>
        <w:t>Help Sessions:</w:t>
      </w:r>
    </w:p>
    <w:p w14:paraId="2C384222" w14:textId="3AAEE35B" w:rsidR="00345C66" w:rsidRDefault="00345C66" w:rsidP="00333F85">
      <w:pPr>
        <w:ind w:left="360"/>
      </w:pPr>
      <w:r>
        <w:t>Vendor Software Dates:</w:t>
      </w:r>
    </w:p>
    <w:p w14:paraId="286AB82C" w14:textId="77777777" w:rsidR="00345C66" w:rsidRDefault="00345C66" w:rsidP="00333F85">
      <w:pPr>
        <w:ind w:left="360"/>
      </w:pPr>
    </w:p>
    <w:p w14:paraId="785B71FC" w14:textId="7E085226" w:rsidR="006F4B14" w:rsidRDefault="006F4B14" w:rsidP="00333F85">
      <w:pPr>
        <w:ind w:left="360"/>
      </w:pPr>
      <w:r>
        <w:t>Session One</w:t>
      </w:r>
    </w:p>
    <w:p w14:paraId="20448839" w14:textId="51ABC9E1" w:rsidR="00345C66" w:rsidRDefault="00345C66" w:rsidP="00345C66">
      <w:pPr>
        <w:pStyle w:val="ListParagraph"/>
        <w:numPr>
          <w:ilvl w:val="0"/>
          <w:numId w:val="9"/>
        </w:numPr>
      </w:pPr>
      <w:r>
        <w:t>Tuesday, 3/30</w:t>
      </w:r>
    </w:p>
    <w:p w14:paraId="466CA0FE" w14:textId="1BD5F7B4" w:rsidR="00345C66" w:rsidRDefault="00345C66" w:rsidP="00345C66">
      <w:pPr>
        <w:pStyle w:val="ListParagraph"/>
        <w:numPr>
          <w:ilvl w:val="0"/>
          <w:numId w:val="9"/>
        </w:numPr>
      </w:pPr>
      <w:r>
        <w:t>Thursday, 4/1</w:t>
      </w:r>
    </w:p>
    <w:p w14:paraId="7A8C6D08" w14:textId="374DA1ED" w:rsidR="00345C66" w:rsidRDefault="00345C66" w:rsidP="00345C66">
      <w:pPr>
        <w:pStyle w:val="ListParagraph"/>
        <w:numPr>
          <w:ilvl w:val="0"/>
          <w:numId w:val="9"/>
        </w:numPr>
      </w:pPr>
      <w:r>
        <w:t>Tuesday, 4/6</w:t>
      </w:r>
    </w:p>
    <w:p w14:paraId="3849CE80" w14:textId="0CF95524" w:rsidR="00345C66" w:rsidRDefault="00345C66" w:rsidP="00345C66">
      <w:pPr>
        <w:pStyle w:val="ListParagraph"/>
        <w:numPr>
          <w:ilvl w:val="0"/>
          <w:numId w:val="9"/>
        </w:numPr>
      </w:pPr>
      <w:r>
        <w:t>Thursday, 4/8</w:t>
      </w:r>
    </w:p>
    <w:p w14:paraId="54440DDC" w14:textId="3AFCF0B6" w:rsidR="00345C66" w:rsidRDefault="00345C66" w:rsidP="00345C66"/>
    <w:p w14:paraId="14AB5A00" w14:textId="0F71DD17" w:rsidR="00345C66" w:rsidRDefault="00345C66" w:rsidP="00345C66">
      <w:r>
        <w:t>Session Two:</w:t>
      </w:r>
    </w:p>
    <w:p w14:paraId="1E3B7B7F" w14:textId="053B6619" w:rsidR="00345C66" w:rsidRDefault="00345C66" w:rsidP="00345C66">
      <w:pPr>
        <w:pStyle w:val="ListParagraph"/>
        <w:numPr>
          <w:ilvl w:val="0"/>
          <w:numId w:val="10"/>
        </w:numPr>
      </w:pPr>
      <w:r>
        <w:t>Tuesday, 5/4</w:t>
      </w:r>
    </w:p>
    <w:p w14:paraId="52C87AF0" w14:textId="0A194527" w:rsidR="00345C66" w:rsidRDefault="00345C66" w:rsidP="00345C66">
      <w:pPr>
        <w:pStyle w:val="ListParagraph"/>
        <w:numPr>
          <w:ilvl w:val="0"/>
          <w:numId w:val="10"/>
        </w:numPr>
      </w:pPr>
      <w:r>
        <w:t>Thursday, 5/6</w:t>
      </w:r>
    </w:p>
    <w:p w14:paraId="067EACE8" w14:textId="46A6339F" w:rsidR="00345C66" w:rsidRDefault="00345C66" w:rsidP="00345C66">
      <w:pPr>
        <w:pStyle w:val="ListParagraph"/>
        <w:numPr>
          <w:ilvl w:val="0"/>
          <w:numId w:val="10"/>
        </w:numPr>
      </w:pPr>
      <w:r>
        <w:t>Tuesday, 5/11</w:t>
      </w:r>
    </w:p>
    <w:p w14:paraId="7117253D" w14:textId="6254DD91" w:rsidR="00345C66" w:rsidRDefault="00345C66" w:rsidP="00345C66">
      <w:pPr>
        <w:pStyle w:val="ListParagraph"/>
        <w:numPr>
          <w:ilvl w:val="0"/>
          <w:numId w:val="10"/>
        </w:numPr>
      </w:pPr>
      <w:r>
        <w:t>Thursday, 5/13</w:t>
      </w:r>
    </w:p>
    <w:p w14:paraId="6CC4F6C3" w14:textId="118DB58F" w:rsidR="00345C66" w:rsidRDefault="00345C66" w:rsidP="00345C66"/>
    <w:p w14:paraId="047AFB3B" w14:textId="45E8940A" w:rsidR="00345C66" w:rsidRDefault="00345C66" w:rsidP="00345C66">
      <w:r>
        <w:t>Session Three</w:t>
      </w:r>
    </w:p>
    <w:p w14:paraId="0684141C" w14:textId="522EAF7A" w:rsidR="00345C66" w:rsidRDefault="00345C66" w:rsidP="00345C66">
      <w:pPr>
        <w:pStyle w:val="ListParagraph"/>
        <w:numPr>
          <w:ilvl w:val="0"/>
          <w:numId w:val="11"/>
        </w:numPr>
      </w:pPr>
      <w:r>
        <w:t>Tuesday, 6/8</w:t>
      </w:r>
    </w:p>
    <w:p w14:paraId="640EB5FB" w14:textId="76F757D0" w:rsidR="00345C66" w:rsidRDefault="00345C66" w:rsidP="00345C66">
      <w:pPr>
        <w:pStyle w:val="ListParagraph"/>
        <w:numPr>
          <w:ilvl w:val="0"/>
          <w:numId w:val="11"/>
        </w:numPr>
      </w:pPr>
      <w:r>
        <w:t>Thursday, 6/10</w:t>
      </w:r>
    </w:p>
    <w:p w14:paraId="09F0B90F" w14:textId="183C97B9" w:rsidR="00345C66" w:rsidRDefault="00345C66" w:rsidP="00345C66">
      <w:pPr>
        <w:pStyle w:val="ListParagraph"/>
        <w:numPr>
          <w:ilvl w:val="0"/>
          <w:numId w:val="11"/>
        </w:numPr>
      </w:pPr>
      <w:r>
        <w:t>Tu</w:t>
      </w:r>
      <w:r w:rsidR="00FE7987">
        <w:t>es</w:t>
      </w:r>
      <w:r>
        <w:t>day, 6/15</w:t>
      </w:r>
    </w:p>
    <w:p w14:paraId="1A81837E" w14:textId="18A1065B" w:rsidR="00345C66" w:rsidRDefault="00345C66" w:rsidP="00345C66">
      <w:pPr>
        <w:pStyle w:val="ListParagraph"/>
        <w:numPr>
          <w:ilvl w:val="0"/>
          <w:numId w:val="11"/>
        </w:numPr>
      </w:pPr>
      <w:r>
        <w:t>Thursday, 6/17</w:t>
      </w:r>
    </w:p>
    <w:p w14:paraId="72275334" w14:textId="77777777" w:rsidR="00345C66" w:rsidRDefault="00345C66" w:rsidP="00345C66"/>
    <w:p w14:paraId="51A12C60" w14:textId="2F303651" w:rsidR="00911196" w:rsidRDefault="00911196" w:rsidP="00D27BB1">
      <w:pPr>
        <w:ind w:left="360"/>
      </w:pPr>
    </w:p>
    <w:p w14:paraId="67A09A4A" w14:textId="174BF30F" w:rsidR="00911196" w:rsidRDefault="00911196" w:rsidP="00D27BB1">
      <w:pPr>
        <w:ind w:left="360"/>
      </w:pPr>
    </w:p>
    <w:p w14:paraId="57B848AF" w14:textId="3FB97C7F" w:rsidR="00AD2D51" w:rsidRDefault="00AD2D51">
      <w:r>
        <w:br w:type="page"/>
      </w:r>
    </w:p>
    <w:p w14:paraId="49E9E330" w14:textId="77777777" w:rsidR="00911196" w:rsidRDefault="00911196" w:rsidP="00D27BB1">
      <w:pPr>
        <w:ind w:left="360"/>
      </w:pPr>
    </w:p>
    <w:p w14:paraId="78E19E5B" w14:textId="0284FB41" w:rsidR="00D27BB1" w:rsidRDefault="00D27BB1" w:rsidP="00EC3AE2"/>
    <w:p w14:paraId="2CBD741E" w14:textId="77777777" w:rsidR="00AD2D51" w:rsidRPr="00EC3AE2" w:rsidRDefault="00AD2D51" w:rsidP="00AD2D51"/>
    <w:p w14:paraId="7B1C67E7" w14:textId="77777777" w:rsidR="00AD2D51" w:rsidRDefault="00AD2D51" w:rsidP="00AD2D51">
      <w:r w:rsidRPr="00EC3AE2">
        <w:t>FAQ:</w:t>
      </w:r>
    </w:p>
    <w:p w14:paraId="0BCB144A" w14:textId="77777777" w:rsidR="00AD2D51" w:rsidRPr="00EC3AE2" w:rsidRDefault="00AD2D51" w:rsidP="00AD2D51">
      <w:pPr>
        <w:pStyle w:val="ListParagraph"/>
        <w:numPr>
          <w:ilvl w:val="0"/>
          <w:numId w:val="13"/>
        </w:numPr>
      </w:pPr>
      <w:r>
        <w:t>What is the GOLD learning environment and how do I use it?</w:t>
      </w:r>
    </w:p>
    <w:p w14:paraId="08D608AB" w14:textId="77777777" w:rsidR="00AD2D51" w:rsidRDefault="00AD2D51" w:rsidP="00AD2D51">
      <w:pPr>
        <w:numPr>
          <w:ilvl w:val="0"/>
          <w:numId w:val="13"/>
        </w:numPr>
      </w:pPr>
      <w:r>
        <w:t xml:space="preserve">Do I have to know any bioinformatics to take these classes? No – these classes are designed for beginners with little to no experience in bioinformatics analyses. </w:t>
      </w:r>
    </w:p>
    <w:p w14:paraId="16173AED" w14:textId="77777777" w:rsidR="00AD2D51" w:rsidRDefault="00AD2D51" w:rsidP="00AD2D51">
      <w:pPr>
        <w:numPr>
          <w:ilvl w:val="0"/>
          <w:numId w:val="13"/>
        </w:numPr>
      </w:pPr>
      <w:r w:rsidRPr="00EC3AE2">
        <w:t xml:space="preserve">Can I upload my </w:t>
      </w:r>
      <w:r>
        <w:t xml:space="preserve">RNA-Seq </w:t>
      </w:r>
      <w:r w:rsidRPr="00EC3AE2">
        <w:t>data to GOLD and analyze it using the programs that are already installed there? No - the GOLD system is a teaching environment only - it is not for analyzing real data. As part of the course</w:t>
      </w:r>
      <w:r>
        <w:t>,</w:t>
      </w:r>
      <w:r w:rsidRPr="00EC3AE2">
        <w:t xml:space="preserve"> you will learn to access the NIH high-performance cluster "Biowulf". You will learn how to upload your data to Biowulf and work on it there.</w:t>
      </w:r>
    </w:p>
    <w:p w14:paraId="143C4F6C" w14:textId="77777777" w:rsidR="00AD2D51" w:rsidRDefault="00AD2D51" w:rsidP="00AD2D51">
      <w:pPr>
        <w:ind w:left="720"/>
      </w:pPr>
    </w:p>
    <w:p w14:paraId="68BF93FC" w14:textId="77777777" w:rsidR="00AD2D51" w:rsidRDefault="00AD2D51" w:rsidP="00AD2D51">
      <w:pPr>
        <w:ind w:left="720"/>
      </w:pPr>
      <w:r>
        <w:t xml:space="preserve">We have developed a series of three courses for beginning bioinformatics learners with the scenario “I’ve just gotten my RNA-Seq data back from the Sequencing Center, how do I understand and analyze it?”. </w:t>
      </w:r>
    </w:p>
    <w:p w14:paraId="189D1BC4" w14:textId="77777777" w:rsidR="00AD2D51" w:rsidRDefault="00AD2D51" w:rsidP="00AD2D51">
      <w:pPr>
        <w:ind w:left="720"/>
      </w:pPr>
    </w:p>
    <w:p w14:paraId="5E3EF349" w14:textId="77777777" w:rsidR="00AD2D51" w:rsidRDefault="00AD2D51" w:rsidP="00AD2D51">
      <w:pPr>
        <w:ind w:left="720"/>
      </w:pPr>
      <w:r>
        <w:t xml:space="preserve">These three courses will introduce learners to (1) working within the Unix environment, (2) analyzing the sequence data step-by-step with commonly used bioinformatics programs, and (3) </w:t>
      </w:r>
      <w:r w:rsidRPr="00401771">
        <w:t>creating visualizations of the data in the R/RStudio environment.</w:t>
      </w:r>
    </w:p>
    <w:p w14:paraId="3008237E" w14:textId="77777777" w:rsidR="00AD2D51" w:rsidRPr="00401771" w:rsidRDefault="00AD2D51" w:rsidP="00AD2D51">
      <w:pPr>
        <w:ind w:left="720"/>
      </w:pPr>
    </w:p>
    <w:p w14:paraId="434668CC" w14:textId="77777777" w:rsidR="00AD2D51" w:rsidRDefault="00AD2D51" w:rsidP="00AD2D51">
      <w:r>
        <w:t>As part of each class, we should point them to some resources to continue learning.</w:t>
      </w:r>
    </w:p>
    <w:p w14:paraId="7F2F33A5" w14:textId="77777777" w:rsidR="00AD2D51" w:rsidRDefault="00AD2D51" w:rsidP="00AD2D51">
      <w:r>
        <w:t>Set up class Q and A forum. (have them post here before class starts to test?)</w:t>
      </w:r>
    </w:p>
    <w:p w14:paraId="42A79932" w14:textId="77777777" w:rsidR="00D27BB1" w:rsidRPr="00D27BB1" w:rsidRDefault="00D27BB1" w:rsidP="00EC3AE2"/>
    <w:p w14:paraId="43EC5013" w14:textId="11BBDD0C" w:rsidR="00867C16" w:rsidRDefault="00867C16">
      <w:r>
        <w:br w:type="page"/>
      </w:r>
    </w:p>
    <w:p w14:paraId="6F1BCC21" w14:textId="076EA6A2" w:rsidR="00EC3AE2" w:rsidRDefault="00867C16">
      <w:r>
        <w:lastRenderedPageBreak/>
        <w:t>Notes on Bioinformatics</w:t>
      </w:r>
    </w:p>
    <w:p w14:paraId="3AFB3778" w14:textId="528BCD49" w:rsidR="00867C16" w:rsidRDefault="00867C16"/>
    <w:p w14:paraId="584F496D" w14:textId="6013EF6C" w:rsidR="00867C16" w:rsidRDefault="00867C16">
      <w:r>
        <w:t>Notes on Unix</w:t>
      </w:r>
    </w:p>
    <w:p w14:paraId="77D4F46C" w14:textId="3FB1CC8B" w:rsidR="00867C16" w:rsidRDefault="00867C16"/>
    <w:p w14:paraId="2300CD56" w14:textId="70D211BD" w:rsidR="00867C16" w:rsidRDefault="00867C16"/>
    <w:p w14:paraId="45FF7406" w14:textId="18CE8272" w:rsidR="00867C16" w:rsidRDefault="00867C16">
      <w:r>
        <w:t>Graphical User Interface (GUI) vs working at the command line</w:t>
      </w:r>
    </w:p>
    <w:p w14:paraId="456EFF25" w14:textId="47BE49A5" w:rsidR="00867C16" w:rsidRDefault="00867C16">
      <w:r>
        <w:tab/>
        <w:t>Which is better?</w:t>
      </w:r>
    </w:p>
    <w:p w14:paraId="6A1C121C" w14:textId="453F13F8" w:rsidR="00867C16" w:rsidRDefault="00867C16">
      <w:r>
        <w:tab/>
        <w:t>Well….it depends.</w:t>
      </w:r>
    </w:p>
    <w:p w14:paraId="1FEDE3AB" w14:textId="0443D10B" w:rsidR="00867C16" w:rsidRDefault="00867C16"/>
    <w:p w14:paraId="38B75622" w14:textId="5156F345" w:rsidR="00867C16" w:rsidRDefault="00867C16">
      <w:r>
        <w:t xml:space="preserve">Bash is the default shell on </w:t>
      </w:r>
      <w:proofErr w:type="spellStart"/>
      <w:r>
        <w:t>unix</w:t>
      </w:r>
      <w:proofErr w:type="spellEnd"/>
      <w:r>
        <w:t>. A shell is a program for reading commands and running programs. Tasks can be automated with the shell.</w:t>
      </w:r>
    </w:p>
    <w:p w14:paraId="73BA90B2" w14:textId="574DE27E" w:rsidR="00867C16" w:rsidRDefault="00867C16"/>
    <w:p w14:paraId="61F6CFEB" w14:textId="18CEB650" w:rsidR="00867C16" w:rsidRDefault="00867C16">
      <w:proofErr w:type="gramStart"/>
      <w:r>
        <w:t>Typically</w:t>
      </w:r>
      <w:proofErr w:type="gramEnd"/>
      <w:r>
        <w:t xml:space="preserve"> the “$” is used as the prompt, but can be other characters. </w:t>
      </w:r>
    </w:p>
    <w:p w14:paraId="4D34D701" w14:textId="7F292730" w:rsidR="00867C16" w:rsidRDefault="00867C16"/>
    <w:p w14:paraId="68D156DE" w14:textId="1524D5B0" w:rsidR="00867C16" w:rsidRDefault="00867C16">
      <w:r>
        <w:t>Type a command, and then press “Enter” or “return”.</w:t>
      </w:r>
    </w:p>
    <w:p w14:paraId="41266ECB" w14:textId="7A7541E0" w:rsidR="00867C16" w:rsidRDefault="00867C16"/>
    <w:p w14:paraId="7F6D304C" w14:textId="0FBF80FA" w:rsidR="00867C16" w:rsidRDefault="00867C16">
      <w:r>
        <w:t>Options/flags for commands.</w:t>
      </w:r>
    </w:p>
    <w:p w14:paraId="40C3A14E" w14:textId="2C1006CD" w:rsidR="00DF4B9D" w:rsidRDefault="00DF4B9D"/>
    <w:p w14:paraId="5C1F1495" w14:textId="77777777" w:rsidR="00DF4B9D" w:rsidRDefault="00DF4B9D"/>
    <w:p w14:paraId="18DF500B" w14:textId="4A0E7B9B" w:rsidR="00867C16" w:rsidRDefault="00867C16"/>
    <w:p w14:paraId="28A8B955" w14:textId="77777777" w:rsidR="00867C16" w:rsidRDefault="00867C16"/>
    <w:sectPr w:rsidR="00867C16" w:rsidSect="00845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58DD"/>
    <w:multiLevelType w:val="multilevel"/>
    <w:tmpl w:val="C1E4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4E1E"/>
    <w:multiLevelType w:val="hybridMultilevel"/>
    <w:tmpl w:val="A8F8D232"/>
    <w:lvl w:ilvl="0" w:tplc="6ED8C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B234DD"/>
    <w:multiLevelType w:val="hybridMultilevel"/>
    <w:tmpl w:val="B7FEF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50824"/>
    <w:multiLevelType w:val="multilevel"/>
    <w:tmpl w:val="E972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51265"/>
    <w:multiLevelType w:val="multilevel"/>
    <w:tmpl w:val="BD8A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A76B2"/>
    <w:multiLevelType w:val="hybridMultilevel"/>
    <w:tmpl w:val="798E9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F7F01"/>
    <w:multiLevelType w:val="hybridMultilevel"/>
    <w:tmpl w:val="7564FD48"/>
    <w:lvl w:ilvl="0" w:tplc="0DFCF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AD2203"/>
    <w:multiLevelType w:val="hybridMultilevel"/>
    <w:tmpl w:val="BD669D7A"/>
    <w:lvl w:ilvl="0" w:tplc="8D4C4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85102C"/>
    <w:multiLevelType w:val="hybridMultilevel"/>
    <w:tmpl w:val="FD94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140D0"/>
    <w:multiLevelType w:val="multilevel"/>
    <w:tmpl w:val="4BD8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B10F1"/>
    <w:multiLevelType w:val="hybridMultilevel"/>
    <w:tmpl w:val="AF02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37787C"/>
    <w:multiLevelType w:val="hybridMultilevel"/>
    <w:tmpl w:val="B5E8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F1021"/>
    <w:multiLevelType w:val="hybridMultilevel"/>
    <w:tmpl w:val="B9E64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B75AD"/>
    <w:multiLevelType w:val="multilevel"/>
    <w:tmpl w:val="BD8A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15441"/>
    <w:multiLevelType w:val="hybridMultilevel"/>
    <w:tmpl w:val="8D4E7048"/>
    <w:lvl w:ilvl="0" w:tplc="FCE23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C1784D"/>
    <w:multiLevelType w:val="hybridMultilevel"/>
    <w:tmpl w:val="9A32E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F3E73"/>
    <w:multiLevelType w:val="hybridMultilevel"/>
    <w:tmpl w:val="6B040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94237B"/>
    <w:multiLevelType w:val="multilevel"/>
    <w:tmpl w:val="CBEC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B40D2C"/>
    <w:multiLevelType w:val="hybridMultilevel"/>
    <w:tmpl w:val="E054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318A1"/>
    <w:multiLevelType w:val="hybridMultilevel"/>
    <w:tmpl w:val="5364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4"/>
  </w:num>
  <w:num w:numId="5">
    <w:abstractNumId w:val="16"/>
  </w:num>
  <w:num w:numId="6">
    <w:abstractNumId w:val="19"/>
  </w:num>
  <w:num w:numId="7">
    <w:abstractNumId w:val="15"/>
  </w:num>
  <w:num w:numId="8">
    <w:abstractNumId w:val="12"/>
  </w:num>
  <w:num w:numId="9">
    <w:abstractNumId w:val="18"/>
  </w:num>
  <w:num w:numId="10">
    <w:abstractNumId w:val="1"/>
  </w:num>
  <w:num w:numId="11">
    <w:abstractNumId w:val="7"/>
  </w:num>
  <w:num w:numId="12">
    <w:abstractNumId w:val="11"/>
  </w:num>
  <w:num w:numId="13">
    <w:abstractNumId w:val="13"/>
  </w:num>
  <w:num w:numId="14">
    <w:abstractNumId w:val="8"/>
  </w:num>
  <w:num w:numId="15">
    <w:abstractNumId w:val="10"/>
  </w:num>
  <w:num w:numId="16">
    <w:abstractNumId w:val="6"/>
  </w:num>
  <w:num w:numId="17">
    <w:abstractNumId w:val="9"/>
  </w:num>
  <w:num w:numId="18">
    <w:abstractNumId w:val="0"/>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99"/>
    <w:rsid w:val="00001BAB"/>
    <w:rsid w:val="00002DD8"/>
    <w:rsid w:val="00003E05"/>
    <w:rsid w:val="00005D4F"/>
    <w:rsid w:val="00013709"/>
    <w:rsid w:val="0002041D"/>
    <w:rsid w:val="00023E54"/>
    <w:rsid w:val="000268E7"/>
    <w:rsid w:val="0003199A"/>
    <w:rsid w:val="000347DB"/>
    <w:rsid w:val="000367C6"/>
    <w:rsid w:val="00040B50"/>
    <w:rsid w:val="0004523C"/>
    <w:rsid w:val="00047008"/>
    <w:rsid w:val="00055D67"/>
    <w:rsid w:val="00070B7E"/>
    <w:rsid w:val="00071826"/>
    <w:rsid w:val="00075FDA"/>
    <w:rsid w:val="0009097A"/>
    <w:rsid w:val="000930CE"/>
    <w:rsid w:val="000A11E9"/>
    <w:rsid w:val="000A17C1"/>
    <w:rsid w:val="000B0185"/>
    <w:rsid w:val="000B6B10"/>
    <w:rsid w:val="000C51C0"/>
    <w:rsid w:val="000C7FB7"/>
    <w:rsid w:val="000D70C3"/>
    <w:rsid w:val="000E1AFA"/>
    <w:rsid w:val="000E3A12"/>
    <w:rsid w:val="000E7E5A"/>
    <w:rsid w:val="000F1EA7"/>
    <w:rsid w:val="000F51B3"/>
    <w:rsid w:val="000F7A9B"/>
    <w:rsid w:val="0010036F"/>
    <w:rsid w:val="00103984"/>
    <w:rsid w:val="00107C4E"/>
    <w:rsid w:val="00111E81"/>
    <w:rsid w:val="0011246D"/>
    <w:rsid w:val="00114DFF"/>
    <w:rsid w:val="001153A8"/>
    <w:rsid w:val="0011783B"/>
    <w:rsid w:val="001222B6"/>
    <w:rsid w:val="00125218"/>
    <w:rsid w:val="00127642"/>
    <w:rsid w:val="00132BA5"/>
    <w:rsid w:val="00134E22"/>
    <w:rsid w:val="00134EAD"/>
    <w:rsid w:val="00137205"/>
    <w:rsid w:val="00141C61"/>
    <w:rsid w:val="001539A9"/>
    <w:rsid w:val="00154ACB"/>
    <w:rsid w:val="001604E5"/>
    <w:rsid w:val="001607DA"/>
    <w:rsid w:val="00160A02"/>
    <w:rsid w:val="00160FDF"/>
    <w:rsid w:val="00163510"/>
    <w:rsid w:val="001753A9"/>
    <w:rsid w:val="0018148A"/>
    <w:rsid w:val="00181C12"/>
    <w:rsid w:val="00187681"/>
    <w:rsid w:val="00193BDD"/>
    <w:rsid w:val="0019477E"/>
    <w:rsid w:val="001A0946"/>
    <w:rsid w:val="001A5CF5"/>
    <w:rsid w:val="001A5D29"/>
    <w:rsid w:val="001A6B17"/>
    <w:rsid w:val="001B03DA"/>
    <w:rsid w:val="001B2226"/>
    <w:rsid w:val="001B5F8C"/>
    <w:rsid w:val="001B6829"/>
    <w:rsid w:val="001C0593"/>
    <w:rsid w:val="001C38FB"/>
    <w:rsid w:val="001D2125"/>
    <w:rsid w:val="001E103D"/>
    <w:rsid w:val="001E1187"/>
    <w:rsid w:val="001E24E6"/>
    <w:rsid w:val="001E6903"/>
    <w:rsid w:val="001E6B61"/>
    <w:rsid w:val="001E6CC0"/>
    <w:rsid w:val="001F1DE8"/>
    <w:rsid w:val="001F430E"/>
    <w:rsid w:val="00200312"/>
    <w:rsid w:val="002071C2"/>
    <w:rsid w:val="0021068C"/>
    <w:rsid w:val="00216406"/>
    <w:rsid w:val="002167E7"/>
    <w:rsid w:val="002236CD"/>
    <w:rsid w:val="00225E8B"/>
    <w:rsid w:val="00231B22"/>
    <w:rsid w:val="00231B26"/>
    <w:rsid w:val="00232869"/>
    <w:rsid w:val="00233FDB"/>
    <w:rsid w:val="002364B6"/>
    <w:rsid w:val="00241C0B"/>
    <w:rsid w:val="00251B71"/>
    <w:rsid w:val="00276516"/>
    <w:rsid w:val="00276C9A"/>
    <w:rsid w:val="002774C3"/>
    <w:rsid w:val="002829BD"/>
    <w:rsid w:val="00283FD0"/>
    <w:rsid w:val="002843F4"/>
    <w:rsid w:val="00284BC1"/>
    <w:rsid w:val="002872BD"/>
    <w:rsid w:val="002878CB"/>
    <w:rsid w:val="0029608E"/>
    <w:rsid w:val="00297220"/>
    <w:rsid w:val="00297854"/>
    <w:rsid w:val="002A76DE"/>
    <w:rsid w:val="002B12FC"/>
    <w:rsid w:val="002B7753"/>
    <w:rsid w:val="002C11AF"/>
    <w:rsid w:val="002C2074"/>
    <w:rsid w:val="002C2621"/>
    <w:rsid w:val="002C6AA0"/>
    <w:rsid w:val="002D27C9"/>
    <w:rsid w:val="002D4F06"/>
    <w:rsid w:val="002D6957"/>
    <w:rsid w:val="002F510C"/>
    <w:rsid w:val="00304A7D"/>
    <w:rsid w:val="003122E1"/>
    <w:rsid w:val="003162AF"/>
    <w:rsid w:val="00320A55"/>
    <w:rsid w:val="003224B0"/>
    <w:rsid w:val="00333F85"/>
    <w:rsid w:val="00334727"/>
    <w:rsid w:val="00341E20"/>
    <w:rsid w:val="00345C66"/>
    <w:rsid w:val="00351DA8"/>
    <w:rsid w:val="00355AB6"/>
    <w:rsid w:val="00360A05"/>
    <w:rsid w:val="00367B72"/>
    <w:rsid w:val="00370C29"/>
    <w:rsid w:val="003716D4"/>
    <w:rsid w:val="00376826"/>
    <w:rsid w:val="0038153C"/>
    <w:rsid w:val="0038357E"/>
    <w:rsid w:val="00383D32"/>
    <w:rsid w:val="00384903"/>
    <w:rsid w:val="003917E4"/>
    <w:rsid w:val="003A1520"/>
    <w:rsid w:val="003A24BF"/>
    <w:rsid w:val="003A6E33"/>
    <w:rsid w:val="003B352D"/>
    <w:rsid w:val="003B7E42"/>
    <w:rsid w:val="003C1BA6"/>
    <w:rsid w:val="003C1EF1"/>
    <w:rsid w:val="003C31BE"/>
    <w:rsid w:val="003D3B89"/>
    <w:rsid w:val="003E2A29"/>
    <w:rsid w:val="003E4046"/>
    <w:rsid w:val="003E6B49"/>
    <w:rsid w:val="003E7865"/>
    <w:rsid w:val="003F10CF"/>
    <w:rsid w:val="003F1B96"/>
    <w:rsid w:val="003F2F2D"/>
    <w:rsid w:val="003F618D"/>
    <w:rsid w:val="003F6B05"/>
    <w:rsid w:val="003F7D45"/>
    <w:rsid w:val="00401771"/>
    <w:rsid w:val="00402463"/>
    <w:rsid w:val="0040265E"/>
    <w:rsid w:val="00405153"/>
    <w:rsid w:val="0040652C"/>
    <w:rsid w:val="00406888"/>
    <w:rsid w:val="00406BC8"/>
    <w:rsid w:val="00407ABB"/>
    <w:rsid w:val="0041216D"/>
    <w:rsid w:val="0042174E"/>
    <w:rsid w:val="0042567D"/>
    <w:rsid w:val="004314DC"/>
    <w:rsid w:val="0043266D"/>
    <w:rsid w:val="00444F69"/>
    <w:rsid w:val="00446305"/>
    <w:rsid w:val="00454187"/>
    <w:rsid w:val="004579E4"/>
    <w:rsid w:val="0046206C"/>
    <w:rsid w:val="00463B9D"/>
    <w:rsid w:val="004659EB"/>
    <w:rsid w:val="00466FB9"/>
    <w:rsid w:val="004722E8"/>
    <w:rsid w:val="00474F12"/>
    <w:rsid w:val="00475521"/>
    <w:rsid w:val="00475E46"/>
    <w:rsid w:val="00480273"/>
    <w:rsid w:val="00480F8A"/>
    <w:rsid w:val="00494618"/>
    <w:rsid w:val="0049593E"/>
    <w:rsid w:val="004A089A"/>
    <w:rsid w:val="004A2B54"/>
    <w:rsid w:val="004A2DE4"/>
    <w:rsid w:val="004A30C0"/>
    <w:rsid w:val="004B34E3"/>
    <w:rsid w:val="004B55CF"/>
    <w:rsid w:val="004B7156"/>
    <w:rsid w:val="004C56A4"/>
    <w:rsid w:val="004D5A33"/>
    <w:rsid w:val="004D723D"/>
    <w:rsid w:val="004D75DE"/>
    <w:rsid w:val="004E5A0B"/>
    <w:rsid w:val="004F1B5C"/>
    <w:rsid w:val="004F5C60"/>
    <w:rsid w:val="004F7740"/>
    <w:rsid w:val="00500ED9"/>
    <w:rsid w:val="00503238"/>
    <w:rsid w:val="00506175"/>
    <w:rsid w:val="0051172B"/>
    <w:rsid w:val="0051259A"/>
    <w:rsid w:val="005164E5"/>
    <w:rsid w:val="005208ED"/>
    <w:rsid w:val="00527BD7"/>
    <w:rsid w:val="0053796C"/>
    <w:rsid w:val="00542708"/>
    <w:rsid w:val="00543B37"/>
    <w:rsid w:val="00544C67"/>
    <w:rsid w:val="00544D5B"/>
    <w:rsid w:val="00545983"/>
    <w:rsid w:val="005475F3"/>
    <w:rsid w:val="00553AA6"/>
    <w:rsid w:val="00562199"/>
    <w:rsid w:val="0056601B"/>
    <w:rsid w:val="00567ADA"/>
    <w:rsid w:val="00573CBC"/>
    <w:rsid w:val="00577822"/>
    <w:rsid w:val="00580C0E"/>
    <w:rsid w:val="00582708"/>
    <w:rsid w:val="00582E57"/>
    <w:rsid w:val="00582F02"/>
    <w:rsid w:val="005832E3"/>
    <w:rsid w:val="00584447"/>
    <w:rsid w:val="005846B7"/>
    <w:rsid w:val="00592DF0"/>
    <w:rsid w:val="005A3489"/>
    <w:rsid w:val="005B0D7D"/>
    <w:rsid w:val="005C3E05"/>
    <w:rsid w:val="005D12DB"/>
    <w:rsid w:val="005D5A24"/>
    <w:rsid w:val="005E599D"/>
    <w:rsid w:val="005E6B50"/>
    <w:rsid w:val="005E786D"/>
    <w:rsid w:val="005F3EEA"/>
    <w:rsid w:val="00610B2B"/>
    <w:rsid w:val="00613857"/>
    <w:rsid w:val="00616936"/>
    <w:rsid w:val="00616AE6"/>
    <w:rsid w:val="006222C4"/>
    <w:rsid w:val="00630D33"/>
    <w:rsid w:val="00634802"/>
    <w:rsid w:val="00636C51"/>
    <w:rsid w:val="00637901"/>
    <w:rsid w:val="00637B46"/>
    <w:rsid w:val="00640E3D"/>
    <w:rsid w:val="006504CD"/>
    <w:rsid w:val="006565E1"/>
    <w:rsid w:val="0066053E"/>
    <w:rsid w:val="00672CC3"/>
    <w:rsid w:val="00673CCD"/>
    <w:rsid w:val="00684F2C"/>
    <w:rsid w:val="00690E72"/>
    <w:rsid w:val="006A0C91"/>
    <w:rsid w:val="006A0F67"/>
    <w:rsid w:val="006B24B6"/>
    <w:rsid w:val="006B463C"/>
    <w:rsid w:val="006B4659"/>
    <w:rsid w:val="006B4E3B"/>
    <w:rsid w:val="006C1561"/>
    <w:rsid w:val="006C172D"/>
    <w:rsid w:val="006C40D8"/>
    <w:rsid w:val="006C52B9"/>
    <w:rsid w:val="006D4918"/>
    <w:rsid w:val="006D6792"/>
    <w:rsid w:val="006D6E20"/>
    <w:rsid w:val="006E192B"/>
    <w:rsid w:val="006E3520"/>
    <w:rsid w:val="006F0FEA"/>
    <w:rsid w:val="006F130A"/>
    <w:rsid w:val="006F4B14"/>
    <w:rsid w:val="006F4FE1"/>
    <w:rsid w:val="006F5CF8"/>
    <w:rsid w:val="007029DA"/>
    <w:rsid w:val="0070448C"/>
    <w:rsid w:val="00705FD1"/>
    <w:rsid w:val="007068E9"/>
    <w:rsid w:val="00710C49"/>
    <w:rsid w:val="00712D6C"/>
    <w:rsid w:val="0071749E"/>
    <w:rsid w:val="00717FA8"/>
    <w:rsid w:val="00720916"/>
    <w:rsid w:val="00731017"/>
    <w:rsid w:val="00735220"/>
    <w:rsid w:val="00742EDA"/>
    <w:rsid w:val="00745613"/>
    <w:rsid w:val="0074598E"/>
    <w:rsid w:val="00754193"/>
    <w:rsid w:val="007751E3"/>
    <w:rsid w:val="00775CED"/>
    <w:rsid w:val="00794064"/>
    <w:rsid w:val="007942C1"/>
    <w:rsid w:val="00794697"/>
    <w:rsid w:val="00795D78"/>
    <w:rsid w:val="00796EA6"/>
    <w:rsid w:val="007B1362"/>
    <w:rsid w:val="007B6B7D"/>
    <w:rsid w:val="007B7795"/>
    <w:rsid w:val="007B7B58"/>
    <w:rsid w:val="007C1D27"/>
    <w:rsid w:val="007C27B4"/>
    <w:rsid w:val="007C2D3F"/>
    <w:rsid w:val="007C5E5C"/>
    <w:rsid w:val="007C6774"/>
    <w:rsid w:val="007C7000"/>
    <w:rsid w:val="007D46F3"/>
    <w:rsid w:val="007E491C"/>
    <w:rsid w:val="007E6B39"/>
    <w:rsid w:val="007F3878"/>
    <w:rsid w:val="007F415B"/>
    <w:rsid w:val="007F43E1"/>
    <w:rsid w:val="007F5F2F"/>
    <w:rsid w:val="008000B6"/>
    <w:rsid w:val="0080242C"/>
    <w:rsid w:val="00805150"/>
    <w:rsid w:val="00806056"/>
    <w:rsid w:val="00807899"/>
    <w:rsid w:val="0081130A"/>
    <w:rsid w:val="00816586"/>
    <w:rsid w:val="008176F1"/>
    <w:rsid w:val="0082018D"/>
    <w:rsid w:val="0082118A"/>
    <w:rsid w:val="00821709"/>
    <w:rsid w:val="00830D42"/>
    <w:rsid w:val="00833453"/>
    <w:rsid w:val="00834D7D"/>
    <w:rsid w:val="00835662"/>
    <w:rsid w:val="008430AB"/>
    <w:rsid w:val="00845549"/>
    <w:rsid w:val="00845DE4"/>
    <w:rsid w:val="0084675D"/>
    <w:rsid w:val="008530B2"/>
    <w:rsid w:val="00855D50"/>
    <w:rsid w:val="008609D4"/>
    <w:rsid w:val="00862F51"/>
    <w:rsid w:val="00867C16"/>
    <w:rsid w:val="00867EE2"/>
    <w:rsid w:val="00871EE2"/>
    <w:rsid w:val="0087370E"/>
    <w:rsid w:val="00874C1A"/>
    <w:rsid w:val="00883E7A"/>
    <w:rsid w:val="0089094D"/>
    <w:rsid w:val="008912BA"/>
    <w:rsid w:val="00895770"/>
    <w:rsid w:val="00895CA2"/>
    <w:rsid w:val="008B00C4"/>
    <w:rsid w:val="008B07FB"/>
    <w:rsid w:val="008B3C7B"/>
    <w:rsid w:val="008C05D9"/>
    <w:rsid w:val="008C1B23"/>
    <w:rsid w:val="008C20AC"/>
    <w:rsid w:val="008C6823"/>
    <w:rsid w:val="008E0003"/>
    <w:rsid w:val="008E5A0D"/>
    <w:rsid w:val="008F3AAD"/>
    <w:rsid w:val="0090215E"/>
    <w:rsid w:val="00907996"/>
    <w:rsid w:val="00910C60"/>
    <w:rsid w:val="00911196"/>
    <w:rsid w:val="0092357A"/>
    <w:rsid w:val="009262ED"/>
    <w:rsid w:val="00933394"/>
    <w:rsid w:val="00936BC2"/>
    <w:rsid w:val="0096033B"/>
    <w:rsid w:val="0096288F"/>
    <w:rsid w:val="0096458A"/>
    <w:rsid w:val="00966BEF"/>
    <w:rsid w:val="009747E2"/>
    <w:rsid w:val="00981203"/>
    <w:rsid w:val="009836D2"/>
    <w:rsid w:val="009906A6"/>
    <w:rsid w:val="00992ED8"/>
    <w:rsid w:val="0099354E"/>
    <w:rsid w:val="00993A97"/>
    <w:rsid w:val="009A32CF"/>
    <w:rsid w:val="009A4684"/>
    <w:rsid w:val="009B0516"/>
    <w:rsid w:val="009B1887"/>
    <w:rsid w:val="009B6A1F"/>
    <w:rsid w:val="009C054B"/>
    <w:rsid w:val="009C0F9B"/>
    <w:rsid w:val="009C5359"/>
    <w:rsid w:val="009C636F"/>
    <w:rsid w:val="009D5B29"/>
    <w:rsid w:val="009E3250"/>
    <w:rsid w:val="009E65BE"/>
    <w:rsid w:val="009F2862"/>
    <w:rsid w:val="009F329D"/>
    <w:rsid w:val="00A0152F"/>
    <w:rsid w:val="00A03762"/>
    <w:rsid w:val="00A05D26"/>
    <w:rsid w:val="00A07C29"/>
    <w:rsid w:val="00A11411"/>
    <w:rsid w:val="00A123E3"/>
    <w:rsid w:val="00A13A60"/>
    <w:rsid w:val="00A155AB"/>
    <w:rsid w:val="00A16E63"/>
    <w:rsid w:val="00A178D0"/>
    <w:rsid w:val="00A2182E"/>
    <w:rsid w:val="00A26375"/>
    <w:rsid w:val="00A2772B"/>
    <w:rsid w:val="00A31242"/>
    <w:rsid w:val="00A3721E"/>
    <w:rsid w:val="00A61451"/>
    <w:rsid w:val="00A61B56"/>
    <w:rsid w:val="00A63FED"/>
    <w:rsid w:val="00A65E11"/>
    <w:rsid w:val="00A73297"/>
    <w:rsid w:val="00A742F1"/>
    <w:rsid w:val="00A7675F"/>
    <w:rsid w:val="00A776C5"/>
    <w:rsid w:val="00A80C3D"/>
    <w:rsid w:val="00A859C6"/>
    <w:rsid w:val="00A96895"/>
    <w:rsid w:val="00AB0061"/>
    <w:rsid w:val="00AB2B8D"/>
    <w:rsid w:val="00AB3936"/>
    <w:rsid w:val="00AB5640"/>
    <w:rsid w:val="00AB599D"/>
    <w:rsid w:val="00AC15DB"/>
    <w:rsid w:val="00AC3D03"/>
    <w:rsid w:val="00AC4D12"/>
    <w:rsid w:val="00AC58BC"/>
    <w:rsid w:val="00AD0A27"/>
    <w:rsid w:val="00AD1039"/>
    <w:rsid w:val="00AD27B0"/>
    <w:rsid w:val="00AD2D51"/>
    <w:rsid w:val="00AD3B8E"/>
    <w:rsid w:val="00AE5171"/>
    <w:rsid w:val="00AE5B3F"/>
    <w:rsid w:val="00B00B23"/>
    <w:rsid w:val="00B03164"/>
    <w:rsid w:val="00B06AC6"/>
    <w:rsid w:val="00B123BC"/>
    <w:rsid w:val="00B12559"/>
    <w:rsid w:val="00B149A0"/>
    <w:rsid w:val="00B21692"/>
    <w:rsid w:val="00B33C6A"/>
    <w:rsid w:val="00B359BD"/>
    <w:rsid w:val="00B3686F"/>
    <w:rsid w:val="00B40FA1"/>
    <w:rsid w:val="00B41966"/>
    <w:rsid w:val="00B44B2D"/>
    <w:rsid w:val="00B53FC0"/>
    <w:rsid w:val="00B55B7F"/>
    <w:rsid w:val="00B703FA"/>
    <w:rsid w:val="00B70539"/>
    <w:rsid w:val="00B7209C"/>
    <w:rsid w:val="00B73ACB"/>
    <w:rsid w:val="00B76146"/>
    <w:rsid w:val="00B849B7"/>
    <w:rsid w:val="00B84BC8"/>
    <w:rsid w:val="00B95363"/>
    <w:rsid w:val="00BB3051"/>
    <w:rsid w:val="00BC241D"/>
    <w:rsid w:val="00BC5238"/>
    <w:rsid w:val="00BC64CF"/>
    <w:rsid w:val="00BD105E"/>
    <w:rsid w:val="00BD14A5"/>
    <w:rsid w:val="00BE091F"/>
    <w:rsid w:val="00BE4F35"/>
    <w:rsid w:val="00BE5265"/>
    <w:rsid w:val="00BF4791"/>
    <w:rsid w:val="00BF5343"/>
    <w:rsid w:val="00BF6402"/>
    <w:rsid w:val="00C025A5"/>
    <w:rsid w:val="00C11756"/>
    <w:rsid w:val="00C150D1"/>
    <w:rsid w:val="00C246D2"/>
    <w:rsid w:val="00C277C4"/>
    <w:rsid w:val="00C36DCB"/>
    <w:rsid w:val="00C40522"/>
    <w:rsid w:val="00C41806"/>
    <w:rsid w:val="00C42F86"/>
    <w:rsid w:val="00C44421"/>
    <w:rsid w:val="00C46DD2"/>
    <w:rsid w:val="00C51E2A"/>
    <w:rsid w:val="00C529A7"/>
    <w:rsid w:val="00C53DB7"/>
    <w:rsid w:val="00C54823"/>
    <w:rsid w:val="00C60AEC"/>
    <w:rsid w:val="00C60B15"/>
    <w:rsid w:val="00C623B5"/>
    <w:rsid w:val="00C62470"/>
    <w:rsid w:val="00C74A38"/>
    <w:rsid w:val="00C7516A"/>
    <w:rsid w:val="00C77EF4"/>
    <w:rsid w:val="00C80528"/>
    <w:rsid w:val="00C91485"/>
    <w:rsid w:val="00C923D1"/>
    <w:rsid w:val="00C965D5"/>
    <w:rsid w:val="00C976F4"/>
    <w:rsid w:val="00CA64E1"/>
    <w:rsid w:val="00CB087F"/>
    <w:rsid w:val="00CB2F91"/>
    <w:rsid w:val="00CB72C2"/>
    <w:rsid w:val="00CC0306"/>
    <w:rsid w:val="00CC6E36"/>
    <w:rsid w:val="00CD0538"/>
    <w:rsid w:val="00CD2A93"/>
    <w:rsid w:val="00CD5F0A"/>
    <w:rsid w:val="00CE2E42"/>
    <w:rsid w:val="00CE570D"/>
    <w:rsid w:val="00CE6509"/>
    <w:rsid w:val="00CE7C66"/>
    <w:rsid w:val="00CF6EA3"/>
    <w:rsid w:val="00D03354"/>
    <w:rsid w:val="00D03A11"/>
    <w:rsid w:val="00D10C13"/>
    <w:rsid w:val="00D12FCF"/>
    <w:rsid w:val="00D13D73"/>
    <w:rsid w:val="00D1419B"/>
    <w:rsid w:val="00D147BC"/>
    <w:rsid w:val="00D2102B"/>
    <w:rsid w:val="00D21E5D"/>
    <w:rsid w:val="00D2346F"/>
    <w:rsid w:val="00D23614"/>
    <w:rsid w:val="00D250F6"/>
    <w:rsid w:val="00D27BB1"/>
    <w:rsid w:val="00D30546"/>
    <w:rsid w:val="00D34D3A"/>
    <w:rsid w:val="00D3682B"/>
    <w:rsid w:val="00D376EA"/>
    <w:rsid w:val="00D37F25"/>
    <w:rsid w:val="00D4138C"/>
    <w:rsid w:val="00D419F7"/>
    <w:rsid w:val="00D42390"/>
    <w:rsid w:val="00D436E0"/>
    <w:rsid w:val="00D45647"/>
    <w:rsid w:val="00D47A0C"/>
    <w:rsid w:val="00D5342D"/>
    <w:rsid w:val="00D546DC"/>
    <w:rsid w:val="00D54D45"/>
    <w:rsid w:val="00D56990"/>
    <w:rsid w:val="00D57529"/>
    <w:rsid w:val="00D64C09"/>
    <w:rsid w:val="00D67A91"/>
    <w:rsid w:val="00D71DD8"/>
    <w:rsid w:val="00D7566F"/>
    <w:rsid w:val="00D8064C"/>
    <w:rsid w:val="00D81205"/>
    <w:rsid w:val="00D91689"/>
    <w:rsid w:val="00D92101"/>
    <w:rsid w:val="00D941AD"/>
    <w:rsid w:val="00DB1AD6"/>
    <w:rsid w:val="00DB6C73"/>
    <w:rsid w:val="00DC078D"/>
    <w:rsid w:val="00DC6FE7"/>
    <w:rsid w:val="00DD05BB"/>
    <w:rsid w:val="00DD25F1"/>
    <w:rsid w:val="00DD364C"/>
    <w:rsid w:val="00DD3CA2"/>
    <w:rsid w:val="00DD72C7"/>
    <w:rsid w:val="00DD7754"/>
    <w:rsid w:val="00DE08F2"/>
    <w:rsid w:val="00DE4D57"/>
    <w:rsid w:val="00DE707B"/>
    <w:rsid w:val="00DF0C57"/>
    <w:rsid w:val="00DF385B"/>
    <w:rsid w:val="00DF4875"/>
    <w:rsid w:val="00DF4B9D"/>
    <w:rsid w:val="00DF637F"/>
    <w:rsid w:val="00DF7A2E"/>
    <w:rsid w:val="00E0565F"/>
    <w:rsid w:val="00E0677D"/>
    <w:rsid w:val="00E06D28"/>
    <w:rsid w:val="00E0750F"/>
    <w:rsid w:val="00E12625"/>
    <w:rsid w:val="00E13DF9"/>
    <w:rsid w:val="00E202B0"/>
    <w:rsid w:val="00E2332E"/>
    <w:rsid w:val="00E27BF0"/>
    <w:rsid w:val="00E32117"/>
    <w:rsid w:val="00E32674"/>
    <w:rsid w:val="00E335A1"/>
    <w:rsid w:val="00E4040C"/>
    <w:rsid w:val="00E51283"/>
    <w:rsid w:val="00E521AC"/>
    <w:rsid w:val="00E56072"/>
    <w:rsid w:val="00E56FD3"/>
    <w:rsid w:val="00E61D43"/>
    <w:rsid w:val="00E65267"/>
    <w:rsid w:val="00E65AB3"/>
    <w:rsid w:val="00E700CC"/>
    <w:rsid w:val="00E74A1A"/>
    <w:rsid w:val="00E85610"/>
    <w:rsid w:val="00E8604D"/>
    <w:rsid w:val="00E86903"/>
    <w:rsid w:val="00E87804"/>
    <w:rsid w:val="00E90BC5"/>
    <w:rsid w:val="00E90F7F"/>
    <w:rsid w:val="00E91C8C"/>
    <w:rsid w:val="00E93052"/>
    <w:rsid w:val="00E95E10"/>
    <w:rsid w:val="00E96F3E"/>
    <w:rsid w:val="00EA11C3"/>
    <w:rsid w:val="00EA5776"/>
    <w:rsid w:val="00EB23A8"/>
    <w:rsid w:val="00EB3774"/>
    <w:rsid w:val="00EB765B"/>
    <w:rsid w:val="00EC01AA"/>
    <w:rsid w:val="00EC3AE2"/>
    <w:rsid w:val="00ED3B1A"/>
    <w:rsid w:val="00EE75C0"/>
    <w:rsid w:val="00EF584E"/>
    <w:rsid w:val="00F02486"/>
    <w:rsid w:val="00F070A5"/>
    <w:rsid w:val="00F135B6"/>
    <w:rsid w:val="00F24997"/>
    <w:rsid w:val="00F31E07"/>
    <w:rsid w:val="00F333F1"/>
    <w:rsid w:val="00F508D6"/>
    <w:rsid w:val="00F52D51"/>
    <w:rsid w:val="00F63FD2"/>
    <w:rsid w:val="00F67AC2"/>
    <w:rsid w:val="00F71256"/>
    <w:rsid w:val="00F73FD0"/>
    <w:rsid w:val="00F80EFD"/>
    <w:rsid w:val="00F81417"/>
    <w:rsid w:val="00F85C68"/>
    <w:rsid w:val="00F907AC"/>
    <w:rsid w:val="00F9089B"/>
    <w:rsid w:val="00F92E34"/>
    <w:rsid w:val="00FB4D5C"/>
    <w:rsid w:val="00FB7CAA"/>
    <w:rsid w:val="00FC0C4E"/>
    <w:rsid w:val="00FC465C"/>
    <w:rsid w:val="00FC5E32"/>
    <w:rsid w:val="00FD5C39"/>
    <w:rsid w:val="00FE4913"/>
    <w:rsid w:val="00FE7987"/>
    <w:rsid w:val="00FE7A6C"/>
    <w:rsid w:val="00FF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6DFD5"/>
  <w15:chartTrackingRefBased/>
  <w15:docId w15:val="{3FDA5E5E-8B6A-9941-A665-0FB5429E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AE2"/>
    <w:rPr>
      <w:color w:val="0563C1" w:themeColor="hyperlink"/>
      <w:u w:val="single"/>
    </w:rPr>
  </w:style>
  <w:style w:type="character" w:styleId="UnresolvedMention">
    <w:name w:val="Unresolved Mention"/>
    <w:basedOn w:val="DefaultParagraphFont"/>
    <w:uiPriority w:val="99"/>
    <w:semiHidden/>
    <w:unhideWhenUsed/>
    <w:rsid w:val="00EC3AE2"/>
    <w:rPr>
      <w:color w:val="605E5C"/>
      <w:shd w:val="clear" w:color="auto" w:fill="E1DFDD"/>
    </w:rPr>
  </w:style>
  <w:style w:type="paragraph" w:styleId="ListParagraph">
    <w:name w:val="List Paragraph"/>
    <w:basedOn w:val="Normal"/>
    <w:uiPriority w:val="34"/>
    <w:qFormat/>
    <w:rsid w:val="00745613"/>
    <w:pPr>
      <w:ind w:left="720"/>
      <w:contextualSpacing/>
    </w:pPr>
  </w:style>
  <w:style w:type="character" w:customStyle="1" w:styleId="apple-converted-space">
    <w:name w:val="apple-converted-space"/>
    <w:basedOn w:val="DefaultParagraphFont"/>
    <w:rsid w:val="006D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619203">
      <w:bodyDiv w:val="1"/>
      <w:marLeft w:val="0"/>
      <w:marRight w:val="0"/>
      <w:marTop w:val="0"/>
      <w:marBottom w:val="0"/>
      <w:divBdr>
        <w:top w:val="none" w:sz="0" w:space="0" w:color="auto"/>
        <w:left w:val="none" w:sz="0" w:space="0" w:color="auto"/>
        <w:bottom w:val="none" w:sz="0" w:space="0" w:color="auto"/>
        <w:right w:val="none" w:sz="0" w:space="0" w:color="auto"/>
      </w:divBdr>
    </w:div>
    <w:div w:id="1299720160">
      <w:bodyDiv w:val="1"/>
      <w:marLeft w:val="0"/>
      <w:marRight w:val="0"/>
      <w:marTop w:val="0"/>
      <w:marBottom w:val="0"/>
      <w:divBdr>
        <w:top w:val="none" w:sz="0" w:space="0" w:color="auto"/>
        <w:left w:val="none" w:sz="0" w:space="0" w:color="auto"/>
        <w:bottom w:val="none" w:sz="0" w:space="0" w:color="auto"/>
        <w:right w:val="none" w:sz="0" w:space="0" w:color="auto"/>
      </w:divBdr>
    </w:div>
    <w:div w:id="1459452052">
      <w:bodyDiv w:val="1"/>
      <w:marLeft w:val="0"/>
      <w:marRight w:val="0"/>
      <w:marTop w:val="0"/>
      <w:marBottom w:val="0"/>
      <w:divBdr>
        <w:top w:val="none" w:sz="0" w:space="0" w:color="auto"/>
        <w:left w:val="none" w:sz="0" w:space="0" w:color="auto"/>
        <w:bottom w:val="none" w:sz="0" w:space="0" w:color="auto"/>
        <w:right w:val="none" w:sz="0" w:space="0" w:color="auto"/>
      </w:divBdr>
    </w:div>
    <w:div w:id="1709913805">
      <w:bodyDiv w:val="1"/>
      <w:marLeft w:val="0"/>
      <w:marRight w:val="0"/>
      <w:marTop w:val="0"/>
      <w:marBottom w:val="0"/>
      <w:divBdr>
        <w:top w:val="none" w:sz="0" w:space="0" w:color="auto"/>
        <w:left w:val="none" w:sz="0" w:space="0" w:color="auto"/>
        <w:bottom w:val="none" w:sz="0" w:space="0" w:color="auto"/>
        <w:right w:val="none" w:sz="0" w:space="0" w:color="auto"/>
      </w:divBdr>
    </w:div>
    <w:div w:id="1765221397">
      <w:bodyDiv w:val="1"/>
      <w:marLeft w:val="0"/>
      <w:marRight w:val="0"/>
      <w:marTop w:val="0"/>
      <w:marBottom w:val="0"/>
      <w:divBdr>
        <w:top w:val="none" w:sz="0" w:space="0" w:color="auto"/>
        <w:left w:val="none" w:sz="0" w:space="0" w:color="auto"/>
        <w:bottom w:val="none" w:sz="0" w:space="0" w:color="auto"/>
        <w:right w:val="none" w:sz="0" w:space="0" w:color="auto"/>
      </w:divBdr>
    </w:div>
    <w:div w:id="192977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cibtep@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tr.ccr.cancer.gov/bioinformatics/software/" TargetMode="External"/><Relationship Id="rId5" Type="http://schemas.openxmlformats.org/officeDocument/2006/relationships/hyperlink" Target="https://cbiit.webex.com/meet/stonelakea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9</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Stonelake, Amy (NIH/NCI) [C]</dc:creator>
  <cp:keywords/>
  <dc:description/>
  <cp:lastModifiedBy>Stonelake, Amy (NIH/NCI) [C]</cp:lastModifiedBy>
  <cp:revision>14</cp:revision>
  <dcterms:created xsi:type="dcterms:W3CDTF">2021-03-03T17:32:00Z</dcterms:created>
  <dcterms:modified xsi:type="dcterms:W3CDTF">2021-03-18T19:54:00Z</dcterms:modified>
</cp:coreProperties>
</file>