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14808" w14:textId="77777777" w:rsidR="009F64EC" w:rsidRPr="009F64EC" w:rsidRDefault="000B5C7D" w:rsidP="009F64EC">
      <w:pPr>
        <w:pStyle w:val="Heading1"/>
        <w:shd w:val="clear" w:color="auto" w:fill="FFFFFF"/>
        <w:spacing w:before="129" w:beforeAutospacing="0" w:after="0" w:afterAutospacing="0"/>
        <w:rPr>
          <w:rFonts w:ascii="Helvetica Neue" w:hAnsi="Helvetica Neue"/>
          <w:color w:val="000000"/>
          <w:sz w:val="39"/>
          <w:szCs w:val="39"/>
        </w:rPr>
      </w:pPr>
      <w:r>
        <w:t xml:space="preserve">Written Report on </w:t>
      </w:r>
      <w:proofErr w:type="spellStart"/>
      <w:r>
        <w:t>Pycity</w:t>
      </w:r>
      <w:proofErr w:type="spellEnd"/>
      <w:r>
        <w:t xml:space="preserve"> </w:t>
      </w:r>
      <w:r w:rsidR="009F64EC" w:rsidRPr="009F64EC">
        <w:rPr>
          <w:rFonts w:ascii="Helvetica Neue" w:hAnsi="Helvetica Neue"/>
          <w:color w:val="000000"/>
          <w:sz w:val="39"/>
          <w:szCs w:val="39"/>
        </w:rPr>
        <w:t>Schools Analysis</w:t>
      </w:r>
    </w:p>
    <w:p w14:paraId="759E93F3" w14:textId="7FF5448D" w:rsidR="000B5C7D" w:rsidRDefault="000B5C7D">
      <w:r>
        <w:t>Module 4 Challenge</w:t>
      </w:r>
    </w:p>
    <w:p w14:paraId="0D82E1D6" w14:textId="25962A85" w:rsidR="000B5C7D" w:rsidRDefault="000B5C7D">
      <w:r>
        <w:t>By: Amy Baker</w:t>
      </w:r>
    </w:p>
    <w:p w14:paraId="24E0F4B0" w14:textId="01C65805" w:rsidR="000B5C7D" w:rsidRDefault="000B5C7D"/>
    <w:p w14:paraId="312B7170" w14:textId="039EDB79" w:rsidR="000B5C7D" w:rsidRDefault="000B5C7D">
      <w:r>
        <w:t xml:space="preserve">Based on the received data, financials spend per student at these educational institutions did not provide better test results than other institutions with less funding. In this data set the institutions with less funding performed much better than other institutions with more funding. </w:t>
      </w:r>
      <w:r w:rsidR="009F64EC">
        <w:t>The top five Charter schools have approximately a 90% overall passing rate. District Schools are pulling up the rear with a little more than a 52% passing rate, even with the additional funding. It should also be noted that, ov</w:t>
      </w:r>
      <w:r>
        <w:t>erall students did better in Reading than Math, in averaging and passing of the classes. To be fair we do have google and a calculator at our fingertips in our phones. That was a joke, math is very important, and vital for being a part of society.</w:t>
      </w:r>
      <w:r w:rsidR="009F64EC">
        <w:t xml:space="preserve"> </w:t>
      </w:r>
    </w:p>
    <w:sectPr w:rsidR="000B5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C7D"/>
    <w:rsid w:val="000B5C7D"/>
    <w:rsid w:val="009F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BB406"/>
  <w15:chartTrackingRefBased/>
  <w15:docId w15:val="{A093F03D-45BC-0445-8500-BFC89279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64E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4EC"/>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Baker</dc:creator>
  <cp:keywords/>
  <dc:description/>
  <cp:lastModifiedBy>Amy Baker</cp:lastModifiedBy>
  <cp:revision>1</cp:revision>
  <dcterms:created xsi:type="dcterms:W3CDTF">2023-01-26T09:00:00Z</dcterms:created>
  <dcterms:modified xsi:type="dcterms:W3CDTF">2023-01-26T09:17:00Z</dcterms:modified>
</cp:coreProperties>
</file>