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611F" w14:textId="1142030E" w:rsidR="00E41062" w:rsidRDefault="00287A4C" w:rsidP="00287A4C">
      <w:pPr>
        <w:jc w:val="center"/>
      </w:pPr>
      <w:r>
        <w:t>Project Title</w:t>
      </w:r>
      <w:r w:rsidR="00664A5F">
        <w:t xml:space="preserve"> (TBD)</w:t>
      </w:r>
    </w:p>
    <w:p w14:paraId="325C49F6" w14:textId="198E298D" w:rsidR="00287A4C" w:rsidRDefault="00287A4C" w:rsidP="00287A4C"/>
    <w:p w14:paraId="7DDCCF20" w14:textId="79904BF5" w:rsidR="00287A4C" w:rsidRDefault="00287A4C" w:rsidP="00287A4C">
      <w:r>
        <w:t>Team members</w:t>
      </w:r>
    </w:p>
    <w:p w14:paraId="2FBEEA4B" w14:textId="7EAD25EC" w:rsidR="00287A4C" w:rsidRDefault="00664A5F" w:rsidP="00664A5F">
      <w:pPr>
        <w:pStyle w:val="ListParagraph"/>
        <w:numPr>
          <w:ilvl w:val="0"/>
          <w:numId w:val="6"/>
        </w:numPr>
      </w:pPr>
      <w:r>
        <w:t>Caleb Steeves</w:t>
      </w:r>
    </w:p>
    <w:p w14:paraId="5394CCC3" w14:textId="7BD63D98" w:rsidR="00664A5F" w:rsidRDefault="00664A5F" w:rsidP="00664A5F">
      <w:pPr>
        <w:pStyle w:val="ListParagraph"/>
        <w:numPr>
          <w:ilvl w:val="0"/>
          <w:numId w:val="6"/>
        </w:numPr>
      </w:pPr>
      <w:r>
        <w:t>Aminah Qandeel</w:t>
      </w:r>
    </w:p>
    <w:p w14:paraId="6505EBB3" w14:textId="3DC69AC0" w:rsidR="00664A5F" w:rsidRDefault="00664A5F" w:rsidP="00664A5F">
      <w:pPr>
        <w:pStyle w:val="ListParagraph"/>
        <w:numPr>
          <w:ilvl w:val="0"/>
          <w:numId w:val="6"/>
        </w:numPr>
      </w:pPr>
      <w:r>
        <w:t>Amy Baker</w:t>
      </w:r>
    </w:p>
    <w:p w14:paraId="072B8C46" w14:textId="39EC1F5E" w:rsidR="00664A5F" w:rsidRDefault="00664A5F" w:rsidP="00664A5F">
      <w:pPr>
        <w:pStyle w:val="ListParagraph"/>
        <w:numPr>
          <w:ilvl w:val="0"/>
          <w:numId w:val="6"/>
        </w:numPr>
      </w:pPr>
      <w:proofErr w:type="spellStart"/>
      <w:r>
        <w:t>Kudirat</w:t>
      </w:r>
      <w:proofErr w:type="spellEnd"/>
      <w:r>
        <w:t xml:space="preserve"> Abdulsalam</w:t>
      </w:r>
    </w:p>
    <w:p w14:paraId="327C2D98" w14:textId="77777777" w:rsidR="00664A5F" w:rsidRDefault="00664A5F" w:rsidP="00664A5F">
      <w:pPr>
        <w:pStyle w:val="ListParagraph"/>
      </w:pPr>
    </w:p>
    <w:p w14:paraId="564FE0D7" w14:textId="4A2F157D" w:rsidR="00287A4C" w:rsidRDefault="00287A4C" w:rsidP="00287A4C">
      <w:r>
        <w:t>Project description</w:t>
      </w:r>
    </w:p>
    <w:p w14:paraId="0B5838E0" w14:textId="4460B0B1" w:rsidR="00287A4C" w:rsidRDefault="00287A4C" w:rsidP="00B06F88">
      <w:pPr>
        <w:pStyle w:val="ListParagraph"/>
        <w:numPr>
          <w:ilvl w:val="0"/>
          <w:numId w:val="5"/>
        </w:numPr>
      </w:pPr>
      <w:r>
        <w:t>We will be analyzing the effects of education on income levels on a sample of counties from all 50 states.</w:t>
      </w:r>
    </w:p>
    <w:p w14:paraId="769A99E6" w14:textId="77777777" w:rsidR="00287A4C" w:rsidRDefault="00287A4C" w:rsidP="00287A4C"/>
    <w:p w14:paraId="47711757" w14:textId="528AA265" w:rsidR="00287A4C" w:rsidRDefault="00287A4C" w:rsidP="00287A4C">
      <w:r>
        <w:t>Research questions</w:t>
      </w:r>
    </w:p>
    <w:p w14:paraId="2B84DF4C" w14:textId="78413CBB" w:rsidR="00287A4C" w:rsidRDefault="00287A4C" w:rsidP="00B06F88">
      <w:pPr>
        <w:pStyle w:val="ListParagraph"/>
        <w:numPr>
          <w:ilvl w:val="0"/>
          <w:numId w:val="1"/>
        </w:numPr>
      </w:pPr>
      <w:r>
        <w:t>What degree type (associates or bachelors) has the greatest impact on income</w:t>
      </w:r>
    </w:p>
    <w:p w14:paraId="642D44BE" w14:textId="543B1108" w:rsidR="00B06F88" w:rsidRDefault="00B06F88" w:rsidP="00B06F88">
      <w:pPr>
        <w:pStyle w:val="ListParagraph"/>
        <w:numPr>
          <w:ilvl w:val="0"/>
          <w:numId w:val="1"/>
        </w:numPr>
      </w:pPr>
      <w:r>
        <w:t>What is the correlation between education levels (high education/no higher education) and income</w:t>
      </w:r>
    </w:p>
    <w:p w14:paraId="790949B4" w14:textId="4648CBE9" w:rsidR="00B06F88" w:rsidRPr="00B06F88" w:rsidRDefault="00B06F88" w:rsidP="00B06F88">
      <w:pPr>
        <w:pStyle w:val="ListParagraph"/>
        <w:numPr>
          <w:ilvl w:val="0"/>
          <w:numId w:val="1"/>
        </w:numPr>
      </w:pPr>
      <w:r w:rsidRPr="00B06F88">
        <w:t>what state/count has the highest per capita income and % of population with higher education.</w:t>
      </w:r>
    </w:p>
    <w:p w14:paraId="1B5D8D74" w14:textId="77777777" w:rsidR="00287A4C" w:rsidRDefault="00287A4C" w:rsidP="00287A4C"/>
    <w:p w14:paraId="5F67411C" w14:textId="237741F3" w:rsidR="00287A4C" w:rsidRDefault="00287A4C" w:rsidP="00287A4C">
      <w:r>
        <w:t>Data sets</w:t>
      </w:r>
    </w:p>
    <w:p w14:paraId="3129CADD" w14:textId="1F45454E" w:rsidR="00287A4C" w:rsidRDefault="00B06F88" w:rsidP="00B06F88">
      <w:pPr>
        <w:pStyle w:val="ListParagraph"/>
        <w:numPr>
          <w:ilvl w:val="0"/>
          <w:numId w:val="2"/>
        </w:numPr>
      </w:pPr>
      <w:hyperlink r:id="rId5" w:history="1">
        <w:r w:rsidRPr="00A15EDA">
          <w:rPr>
            <w:rStyle w:val="Hyperlink"/>
          </w:rPr>
          <w:t>https://www.kaggle.com/datasets/ruddygunawan/per-capita-income-by-county-2021-vs-education</w:t>
        </w:r>
      </w:hyperlink>
    </w:p>
    <w:p w14:paraId="743921FC" w14:textId="6B169D09" w:rsidR="00B06F88" w:rsidRDefault="00B06F88" w:rsidP="00B06F88">
      <w:pPr>
        <w:pStyle w:val="ListParagraph"/>
        <w:numPr>
          <w:ilvl w:val="0"/>
          <w:numId w:val="2"/>
        </w:numPr>
      </w:pPr>
      <w:hyperlink r:id="rId6" w:history="1">
        <w:r w:rsidRPr="00A15EDA">
          <w:rPr>
            <w:rStyle w:val="Hyperlink"/>
          </w:rPr>
          <w:t>https://data.census.gov</w:t>
        </w:r>
      </w:hyperlink>
    </w:p>
    <w:p w14:paraId="66472D8C" w14:textId="77777777" w:rsidR="00B06F88" w:rsidRDefault="00B06F88" w:rsidP="00B06F88">
      <w:pPr>
        <w:pStyle w:val="ListParagraph"/>
      </w:pPr>
    </w:p>
    <w:p w14:paraId="6E9D380A" w14:textId="2B2706E9" w:rsidR="00287A4C" w:rsidRDefault="00287A4C" w:rsidP="00287A4C">
      <w:r>
        <w:t>Breakdown of what needs to be done</w:t>
      </w:r>
    </w:p>
    <w:p w14:paraId="1340D26B" w14:textId="3668A040" w:rsidR="00B06F88" w:rsidRDefault="00B06F88" w:rsidP="00B06F88">
      <w:pPr>
        <w:pStyle w:val="ListParagraph"/>
        <w:numPr>
          <w:ilvl w:val="0"/>
          <w:numId w:val="3"/>
        </w:numPr>
      </w:pPr>
      <w:r>
        <w:t>Merge Kaggle data set with census data set</w:t>
      </w:r>
    </w:p>
    <w:p w14:paraId="168A3BD1" w14:textId="66E4F6B7" w:rsidR="00B06F88" w:rsidRDefault="00B06F88" w:rsidP="00B06F88">
      <w:pPr>
        <w:pStyle w:val="ListParagraph"/>
        <w:numPr>
          <w:ilvl w:val="0"/>
          <w:numId w:val="3"/>
        </w:numPr>
      </w:pPr>
      <w:r>
        <w:t>Clean merged data set</w:t>
      </w:r>
    </w:p>
    <w:p w14:paraId="1756F114" w14:textId="0A19265B" w:rsidR="00B06F88" w:rsidRDefault="00B06F88" w:rsidP="00B06F88">
      <w:pPr>
        <w:pStyle w:val="ListParagraph"/>
        <w:numPr>
          <w:ilvl w:val="0"/>
          <w:numId w:val="3"/>
        </w:numPr>
      </w:pPr>
      <w:r>
        <w:t>Perform statistical analysis on our questions</w:t>
      </w:r>
    </w:p>
    <w:p w14:paraId="01E12C2E" w14:textId="28EA4283" w:rsidR="00B06F88" w:rsidRDefault="00B06F88" w:rsidP="00B06F88">
      <w:pPr>
        <w:pStyle w:val="ListParagraph"/>
        <w:numPr>
          <w:ilvl w:val="0"/>
          <w:numId w:val="3"/>
        </w:numPr>
      </w:pPr>
      <w:r>
        <w:t xml:space="preserve">Create </w:t>
      </w:r>
      <w:r w:rsidR="00664A5F">
        <w:t>graphs to visualize our findings</w:t>
      </w:r>
    </w:p>
    <w:p w14:paraId="3E0663AC" w14:textId="7E4CA18A" w:rsidR="00664A5F" w:rsidRDefault="00664A5F" w:rsidP="00B06F88">
      <w:pPr>
        <w:pStyle w:val="ListParagraph"/>
        <w:numPr>
          <w:ilvl w:val="0"/>
          <w:numId w:val="3"/>
        </w:numPr>
      </w:pPr>
      <w:r>
        <w:t>Draw conclusions from our analysis</w:t>
      </w:r>
    </w:p>
    <w:p w14:paraId="5CDE21AB" w14:textId="0AD3FD9B" w:rsidR="00664A5F" w:rsidRDefault="00664A5F" w:rsidP="00B06F88">
      <w:pPr>
        <w:pStyle w:val="ListParagraph"/>
        <w:numPr>
          <w:ilvl w:val="0"/>
          <w:numId w:val="3"/>
        </w:numPr>
      </w:pPr>
      <w:r>
        <w:t>Create presentation</w:t>
      </w:r>
    </w:p>
    <w:sectPr w:rsidR="0066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7555"/>
    <w:multiLevelType w:val="hybridMultilevel"/>
    <w:tmpl w:val="FC6A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6C46"/>
    <w:multiLevelType w:val="hybridMultilevel"/>
    <w:tmpl w:val="2B50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83CD1"/>
    <w:multiLevelType w:val="hybridMultilevel"/>
    <w:tmpl w:val="B78E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768FB"/>
    <w:multiLevelType w:val="hybridMultilevel"/>
    <w:tmpl w:val="6456A07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4D115E5"/>
    <w:multiLevelType w:val="hybridMultilevel"/>
    <w:tmpl w:val="68BC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B408E"/>
    <w:multiLevelType w:val="hybridMultilevel"/>
    <w:tmpl w:val="D516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892014">
    <w:abstractNumId w:val="4"/>
  </w:num>
  <w:num w:numId="2" w16cid:durableId="199637655">
    <w:abstractNumId w:val="5"/>
  </w:num>
  <w:num w:numId="3" w16cid:durableId="601839081">
    <w:abstractNumId w:val="1"/>
  </w:num>
  <w:num w:numId="4" w16cid:durableId="1605842835">
    <w:abstractNumId w:val="3"/>
  </w:num>
  <w:num w:numId="5" w16cid:durableId="683437990">
    <w:abstractNumId w:val="0"/>
  </w:num>
  <w:num w:numId="6" w16cid:durableId="98612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4C"/>
    <w:rsid w:val="00287A4C"/>
    <w:rsid w:val="00664A5F"/>
    <w:rsid w:val="006B698C"/>
    <w:rsid w:val="00855FEE"/>
    <w:rsid w:val="00B06F88"/>
    <w:rsid w:val="00E4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4C0AF"/>
  <w15:chartTrackingRefBased/>
  <w15:docId w15:val="{5E8E50CC-F100-734E-BE65-8969DF07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ensus.gov" TargetMode="External"/><Relationship Id="rId5" Type="http://schemas.openxmlformats.org/officeDocument/2006/relationships/hyperlink" Target="https://www.kaggle.com/datasets/ruddygunawan/per-capita-income-by-county-2021-vs-edu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Steeves</dc:creator>
  <cp:keywords/>
  <dc:description/>
  <cp:lastModifiedBy>Caleb Steeves</cp:lastModifiedBy>
  <cp:revision>1</cp:revision>
  <dcterms:created xsi:type="dcterms:W3CDTF">2023-02-03T02:54:00Z</dcterms:created>
  <dcterms:modified xsi:type="dcterms:W3CDTF">2023-02-03T03:18:00Z</dcterms:modified>
</cp:coreProperties>
</file>