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B3F6" w14:textId="65F9E63D" w:rsidR="009F0322" w:rsidRDefault="005B6449">
      <w:r>
        <w:t>Amy Marquis</w:t>
      </w:r>
    </w:p>
    <w:p w14:paraId="648476D6" w14:textId="5371F388" w:rsidR="005B6449" w:rsidRDefault="005B6449">
      <w:r>
        <w:t xml:space="preserve">CS360 Milestone One. </w:t>
      </w:r>
    </w:p>
    <w:p w14:paraId="56312369" w14:textId="4E8542C3" w:rsidR="005B6449" w:rsidRDefault="005B6449">
      <w:r>
        <w:t>9.11.26</w:t>
      </w:r>
    </w:p>
    <w:p w14:paraId="7C991659" w14:textId="77777777" w:rsidR="005B6449" w:rsidRDefault="005B6449"/>
    <w:p w14:paraId="1EDE696B" w14:textId="366CC3FD" w:rsidR="005B6449" w:rsidRDefault="005B6449">
      <w:r>
        <w:t xml:space="preserve">The mobile application that I chose is the Amazon shopping app. The main objective of this application is to help the modern consumer find what they are looking for and make shopping a breeze. The application makes shopping convenient by being able to look at a PC to surf while a passenger </w:t>
      </w:r>
      <w:r w:rsidR="00391E29">
        <w:t>is in</w:t>
      </w:r>
      <w:r>
        <w:t xml:space="preserve"> a car.  This application allows users the convenience of being able to search for products, compare prices, look and determine ratings, managing orders and tracking delivery.</w:t>
      </w:r>
    </w:p>
    <w:p w14:paraId="0B1ECC32" w14:textId="77777777" w:rsidR="005B6449" w:rsidRDefault="005B6449"/>
    <w:p w14:paraId="1B2F8DE7" w14:textId="1B355F62" w:rsidR="005B6449" w:rsidRDefault="005B6449">
      <w:r>
        <w:t xml:space="preserve">Important components include secure log on, with 2 factor authentication, and just like my mobile application, face identification. </w:t>
      </w:r>
      <w:r w:rsidR="00EA61E2">
        <w:t xml:space="preserve">This makes it feel more secure if I lose my phone, and someone decides to go on a shopping spree. The modern end user should be able to open the ap, search for a product, add the item to cart, and monitor the order without ever using a computer. </w:t>
      </w:r>
    </w:p>
    <w:p w14:paraId="2D209803" w14:textId="35242307" w:rsidR="00EA61E2" w:rsidRDefault="00EA61E2">
      <w:r>
        <w:t xml:space="preserve">To support a mobile application, it would need several components and features. On top of the secure log on, there is also account creation where the </w:t>
      </w:r>
      <w:r w:rsidR="00391E29">
        <w:t>user’s</w:t>
      </w:r>
      <w:r>
        <w:t xml:space="preserve"> basic information is stored, credit card information and address.  A highly visible search bar is one of the best features, if you didn’t have that then you would not have consumers using it for purchasing. </w:t>
      </w:r>
    </w:p>
    <w:p w14:paraId="19C64BBB" w14:textId="77777777" w:rsidR="00EA61E2" w:rsidRDefault="00EA61E2"/>
    <w:p w14:paraId="1959DBA3" w14:textId="2DCA62AE" w:rsidR="00391E29" w:rsidRDefault="00EA61E2">
      <w:r>
        <w:t xml:space="preserve">Another feature Ilike is the grid feature, or list feature. I should be able to filter and sort by result or categories, high by low price, best user rating, best seller, color and speed of delivery. </w:t>
      </w:r>
      <w:r w:rsidR="00391E29">
        <w:t xml:space="preserve"> Each product also needs its own product page with info as to size, rating, color choices, images and the ability to hit the buy button. </w:t>
      </w:r>
    </w:p>
    <w:p w14:paraId="341D1800" w14:textId="06FFC8BB" w:rsidR="00391E29" w:rsidRDefault="00391E29">
      <w:r>
        <w:t xml:space="preserve">Shopping cart, where all the items are stored until you make that purchase, I use it to select multiple things I see as I go, that way when I am done surfing the products, I can come back and do a comparison of each item I put there until I find the perfect one for me. </w:t>
      </w:r>
    </w:p>
    <w:p w14:paraId="0FC602BF" w14:textId="20D5DF82" w:rsidR="00391E29" w:rsidRDefault="00391E29">
      <w:r>
        <w:t xml:space="preserve">I find that all of this goes together to make the shopping experience so much easier than going to the store. Last week we went to look for a couch, walked into a store and were swarmed by multiple salespeople who wanted to make the commission, I didn’t feel like a person I felt like a dollar amount. I could not even sit on a couch without feeling swarmed or ogled that they were about to pounce. We walked out and I have been searching online </w:t>
      </w:r>
      <w:r>
        <w:lastRenderedPageBreak/>
        <w:t xml:space="preserve">since. The downfall of this process is that you can’t get the in person feel of something, but the application lets you shop in your own pace and allows you to take your time without feeling like you have to make the impulse buy just to get out of a situation. </w:t>
      </w:r>
    </w:p>
    <w:p w14:paraId="6201EA84" w14:textId="344D49F7" w:rsidR="00AD2157" w:rsidRDefault="00AD2157">
      <w:r>
        <w:t xml:space="preserve">The mobile application is in constant competition with other online stores like Walmart, target and Wayfair. All these applications allow consumers to browse and price match, make purchases and save payment information and track orders.  One of the best features that makes some applications better is the linked to actual stores like Walmart, buy and pick up or local delivery. This is great for people who want to buy something but do not have the burden of going into the store. </w:t>
      </w:r>
    </w:p>
    <w:p w14:paraId="1F37EADF" w14:textId="28359B16" w:rsidR="00391E29" w:rsidRDefault="00AD2157">
      <w:r>
        <w:t xml:space="preserve">Amazon, unfortunately doesn’t offer that feature, but they also have way more options </w:t>
      </w:r>
      <w:proofErr w:type="gramStart"/>
      <w:r>
        <w:t>then</w:t>
      </w:r>
      <w:proofErr w:type="gramEnd"/>
      <w:r>
        <w:t xml:space="preserve"> Walmart and target, and they also encourage users with Prime shipping, which is a feature I actually like, it takes away form having to go into a store and I know that I’ll have my new item in a few days if not the next day. </w:t>
      </w:r>
    </w:p>
    <w:p w14:paraId="1B5C571D" w14:textId="77777777" w:rsidR="00AD2157" w:rsidRDefault="00AD2157"/>
    <w:p w14:paraId="0820F702" w14:textId="77777777" w:rsidR="00AD2157" w:rsidRDefault="00AD2157"/>
    <w:sectPr w:rsidR="00AD2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49"/>
    <w:rsid w:val="00371047"/>
    <w:rsid w:val="00391E29"/>
    <w:rsid w:val="00444154"/>
    <w:rsid w:val="005B6449"/>
    <w:rsid w:val="008F03D1"/>
    <w:rsid w:val="009F0322"/>
    <w:rsid w:val="00AD2157"/>
    <w:rsid w:val="00EA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B02B"/>
  <w15:chartTrackingRefBased/>
  <w15:docId w15:val="{F3816CE9-6ECE-40E7-901E-03A904BE5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449"/>
    <w:rPr>
      <w:rFonts w:eastAsiaTheme="majorEastAsia" w:cstheme="majorBidi"/>
      <w:color w:val="272727" w:themeColor="text1" w:themeTint="D8"/>
    </w:rPr>
  </w:style>
  <w:style w:type="paragraph" w:styleId="Title">
    <w:name w:val="Title"/>
    <w:basedOn w:val="Normal"/>
    <w:next w:val="Normal"/>
    <w:link w:val="TitleChar"/>
    <w:uiPriority w:val="10"/>
    <w:qFormat/>
    <w:rsid w:val="005B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449"/>
    <w:pPr>
      <w:spacing w:before="160"/>
      <w:jc w:val="center"/>
    </w:pPr>
    <w:rPr>
      <w:i/>
      <w:iCs/>
      <w:color w:val="404040" w:themeColor="text1" w:themeTint="BF"/>
    </w:rPr>
  </w:style>
  <w:style w:type="character" w:customStyle="1" w:styleId="QuoteChar">
    <w:name w:val="Quote Char"/>
    <w:basedOn w:val="DefaultParagraphFont"/>
    <w:link w:val="Quote"/>
    <w:uiPriority w:val="29"/>
    <w:rsid w:val="005B6449"/>
    <w:rPr>
      <w:i/>
      <w:iCs/>
      <w:color w:val="404040" w:themeColor="text1" w:themeTint="BF"/>
    </w:rPr>
  </w:style>
  <w:style w:type="paragraph" w:styleId="ListParagraph">
    <w:name w:val="List Paragraph"/>
    <w:basedOn w:val="Normal"/>
    <w:uiPriority w:val="34"/>
    <w:qFormat/>
    <w:rsid w:val="005B6449"/>
    <w:pPr>
      <w:ind w:left="720"/>
      <w:contextualSpacing/>
    </w:pPr>
  </w:style>
  <w:style w:type="character" w:styleId="IntenseEmphasis">
    <w:name w:val="Intense Emphasis"/>
    <w:basedOn w:val="DefaultParagraphFont"/>
    <w:uiPriority w:val="21"/>
    <w:qFormat/>
    <w:rsid w:val="005B6449"/>
    <w:rPr>
      <w:i/>
      <w:iCs/>
      <w:color w:val="0F4761" w:themeColor="accent1" w:themeShade="BF"/>
    </w:rPr>
  </w:style>
  <w:style w:type="paragraph" w:styleId="IntenseQuote">
    <w:name w:val="Intense Quote"/>
    <w:basedOn w:val="Normal"/>
    <w:next w:val="Normal"/>
    <w:link w:val="IntenseQuoteChar"/>
    <w:uiPriority w:val="30"/>
    <w:qFormat/>
    <w:rsid w:val="005B6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449"/>
    <w:rPr>
      <w:i/>
      <w:iCs/>
      <w:color w:val="0F4761" w:themeColor="accent1" w:themeShade="BF"/>
    </w:rPr>
  </w:style>
  <w:style w:type="character" w:styleId="IntenseReference">
    <w:name w:val="Intense Reference"/>
    <w:basedOn w:val="DefaultParagraphFont"/>
    <w:uiPriority w:val="32"/>
    <w:qFormat/>
    <w:rsid w:val="005B6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2026-09-11T14:00:00Z</dcterms:created>
  <dcterms:modified xsi:type="dcterms:W3CDTF">2026-09-11T14:51:00Z</dcterms:modified>
</cp:coreProperties>
</file>