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148E" w14:textId="6A6AF78C" w:rsidR="009F0322" w:rsidRDefault="004238C3" w:rsidP="004238C3">
      <w:pPr>
        <w:spacing w:after="0"/>
      </w:pPr>
      <w:r>
        <w:t>Amy Marquis</w:t>
      </w:r>
    </w:p>
    <w:p w14:paraId="51313349" w14:textId="30EB886A" w:rsidR="004238C3" w:rsidRDefault="004238C3" w:rsidP="004238C3">
      <w:pPr>
        <w:spacing w:after="0"/>
      </w:pPr>
      <w:r>
        <w:t>CS 360</w:t>
      </w:r>
    </w:p>
    <w:p w14:paraId="78644E91" w14:textId="58EAAD26" w:rsidR="004238C3" w:rsidRDefault="004238C3" w:rsidP="004238C3">
      <w:pPr>
        <w:spacing w:after="0"/>
      </w:pPr>
      <w:r>
        <w:t>9.25.26</w:t>
      </w:r>
    </w:p>
    <w:p w14:paraId="54341D57" w14:textId="77777777" w:rsidR="004238C3" w:rsidRDefault="004238C3" w:rsidP="004238C3">
      <w:pPr>
        <w:spacing w:after="0"/>
      </w:pPr>
    </w:p>
    <w:p w14:paraId="3F3C81CC" w14:textId="77777777" w:rsidR="004238C3" w:rsidRDefault="004238C3" w:rsidP="004238C3">
      <w:pPr>
        <w:spacing w:after="0"/>
      </w:pPr>
      <w:r>
        <w:t>Weight loss application Redesign and Explanation.</w:t>
      </w:r>
    </w:p>
    <w:p w14:paraId="7E40D0CE" w14:textId="77777777" w:rsidR="004238C3" w:rsidRDefault="004238C3" w:rsidP="004238C3">
      <w:pPr>
        <w:spacing w:after="0"/>
      </w:pPr>
    </w:p>
    <w:p w14:paraId="551E868B" w14:textId="77777777" w:rsidR="004238C3" w:rsidRDefault="004238C3" w:rsidP="004238C3">
      <w:pPr>
        <w:spacing w:after="0"/>
      </w:pPr>
      <w:r>
        <w:t xml:space="preserve">For this assignment I pulled out my art set and designed a weight loss tracking application that I felt would be easy to use for every skilled user. </w:t>
      </w:r>
    </w:p>
    <w:p w14:paraId="157B7025" w14:textId="77777777" w:rsidR="004238C3" w:rsidRDefault="004238C3" w:rsidP="004238C3">
      <w:pPr>
        <w:spacing w:after="0"/>
      </w:pPr>
      <w:r>
        <w:t xml:space="preserve">The primary use of this application is to allow users to log in, create an account and then record their weight, with a progression bar that will allow visually the progression that they have made.  My redesign maintains this purpose while improving the visual basics and organization of the information and making the actions needed to be easy to obtain no matter the age or internet level. </w:t>
      </w:r>
    </w:p>
    <w:p w14:paraId="39B5CFF8" w14:textId="77777777" w:rsidR="004238C3" w:rsidRDefault="004238C3" w:rsidP="004238C3">
      <w:pPr>
        <w:spacing w:after="0"/>
      </w:pPr>
    </w:p>
    <w:p w14:paraId="29D844FA" w14:textId="6BA662A0" w:rsidR="004238C3" w:rsidRDefault="004238C3" w:rsidP="004238C3">
      <w:pPr>
        <w:spacing w:after="0"/>
      </w:pPr>
      <w:r>
        <w:t xml:space="preserve">One of the most important changes I drew was to put the important information at the top, Current weight, Goal weight and weight loss with the progression bar right under so you can visually see it all in one box. This helps visual progression without having the end user sit there and calcite on their own. </w:t>
      </w:r>
    </w:p>
    <w:p w14:paraId="305DD1F9" w14:textId="77777777" w:rsidR="004238C3" w:rsidRDefault="004238C3" w:rsidP="004238C3">
      <w:pPr>
        <w:spacing w:after="0"/>
      </w:pPr>
    </w:p>
    <w:p w14:paraId="03E18AB8" w14:textId="40DFD3F1" w:rsidR="004238C3" w:rsidRDefault="004238C3" w:rsidP="004238C3">
      <w:pPr>
        <w:spacing w:after="0"/>
      </w:pPr>
      <w:r>
        <w:t xml:space="preserve"> I added </w:t>
      </w:r>
      <w:proofErr w:type="gramStart"/>
      <w:r>
        <w:t>a</w:t>
      </w:r>
      <w:proofErr w:type="gramEnd"/>
      <w:r>
        <w:t xml:space="preserve"> ADD WIEIGHT button to make the manual entry easy to find, the button would interact, and easy to maintain current weight. I would also add a remote option for Bluetooth that would calculate by stepping on one of those smart scales. But in the end having a large button clearly labeled falls into UI mobile design practices. </w:t>
      </w:r>
    </w:p>
    <w:p w14:paraId="5AF980AC" w14:textId="77777777" w:rsidR="004238C3" w:rsidRDefault="004238C3" w:rsidP="004238C3">
      <w:pPr>
        <w:spacing w:after="0"/>
      </w:pPr>
    </w:p>
    <w:p w14:paraId="583DBFAE" w14:textId="6448E5FB" w:rsidR="004238C3" w:rsidRDefault="004238C3" w:rsidP="004238C3">
      <w:pPr>
        <w:spacing w:after="0"/>
      </w:pPr>
      <w:r>
        <w:t xml:space="preserve">Another feature that I added was the progression chart showing the line going up or down </w:t>
      </w:r>
      <w:r w:rsidR="00E6574F">
        <w:t>depending</w:t>
      </w:r>
      <w:r>
        <w:t xml:space="preserve"> on the weight changes over time.  This visual chart helps the end user see the </w:t>
      </w:r>
      <w:r w:rsidR="00E6574F">
        <w:t>change</w:t>
      </w:r>
      <w:r>
        <w:t xml:space="preserve"> and recognize patterns and progression without having to open the individual entries. </w:t>
      </w:r>
      <w:r w:rsidR="00E6574F">
        <w:t xml:space="preserve"> This should be clear with dates and the progression of loss or gain </w:t>
      </w:r>
    </w:p>
    <w:p w14:paraId="6381FE0A" w14:textId="77777777" w:rsidR="00E6574F" w:rsidRDefault="00E6574F" w:rsidP="004238C3">
      <w:pPr>
        <w:spacing w:after="0"/>
      </w:pPr>
    </w:p>
    <w:p w14:paraId="2EEA968F" w14:textId="7475C425" w:rsidR="00E6574F" w:rsidRDefault="00E6574F" w:rsidP="004238C3">
      <w:pPr>
        <w:spacing w:after="0"/>
      </w:pPr>
      <w:r>
        <w:t xml:space="preserve">Like most applications, the navigations were put at the bottom of the screen, using clear and brightly colored labels that show HOME, PROGRESS, GOALS, Add Weight and Profile. </w:t>
      </w:r>
    </w:p>
    <w:p w14:paraId="4FE86C1A" w14:textId="0664F540" w:rsidR="00E6574F" w:rsidRDefault="00E6574F" w:rsidP="004238C3">
      <w:pPr>
        <w:spacing w:after="0"/>
      </w:pPr>
      <w:r>
        <w:t xml:space="preserve">I find that having these items on the bottom of the screen align with most of the applications that are designed on android phones and a natural habit to see them, instead of having to look where they were placed.  Plus, they are easy to control with your thumb, and having the labels included, also helps with second guessing what each picture represents. </w:t>
      </w:r>
    </w:p>
    <w:p w14:paraId="25FF1F8A" w14:textId="77777777" w:rsidR="00E6574F" w:rsidRDefault="00E6574F" w:rsidP="004238C3">
      <w:pPr>
        <w:spacing w:after="0"/>
      </w:pPr>
    </w:p>
    <w:p w14:paraId="1CF532A1" w14:textId="7EC84DA2" w:rsidR="00E6574F" w:rsidRDefault="00E6574F" w:rsidP="004238C3">
      <w:pPr>
        <w:spacing w:after="0"/>
      </w:pPr>
      <w:r>
        <w:lastRenderedPageBreak/>
        <w:t xml:space="preserve">The redesign follows Android design guidelines by using consistent spacing, clear labels readable texts, clear visuals and boxes that are easy to manage and control.  One of the issues when creating this redesign was how much to put on the home screen, you want to make it stand out, and easy to use but also not cluttered and challenging to find where  you need to go for certain inputs. I think I obtained the right amount of visual information on the home screen while capturing what this application should be for. </w:t>
      </w:r>
    </w:p>
    <w:p w14:paraId="0EF4FFD1" w14:textId="77777777" w:rsidR="00E6574F" w:rsidRDefault="00E6574F" w:rsidP="004238C3">
      <w:pPr>
        <w:spacing w:after="0"/>
      </w:pPr>
    </w:p>
    <w:p w14:paraId="63D5F94F" w14:textId="0C29A86C" w:rsidR="00E6574F" w:rsidRDefault="00E6574F" w:rsidP="004238C3">
      <w:pPr>
        <w:spacing w:after="0"/>
      </w:pPr>
      <w:r>
        <w:t xml:space="preserve">In the end this application is to help end users with their weight loss by using this application, by making it visually exciting, and easy to navigate controls. I like that once they log in all the items are on the screen for them to view and then also can navigate to easy and manageable controls. </w:t>
      </w:r>
    </w:p>
    <w:p w14:paraId="5CEFFBDF" w14:textId="77777777" w:rsidR="00E6574F" w:rsidRDefault="00E6574F" w:rsidP="004238C3">
      <w:pPr>
        <w:spacing w:after="0"/>
      </w:pPr>
    </w:p>
    <w:p w14:paraId="65116CBA" w14:textId="36829A78" w:rsidR="00E6574F" w:rsidRDefault="00E6574F" w:rsidP="004238C3">
      <w:pPr>
        <w:spacing w:after="0"/>
      </w:pPr>
      <w:r>
        <w:rPr>
          <w:noProof/>
        </w:rPr>
        <w:drawing>
          <wp:inline distT="0" distB="0" distL="0" distR="0" wp14:anchorId="4B6CAB8F" wp14:editId="750740D0">
            <wp:extent cx="3693319" cy="49244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00363" cy="4933817"/>
                    </a:xfrm>
                    <a:prstGeom prst="rect">
                      <a:avLst/>
                    </a:prstGeom>
                    <a:noFill/>
                    <a:ln>
                      <a:noFill/>
                    </a:ln>
                  </pic:spPr>
                </pic:pic>
              </a:graphicData>
            </a:graphic>
          </wp:inline>
        </w:drawing>
      </w:r>
    </w:p>
    <w:p w14:paraId="4627DD54" w14:textId="77777777" w:rsidR="00E6574F" w:rsidRDefault="00E6574F" w:rsidP="004238C3">
      <w:pPr>
        <w:spacing w:after="0"/>
      </w:pPr>
    </w:p>
    <w:p w14:paraId="3E270074" w14:textId="77777777" w:rsidR="00E6574F" w:rsidRDefault="00E6574F" w:rsidP="004238C3">
      <w:pPr>
        <w:spacing w:after="0"/>
      </w:pPr>
    </w:p>
    <w:p w14:paraId="2373515B" w14:textId="77777777" w:rsidR="004238C3" w:rsidRDefault="004238C3" w:rsidP="004238C3">
      <w:pPr>
        <w:spacing w:after="0"/>
      </w:pPr>
    </w:p>
    <w:p w14:paraId="5802EE27" w14:textId="77777777" w:rsidR="004238C3" w:rsidRDefault="004238C3"/>
    <w:sectPr w:rsidR="00423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8C3"/>
    <w:rsid w:val="004238C3"/>
    <w:rsid w:val="00444154"/>
    <w:rsid w:val="006C75EB"/>
    <w:rsid w:val="008F03D1"/>
    <w:rsid w:val="009F0322"/>
    <w:rsid w:val="00E65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2FFB"/>
  <w15:chartTrackingRefBased/>
  <w15:docId w15:val="{147CEA71-A5DA-4105-8BF7-2B533F97C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8C3"/>
    <w:rPr>
      <w:rFonts w:eastAsiaTheme="majorEastAsia" w:cstheme="majorBidi"/>
      <w:color w:val="272727" w:themeColor="text1" w:themeTint="D8"/>
    </w:rPr>
  </w:style>
  <w:style w:type="paragraph" w:styleId="Title">
    <w:name w:val="Title"/>
    <w:basedOn w:val="Normal"/>
    <w:next w:val="Normal"/>
    <w:link w:val="TitleChar"/>
    <w:uiPriority w:val="10"/>
    <w:qFormat/>
    <w:rsid w:val="00423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8C3"/>
    <w:pPr>
      <w:spacing w:before="160"/>
      <w:jc w:val="center"/>
    </w:pPr>
    <w:rPr>
      <w:i/>
      <w:iCs/>
      <w:color w:val="404040" w:themeColor="text1" w:themeTint="BF"/>
    </w:rPr>
  </w:style>
  <w:style w:type="character" w:customStyle="1" w:styleId="QuoteChar">
    <w:name w:val="Quote Char"/>
    <w:basedOn w:val="DefaultParagraphFont"/>
    <w:link w:val="Quote"/>
    <w:uiPriority w:val="29"/>
    <w:rsid w:val="004238C3"/>
    <w:rPr>
      <w:i/>
      <w:iCs/>
      <w:color w:val="404040" w:themeColor="text1" w:themeTint="BF"/>
    </w:rPr>
  </w:style>
  <w:style w:type="paragraph" w:styleId="ListParagraph">
    <w:name w:val="List Paragraph"/>
    <w:basedOn w:val="Normal"/>
    <w:uiPriority w:val="34"/>
    <w:qFormat/>
    <w:rsid w:val="004238C3"/>
    <w:pPr>
      <w:ind w:left="720"/>
      <w:contextualSpacing/>
    </w:pPr>
  </w:style>
  <w:style w:type="character" w:styleId="IntenseEmphasis">
    <w:name w:val="Intense Emphasis"/>
    <w:basedOn w:val="DefaultParagraphFont"/>
    <w:uiPriority w:val="21"/>
    <w:qFormat/>
    <w:rsid w:val="004238C3"/>
    <w:rPr>
      <w:i/>
      <w:iCs/>
      <w:color w:val="0F4761" w:themeColor="accent1" w:themeShade="BF"/>
    </w:rPr>
  </w:style>
  <w:style w:type="paragraph" w:styleId="IntenseQuote">
    <w:name w:val="Intense Quote"/>
    <w:basedOn w:val="Normal"/>
    <w:next w:val="Normal"/>
    <w:link w:val="IntenseQuoteChar"/>
    <w:uiPriority w:val="30"/>
    <w:qFormat/>
    <w:rsid w:val="00423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8C3"/>
    <w:rPr>
      <w:i/>
      <w:iCs/>
      <w:color w:val="0F4761" w:themeColor="accent1" w:themeShade="BF"/>
    </w:rPr>
  </w:style>
  <w:style w:type="character" w:styleId="IntenseReference">
    <w:name w:val="Intense Reference"/>
    <w:basedOn w:val="DefaultParagraphFont"/>
    <w:uiPriority w:val="32"/>
    <w:qFormat/>
    <w:rsid w:val="00423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2026-09-25T20:35:00Z</dcterms:created>
  <dcterms:modified xsi:type="dcterms:W3CDTF">2026-09-25T20:55:00Z</dcterms:modified>
</cp:coreProperties>
</file>