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9C53" w14:textId="457AE304" w:rsidR="009F0322" w:rsidRP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371CC">
        <w:rPr>
          <w:rFonts w:ascii="Times New Roman" w:hAnsi="Times New Roman" w:cs="Times New Roman"/>
          <w:sz w:val="22"/>
          <w:szCs w:val="22"/>
        </w:rPr>
        <w:t>Amy Marquis</w:t>
      </w:r>
    </w:p>
    <w:p w14:paraId="13A13F97" w14:textId="78240E40" w:rsidR="00B371CC" w:rsidRP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371CC">
        <w:rPr>
          <w:rFonts w:ascii="Times New Roman" w:hAnsi="Times New Roman" w:cs="Times New Roman"/>
          <w:sz w:val="22"/>
          <w:szCs w:val="22"/>
        </w:rPr>
        <w:t xml:space="preserve">CS360 </w:t>
      </w:r>
    </w:p>
    <w:p w14:paraId="31900AD2" w14:textId="11BDE2DA" w:rsidR="00B371CC" w:rsidRP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371CC">
        <w:rPr>
          <w:rFonts w:ascii="Times New Roman" w:hAnsi="Times New Roman" w:cs="Times New Roman"/>
          <w:sz w:val="22"/>
          <w:szCs w:val="22"/>
        </w:rPr>
        <w:t xml:space="preserve">Sensor Manager </w:t>
      </w:r>
    </w:p>
    <w:p w14:paraId="0762CBE2" w14:textId="3E89154C" w:rsid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371CC">
        <w:rPr>
          <w:rFonts w:ascii="Times New Roman" w:hAnsi="Times New Roman" w:cs="Times New Roman"/>
          <w:sz w:val="22"/>
          <w:szCs w:val="22"/>
        </w:rPr>
        <w:t>10/8/2026</w:t>
      </w:r>
    </w:p>
    <w:p w14:paraId="69D0C489" w14:textId="77777777" w:rsid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56302A" w14:textId="77777777" w:rsid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0B3ECD" w14:textId="1AA94AEA" w:rsidR="00B371CC" w:rsidRPr="00B371CC" w:rsidRDefault="00B371CC" w:rsidP="00B371CC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B371CC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Understanding the Sensor Manager in Android Studios and its purpose. </w:t>
      </w:r>
    </w:p>
    <w:p w14:paraId="0CB8E0CB" w14:textId="77777777" w:rsidR="00B371CC" w:rsidRDefault="00B371CC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7D0F69" w14:textId="6013AEFA" w:rsidR="00B371CC" w:rsidRDefault="002D2F33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purpose of the Sensor Manager</w:t>
      </w:r>
      <w:r w:rsidR="00B371CC">
        <w:rPr>
          <w:rFonts w:ascii="Times New Roman" w:hAnsi="Times New Roman" w:cs="Times New Roman"/>
          <w:sz w:val="22"/>
          <w:szCs w:val="22"/>
        </w:rPr>
        <w:t xml:space="preserve"> is to allow developers access to sensors that are built into the android devices. </w:t>
      </w:r>
      <w:r w:rsidR="00BB630F">
        <w:rPr>
          <w:rFonts w:ascii="Times New Roman" w:hAnsi="Times New Roman" w:cs="Times New Roman"/>
          <w:sz w:val="22"/>
          <w:szCs w:val="22"/>
        </w:rPr>
        <w:t xml:space="preserve">These sensors can detect movement into </w:t>
      </w:r>
      <w:r>
        <w:rPr>
          <w:rFonts w:ascii="Times New Roman" w:hAnsi="Times New Roman" w:cs="Times New Roman"/>
          <w:sz w:val="22"/>
          <w:szCs w:val="22"/>
        </w:rPr>
        <w:t>various positions</w:t>
      </w:r>
      <w:r w:rsidR="00BB630F">
        <w:rPr>
          <w:rFonts w:ascii="Times New Roman" w:hAnsi="Times New Roman" w:cs="Times New Roman"/>
          <w:sz w:val="22"/>
          <w:szCs w:val="22"/>
        </w:rPr>
        <w:t xml:space="preserve">, and environmental changes in real time, it also allows the application to store and obtain info and then make the changes in  real time. </w:t>
      </w:r>
      <w:r w:rsidR="00816EDE">
        <w:rPr>
          <w:rFonts w:ascii="Times New Roman" w:hAnsi="Times New Roman" w:cs="Times New Roman"/>
          <w:sz w:val="22"/>
          <w:szCs w:val="22"/>
        </w:rPr>
        <w:t xml:space="preserve">This allows the application to be more interactive as it adapts to the changes and learns the routines and info being used to create a more user-friendly application. </w:t>
      </w:r>
    </w:p>
    <w:p w14:paraId="5001946B" w14:textId="77777777" w:rsidR="00816EDE" w:rsidRDefault="00816EDE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C199A2" w14:textId="50E8C3D1" w:rsidR="00816EDE" w:rsidRDefault="00816EDE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 found that during this assignment it was a trial and error to get the coding correct, at one point I had 2 Y’s and 1 Z and it took forever with my eyes being crossed to finally see that under the strings I had cut and paste and forgot to update the letter</w:t>
      </w:r>
      <w:r w:rsidR="002D2F33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Once I got the acceleration to show the X,Y,Z axes, I could get them to move side to side I realized I got it to work.</w:t>
      </w:r>
      <w:r w:rsidR="00A429EF">
        <w:rPr>
          <w:rFonts w:ascii="Times New Roman" w:hAnsi="Times New Roman" w:cs="Times New Roman"/>
          <w:sz w:val="22"/>
          <w:szCs w:val="22"/>
        </w:rPr>
        <w:t xml:space="preserve"> When the device movement changes</w:t>
      </w:r>
      <w:r w:rsidR="00D27570">
        <w:rPr>
          <w:rFonts w:ascii="Times New Roman" w:hAnsi="Times New Roman" w:cs="Times New Roman"/>
          <w:sz w:val="22"/>
          <w:szCs w:val="22"/>
        </w:rPr>
        <w:t xml:space="preserve"> you can see the numbers on the X,Y,Z axes going up and down depending on the way that I moved the phone. </w:t>
      </w:r>
    </w:p>
    <w:p w14:paraId="46672A1C" w14:textId="77777777" w:rsidR="00D27570" w:rsidRDefault="00D27570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0C90696" w14:textId="7673BB63" w:rsidR="00D27570" w:rsidRDefault="00D27570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find the best thing about creating an application is </w:t>
      </w:r>
      <w:r w:rsidR="002D2F33">
        <w:rPr>
          <w:rFonts w:ascii="Times New Roman" w:hAnsi="Times New Roman" w:cs="Times New Roman"/>
          <w:sz w:val="22"/>
          <w:szCs w:val="22"/>
        </w:rPr>
        <w:t>evaluating</w:t>
      </w:r>
      <w:r>
        <w:rPr>
          <w:rFonts w:ascii="Times New Roman" w:hAnsi="Times New Roman" w:cs="Times New Roman"/>
          <w:sz w:val="22"/>
          <w:szCs w:val="22"/>
        </w:rPr>
        <w:t xml:space="preserve"> it to see if it works, and that you want the emulator to be functioning for the purpose of the device. I got to play around with the device like I said moving the phone in side-to-side movements and saw how the accelerometers readings responded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.  </w:t>
      </w:r>
      <w:proofErr w:type="gramEnd"/>
      <w:r>
        <w:rPr>
          <w:rFonts w:ascii="Times New Roman" w:hAnsi="Times New Roman" w:cs="Times New Roman"/>
          <w:sz w:val="22"/>
          <w:szCs w:val="22"/>
        </w:rPr>
        <w:t>This can be used in many of the applications that are being designed, like in the one that I am working on the goal ba</w:t>
      </w:r>
      <w:r w:rsidR="008B68ED">
        <w:rPr>
          <w:rFonts w:ascii="Times New Roman" w:hAnsi="Times New Roman" w:cs="Times New Roman"/>
          <w:sz w:val="22"/>
          <w:szCs w:val="22"/>
        </w:rPr>
        <w:t>r to the detection of movement from exercise, this allows the application to estimate steps to slide to calculate towards the exercise goal</w:t>
      </w:r>
      <w:r w:rsidR="002D2F33">
        <w:rPr>
          <w:rFonts w:ascii="Times New Roman" w:hAnsi="Times New Roman" w:cs="Times New Roman"/>
          <w:sz w:val="22"/>
          <w:szCs w:val="22"/>
        </w:rPr>
        <w:t xml:space="preserve">. </w:t>
      </w:r>
      <w:r w:rsidR="008B68ED">
        <w:rPr>
          <w:rFonts w:ascii="Times New Roman" w:hAnsi="Times New Roman" w:cs="Times New Roman"/>
          <w:sz w:val="22"/>
          <w:szCs w:val="22"/>
        </w:rPr>
        <w:t xml:space="preserve">This can also be used in games, my </w:t>
      </w:r>
      <w:r w:rsidR="00116C78">
        <w:rPr>
          <w:rFonts w:ascii="Times New Roman" w:hAnsi="Times New Roman" w:cs="Times New Roman"/>
          <w:sz w:val="22"/>
          <w:szCs w:val="22"/>
        </w:rPr>
        <w:t>son’s</w:t>
      </w:r>
      <w:r w:rsidR="008B68ED">
        <w:rPr>
          <w:rFonts w:ascii="Times New Roman" w:hAnsi="Times New Roman" w:cs="Times New Roman"/>
          <w:sz w:val="22"/>
          <w:szCs w:val="22"/>
        </w:rPr>
        <w:t xml:space="preserve"> games use a lot of movement with the controller, so when he uses the joystick to tilt the character on the screen mimics the movement. </w:t>
      </w:r>
    </w:p>
    <w:p w14:paraId="627675B3" w14:textId="77777777" w:rsidR="008B68ED" w:rsidRDefault="008B68ED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F003B96" w14:textId="5608C062" w:rsidR="008B68ED" w:rsidRDefault="008B68ED" w:rsidP="00B371CC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This assignment gave me </w:t>
      </w:r>
      <w:r w:rsidR="00116C78">
        <w:rPr>
          <w:rFonts w:ascii="Times New Roman" w:hAnsi="Times New Roman" w:cs="Times New Roman"/>
          <w:sz w:val="22"/>
          <w:szCs w:val="22"/>
        </w:rPr>
        <w:t>insight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116C78">
        <w:rPr>
          <w:rFonts w:ascii="Times New Roman" w:hAnsi="Times New Roman" w:cs="Times New Roman"/>
          <w:sz w:val="22"/>
          <w:szCs w:val="22"/>
        </w:rPr>
        <w:t>into</w:t>
      </w:r>
      <w:r>
        <w:rPr>
          <w:rFonts w:ascii="Times New Roman" w:hAnsi="Times New Roman" w:cs="Times New Roman"/>
          <w:sz w:val="22"/>
          <w:szCs w:val="22"/>
        </w:rPr>
        <w:t xml:space="preserve"> how the Sensor Manager connects to the Android application and the </w:t>
      </w:r>
      <w:r w:rsidR="001C7429">
        <w:rPr>
          <w:rFonts w:ascii="Times New Roman" w:hAnsi="Times New Roman" w:cs="Times New Roman"/>
          <w:sz w:val="22"/>
          <w:szCs w:val="22"/>
        </w:rPr>
        <w:t>coordination</w:t>
      </w:r>
      <w:r>
        <w:rPr>
          <w:rFonts w:ascii="Times New Roman" w:hAnsi="Times New Roman" w:cs="Times New Roman"/>
          <w:sz w:val="22"/>
          <w:szCs w:val="22"/>
        </w:rPr>
        <w:t xml:space="preserve"> of allowing the developers’ </w:t>
      </w:r>
      <w:r w:rsidR="00B56733">
        <w:rPr>
          <w:rFonts w:ascii="Times New Roman" w:hAnsi="Times New Roman" w:cs="Times New Roman"/>
          <w:sz w:val="22"/>
          <w:szCs w:val="22"/>
        </w:rPr>
        <w:t>ability</w:t>
      </w:r>
      <w:r>
        <w:rPr>
          <w:rFonts w:ascii="Times New Roman" w:hAnsi="Times New Roman" w:cs="Times New Roman"/>
          <w:sz w:val="22"/>
          <w:szCs w:val="22"/>
        </w:rPr>
        <w:t xml:space="preserve"> to create mobile applications that </w:t>
      </w:r>
      <w:r w:rsidR="00116C78">
        <w:rPr>
          <w:rFonts w:ascii="Times New Roman" w:hAnsi="Times New Roman" w:cs="Times New Roman"/>
          <w:sz w:val="22"/>
          <w:szCs w:val="22"/>
        </w:rPr>
        <w:t xml:space="preserve">can improve both application function and the user experience. </w:t>
      </w:r>
    </w:p>
    <w:p w14:paraId="4CFC2273" w14:textId="77777777" w:rsidR="00D27570" w:rsidRDefault="00D27570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A1DDBA4" w14:textId="77777777" w:rsidR="00816EDE" w:rsidRDefault="00816EDE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BA3B143" w14:textId="77777777" w:rsidR="00816EDE" w:rsidRPr="00B371CC" w:rsidRDefault="00816EDE" w:rsidP="00B371C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2F1EC6A" w14:textId="77777777" w:rsidR="00B371CC" w:rsidRDefault="00B371CC" w:rsidP="00B371CC">
      <w:pPr>
        <w:spacing w:after="0"/>
      </w:pPr>
    </w:p>
    <w:p w14:paraId="3045F4B7" w14:textId="77777777" w:rsidR="00B371CC" w:rsidRDefault="00B371CC" w:rsidP="00B371CC">
      <w:pPr>
        <w:spacing w:after="0"/>
      </w:pPr>
    </w:p>
    <w:sectPr w:rsidR="00B37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CC"/>
    <w:rsid w:val="00116C78"/>
    <w:rsid w:val="001C7429"/>
    <w:rsid w:val="002D2F33"/>
    <w:rsid w:val="00430AD6"/>
    <w:rsid w:val="00444154"/>
    <w:rsid w:val="00816EDE"/>
    <w:rsid w:val="00846E4F"/>
    <w:rsid w:val="008B68ED"/>
    <w:rsid w:val="008F03D1"/>
    <w:rsid w:val="009F0322"/>
    <w:rsid w:val="00A429EF"/>
    <w:rsid w:val="00B371CC"/>
    <w:rsid w:val="00B56733"/>
    <w:rsid w:val="00BB630F"/>
    <w:rsid w:val="00D27570"/>
    <w:rsid w:val="00F5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8B3A5"/>
  <w15:chartTrackingRefBased/>
  <w15:docId w15:val="{7E1C0B5E-C1F5-4C5D-BAB8-373D416E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Marquis</dc:creator>
  <cp:keywords/>
  <dc:description/>
  <cp:lastModifiedBy>Amy Marquis</cp:lastModifiedBy>
  <cp:revision>3</cp:revision>
  <dcterms:created xsi:type="dcterms:W3CDTF">2026-10-08T13:38:00Z</dcterms:created>
  <dcterms:modified xsi:type="dcterms:W3CDTF">2026-10-08T13:38:00Z</dcterms:modified>
</cp:coreProperties>
</file>