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B95B1" w14:textId="7193C740" w:rsidR="00B97D4A" w:rsidRDefault="00B97D4A" w:rsidP="00B97D4A">
      <w:pPr>
        <w:jc w:val="center"/>
      </w:pPr>
      <w:proofErr w:type="spellStart"/>
      <w:r>
        <w:t>WishyWashy</w:t>
      </w:r>
      <w:proofErr w:type="spellEnd"/>
    </w:p>
    <w:p w14:paraId="76523133" w14:textId="53B89B53" w:rsidR="00110AE9" w:rsidRDefault="00110AE9">
      <w:r>
        <w:t xml:space="preserve">A product that </w:t>
      </w:r>
      <w:r w:rsidRPr="00110AE9">
        <w:rPr>
          <w:u w:val="single"/>
        </w:rPr>
        <w:t>replaces</w:t>
      </w:r>
      <w:r w:rsidRPr="00110AE9">
        <w:t xml:space="preserve"> existing washers</w:t>
      </w:r>
      <w:r>
        <w:t xml:space="preserve"> and driers </w:t>
      </w:r>
      <w:proofErr w:type="gramStart"/>
      <w:r>
        <w:t>on the basis of</w:t>
      </w:r>
      <w:proofErr w:type="gramEnd"/>
      <w:r>
        <w:t xml:space="preserve"> increased convenience,</w:t>
      </w:r>
      <w:r w:rsidR="00255EA8">
        <w:t xml:space="preserve"> time saving,</w:t>
      </w:r>
      <w:r>
        <w:t xml:space="preserve"> improved cleaning, reduced energy use, reduced water us</w:t>
      </w:r>
      <w:r w:rsidR="00255EA8">
        <w:t>e, and better organization.</w:t>
      </w:r>
    </w:p>
    <w:p w14:paraId="13A21861" w14:textId="77777777" w:rsidR="00255EA8" w:rsidRPr="00110AE9" w:rsidRDefault="00255EA8"/>
    <w:p w14:paraId="2185B4FF" w14:textId="7AFEDF79" w:rsidR="00110AE9" w:rsidRPr="00B334E4" w:rsidRDefault="00B334E4">
      <w:pPr>
        <w:rPr>
          <w:sz w:val="24"/>
          <w:szCs w:val="24"/>
          <w:u w:val="single"/>
        </w:rPr>
      </w:pPr>
      <w:r w:rsidRPr="00B334E4">
        <w:rPr>
          <w:sz w:val="24"/>
          <w:szCs w:val="24"/>
          <w:u w:val="single"/>
        </w:rPr>
        <w:t>Design Criteria</w:t>
      </w:r>
    </w:p>
    <w:p w14:paraId="6434F83C" w14:textId="57522275" w:rsidR="00D92156" w:rsidRDefault="00110AE9">
      <w:proofErr w:type="spellStart"/>
      <w:r>
        <w:t>Microcavitation</w:t>
      </w:r>
      <w:proofErr w:type="spellEnd"/>
    </w:p>
    <w:p w14:paraId="0500C88F" w14:textId="42F2D225" w:rsidR="00664A0C" w:rsidRDefault="00664A0C">
      <w:r>
        <w:t>Bypass folding</w:t>
      </w:r>
    </w:p>
    <w:p w14:paraId="50E34BAD" w14:textId="3FC0468D" w:rsidR="00110AE9" w:rsidRDefault="00110AE9">
      <w:r>
        <w:t>Water re-use</w:t>
      </w:r>
    </w:p>
    <w:p w14:paraId="14A900DF" w14:textId="58E4EC8D" w:rsidR="00110AE9" w:rsidRDefault="00110AE9">
      <w:r>
        <w:t xml:space="preserve">Clothes flat </w:t>
      </w:r>
      <w:r>
        <w:sym w:font="Wingdings" w:char="F0E0"/>
      </w:r>
      <w:r>
        <w:t xml:space="preserve"> 8ft</w:t>
      </w:r>
    </w:p>
    <w:p w14:paraId="6153C8BE" w14:textId="6233482E" w:rsidR="00110AE9" w:rsidRDefault="00110AE9">
      <w:r>
        <w:t xml:space="preserve">Stages and </w:t>
      </w:r>
      <w:r w:rsidR="00664A0C">
        <w:t xml:space="preserve">Internal </w:t>
      </w:r>
      <w:r>
        <w:t>Transport</w:t>
      </w:r>
      <w:bookmarkStart w:id="0" w:name="_GoBack"/>
      <w:bookmarkEnd w:id="0"/>
    </w:p>
    <w:p w14:paraId="46FBA315" w14:textId="6D28C87E" w:rsidR="00110AE9" w:rsidRDefault="00110AE9" w:rsidP="00110AE9">
      <w:pPr>
        <w:ind w:firstLine="720"/>
      </w:pPr>
      <w:r>
        <w:t xml:space="preserve">Wash </w:t>
      </w:r>
      <w:r>
        <w:sym w:font="Wingdings" w:char="F0E0"/>
      </w:r>
      <w:r>
        <w:t xml:space="preserve"> Dry </w:t>
      </w:r>
      <w:r>
        <w:sym w:font="Wingdings" w:char="F0E0"/>
      </w:r>
      <w:r>
        <w:t xml:space="preserve"> Store</w:t>
      </w:r>
    </w:p>
    <w:p w14:paraId="50A06DCD" w14:textId="298F8933" w:rsidR="00110AE9" w:rsidRDefault="00110AE9">
      <w:r>
        <w:tab/>
        <w:t>Or dry clean, steam</w:t>
      </w:r>
    </w:p>
    <w:p w14:paraId="6623623E" w14:textId="65B2AC66" w:rsidR="00110AE9" w:rsidRDefault="00110AE9">
      <w:r>
        <w:t>Integrated into closet</w:t>
      </w:r>
    </w:p>
    <w:p w14:paraId="128CBC7E" w14:textId="1107D933" w:rsidR="00110AE9" w:rsidRDefault="00110AE9">
      <w:r>
        <w:t>Variable clothes sizes</w:t>
      </w:r>
    </w:p>
    <w:p w14:paraId="2DE1C155" w14:textId="1CA73D9C" w:rsidR="00110AE9" w:rsidRDefault="00110AE9">
      <w:r>
        <w:t>Organization of clothes?</w:t>
      </w:r>
    </w:p>
    <w:p w14:paraId="56F35845" w14:textId="01A74F63" w:rsidR="00110AE9" w:rsidRDefault="00110AE9">
      <w:r>
        <w:t>Variable clothes sizes</w:t>
      </w:r>
    </w:p>
    <w:p w14:paraId="3339BB8A" w14:textId="48DC76E6" w:rsidR="00B334E4" w:rsidRDefault="00B334E4"/>
    <w:p w14:paraId="4CCA2042" w14:textId="05E78B0B" w:rsidR="00B334E4" w:rsidRDefault="00B334E4">
      <w:pPr>
        <w:rPr>
          <w:sz w:val="24"/>
          <w:szCs w:val="24"/>
          <w:u w:val="single"/>
        </w:rPr>
      </w:pPr>
      <w:r w:rsidRPr="00B334E4">
        <w:rPr>
          <w:sz w:val="24"/>
          <w:szCs w:val="24"/>
          <w:u w:val="single"/>
        </w:rPr>
        <w:t>Challenges</w:t>
      </w:r>
    </w:p>
    <w:p w14:paraId="1ECDC79E" w14:textId="4A0A8E36" w:rsidR="00664A0C" w:rsidRPr="00664A0C" w:rsidRDefault="00664A0C">
      <w:pPr>
        <w:rPr>
          <w:sz w:val="24"/>
          <w:szCs w:val="24"/>
        </w:rPr>
      </w:pPr>
      <w:r w:rsidRPr="00664A0C">
        <w:rPr>
          <w:sz w:val="24"/>
          <w:szCs w:val="24"/>
        </w:rPr>
        <w:t>Operating Principal</w:t>
      </w:r>
    </w:p>
    <w:p w14:paraId="311E9BB0" w14:textId="66167085" w:rsidR="00664A0C" w:rsidRPr="00664A0C" w:rsidRDefault="00664A0C">
      <w:pPr>
        <w:rPr>
          <w:sz w:val="24"/>
          <w:szCs w:val="24"/>
        </w:rPr>
      </w:pPr>
      <w:r w:rsidRPr="00664A0C">
        <w:rPr>
          <w:sz w:val="24"/>
          <w:szCs w:val="24"/>
        </w:rPr>
        <w:t>Shipping and installation</w:t>
      </w:r>
    </w:p>
    <w:p w14:paraId="798C9645" w14:textId="77777777" w:rsidR="00B334E4" w:rsidRDefault="00B334E4" w:rsidP="00B334E4">
      <w:r>
        <w:t xml:space="preserve">Clothes flat </w:t>
      </w:r>
      <w:r>
        <w:sym w:font="Wingdings" w:char="F0E0"/>
      </w:r>
      <w:r>
        <w:t xml:space="preserve"> 8ft</w:t>
      </w:r>
    </w:p>
    <w:p w14:paraId="32EAECD6" w14:textId="4BAA7BA9" w:rsidR="00B334E4" w:rsidRDefault="00664A0C">
      <w:r>
        <w:t xml:space="preserve">Internal </w:t>
      </w:r>
      <w:r w:rsidR="00B334E4" w:rsidRPr="00B334E4">
        <w:t>Transport</w:t>
      </w:r>
    </w:p>
    <w:p w14:paraId="242A2AB1" w14:textId="4A825B68" w:rsidR="00B334E4" w:rsidRDefault="00B334E4">
      <w:r>
        <w:t>Variable clothes sizes</w:t>
      </w:r>
    </w:p>
    <w:p w14:paraId="51A072BB" w14:textId="77777777" w:rsidR="00B334E4" w:rsidRDefault="00B334E4" w:rsidP="00B334E4">
      <w:r>
        <w:t xml:space="preserve">Sheets? Coats, pillows? Stuffed animals, </w:t>
      </w:r>
      <w:proofErr w:type="spellStart"/>
      <w:r>
        <w:t>etc</w:t>
      </w:r>
      <w:proofErr w:type="spellEnd"/>
      <w:r>
        <w:t xml:space="preserve">? Hiking and Running Shoes? </w:t>
      </w:r>
    </w:p>
    <w:p w14:paraId="7A95C01D" w14:textId="77777777" w:rsidR="00E20D3D" w:rsidRDefault="00E20D3D" w:rsidP="00E20D3D">
      <w:r>
        <w:t>Organization of clothes?</w:t>
      </w:r>
    </w:p>
    <w:p w14:paraId="05F98CEF" w14:textId="25F5C370" w:rsidR="00B334E4" w:rsidRDefault="00B334E4"/>
    <w:p w14:paraId="605756FC" w14:textId="11B0DD56" w:rsidR="00B334E4" w:rsidRDefault="00B334E4"/>
    <w:p w14:paraId="4927F346" w14:textId="11FE99BE" w:rsidR="00B334E4" w:rsidRDefault="00B334E4">
      <w:r>
        <w:t>What is dry cleaning?</w:t>
      </w:r>
    </w:p>
    <w:p w14:paraId="6F5CC59E" w14:textId="5516360F" w:rsidR="00664A0C" w:rsidRDefault="00664A0C"/>
    <w:p w14:paraId="5024BA6F" w14:textId="4D4FD75D" w:rsidR="00664A0C" w:rsidRDefault="00664A0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  <w:r w:rsidRPr="00664A0C">
        <w:rPr>
          <w:sz w:val="24"/>
          <w:szCs w:val="24"/>
          <w:u w:val="single"/>
        </w:rPr>
        <w:lastRenderedPageBreak/>
        <w:t>Business Plan</w:t>
      </w:r>
    </w:p>
    <w:p w14:paraId="4B60A54D" w14:textId="42ACE48C" w:rsidR="00664A0C" w:rsidRDefault="00664A0C">
      <w:pPr>
        <w:rPr>
          <w:sz w:val="24"/>
          <w:szCs w:val="24"/>
        </w:rPr>
      </w:pPr>
      <w:r>
        <w:rPr>
          <w:sz w:val="24"/>
          <w:szCs w:val="24"/>
        </w:rPr>
        <w:t>(6 mo</w:t>
      </w:r>
      <w:r w:rsidR="00AD0CAF">
        <w:rPr>
          <w:sz w:val="24"/>
          <w:szCs w:val="24"/>
        </w:rPr>
        <w:t>nths</w:t>
      </w:r>
      <w:r>
        <w:rPr>
          <w:sz w:val="24"/>
          <w:szCs w:val="24"/>
        </w:rPr>
        <w:t xml:space="preserve">) </w:t>
      </w:r>
      <w:r w:rsidRPr="00664A0C">
        <w:rPr>
          <w:sz w:val="24"/>
          <w:szCs w:val="24"/>
        </w:rPr>
        <w:t>Start with R&amp;D</w:t>
      </w:r>
      <w:r w:rsidR="0029082E">
        <w:rPr>
          <w:sz w:val="24"/>
          <w:szCs w:val="24"/>
        </w:rPr>
        <w:t xml:space="preserve"> 200k</w:t>
      </w:r>
    </w:p>
    <w:p w14:paraId="6B6A7F21" w14:textId="4B94C833" w:rsidR="00664A0C" w:rsidRDefault="00AD0CAF">
      <w:pPr>
        <w:rPr>
          <w:sz w:val="24"/>
          <w:szCs w:val="24"/>
        </w:rPr>
      </w:pPr>
      <w:r>
        <w:rPr>
          <w:sz w:val="24"/>
          <w:szCs w:val="24"/>
        </w:rPr>
        <w:t xml:space="preserve">(8 months) </w:t>
      </w:r>
      <w:r w:rsidR="00664A0C">
        <w:rPr>
          <w:sz w:val="24"/>
          <w:szCs w:val="24"/>
        </w:rPr>
        <w:t>Develop prototypes and lab tests</w:t>
      </w:r>
      <w:r w:rsidR="0029082E">
        <w:rPr>
          <w:sz w:val="24"/>
          <w:szCs w:val="24"/>
        </w:rPr>
        <w:t xml:space="preserve"> 200k</w:t>
      </w:r>
    </w:p>
    <w:p w14:paraId="6951CC20" w14:textId="50D18AC6" w:rsidR="00664A0C" w:rsidRDefault="00AD0CAF">
      <w:pPr>
        <w:rPr>
          <w:sz w:val="24"/>
          <w:szCs w:val="24"/>
        </w:rPr>
      </w:pPr>
      <w:r>
        <w:rPr>
          <w:sz w:val="24"/>
          <w:szCs w:val="24"/>
        </w:rPr>
        <w:t xml:space="preserve">(1 year) </w:t>
      </w:r>
      <w:r w:rsidR="00664A0C">
        <w:rPr>
          <w:sz w:val="24"/>
          <w:szCs w:val="24"/>
        </w:rPr>
        <w:t>Move to trial deployments in select locations (Seattle) and for those willing to pay</w:t>
      </w:r>
      <w:r w:rsidR="0029082E">
        <w:rPr>
          <w:sz w:val="24"/>
          <w:szCs w:val="24"/>
        </w:rPr>
        <w:t xml:space="preserve"> 3M</w:t>
      </w:r>
    </w:p>
    <w:p w14:paraId="3337B039" w14:textId="0EF14428" w:rsidR="00664A0C" w:rsidRDefault="00664A0C">
      <w:pPr>
        <w:rPr>
          <w:sz w:val="24"/>
          <w:szCs w:val="24"/>
        </w:rPr>
      </w:pPr>
      <w:r>
        <w:rPr>
          <w:sz w:val="24"/>
          <w:szCs w:val="24"/>
        </w:rPr>
        <w:t>(2 years) Expand production, installation, and maintenance network</w:t>
      </w:r>
      <w:r w:rsidR="0029082E">
        <w:rPr>
          <w:sz w:val="24"/>
          <w:szCs w:val="24"/>
        </w:rPr>
        <w:tab/>
        <w:t>10M+</w:t>
      </w:r>
    </w:p>
    <w:p w14:paraId="78DA7426" w14:textId="0B05E108" w:rsidR="00664A0C" w:rsidRDefault="00664A0C">
      <w:pPr>
        <w:rPr>
          <w:sz w:val="24"/>
          <w:szCs w:val="24"/>
        </w:rPr>
      </w:pPr>
    </w:p>
    <w:p w14:paraId="7B96A600" w14:textId="36BDD67B" w:rsidR="00B97D4A" w:rsidRDefault="00B97D4A">
      <w:pPr>
        <w:rPr>
          <w:sz w:val="24"/>
          <w:szCs w:val="24"/>
        </w:rPr>
      </w:pPr>
      <w:r>
        <w:rPr>
          <w:sz w:val="24"/>
          <w:szCs w:val="24"/>
        </w:rPr>
        <w:t>Graphics</w:t>
      </w:r>
    </w:p>
    <w:p w14:paraId="2BDA09D2" w14:textId="01F9AD4C" w:rsidR="00B97D4A" w:rsidRDefault="00B97D4A">
      <w:pPr>
        <w:rPr>
          <w:sz w:val="24"/>
          <w:szCs w:val="24"/>
        </w:rPr>
      </w:pPr>
      <w:r>
        <w:rPr>
          <w:sz w:val="24"/>
          <w:szCs w:val="24"/>
        </w:rPr>
        <w:t>3d model of device in closet</w:t>
      </w:r>
    </w:p>
    <w:p w14:paraId="6279F062" w14:textId="293C1192" w:rsidR="00B97D4A" w:rsidRDefault="00B97D4A">
      <w:pPr>
        <w:rPr>
          <w:sz w:val="24"/>
          <w:szCs w:val="24"/>
        </w:rPr>
      </w:pPr>
      <w:r>
        <w:rPr>
          <w:sz w:val="24"/>
          <w:szCs w:val="24"/>
        </w:rPr>
        <w:t>Animation of clothes moving through system</w:t>
      </w:r>
    </w:p>
    <w:p w14:paraId="007AD4AA" w14:textId="21C396F6" w:rsidR="00B97D4A" w:rsidRDefault="00B97D4A">
      <w:pPr>
        <w:rPr>
          <w:sz w:val="24"/>
          <w:szCs w:val="24"/>
        </w:rPr>
      </w:pPr>
      <w:r>
        <w:rPr>
          <w:sz w:val="24"/>
          <w:szCs w:val="24"/>
        </w:rPr>
        <w:t xml:space="preserve">Animation of </w:t>
      </w:r>
      <w:proofErr w:type="spellStart"/>
      <w:r>
        <w:rPr>
          <w:sz w:val="24"/>
          <w:szCs w:val="24"/>
        </w:rPr>
        <w:t>microcavitation</w:t>
      </w:r>
      <w:proofErr w:type="spellEnd"/>
      <w:r>
        <w:rPr>
          <w:sz w:val="24"/>
          <w:szCs w:val="24"/>
        </w:rPr>
        <w:t xml:space="preserve"> cleaning principal</w:t>
      </w:r>
    </w:p>
    <w:p w14:paraId="67832386" w14:textId="77D78BC5" w:rsidR="00B97D4A" w:rsidRDefault="00B97D4A">
      <w:pPr>
        <w:rPr>
          <w:sz w:val="24"/>
          <w:szCs w:val="24"/>
        </w:rPr>
      </w:pPr>
      <w:r>
        <w:rPr>
          <w:sz w:val="24"/>
          <w:szCs w:val="24"/>
        </w:rPr>
        <w:t>Goo</w:t>
      </w:r>
      <w:r w:rsidR="0029082E">
        <w:rPr>
          <w:sz w:val="24"/>
          <w:szCs w:val="24"/>
        </w:rPr>
        <w:t>d</w:t>
      </w:r>
      <w:r>
        <w:rPr>
          <w:sz w:val="24"/>
          <w:szCs w:val="24"/>
        </w:rPr>
        <w:t xml:space="preserve"> looking charts for value/ben</w:t>
      </w:r>
      <w:r w:rsidR="0029082E">
        <w:rPr>
          <w:sz w:val="24"/>
          <w:szCs w:val="24"/>
        </w:rPr>
        <w:t>e</w:t>
      </w:r>
      <w:r>
        <w:rPr>
          <w:sz w:val="24"/>
          <w:szCs w:val="24"/>
        </w:rPr>
        <w:t>fits</w:t>
      </w:r>
    </w:p>
    <w:p w14:paraId="1882CA39" w14:textId="3555D7B7" w:rsidR="00B97D4A" w:rsidRPr="00664A0C" w:rsidRDefault="0029082E">
      <w:pPr>
        <w:rPr>
          <w:sz w:val="24"/>
          <w:szCs w:val="24"/>
        </w:rPr>
      </w:pPr>
      <w:r>
        <w:rPr>
          <w:sz w:val="24"/>
          <w:szCs w:val="24"/>
        </w:rPr>
        <w:t>Roadmap for company development</w:t>
      </w:r>
    </w:p>
    <w:sectPr w:rsidR="00B97D4A" w:rsidRPr="0066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E9"/>
    <w:rsid w:val="00110AE9"/>
    <w:rsid w:val="001C006B"/>
    <w:rsid w:val="00255EA8"/>
    <w:rsid w:val="0029082E"/>
    <w:rsid w:val="00664A0C"/>
    <w:rsid w:val="00AD0CAF"/>
    <w:rsid w:val="00B334E4"/>
    <w:rsid w:val="00B97D4A"/>
    <w:rsid w:val="00D92156"/>
    <w:rsid w:val="00E2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3E8C"/>
  <w15:chartTrackingRefBased/>
  <w15:docId w15:val="{07D1A35B-A7CD-44C4-BC2E-3F236F6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2</cp:revision>
  <dcterms:created xsi:type="dcterms:W3CDTF">2021-01-04T23:46:00Z</dcterms:created>
  <dcterms:modified xsi:type="dcterms:W3CDTF">2021-01-05T02:11:00Z</dcterms:modified>
</cp:coreProperties>
</file>