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B099D" w14:textId="77777777" w:rsidR="00050575" w:rsidRDefault="00050575">
      <w:pPr>
        <w:spacing w:line="400" w:lineRule="auto"/>
      </w:pPr>
    </w:p>
    <w:p w14:paraId="4FAC873A" w14:textId="30FBCBA3" w:rsidR="00050575" w:rsidRDefault="00383E96">
      <w:pPr>
        <w:spacing w:after="120"/>
        <w:jc w:val="center"/>
      </w:pPr>
      <w:proofErr w:type="spellStart"/>
      <w:r>
        <w:rPr>
          <w:b/>
          <w:bCs/>
          <w:color w:val="1F4E8C"/>
          <w:sz w:val="56"/>
          <w:szCs w:val="56"/>
        </w:rPr>
        <w:t>SmartHUB</w:t>
      </w:r>
      <w:proofErr w:type="spellEnd"/>
      <w:r>
        <w:rPr>
          <w:b/>
          <w:bCs/>
          <w:color w:val="1F4E8C"/>
          <w:sz w:val="56"/>
          <w:szCs w:val="56"/>
        </w:rPr>
        <w:t xml:space="preserve"> Tech &amp; Internet Café</w:t>
      </w:r>
    </w:p>
    <w:p w14:paraId="28CCA8F1" w14:textId="77777777" w:rsidR="00050575" w:rsidRDefault="00000000">
      <w:pPr>
        <w:spacing w:after="80"/>
        <w:jc w:val="center"/>
      </w:pPr>
      <w:r>
        <w:rPr>
          <w:color w:val="2E75B6"/>
          <w:sz w:val="32"/>
          <w:szCs w:val="32"/>
        </w:rPr>
        <w:t>Network Infrastructure Requirements Document</w:t>
      </w:r>
    </w:p>
    <w:p w14:paraId="4E79FC78" w14:textId="77777777" w:rsidR="00050575" w:rsidRDefault="00050575">
      <w:pPr>
        <w:pBdr>
          <w:bottom w:val="single" w:sz="8" w:space="6" w:color="2E75B6"/>
        </w:pBdr>
        <w:spacing w:after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540"/>
        <w:gridCol w:w="2540"/>
      </w:tblGrid>
      <w:tr w:rsidR="00050575" w14:paraId="0E3EA33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7560B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Document ref.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0CC4A8" w14:textId="77777777" w:rsidR="00050575" w:rsidRDefault="00000000">
            <w:r>
              <w:rPr>
                <w:color w:val="000000"/>
                <w:sz w:val="18"/>
                <w:szCs w:val="18"/>
              </w:rPr>
              <w:t>SMHUB-NET-REQ-001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120A5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AE3BF3" w14:textId="77777777" w:rsidR="00050575" w:rsidRDefault="00000000">
            <w:r>
              <w:rPr>
                <w:color w:val="000000"/>
                <w:sz w:val="18"/>
                <w:szCs w:val="18"/>
              </w:rPr>
              <w:t>Final – v1.0</w:t>
            </w:r>
          </w:p>
        </w:tc>
      </w:tr>
      <w:tr w:rsidR="00050575" w14:paraId="00A6679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F2FE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EA49C" w14:textId="77777777" w:rsidR="00050575" w:rsidRDefault="00000000">
            <w:r>
              <w:rPr>
                <w:color w:val="000000"/>
                <w:sz w:val="18"/>
                <w:szCs w:val="18"/>
              </w:rPr>
              <w:t>IT Infrastructure Team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DC033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Date issued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2341F7" w14:textId="77777777" w:rsidR="00050575" w:rsidRDefault="00000000">
            <w:r>
              <w:rPr>
                <w:color w:val="000000"/>
                <w:sz w:val="18"/>
                <w:szCs w:val="18"/>
              </w:rPr>
              <w:t>May 2026</w:t>
            </w:r>
          </w:p>
        </w:tc>
      </w:tr>
      <w:tr w:rsidR="00050575" w14:paraId="2CE3050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1C56F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5FED2C" w14:textId="77777777" w:rsidR="00050575" w:rsidRDefault="00000000">
            <w:r>
              <w:rPr>
                <w:color w:val="000000"/>
                <w:sz w:val="18"/>
                <w:szCs w:val="18"/>
              </w:rPr>
              <w:t>General Manager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A78A8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Review date</w:t>
            </w:r>
          </w:p>
        </w:tc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9381AF" w14:textId="77777777" w:rsidR="00050575" w:rsidRDefault="00000000">
            <w:r>
              <w:rPr>
                <w:color w:val="000000"/>
                <w:sz w:val="18"/>
                <w:szCs w:val="18"/>
              </w:rPr>
              <w:t>November 2026</w:t>
            </w:r>
          </w:p>
        </w:tc>
      </w:tr>
    </w:tbl>
    <w:p w14:paraId="1C45D097" w14:textId="77777777" w:rsidR="00050575" w:rsidRDefault="00050575">
      <w:pPr>
        <w:spacing w:line="600" w:lineRule="auto"/>
      </w:pPr>
    </w:p>
    <w:p w14:paraId="3D5FF6EA" w14:textId="4A864A7A" w:rsidR="00050575" w:rsidRDefault="00000000">
      <w:pPr>
        <w:pStyle w:val="Heading1"/>
        <w:pBdr>
          <w:bottom w:val="single" w:sz="6" w:space="4" w:color="2E75B6"/>
        </w:pBdr>
      </w:pPr>
      <w:r>
        <w:t>1</w:t>
      </w:r>
      <w:r w:rsidR="00885CAD">
        <w:t>. Executive</w:t>
      </w:r>
      <w:r>
        <w:t xml:space="preserve"> Summary</w:t>
      </w:r>
    </w:p>
    <w:p w14:paraId="2590427B" w14:textId="68F917B2" w:rsidR="00050575" w:rsidRDefault="00383E96">
      <w:pPr>
        <w:spacing w:before="40" w:after="80"/>
      </w:pPr>
      <w:proofErr w:type="spellStart"/>
      <w:r>
        <w:rPr>
          <w:b/>
          <w:bCs/>
          <w:color w:val="000000"/>
        </w:rPr>
        <w:t>SmartHUB</w:t>
      </w:r>
      <w:proofErr w:type="spellEnd"/>
      <w:r w:rsidRPr="00383E96">
        <w:rPr>
          <w:b/>
          <w:bCs/>
          <w:color w:val="000000"/>
        </w:rPr>
        <w:t xml:space="preserve"> Tech &amp; Internet Café</w:t>
      </w:r>
      <w:r>
        <w:rPr>
          <w:color w:val="000000"/>
        </w:rPr>
        <w:t xml:space="preserve"> is a modern multi-zone digital facility located in Cape Town, South Africa. The facility provides public internet access, a dedicated gaming lounge, internet café spaces, and internal staff operations </w:t>
      </w:r>
      <w:r w:rsidR="00184DC9">
        <w:rPr>
          <w:color w:val="000000"/>
        </w:rPr>
        <w:t>-</w:t>
      </w:r>
      <w:r>
        <w:rPr>
          <w:color w:val="000000"/>
        </w:rPr>
        <w:t xml:space="preserve"> all served by a single converged network infrastructure.</w:t>
      </w:r>
    </w:p>
    <w:p w14:paraId="2A532980" w14:textId="40A8D849" w:rsidR="00050575" w:rsidRDefault="00000000">
      <w:pPr>
        <w:spacing w:before="40" w:after="80"/>
      </w:pPr>
      <w:r>
        <w:rPr>
          <w:color w:val="000000"/>
        </w:rPr>
        <w:t xml:space="preserve">This document defines the complete network infrastructure requirements for the </w:t>
      </w:r>
      <w:proofErr w:type="spellStart"/>
      <w:r w:rsidR="00383E96">
        <w:rPr>
          <w:b/>
          <w:bCs/>
          <w:color w:val="000000"/>
        </w:rPr>
        <w:t>SmartHUB</w:t>
      </w:r>
      <w:proofErr w:type="spellEnd"/>
      <w:r>
        <w:rPr>
          <w:color w:val="000000"/>
        </w:rPr>
        <w:t xml:space="preserve"> facility. It covers logical and physical design, VLAN segmentation, security policies, device specifications, and project delivery milestones. The network must enforce strict guest </w:t>
      </w:r>
      <w:proofErr w:type="gramStart"/>
      <w:r>
        <w:rPr>
          <w:color w:val="000000"/>
        </w:rPr>
        <w:t>isolation, and</w:t>
      </w:r>
      <w:proofErr w:type="gramEnd"/>
      <w:r>
        <w:rPr>
          <w:color w:val="000000"/>
        </w:rPr>
        <w:t xml:space="preserve"> provide a secure and manageable operational backbone for staff.</w:t>
      </w:r>
    </w:p>
    <w:p w14:paraId="536BCB8C" w14:textId="77777777" w:rsidR="00050575" w:rsidRDefault="00000000">
      <w:pPr>
        <w:spacing w:before="40" w:after="80"/>
      </w:pPr>
      <w:r>
        <w:rPr>
          <w:color w:val="000000"/>
        </w:rPr>
        <w:t>All designs are intended to be implemented and demonstrated in Cisco Packet Tracer 8.x as a full-scale simulation, suitable for professional portfolio and technical documentation purposes.</w:t>
      </w:r>
    </w:p>
    <w:p w14:paraId="696C8E9A" w14:textId="77777777" w:rsidR="00050575" w:rsidRDefault="00050575">
      <w:pPr>
        <w:spacing w:line="160" w:lineRule="auto"/>
      </w:pPr>
    </w:p>
    <w:p w14:paraId="04A7947F" w14:textId="6A5FDA05" w:rsidR="00050575" w:rsidRDefault="00000000">
      <w:pPr>
        <w:pStyle w:val="Heading1"/>
        <w:pBdr>
          <w:bottom w:val="single" w:sz="6" w:space="4" w:color="2E75B6"/>
        </w:pBdr>
      </w:pPr>
      <w:r>
        <w:t>2</w:t>
      </w:r>
      <w:r w:rsidR="00383E96">
        <w:t>. Business</w:t>
      </w:r>
      <w:r>
        <w:t xml:space="preserve"> Context &amp; Objectives</w:t>
      </w:r>
    </w:p>
    <w:p w14:paraId="2BF88ADA" w14:textId="638D975D" w:rsidR="00050575" w:rsidRDefault="00383E96">
      <w:pPr>
        <w:pStyle w:val="Heading2"/>
      </w:pPr>
      <w:r>
        <w:t>2.1 Facility profile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050575" w14:paraId="4ED8602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A84E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CB3BE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050575" w14:paraId="68CCF5F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DBA18" w14:textId="77777777" w:rsidR="00050575" w:rsidRDefault="00000000">
            <w:r>
              <w:rPr>
                <w:b/>
                <w:bCs/>
                <w:color w:val="000000"/>
                <w:sz w:val="18"/>
                <w:szCs w:val="18"/>
              </w:rPr>
              <w:t>Business name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090337" w14:textId="74B720CC" w:rsidR="00050575" w:rsidRPr="00383E96" w:rsidRDefault="00383E96">
            <w:pPr>
              <w:rPr>
                <w:b/>
                <w:bCs/>
              </w:rPr>
            </w:pPr>
            <w:proofErr w:type="spellStart"/>
            <w:r w:rsidRPr="00383E96">
              <w:rPr>
                <w:b/>
                <w:bCs/>
                <w:color w:val="000000"/>
                <w:sz w:val="18"/>
                <w:szCs w:val="18"/>
              </w:rPr>
              <w:t>SmartHUB</w:t>
            </w:r>
            <w:proofErr w:type="spellEnd"/>
            <w:r w:rsidRPr="00383E96">
              <w:rPr>
                <w:b/>
                <w:bCs/>
                <w:color w:val="000000"/>
                <w:sz w:val="18"/>
                <w:szCs w:val="18"/>
              </w:rPr>
              <w:t xml:space="preserve"> Tech &amp; Internet Café</w:t>
            </w:r>
          </w:p>
        </w:tc>
      </w:tr>
      <w:tr w:rsidR="00050575" w14:paraId="56976BC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04421F" w14:textId="77777777" w:rsidR="00050575" w:rsidRDefault="00000000">
            <w:r>
              <w:rPr>
                <w:b/>
                <w:bCs/>
                <w:color w:val="000000"/>
                <w:sz w:val="18"/>
                <w:szCs w:val="18"/>
              </w:rPr>
              <w:t>Location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6966BF" w14:textId="77777777" w:rsidR="00050575" w:rsidRDefault="00000000">
            <w:r>
              <w:rPr>
                <w:color w:val="000000"/>
                <w:sz w:val="18"/>
                <w:szCs w:val="18"/>
              </w:rPr>
              <w:t>Cape Town, Western Cape, South Africa</w:t>
            </w:r>
          </w:p>
        </w:tc>
      </w:tr>
      <w:tr w:rsidR="00050575" w14:paraId="5E7B858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F7D14" w14:textId="77777777" w:rsidR="00050575" w:rsidRDefault="00000000">
            <w:r>
              <w:rPr>
                <w:b/>
                <w:bCs/>
                <w:color w:val="000000"/>
                <w:sz w:val="18"/>
                <w:szCs w:val="18"/>
              </w:rPr>
              <w:t>Facility size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3E276F" w14:textId="77777777" w:rsidR="00050575" w:rsidRDefault="00000000">
            <w:r>
              <w:rPr>
                <w:color w:val="000000"/>
                <w:sz w:val="18"/>
                <w:szCs w:val="18"/>
              </w:rPr>
              <w:t>Single-floor premises – approx. 250 m²</w:t>
            </w:r>
          </w:p>
        </w:tc>
      </w:tr>
      <w:tr w:rsidR="00050575" w14:paraId="3FF5A46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BE21FF" w14:textId="77777777" w:rsidR="00050575" w:rsidRDefault="00000000">
            <w:r>
              <w:rPr>
                <w:b/>
                <w:bCs/>
                <w:color w:val="000000"/>
                <w:sz w:val="18"/>
                <w:szCs w:val="18"/>
              </w:rPr>
              <w:t>Operating hours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2B15F1" w14:textId="77777777" w:rsidR="00050575" w:rsidRDefault="00000000">
            <w:r>
              <w:rPr>
                <w:color w:val="000000"/>
                <w:sz w:val="18"/>
                <w:szCs w:val="18"/>
              </w:rPr>
              <w:t>07:00 – 22:00, seven days a week</w:t>
            </w:r>
          </w:p>
        </w:tc>
      </w:tr>
      <w:tr w:rsidR="00050575" w14:paraId="3D6BDFE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FF162" w14:textId="77777777" w:rsidR="00050575" w:rsidRDefault="00000000">
            <w:r>
              <w:rPr>
                <w:b/>
                <w:bCs/>
                <w:color w:val="000000"/>
                <w:sz w:val="18"/>
                <w:szCs w:val="18"/>
              </w:rPr>
              <w:t>Expected users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CC15C3" w14:textId="77777777" w:rsidR="00050575" w:rsidRDefault="00000000">
            <w:r>
              <w:rPr>
                <w:color w:val="000000"/>
                <w:sz w:val="18"/>
                <w:szCs w:val="18"/>
              </w:rPr>
              <w:t>Up to 60 concurrent users across all zones</w:t>
            </w:r>
          </w:p>
        </w:tc>
      </w:tr>
      <w:tr w:rsidR="00050575" w14:paraId="7638EF8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78DFA7" w14:textId="77777777" w:rsidR="00050575" w:rsidRDefault="00000000">
            <w:r>
              <w:rPr>
                <w:b/>
                <w:bCs/>
                <w:color w:val="000000"/>
                <w:sz w:val="18"/>
                <w:szCs w:val="18"/>
              </w:rPr>
              <w:t>Network type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2901DB" w14:textId="77777777" w:rsidR="00050575" w:rsidRDefault="00000000">
            <w:r>
              <w:rPr>
                <w:color w:val="000000"/>
                <w:sz w:val="18"/>
                <w:szCs w:val="18"/>
              </w:rPr>
              <w:t>Converged wired and wireless LAN with internet uplink</w:t>
            </w:r>
          </w:p>
        </w:tc>
      </w:tr>
      <w:tr w:rsidR="00050575" w14:paraId="20F9D20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49ADAB" w14:textId="77777777" w:rsidR="00050575" w:rsidRDefault="00000000">
            <w:r>
              <w:rPr>
                <w:b/>
                <w:bCs/>
                <w:color w:val="000000"/>
                <w:sz w:val="18"/>
                <w:szCs w:val="18"/>
              </w:rPr>
              <w:t>Simulation tool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981F6A" w14:textId="77777777" w:rsidR="00050575" w:rsidRDefault="00000000">
            <w:r>
              <w:rPr>
                <w:color w:val="000000"/>
                <w:sz w:val="18"/>
                <w:szCs w:val="18"/>
              </w:rPr>
              <w:t>Cisco Packet Tracer 8.x (full topology)</w:t>
            </w:r>
          </w:p>
        </w:tc>
      </w:tr>
    </w:tbl>
    <w:p w14:paraId="2AFAC4BF" w14:textId="77777777" w:rsidR="00050575" w:rsidRDefault="00050575">
      <w:pPr>
        <w:spacing w:line="200" w:lineRule="auto"/>
      </w:pPr>
    </w:p>
    <w:p w14:paraId="715AA40B" w14:textId="4D89AFB0" w:rsidR="00050575" w:rsidRDefault="00383E96">
      <w:pPr>
        <w:pStyle w:val="Heading2"/>
      </w:pPr>
      <w:r>
        <w:t>2.2 Business objectives</w:t>
      </w:r>
    </w:p>
    <w:p w14:paraId="3D543B96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>Provide reliable, fast public internet access to walk-in customers and internet café customers.</w:t>
      </w:r>
    </w:p>
    <w:p w14:paraId="637EB5D8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>Deliver a low-latency, high-bandwidth experience for the gaming lounge.</w:t>
      </w:r>
    </w:p>
    <w:p w14:paraId="0F12FCD5" w14:textId="6355FE27" w:rsidR="00050575" w:rsidRDefault="00383E96">
      <w:pPr>
        <w:pStyle w:val="ListParagraph"/>
        <w:numPr>
          <w:ilvl w:val="0"/>
          <w:numId w:val="2"/>
        </w:numPr>
        <w:spacing w:before="30" w:after="30"/>
      </w:pPr>
      <w:r>
        <w:t>Always protect internal staff systems and servers from public network access.</w:t>
      </w:r>
    </w:p>
    <w:p w14:paraId="667A374A" w14:textId="37171654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Enable </w:t>
      </w:r>
      <w:r w:rsidR="00383E96">
        <w:t>centralized</w:t>
      </w:r>
      <w:r>
        <w:t xml:space="preserve"> billing and session management through a captive portal system.</w:t>
      </w:r>
    </w:p>
    <w:p w14:paraId="79A80FC2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>Ensure all network devices are securely managed via SSH from a dedicated management VLAN.</w:t>
      </w:r>
    </w:p>
    <w:p w14:paraId="3F718BAC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>Comply with best-practice network segmentation to protect customer data and business assets.</w:t>
      </w:r>
    </w:p>
    <w:p w14:paraId="02082B9E" w14:textId="77777777" w:rsidR="00050575" w:rsidRDefault="00050575">
      <w:pPr>
        <w:spacing w:line="160" w:lineRule="auto"/>
      </w:pPr>
    </w:p>
    <w:p w14:paraId="0E7DEF9E" w14:textId="6C9C15AA" w:rsidR="00050575" w:rsidRDefault="00000000">
      <w:pPr>
        <w:pStyle w:val="Heading1"/>
        <w:pBdr>
          <w:bottom w:val="single" w:sz="6" w:space="4" w:color="2E75B6"/>
        </w:pBdr>
      </w:pPr>
      <w:r>
        <w:t>3</w:t>
      </w:r>
      <w:r w:rsidR="00383E96">
        <w:t>. Scope</w:t>
      </w:r>
      <w:r>
        <w:t xml:space="preserve"> of Work</w:t>
      </w:r>
    </w:p>
    <w:p w14:paraId="105E421E" w14:textId="77777777" w:rsidR="00050575" w:rsidRDefault="00000000">
      <w:pPr>
        <w:spacing w:before="40" w:after="80"/>
      </w:pPr>
      <w:r>
        <w:rPr>
          <w:color w:val="000000"/>
        </w:rPr>
        <w:t>The following items are within scope for this infrastructure project:</w:t>
      </w:r>
    </w:p>
    <w:p w14:paraId="0B1B287B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>Full Layer 2 and Layer 3 network design including VLAN segmentation and inter-VLAN routing.</w:t>
      </w:r>
    </w:p>
    <w:p w14:paraId="2BECB746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>DHCP and DNS service provisioning for all zones.</w:t>
      </w:r>
    </w:p>
    <w:p w14:paraId="333FC1EF" w14:textId="77777777" w:rsidR="00050575" w:rsidRPr="00F9779F" w:rsidRDefault="00000000">
      <w:pPr>
        <w:pStyle w:val="ListParagraph"/>
        <w:numPr>
          <w:ilvl w:val="0"/>
          <w:numId w:val="2"/>
        </w:numPr>
        <w:spacing w:before="30" w:after="30"/>
      </w:pPr>
      <w:r w:rsidRPr="00F9779F">
        <w:t>Internet access via NAT/PAT for all customer-facing zones.</w:t>
      </w:r>
    </w:p>
    <w:p w14:paraId="2FFFCEEF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>Captive portal web server for guest authentication and session management.</w:t>
      </w:r>
    </w:p>
    <w:p w14:paraId="03B269E4" w14:textId="77777777" w:rsidR="00050575" w:rsidRPr="000521D1" w:rsidRDefault="00000000">
      <w:pPr>
        <w:pStyle w:val="ListParagraph"/>
        <w:numPr>
          <w:ilvl w:val="0"/>
          <w:numId w:val="2"/>
        </w:numPr>
        <w:spacing w:before="30" w:after="30"/>
      </w:pPr>
      <w:r w:rsidRPr="000521D1">
        <w:t>Access control lists (ACLs) enforcing inter-zone security policies.</w:t>
      </w:r>
    </w:p>
    <w:p w14:paraId="6E94F2BE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>Wireless access points with zone-specific SSIDs.</w:t>
      </w:r>
    </w:p>
    <w:p w14:paraId="63315596" w14:textId="77777777" w:rsidR="00050575" w:rsidRPr="00BA3051" w:rsidRDefault="00000000">
      <w:pPr>
        <w:pStyle w:val="ListParagraph"/>
        <w:numPr>
          <w:ilvl w:val="0"/>
          <w:numId w:val="2"/>
        </w:numPr>
        <w:spacing w:before="30" w:after="30"/>
      </w:pPr>
      <w:r w:rsidRPr="00BA3051">
        <w:t>Secure device management via SSH and a dedicated management VLAN.</w:t>
      </w:r>
    </w:p>
    <w:p w14:paraId="7216DF2E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>Spanning Tree Protocol (STP) configuration for loop prevention.</w:t>
      </w:r>
    </w:p>
    <w:p w14:paraId="727CE0B8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>Full simulation, verification, and documentation in Cisco Packet Tracer.</w:t>
      </w:r>
    </w:p>
    <w:p w14:paraId="3BC5DA2C" w14:textId="77777777" w:rsidR="00050575" w:rsidRDefault="00050575">
      <w:pPr>
        <w:spacing w:line="80" w:lineRule="auto"/>
      </w:pPr>
    </w:p>
    <w:p w14:paraId="304F900B" w14:textId="77777777" w:rsidR="00050575" w:rsidRDefault="00000000">
      <w:pPr>
        <w:spacing w:before="40" w:after="80"/>
      </w:pPr>
      <w:r>
        <w:rPr>
          <w:color w:val="000000"/>
        </w:rPr>
        <w:t>The following items are out of scope for this phase:</w:t>
      </w:r>
    </w:p>
    <w:p w14:paraId="7755C977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>Physical hardware procurement and rack installation.</w:t>
      </w:r>
    </w:p>
    <w:p w14:paraId="311EC168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>Wide Area Network (WAN) redundancy or ISP failover.</w:t>
      </w:r>
    </w:p>
    <w:p w14:paraId="03EE9145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>Cloud-hosted services or SD-WAN integration.</w:t>
      </w:r>
    </w:p>
    <w:p w14:paraId="7247B96A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>Advanced wireless controller (WLC) configuration.</w:t>
      </w:r>
    </w:p>
    <w:p w14:paraId="44A0FDEF" w14:textId="77777777" w:rsidR="00050575" w:rsidRDefault="00050575">
      <w:pPr>
        <w:spacing w:line="160" w:lineRule="auto"/>
      </w:pPr>
    </w:p>
    <w:p w14:paraId="6F3A9F59" w14:textId="360E9834" w:rsidR="00050575" w:rsidRDefault="00000000">
      <w:pPr>
        <w:pStyle w:val="Heading1"/>
        <w:pBdr>
          <w:bottom w:val="single" w:sz="6" w:space="4" w:color="2E75B6"/>
        </w:pBdr>
      </w:pPr>
      <w:r>
        <w:t>4</w:t>
      </w:r>
      <w:r w:rsidR="00383E96">
        <w:t>. Network</w:t>
      </w:r>
      <w:r>
        <w:t xml:space="preserve"> Zones &amp; VLAN Plan</w:t>
      </w:r>
    </w:p>
    <w:p w14:paraId="37001E41" w14:textId="7D8FA962" w:rsidR="00050575" w:rsidRDefault="00000000">
      <w:pPr>
        <w:spacing w:before="40" w:after="80"/>
      </w:pPr>
      <w:r>
        <w:rPr>
          <w:color w:val="000000"/>
        </w:rPr>
        <w:t xml:space="preserve">The network is divided into six distinct </w:t>
      </w:r>
      <w:r w:rsidR="00383E96">
        <w:rPr>
          <w:color w:val="000000"/>
        </w:rPr>
        <w:t>zones;</w:t>
      </w:r>
      <w:r>
        <w:rPr>
          <w:color w:val="000000"/>
        </w:rPr>
        <w:t xml:space="preserve"> each assigned a dedicated VLAN for traffic isolation and policy enforcement. All VLANs are trunked between the </w:t>
      </w:r>
      <w:r w:rsidR="00383E96">
        <w:rPr>
          <w:color w:val="000000"/>
        </w:rPr>
        <w:t>distribution</w:t>
      </w:r>
      <w:r>
        <w:rPr>
          <w:color w:val="000000"/>
        </w:rPr>
        <w:t xml:space="preserve"> Layer 3 switch and </w:t>
      </w:r>
      <w:r w:rsidR="00383E96">
        <w:rPr>
          <w:color w:val="000000"/>
        </w:rPr>
        <w:t xml:space="preserve">core </w:t>
      </w:r>
      <w:r>
        <w:rPr>
          <w:color w:val="000000"/>
        </w:rPr>
        <w:t>edge router using IEEE 802.1Q encapsulation.</w:t>
      </w:r>
    </w:p>
    <w:p w14:paraId="1A958672" w14:textId="77777777" w:rsidR="00050575" w:rsidRDefault="00050575">
      <w:pPr>
        <w:spacing w:line="80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900"/>
        <w:gridCol w:w="1700"/>
        <w:gridCol w:w="2380"/>
        <w:gridCol w:w="1500"/>
        <w:gridCol w:w="2000"/>
      </w:tblGrid>
      <w:tr w:rsidR="00050575" w14:paraId="2DE42A1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38D4A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Zone / VLAN 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053D5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CE747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Subnet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13A8D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100F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Default gateway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4EB51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Access level</w:t>
            </w:r>
          </w:p>
        </w:tc>
      </w:tr>
      <w:tr w:rsidR="00050575" w14:paraId="291E288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2E8506" w14:textId="77777777" w:rsidR="00050575" w:rsidRDefault="00000000">
            <w:r>
              <w:rPr>
                <w:color w:val="000000"/>
                <w:sz w:val="18"/>
                <w:szCs w:val="18"/>
              </w:rPr>
              <w:t>VLAN 10 – Public browsing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B20F86" w14:textId="77777777" w:rsidR="00050575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A4113" w14:textId="77777777" w:rsidR="00050575" w:rsidRDefault="00000000">
            <w:r>
              <w:rPr>
                <w:color w:val="000000"/>
                <w:sz w:val="18"/>
                <w:szCs w:val="18"/>
              </w:rPr>
              <w:t>192.168.10.0/24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6F54FD" w14:textId="77777777" w:rsidR="00050575" w:rsidRDefault="00000000">
            <w:r>
              <w:rPr>
                <w:color w:val="000000"/>
                <w:sz w:val="18"/>
                <w:szCs w:val="18"/>
              </w:rPr>
              <w:t>Walk-in customers, browsing stations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1C34A5" w14:textId="77777777" w:rsidR="00050575" w:rsidRDefault="00000000">
            <w:r>
              <w:rPr>
                <w:color w:val="000000"/>
                <w:sz w:val="18"/>
                <w:szCs w:val="18"/>
              </w:rPr>
              <w:t>192.168.10.1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1C6367" w14:textId="77777777" w:rsidR="00050575" w:rsidRDefault="00000000">
            <w:r>
              <w:rPr>
                <w:color w:val="000000"/>
                <w:sz w:val="18"/>
                <w:szCs w:val="18"/>
              </w:rPr>
              <w:t>Internet only</w:t>
            </w:r>
          </w:p>
        </w:tc>
      </w:tr>
      <w:tr w:rsidR="00050575" w14:paraId="4FD6C74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04BEA6" w14:textId="77777777" w:rsidR="00050575" w:rsidRDefault="00000000">
            <w:r>
              <w:rPr>
                <w:color w:val="000000"/>
                <w:sz w:val="18"/>
                <w:szCs w:val="18"/>
              </w:rPr>
              <w:t>VLAN 20 – Gaming lounge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129B5B" w14:textId="77777777" w:rsidR="00050575" w:rsidRDefault="00000000"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DEBC9D" w14:textId="77777777" w:rsidR="00050575" w:rsidRDefault="00000000">
            <w:r>
              <w:rPr>
                <w:color w:val="000000"/>
                <w:sz w:val="18"/>
                <w:szCs w:val="18"/>
              </w:rPr>
              <w:t>192.168.20.0/24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F6A29D" w14:textId="77777777" w:rsidR="00050575" w:rsidRDefault="00000000">
            <w:r>
              <w:rPr>
                <w:color w:val="000000"/>
                <w:sz w:val="18"/>
                <w:szCs w:val="18"/>
              </w:rPr>
              <w:t>Dedicated gaming PCs and consoles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C910C3" w14:textId="77777777" w:rsidR="00050575" w:rsidRDefault="00000000">
            <w:r>
              <w:rPr>
                <w:color w:val="000000"/>
                <w:sz w:val="18"/>
                <w:szCs w:val="18"/>
              </w:rPr>
              <w:t>192.168.20.1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94FDBB" w14:textId="77777777" w:rsidR="00050575" w:rsidRDefault="00000000">
            <w:r>
              <w:rPr>
                <w:color w:val="000000"/>
                <w:sz w:val="18"/>
                <w:szCs w:val="18"/>
              </w:rPr>
              <w:t>Internet only</w:t>
            </w:r>
          </w:p>
        </w:tc>
      </w:tr>
      <w:tr w:rsidR="00050575" w14:paraId="70EB148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7A82F" w14:textId="77777777" w:rsidR="00050575" w:rsidRDefault="00000000">
            <w:r>
              <w:rPr>
                <w:color w:val="000000"/>
                <w:sz w:val="18"/>
                <w:szCs w:val="18"/>
              </w:rPr>
              <w:t>VLAN 30 – Internet Café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EC1886" w14:textId="77777777" w:rsidR="00050575" w:rsidRDefault="00000000"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75937D" w14:textId="77777777" w:rsidR="00050575" w:rsidRDefault="00000000">
            <w:r>
              <w:rPr>
                <w:color w:val="000000"/>
                <w:sz w:val="18"/>
                <w:szCs w:val="18"/>
              </w:rPr>
              <w:t>192.168.30.0/24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A7EED6" w14:textId="77777777" w:rsidR="00050575" w:rsidRDefault="00000000">
            <w:r>
              <w:rPr>
                <w:color w:val="000000"/>
                <w:sz w:val="18"/>
                <w:szCs w:val="18"/>
              </w:rPr>
              <w:t>Café customers needing print and file access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26C13" w14:textId="77777777" w:rsidR="00050575" w:rsidRDefault="00000000">
            <w:r>
              <w:rPr>
                <w:color w:val="000000"/>
                <w:sz w:val="18"/>
                <w:szCs w:val="18"/>
              </w:rPr>
              <w:t>192.168.30.1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78D0B1" w14:textId="77777777" w:rsidR="00050575" w:rsidRDefault="00000000">
            <w:r>
              <w:rPr>
                <w:color w:val="000000"/>
                <w:sz w:val="18"/>
                <w:szCs w:val="18"/>
              </w:rPr>
              <w:t>Internet + print server</w:t>
            </w:r>
          </w:p>
        </w:tc>
      </w:tr>
      <w:tr w:rsidR="00050575" w14:paraId="368E480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067FA" w14:textId="77777777" w:rsidR="00050575" w:rsidRDefault="00000000">
            <w:r>
              <w:rPr>
                <w:color w:val="000000"/>
                <w:sz w:val="18"/>
                <w:szCs w:val="18"/>
              </w:rPr>
              <w:t>VLAN 40 – Staff / admin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2193F3" w14:textId="77777777" w:rsidR="00050575" w:rsidRDefault="00000000">
            <w:r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35989B" w14:textId="77777777" w:rsidR="00050575" w:rsidRDefault="00000000">
            <w:r>
              <w:rPr>
                <w:color w:val="000000"/>
                <w:sz w:val="18"/>
                <w:szCs w:val="18"/>
              </w:rPr>
              <w:t>192.168.40.0/24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2C6F83" w14:textId="77777777" w:rsidR="00050575" w:rsidRDefault="00000000">
            <w:r>
              <w:rPr>
                <w:color w:val="000000"/>
                <w:sz w:val="18"/>
                <w:szCs w:val="18"/>
              </w:rPr>
              <w:t>Cashiers, managers, back-office PCs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EE26F" w14:textId="77777777" w:rsidR="00050575" w:rsidRDefault="00000000">
            <w:r>
              <w:rPr>
                <w:color w:val="000000"/>
                <w:sz w:val="18"/>
                <w:szCs w:val="18"/>
              </w:rPr>
              <w:t>192.168.40.1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01A11B" w14:textId="77777777" w:rsidR="00050575" w:rsidRDefault="00000000">
            <w:r>
              <w:rPr>
                <w:color w:val="000000"/>
                <w:sz w:val="18"/>
                <w:szCs w:val="18"/>
              </w:rPr>
              <w:t>Full internal access</w:t>
            </w:r>
          </w:p>
        </w:tc>
      </w:tr>
      <w:tr w:rsidR="00050575" w14:paraId="5B70B00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6ED9E4" w14:textId="77777777" w:rsidR="00050575" w:rsidRDefault="00000000">
            <w:r>
              <w:rPr>
                <w:color w:val="000000"/>
                <w:sz w:val="18"/>
                <w:szCs w:val="18"/>
              </w:rPr>
              <w:t>VLAN 50 – Servers / DMZ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A9C37D" w14:textId="77777777" w:rsidR="00050575" w:rsidRDefault="00000000"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BD6D13" w14:textId="77777777" w:rsidR="00050575" w:rsidRDefault="00000000">
            <w:r>
              <w:rPr>
                <w:color w:val="000000"/>
                <w:sz w:val="18"/>
                <w:szCs w:val="18"/>
              </w:rPr>
              <w:t>192.168.50.0/24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0E437F" w14:textId="77777777" w:rsidR="00050575" w:rsidRDefault="00000000">
            <w:r>
              <w:rPr>
                <w:color w:val="000000"/>
                <w:sz w:val="18"/>
                <w:szCs w:val="18"/>
              </w:rPr>
              <w:t>Captive portal, billing, DNS, CCTV NVR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4057EC" w14:textId="77777777" w:rsidR="00050575" w:rsidRDefault="00000000">
            <w:r>
              <w:rPr>
                <w:color w:val="000000"/>
                <w:sz w:val="18"/>
                <w:szCs w:val="18"/>
              </w:rPr>
              <w:t>192.168.50.1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79CB16" w14:textId="77777777" w:rsidR="00050575" w:rsidRDefault="00000000">
            <w:r>
              <w:rPr>
                <w:color w:val="000000"/>
                <w:sz w:val="18"/>
                <w:szCs w:val="18"/>
              </w:rPr>
              <w:t>Restricted (ACL-controlled)</w:t>
            </w:r>
          </w:p>
        </w:tc>
      </w:tr>
      <w:tr w:rsidR="00050575" w14:paraId="474373C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1D0C3B" w14:textId="77777777" w:rsidR="00050575" w:rsidRPr="00BA3051" w:rsidRDefault="00000000">
            <w:r w:rsidRPr="00BA3051">
              <w:rPr>
                <w:color w:val="000000"/>
                <w:sz w:val="18"/>
                <w:szCs w:val="18"/>
              </w:rPr>
              <w:t>VLAN 99 – Management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6AE7A9" w14:textId="77777777" w:rsidR="00050575" w:rsidRPr="00BA3051" w:rsidRDefault="00000000">
            <w:r w:rsidRPr="00BA3051">
              <w:rPr>
                <w:color w:val="000000"/>
                <w:sz w:val="18"/>
                <w:szCs w:val="18"/>
              </w:rPr>
              <w:t>99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60906" w14:textId="77777777" w:rsidR="00050575" w:rsidRPr="00BA3051" w:rsidRDefault="00000000">
            <w:r w:rsidRPr="00BA3051">
              <w:rPr>
                <w:color w:val="000000"/>
                <w:sz w:val="18"/>
                <w:szCs w:val="18"/>
              </w:rPr>
              <w:t>10.0.99.0/24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D501B9" w14:textId="77777777" w:rsidR="00050575" w:rsidRPr="00BA3051" w:rsidRDefault="00000000">
            <w:r w:rsidRPr="00BA3051">
              <w:rPr>
                <w:color w:val="000000"/>
                <w:sz w:val="18"/>
                <w:szCs w:val="18"/>
              </w:rPr>
              <w:t>Out-of-band switch and router management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AFE82E" w14:textId="77777777" w:rsidR="00050575" w:rsidRPr="00BA3051" w:rsidRDefault="00000000">
            <w:r w:rsidRPr="00BA3051">
              <w:rPr>
                <w:color w:val="000000"/>
                <w:sz w:val="18"/>
                <w:szCs w:val="18"/>
              </w:rPr>
              <w:t>10.0.99.1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6AFB9C" w14:textId="3B3F7DC0" w:rsidR="00050575" w:rsidRDefault="00000000">
            <w:r w:rsidRPr="00BA3051">
              <w:rPr>
                <w:color w:val="000000"/>
                <w:sz w:val="18"/>
                <w:szCs w:val="18"/>
              </w:rPr>
              <w:t>SSH from VLAN 40</w:t>
            </w:r>
            <w:r w:rsidR="004C6504" w:rsidRPr="00BA3051">
              <w:rPr>
                <w:color w:val="000000"/>
                <w:sz w:val="18"/>
                <w:szCs w:val="18"/>
              </w:rPr>
              <w:t xml:space="preserve"> Network Admin PC</w:t>
            </w:r>
            <w:r w:rsidRPr="00BA3051">
              <w:rPr>
                <w:color w:val="000000"/>
                <w:sz w:val="18"/>
                <w:szCs w:val="18"/>
              </w:rPr>
              <w:t xml:space="preserve"> only</w:t>
            </w:r>
          </w:p>
        </w:tc>
      </w:tr>
    </w:tbl>
    <w:p w14:paraId="01BD668C" w14:textId="77777777" w:rsidR="00050575" w:rsidRDefault="00050575">
      <w:pPr>
        <w:spacing w:line="200" w:lineRule="auto"/>
      </w:pPr>
    </w:p>
    <w:p w14:paraId="5A13C6C0" w14:textId="77777777" w:rsidR="00050575" w:rsidRDefault="00000000">
      <w:pPr>
        <w:spacing w:before="40" w:after="80"/>
      </w:pPr>
      <w:r>
        <w:rPr>
          <w:color w:val="595959"/>
        </w:rPr>
        <w:t>Note: All guest-facing VLANs (10 and 20) are denied access to any RFC 1918 address range other than the designated DNS server. Inter-VLAN routing is performed by the dual MLS distribution switches via SVIs. The core router handles internet uplink and NAT/PAT only.</w:t>
      </w:r>
    </w:p>
    <w:p w14:paraId="43BC8EF1" w14:textId="77777777" w:rsidR="00050575" w:rsidRDefault="00050575">
      <w:pPr>
        <w:spacing w:line="160" w:lineRule="auto"/>
      </w:pPr>
    </w:p>
    <w:p w14:paraId="33C48034" w14:textId="6B33BFAD" w:rsidR="00050575" w:rsidRDefault="00000000">
      <w:pPr>
        <w:pStyle w:val="Heading1"/>
        <w:pBdr>
          <w:bottom w:val="single" w:sz="6" w:space="4" w:color="2E75B6"/>
        </w:pBdr>
      </w:pPr>
      <w:r>
        <w:t>5</w:t>
      </w:r>
      <w:r w:rsidR="002B3E4F">
        <w:t>. IP</w:t>
      </w:r>
      <w:r>
        <w:t xml:space="preserve"> Addressing Scheme</w:t>
      </w:r>
    </w:p>
    <w:p w14:paraId="14771DC4" w14:textId="1BB22656" w:rsidR="00050575" w:rsidRDefault="002B3E4F">
      <w:pPr>
        <w:pStyle w:val="Heading2"/>
      </w:pPr>
      <w:r>
        <w:t>5.1 DHCP pool summary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760"/>
        <w:gridCol w:w="1760"/>
        <w:gridCol w:w="1760"/>
        <w:gridCol w:w="3000"/>
      </w:tblGrid>
      <w:tr w:rsidR="00050575" w14:paraId="5BEAC02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97A2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VLAN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EFADD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DHCP range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E866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Excluded (static)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4B0C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Lease time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5FBD3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050575" w14:paraId="67F4B65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DA13E5" w14:textId="77777777" w:rsidR="00050575" w:rsidRDefault="00000000">
            <w:r>
              <w:rPr>
                <w:color w:val="000000"/>
                <w:sz w:val="18"/>
                <w:szCs w:val="18"/>
              </w:rPr>
              <w:t>VLAN 10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3A2AD4" w14:textId="77777777" w:rsidR="00050575" w:rsidRDefault="00000000">
            <w:r>
              <w:rPr>
                <w:color w:val="000000"/>
                <w:sz w:val="18"/>
                <w:szCs w:val="18"/>
              </w:rPr>
              <w:t>192.168.10.10 – .200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3C6" w14:textId="77777777" w:rsidR="00050575" w:rsidRDefault="00000000">
            <w:r>
              <w:rPr>
                <w:color w:val="000000"/>
                <w:sz w:val="18"/>
                <w:szCs w:val="18"/>
              </w:rPr>
              <w:t>192.168.10.1 – .9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BF86F8" w14:textId="77777777" w:rsidR="00050575" w:rsidRDefault="00000000">
            <w:r>
              <w:rPr>
                <w:color w:val="000000"/>
                <w:sz w:val="18"/>
                <w:szCs w:val="18"/>
              </w:rPr>
              <w:t>2 hours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A988E0" w14:textId="77777777" w:rsidR="00050575" w:rsidRDefault="00000000">
            <w:r>
              <w:rPr>
                <w:color w:val="000000"/>
                <w:sz w:val="18"/>
                <w:szCs w:val="18"/>
              </w:rPr>
              <w:t>Short lease – walk-in customers</w:t>
            </w:r>
          </w:p>
        </w:tc>
      </w:tr>
      <w:tr w:rsidR="00050575" w14:paraId="33B65D2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050872" w14:textId="77777777" w:rsidR="00050575" w:rsidRDefault="00000000">
            <w:r>
              <w:rPr>
                <w:color w:val="000000"/>
                <w:sz w:val="18"/>
                <w:szCs w:val="18"/>
              </w:rPr>
              <w:t>VLAN 20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21BE28" w14:textId="77777777" w:rsidR="00050575" w:rsidRDefault="00000000">
            <w:r>
              <w:rPr>
                <w:color w:val="000000"/>
                <w:sz w:val="18"/>
                <w:szCs w:val="18"/>
              </w:rPr>
              <w:t>192.168.20.10 – .100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88B59C" w14:textId="77777777" w:rsidR="00050575" w:rsidRDefault="00000000">
            <w:r>
              <w:rPr>
                <w:color w:val="000000"/>
                <w:sz w:val="18"/>
                <w:szCs w:val="18"/>
              </w:rPr>
              <w:t>192.168.20.1 – .9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ABFA8A" w14:textId="77777777" w:rsidR="00050575" w:rsidRDefault="00000000">
            <w:r>
              <w:rPr>
                <w:color w:val="000000"/>
                <w:sz w:val="18"/>
                <w:szCs w:val="18"/>
              </w:rPr>
              <w:t>4 hours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B743F2" w14:textId="77777777" w:rsidR="00050575" w:rsidRDefault="00000000">
            <w:r>
              <w:rPr>
                <w:color w:val="000000"/>
                <w:sz w:val="18"/>
                <w:szCs w:val="18"/>
              </w:rPr>
              <w:t>Gaming sessions; fixed pool size</w:t>
            </w:r>
          </w:p>
        </w:tc>
      </w:tr>
      <w:tr w:rsidR="00050575" w14:paraId="7FD66ED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206A85" w14:textId="77777777" w:rsidR="00050575" w:rsidRDefault="00000000">
            <w:r>
              <w:rPr>
                <w:color w:val="000000"/>
                <w:sz w:val="18"/>
                <w:szCs w:val="18"/>
              </w:rPr>
              <w:t>VLAN 30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A369D9" w14:textId="77777777" w:rsidR="00050575" w:rsidRDefault="00000000">
            <w:r>
              <w:rPr>
                <w:color w:val="000000"/>
                <w:sz w:val="18"/>
                <w:szCs w:val="18"/>
              </w:rPr>
              <w:t>192.168.30.10 – .80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209BA7" w14:textId="77777777" w:rsidR="00050575" w:rsidRDefault="00000000">
            <w:r>
              <w:rPr>
                <w:color w:val="000000"/>
                <w:sz w:val="18"/>
                <w:szCs w:val="18"/>
              </w:rPr>
              <w:t>192.168.30.1 – .9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0005C6" w14:textId="77777777" w:rsidR="00050575" w:rsidRDefault="00000000">
            <w:r>
              <w:rPr>
                <w:color w:val="000000"/>
                <w:sz w:val="18"/>
                <w:szCs w:val="18"/>
              </w:rPr>
              <w:t>8 hours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A47EE" w14:textId="77777777" w:rsidR="00050575" w:rsidRDefault="00000000">
            <w:r>
              <w:rPr>
                <w:color w:val="000000"/>
                <w:sz w:val="18"/>
                <w:szCs w:val="18"/>
              </w:rPr>
              <w:t>Internet Café members; longer lease</w:t>
            </w:r>
          </w:p>
        </w:tc>
      </w:tr>
      <w:tr w:rsidR="00050575" w14:paraId="237E02F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73832" w14:textId="77777777" w:rsidR="00050575" w:rsidRDefault="00000000">
            <w:r>
              <w:rPr>
                <w:color w:val="000000"/>
                <w:sz w:val="18"/>
                <w:szCs w:val="18"/>
              </w:rPr>
              <w:t>VLAN 40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E3CD5F" w14:textId="77777777" w:rsidR="00050575" w:rsidRDefault="00000000">
            <w:r>
              <w:rPr>
                <w:color w:val="000000"/>
                <w:sz w:val="18"/>
                <w:szCs w:val="18"/>
              </w:rPr>
              <w:t>Static only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AB557" w14:textId="77777777" w:rsidR="00050575" w:rsidRDefault="00000000">
            <w:r>
              <w:rPr>
                <w:color w:val="000000"/>
                <w:sz w:val="18"/>
                <w:szCs w:val="18"/>
              </w:rPr>
              <w:t>192.168.40.1 – .20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1B9FF3" w14:textId="77777777" w:rsidR="00050575" w:rsidRDefault="00000000">
            <w:r>
              <w:rPr>
                <w:color w:val="000000"/>
                <w:sz w:val="18"/>
                <w:szCs w:val="18"/>
              </w:rPr>
              <w:t>N/A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D402D9" w14:textId="77777777" w:rsidR="00050575" w:rsidRDefault="00000000">
            <w:r>
              <w:rPr>
                <w:color w:val="000000"/>
                <w:sz w:val="18"/>
                <w:szCs w:val="18"/>
              </w:rPr>
              <w:t>All staff PCs assigned static IPs</w:t>
            </w:r>
          </w:p>
        </w:tc>
      </w:tr>
      <w:tr w:rsidR="00050575" w14:paraId="0B09844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43B5A9" w14:textId="77777777" w:rsidR="00050575" w:rsidRDefault="00000000">
            <w:r>
              <w:rPr>
                <w:color w:val="000000"/>
                <w:sz w:val="18"/>
                <w:szCs w:val="18"/>
              </w:rPr>
              <w:t>VLAN 50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9CF3A1" w14:textId="77777777" w:rsidR="00050575" w:rsidRDefault="00000000">
            <w:r>
              <w:rPr>
                <w:color w:val="000000"/>
                <w:sz w:val="18"/>
                <w:szCs w:val="18"/>
              </w:rPr>
              <w:t>Static only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3B3C29" w14:textId="77777777" w:rsidR="00050575" w:rsidRDefault="00000000">
            <w:r>
              <w:rPr>
                <w:color w:val="000000"/>
                <w:sz w:val="18"/>
                <w:szCs w:val="18"/>
              </w:rPr>
              <w:t>192.168.50.1 – .20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7FAE1C" w14:textId="77777777" w:rsidR="00050575" w:rsidRDefault="00000000">
            <w:r>
              <w:rPr>
                <w:color w:val="000000"/>
                <w:sz w:val="18"/>
                <w:szCs w:val="18"/>
              </w:rPr>
              <w:t>N/A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47515F" w14:textId="77777777" w:rsidR="00050575" w:rsidRDefault="00000000">
            <w:r>
              <w:rPr>
                <w:color w:val="000000"/>
                <w:sz w:val="18"/>
                <w:szCs w:val="18"/>
              </w:rPr>
              <w:t>All servers have fixed assignments</w:t>
            </w:r>
          </w:p>
        </w:tc>
      </w:tr>
      <w:tr w:rsidR="00050575" w14:paraId="3534FDE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2363D2" w14:textId="77777777" w:rsidR="00050575" w:rsidRDefault="00000000">
            <w:r>
              <w:rPr>
                <w:color w:val="000000"/>
                <w:sz w:val="18"/>
                <w:szCs w:val="18"/>
              </w:rPr>
              <w:t>VLAN 99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91739" w14:textId="77777777" w:rsidR="00050575" w:rsidRDefault="00000000">
            <w:r>
              <w:rPr>
                <w:color w:val="000000"/>
                <w:sz w:val="18"/>
                <w:szCs w:val="18"/>
              </w:rPr>
              <w:t>Static only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CDECB" w14:textId="77777777" w:rsidR="00050575" w:rsidRDefault="00000000">
            <w:r>
              <w:rPr>
                <w:color w:val="000000"/>
                <w:sz w:val="18"/>
                <w:szCs w:val="18"/>
              </w:rPr>
              <w:t>10.0.99.1 – .20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BBD99A" w14:textId="77777777" w:rsidR="00050575" w:rsidRDefault="00000000">
            <w:r>
              <w:rPr>
                <w:color w:val="000000"/>
                <w:sz w:val="18"/>
                <w:szCs w:val="18"/>
              </w:rPr>
              <w:t>N/A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CA34" w14:textId="77777777" w:rsidR="00050575" w:rsidRDefault="00000000">
            <w:r>
              <w:rPr>
                <w:color w:val="000000"/>
                <w:sz w:val="18"/>
                <w:szCs w:val="18"/>
              </w:rPr>
              <w:t>Switch SVIs and router sub-interface</w:t>
            </w:r>
          </w:p>
        </w:tc>
      </w:tr>
    </w:tbl>
    <w:p w14:paraId="4CFCD4DE" w14:textId="77777777" w:rsidR="00050575" w:rsidRDefault="00050575">
      <w:pPr>
        <w:spacing w:line="200" w:lineRule="auto"/>
      </w:pPr>
    </w:p>
    <w:p w14:paraId="1A7F159A" w14:textId="3EC467C8" w:rsidR="00050575" w:rsidRDefault="002B3E4F">
      <w:pPr>
        <w:pStyle w:val="Heading2"/>
      </w:pPr>
      <w:r>
        <w:t>5.2 WAN / ISP link</w:t>
      </w:r>
    </w:p>
    <w:p w14:paraId="186C7D54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>WAN interface IP: 203.0.113.2 / 30 (simulated public range)</w:t>
      </w:r>
    </w:p>
    <w:p w14:paraId="3B42919D" w14:textId="68FEDA8D" w:rsidR="00483C83" w:rsidRDefault="00483C83">
      <w:pPr>
        <w:pStyle w:val="ListParagraph"/>
        <w:numPr>
          <w:ilvl w:val="0"/>
          <w:numId w:val="2"/>
        </w:numPr>
        <w:spacing w:before="30" w:after="30"/>
      </w:pPr>
      <w:r>
        <w:t>WAN interface IP: 203.0.113.6 / 30</w:t>
      </w:r>
    </w:p>
    <w:p w14:paraId="3F5BAD2B" w14:textId="74CF71AE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Default route: </w:t>
      </w:r>
      <w:r w:rsidR="002B3E4F">
        <w:t>Ip</w:t>
      </w:r>
      <w:r>
        <w:t xml:space="preserve"> route 0.0.0.0 0.0.0.0 203.0.113.1</w:t>
      </w:r>
    </w:p>
    <w:p w14:paraId="3B0F0E48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>NAT pool: Overload using WAN interface IP (PAT)</w:t>
      </w:r>
    </w:p>
    <w:p w14:paraId="4BA3BAD2" w14:textId="77777777" w:rsidR="00050575" w:rsidRDefault="00050575">
      <w:pPr>
        <w:spacing w:line="160" w:lineRule="auto"/>
      </w:pPr>
    </w:p>
    <w:p w14:paraId="6342DBE2" w14:textId="6DA49FE9" w:rsidR="00050575" w:rsidRDefault="00000000">
      <w:pPr>
        <w:pStyle w:val="Heading1"/>
        <w:pBdr>
          <w:bottom w:val="single" w:sz="6" w:space="4" w:color="2E75B6"/>
        </w:pBdr>
      </w:pPr>
      <w:r>
        <w:t>6</w:t>
      </w:r>
      <w:r w:rsidR="002B3E4F">
        <w:t>. Device</w:t>
      </w:r>
      <w:r>
        <w:t xml:space="preserve"> Inventory</w:t>
      </w:r>
    </w:p>
    <w:p w14:paraId="16FA65E4" w14:textId="77777777" w:rsidR="00050575" w:rsidRDefault="00000000">
      <w:pPr>
        <w:spacing w:before="40" w:after="80"/>
      </w:pPr>
      <w:r>
        <w:rPr>
          <w:color w:val="000000"/>
        </w:rPr>
        <w:t>The following devices form the simulated topology in Cisco Packet Tracer. All Cisco IOS devices must run an IOS version that supports the technologies listed in Section 8.</w:t>
      </w:r>
    </w:p>
    <w:p w14:paraId="1F2387D0" w14:textId="77777777" w:rsidR="00050575" w:rsidRDefault="00050575">
      <w:pPr>
        <w:spacing w:line="80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880"/>
        <w:gridCol w:w="2800"/>
      </w:tblGrid>
      <w:tr w:rsidR="00050575" w14:paraId="3B96C59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E01F1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D4A0C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Qty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EA3D9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08E7B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050575" w14:paraId="6B81573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6576B" w14:textId="77777777" w:rsidR="00050575" w:rsidRDefault="00000000">
            <w:r>
              <w:rPr>
                <w:color w:val="000000"/>
                <w:sz w:val="18"/>
                <w:szCs w:val="18"/>
              </w:rPr>
              <w:t>Cisco 2911 Router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4747F" w14:textId="77777777" w:rsidR="00050575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25F0B2" w14:textId="77777777" w:rsidR="00050575" w:rsidRDefault="00000000">
            <w:r>
              <w:rPr>
                <w:color w:val="000000"/>
                <w:sz w:val="18"/>
                <w:szCs w:val="18"/>
              </w:rPr>
              <w:t>Core / edge router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FBE38" w14:textId="77777777" w:rsidR="00050575" w:rsidRDefault="00000000">
            <w:r>
              <w:rPr>
                <w:color w:val="000000"/>
                <w:sz w:val="18"/>
                <w:szCs w:val="18"/>
              </w:rPr>
              <w:t>NAT/PAT, default route to ISP, DHCP relay, WAN-facing ACLs</w:t>
            </w:r>
          </w:p>
        </w:tc>
      </w:tr>
      <w:tr w:rsidR="00050575" w14:paraId="7870225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FBAFF9" w14:textId="77777777" w:rsidR="00050575" w:rsidRDefault="00000000">
            <w:r>
              <w:rPr>
                <w:color w:val="000000"/>
                <w:sz w:val="18"/>
                <w:szCs w:val="18"/>
              </w:rPr>
              <w:t>Cisco 3650 Switch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9AB8F3" w14:textId="77777777" w:rsidR="00050575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625C9" w14:textId="77777777" w:rsidR="00050575" w:rsidRDefault="00000000">
            <w:r>
              <w:rPr>
                <w:color w:val="000000"/>
                <w:sz w:val="18"/>
                <w:szCs w:val="18"/>
              </w:rPr>
              <w:t>Distribution MLS (MLS-1 &amp; MLS-2)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D44BE2" w14:textId="77777777" w:rsidR="00050575" w:rsidRDefault="00000000">
            <w:r>
              <w:rPr>
                <w:color w:val="000000"/>
                <w:sz w:val="18"/>
                <w:szCs w:val="18"/>
              </w:rPr>
              <w:t>SVIs per VLAN, HSRP per VLAN, EtherChannel inter-MLS trunk, STP root/secondary</w:t>
            </w:r>
          </w:p>
        </w:tc>
      </w:tr>
      <w:tr w:rsidR="00050575" w14:paraId="70BC8BF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E1A27F" w14:textId="77777777" w:rsidR="00050575" w:rsidRDefault="00000000">
            <w:r>
              <w:rPr>
                <w:color w:val="000000"/>
                <w:sz w:val="18"/>
                <w:szCs w:val="18"/>
              </w:rPr>
              <w:t>Cisco 2960 Switch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39B9B" w14:textId="77777777" w:rsidR="00050575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156F5D" w14:textId="77777777" w:rsidR="00050575" w:rsidRDefault="00000000">
            <w:r>
              <w:rPr>
                <w:color w:val="000000"/>
                <w:sz w:val="18"/>
                <w:szCs w:val="18"/>
              </w:rPr>
              <w:t>Access switches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5E10EF" w14:textId="77777777" w:rsidR="00050575" w:rsidRDefault="00000000">
            <w:r>
              <w:rPr>
                <w:color w:val="000000"/>
                <w:sz w:val="18"/>
                <w:szCs w:val="18"/>
              </w:rPr>
              <w:t>One per zone (incl. dedicated server switch SW-5) – dual uplinks to both MLS devices, VLANs, port security, STP</w:t>
            </w:r>
          </w:p>
        </w:tc>
      </w:tr>
      <w:tr w:rsidR="00050575" w14:paraId="070D0BF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529F8F" w14:textId="77777777" w:rsidR="00050575" w:rsidRDefault="00000000">
            <w:r>
              <w:rPr>
                <w:color w:val="000000"/>
                <w:sz w:val="18"/>
                <w:szCs w:val="18"/>
              </w:rPr>
              <w:t>Generic WAP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BFEB2B" w14:textId="5662ED45" w:rsidR="00050575" w:rsidRDefault="002B3E4F">
            <w:r>
              <w:t>4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DAFA1" w14:textId="77777777" w:rsidR="00050575" w:rsidRDefault="00000000">
            <w:r>
              <w:rPr>
                <w:color w:val="000000"/>
                <w:sz w:val="18"/>
                <w:szCs w:val="18"/>
              </w:rPr>
              <w:t>Wireless APs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7999F" w14:textId="290C4CB5" w:rsidR="00050575" w:rsidRDefault="00000000">
            <w:r>
              <w:rPr>
                <w:color w:val="000000"/>
                <w:sz w:val="18"/>
                <w:szCs w:val="18"/>
              </w:rPr>
              <w:t xml:space="preserve">SSIDs: </w:t>
            </w:r>
            <w:r w:rsidR="00383E96">
              <w:rPr>
                <w:b/>
                <w:bCs/>
                <w:color w:val="000000"/>
                <w:sz w:val="18"/>
                <w:szCs w:val="18"/>
              </w:rPr>
              <w:t>SmartHUB</w:t>
            </w:r>
            <w:r>
              <w:rPr>
                <w:color w:val="000000"/>
                <w:sz w:val="18"/>
                <w:szCs w:val="18"/>
              </w:rPr>
              <w:t xml:space="preserve">-Public, </w:t>
            </w:r>
            <w:proofErr w:type="spellStart"/>
            <w:r w:rsidR="00383E96">
              <w:rPr>
                <w:b/>
                <w:bCs/>
                <w:color w:val="000000"/>
                <w:sz w:val="18"/>
                <w:szCs w:val="18"/>
              </w:rPr>
              <w:t>SmartHUB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-Gaming, </w:t>
            </w:r>
            <w:proofErr w:type="spellStart"/>
            <w:r w:rsidR="00383E96">
              <w:rPr>
                <w:color w:val="000000"/>
                <w:sz w:val="18"/>
                <w:szCs w:val="18"/>
              </w:rPr>
              <w:t>SmartHUB</w:t>
            </w:r>
            <w:r>
              <w:rPr>
                <w:color w:val="000000"/>
                <w:sz w:val="18"/>
                <w:szCs w:val="18"/>
              </w:rPr>
              <w:t>-Cowork</w:t>
            </w:r>
            <w:proofErr w:type="spellEnd"/>
          </w:p>
        </w:tc>
      </w:tr>
      <w:tr w:rsidR="00050575" w14:paraId="06E8102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915DE7" w14:textId="77777777" w:rsidR="00050575" w:rsidRDefault="00000000">
            <w:r>
              <w:rPr>
                <w:color w:val="000000"/>
                <w:sz w:val="18"/>
                <w:szCs w:val="18"/>
              </w:rPr>
              <w:t>PT Generic Server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CC167D" w14:textId="13193E30" w:rsidR="00050575" w:rsidRDefault="002B3E4F">
            <w:r>
              <w:t>7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87911E" w14:textId="77777777" w:rsidR="00050575" w:rsidRDefault="00000000">
            <w:r>
              <w:rPr>
                <w:color w:val="000000"/>
                <w:sz w:val="18"/>
                <w:szCs w:val="18"/>
              </w:rPr>
              <w:t>Server farm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D6E3A6" w14:textId="77777777" w:rsidR="00050575" w:rsidRDefault="00000000">
            <w:r>
              <w:rPr>
                <w:color w:val="000000"/>
                <w:sz w:val="18"/>
                <w:szCs w:val="18"/>
              </w:rPr>
              <w:t>DHCP, DNS, HTTP (captive portal), FTP (file share), CCTV/NVR</w:t>
            </w:r>
          </w:p>
        </w:tc>
      </w:tr>
      <w:tr w:rsidR="00050575" w14:paraId="22CBA18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C16305" w14:textId="77777777" w:rsidR="00050575" w:rsidRDefault="00000000">
            <w:r>
              <w:rPr>
                <w:color w:val="000000"/>
                <w:sz w:val="18"/>
                <w:szCs w:val="18"/>
              </w:rPr>
              <w:t>PCs / Laptops / Tablets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007409" w14:textId="77777777" w:rsidR="00050575" w:rsidRDefault="00000000">
            <w:r>
              <w:rPr>
                <w:color w:val="000000"/>
                <w:sz w:val="18"/>
                <w:szCs w:val="18"/>
              </w:rPr>
              <w:t>14+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70401A" w14:textId="77777777" w:rsidR="00050575" w:rsidRDefault="00000000">
            <w:r>
              <w:rPr>
                <w:color w:val="000000"/>
                <w:sz w:val="18"/>
                <w:szCs w:val="18"/>
              </w:rPr>
              <w:t>End devices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58268B" w14:textId="77777777" w:rsidR="00050575" w:rsidRDefault="00000000">
            <w:r>
              <w:rPr>
                <w:color w:val="000000"/>
                <w:sz w:val="18"/>
                <w:szCs w:val="18"/>
              </w:rPr>
              <w:t>Distributed across all zones for connectivity verification</w:t>
            </w:r>
          </w:p>
        </w:tc>
      </w:tr>
      <w:tr w:rsidR="00050575" w14:paraId="04D3653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FF80D7" w14:textId="77777777" w:rsidR="00050575" w:rsidRDefault="00000000">
            <w:r>
              <w:rPr>
                <w:color w:val="000000"/>
                <w:sz w:val="18"/>
                <w:szCs w:val="18"/>
              </w:rPr>
              <w:t>IP Phone (optional)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EB409" w14:textId="7EAB381F" w:rsidR="00050575" w:rsidRDefault="002B3E4F">
            <w:r>
              <w:t>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4DA7E4" w14:textId="77777777" w:rsidR="00050575" w:rsidRDefault="00000000">
            <w:r>
              <w:rPr>
                <w:color w:val="000000"/>
                <w:sz w:val="18"/>
                <w:szCs w:val="18"/>
              </w:rPr>
              <w:t>VoIP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2EC1F4" w14:textId="77777777" w:rsidR="00050575" w:rsidRDefault="00000000">
            <w:r>
              <w:rPr>
                <w:color w:val="000000"/>
                <w:sz w:val="18"/>
                <w:szCs w:val="18"/>
              </w:rPr>
              <w:t>Staff desk phones on VLAN 40 – voice VLAN extension</w:t>
            </w:r>
          </w:p>
        </w:tc>
      </w:tr>
    </w:tbl>
    <w:p w14:paraId="3CDFA675" w14:textId="77777777" w:rsidR="00050575" w:rsidRDefault="00050575">
      <w:pPr>
        <w:spacing w:line="160" w:lineRule="auto"/>
      </w:pPr>
    </w:p>
    <w:p w14:paraId="6B01B36A" w14:textId="3398D24E" w:rsidR="00050575" w:rsidRDefault="00000000">
      <w:pPr>
        <w:pStyle w:val="Heading1"/>
        <w:pBdr>
          <w:bottom w:val="single" w:sz="6" w:space="4" w:color="2E75B6"/>
        </w:pBdr>
      </w:pPr>
      <w:r>
        <w:t>9</w:t>
      </w:r>
      <w:r w:rsidR="002B3E4F">
        <w:t>. Zone</w:t>
      </w:r>
      <w:r>
        <w:t xml:space="preserve"> Functional Requirements</w:t>
      </w:r>
    </w:p>
    <w:p w14:paraId="3B4CCC57" w14:textId="1C18ED2B" w:rsidR="00050575" w:rsidRDefault="002B3E4F">
      <w:pPr>
        <w:pStyle w:val="Heading2"/>
      </w:pPr>
      <w:r>
        <w:t>9.1 Public browsing zone (VLAN 10)</w:t>
      </w:r>
    </w:p>
    <w:p w14:paraId="0C47EF90" w14:textId="77777777" w:rsidR="00050575" w:rsidRPr="007819C0" w:rsidRDefault="00000000">
      <w:pPr>
        <w:pStyle w:val="ListParagraph"/>
        <w:numPr>
          <w:ilvl w:val="0"/>
          <w:numId w:val="2"/>
        </w:numPr>
        <w:spacing w:before="30" w:after="30"/>
      </w:pPr>
      <w:r w:rsidRPr="007819C0">
        <w:lastRenderedPageBreak/>
        <w:t>Customers must receive an IP address automatically via DHCP upon connecting.</w:t>
      </w:r>
    </w:p>
    <w:p w14:paraId="3EBE2581" w14:textId="46C84F49" w:rsidR="00050575" w:rsidRPr="007819C0" w:rsidRDefault="00000000">
      <w:pPr>
        <w:pStyle w:val="ListParagraph"/>
        <w:numPr>
          <w:ilvl w:val="0"/>
          <w:numId w:val="2"/>
        </w:numPr>
        <w:spacing w:before="30" w:after="30"/>
      </w:pPr>
      <w:r w:rsidRPr="007819C0">
        <w:t>All DNS queries must be resolved by the internal DNS server (192.168.50.1</w:t>
      </w:r>
      <w:r w:rsidR="009A0C11" w:rsidRPr="007819C0">
        <w:t>1</w:t>
      </w:r>
      <w:r w:rsidRPr="007819C0">
        <w:t>).</w:t>
      </w:r>
    </w:p>
    <w:p w14:paraId="1FB19690" w14:textId="77777777" w:rsidR="00050575" w:rsidRPr="007819C0" w:rsidRDefault="00000000">
      <w:pPr>
        <w:pStyle w:val="ListParagraph"/>
        <w:numPr>
          <w:ilvl w:val="0"/>
          <w:numId w:val="2"/>
        </w:numPr>
        <w:spacing w:before="30" w:after="30"/>
      </w:pPr>
      <w:r w:rsidRPr="007819C0">
        <w:t>First HTTP request must redirect customers to the captive portal landing page.</w:t>
      </w:r>
    </w:p>
    <w:p w14:paraId="7AE9DDD6" w14:textId="77777777" w:rsidR="00050575" w:rsidRPr="007819C0" w:rsidRDefault="00000000">
      <w:pPr>
        <w:pStyle w:val="ListParagraph"/>
        <w:numPr>
          <w:ilvl w:val="0"/>
          <w:numId w:val="2"/>
        </w:numPr>
        <w:spacing w:before="30" w:after="30"/>
      </w:pPr>
      <w:r w:rsidRPr="007819C0">
        <w:t>Internet access is permitted via NAT/PAT after portal acceptance.</w:t>
      </w:r>
    </w:p>
    <w:p w14:paraId="78F05E8A" w14:textId="0A73CB9A" w:rsidR="00050575" w:rsidRPr="007819C0" w:rsidRDefault="00000000">
      <w:pPr>
        <w:pStyle w:val="ListParagraph"/>
        <w:numPr>
          <w:ilvl w:val="0"/>
          <w:numId w:val="2"/>
        </w:numPr>
        <w:spacing w:before="30" w:after="30"/>
      </w:pPr>
      <w:r w:rsidRPr="007819C0">
        <w:t>No access to any other internal VLAN or server except</w:t>
      </w:r>
      <w:r w:rsidR="00C5056A" w:rsidRPr="007819C0">
        <w:t xml:space="preserve"> DHCP,</w:t>
      </w:r>
      <w:r w:rsidRPr="007819C0">
        <w:t xml:space="preserve"> </w:t>
      </w:r>
      <w:r w:rsidR="009E7DA9" w:rsidRPr="007819C0">
        <w:t>DNS, and</w:t>
      </w:r>
      <w:r w:rsidR="00C5056A" w:rsidRPr="007819C0">
        <w:t xml:space="preserve"> WEB servers</w:t>
      </w:r>
      <w:r w:rsidRPr="007819C0">
        <w:t xml:space="preserve"> is permitted.</w:t>
      </w:r>
    </w:p>
    <w:p w14:paraId="3867C174" w14:textId="77777777" w:rsidR="00050575" w:rsidRPr="007819C0" w:rsidRDefault="00000000">
      <w:pPr>
        <w:pStyle w:val="ListParagraph"/>
        <w:numPr>
          <w:ilvl w:val="0"/>
          <w:numId w:val="2"/>
        </w:numPr>
        <w:spacing w:before="30" w:after="30"/>
      </w:pPr>
      <w:r w:rsidRPr="007819C0">
        <w:t>Session lease time must not exceed 2 hours without re-authentication.</w:t>
      </w:r>
    </w:p>
    <w:p w14:paraId="7F755993" w14:textId="77777777" w:rsidR="00050575" w:rsidRDefault="00050575">
      <w:pPr>
        <w:spacing w:line="120" w:lineRule="auto"/>
      </w:pPr>
    </w:p>
    <w:p w14:paraId="53FA65D2" w14:textId="15E8EF25" w:rsidR="00050575" w:rsidRDefault="005C2C04">
      <w:pPr>
        <w:pStyle w:val="Heading2"/>
      </w:pPr>
      <w:r>
        <w:t>9.2 Gaming lounge zone (VLAN 20)</w:t>
      </w:r>
    </w:p>
    <w:p w14:paraId="48210839" w14:textId="77777777" w:rsidR="00050575" w:rsidRPr="007819C0" w:rsidRDefault="00000000">
      <w:pPr>
        <w:pStyle w:val="ListParagraph"/>
        <w:numPr>
          <w:ilvl w:val="0"/>
          <w:numId w:val="2"/>
        </w:numPr>
        <w:spacing w:before="30" w:after="30"/>
      </w:pPr>
      <w:r w:rsidRPr="007819C0">
        <w:t>Dedicated DHCP scope sized for a maximum of 20 concurrent gaming stations.</w:t>
      </w:r>
    </w:p>
    <w:p w14:paraId="1C627F5A" w14:textId="77777777" w:rsidR="00050575" w:rsidRPr="007819C0" w:rsidRDefault="00000000">
      <w:pPr>
        <w:pStyle w:val="ListParagraph"/>
        <w:numPr>
          <w:ilvl w:val="0"/>
          <w:numId w:val="2"/>
        </w:numPr>
        <w:spacing w:before="30" w:after="30"/>
      </w:pPr>
      <w:r w:rsidRPr="007819C0">
        <w:rPr>
          <w:b/>
          <w:bCs/>
        </w:rPr>
        <w:t xml:space="preserve">No inter-VLAN communication is permitted </w:t>
      </w:r>
      <w:r w:rsidRPr="007819C0">
        <w:t>– complete isolation from all zones.</w:t>
      </w:r>
    </w:p>
    <w:p w14:paraId="09BC6109" w14:textId="77777777" w:rsidR="00050575" w:rsidRPr="007819C0" w:rsidRDefault="00000000">
      <w:pPr>
        <w:pStyle w:val="ListParagraph"/>
        <w:numPr>
          <w:ilvl w:val="0"/>
          <w:numId w:val="2"/>
        </w:numPr>
        <w:spacing w:before="30" w:after="30"/>
      </w:pPr>
      <w:r w:rsidRPr="007819C0">
        <w:t>Port security must be enabled on all access switch ports with a sticky MAC limit of 1.</w:t>
      </w:r>
    </w:p>
    <w:p w14:paraId="1AE358BC" w14:textId="3CDF907B" w:rsidR="00050575" w:rsidRPr="007819C0" w:rsidRDefault="00000000">
      <w:pPr>
        <w:pStyle w:val="ListParagraph"/>
        <w:numPr>
          <w:ilvl w:val="0"/>
          <w:numId w:val="2"/>
        </w:numPr>
        <w:spacing w:before="30" w:after="30"/>
      </w:pPr>
      <w:r w:rsidRPr="007819C0">
        <w:t xml:space="preserve">Separate wireless SSID: </w:t>
      </w:r>
      <w:proofErr w:type="spellStart"/>
      <w:r w:rsidR="00383E96" w:rsidRPr="007819C0">
        <w:t>SmartHUB</w:t>
      </w:r>
      <w:proofErr w:type="spellEnd"/>
      <w:r w:rsidRPr="007819C0">
        <w:t>-Gaming (WPA2, isolated from other SSIDs).</w:t>
      </w:r>
    </w:p>
    <w:p w14:paraId="1ECFDC32" w14:textId="77777777" w:rsidR="00050575" w:rsidRDefault="00050575">
      <w:pPr>
        <w:spacing w:line="120" w:lineRule="auto"/>
      </w:pPr>
    </w:p>
    <w:p w14:paraId="273F30F9" w14:textId="3D36D4F8" w:rsidR="00050575" w:rsidRDefault="00BE413D">
      <w:pPr>
        <w:pStyle w:val="Heading2"/>
      </w:pPr>
      <w:r>
        <w:t>9.3 Internet Café zone (VLAN 30)</w:t>
      </w:r>
    </w:p>
    <w:p w14:paraId="3E468CE2" w14:textId="18E9F246" w:rsidR="00050575" w:rsidRPr="007819C0" w:rsidRDefault="00000000">
      <w:pPr>
        <w:pStyle w:val="ListParagraph"/>
        <w:numPr>
          <w:ilvl w:val="0"/>
          <w:numId w:val="2"/>
        </w:numPr>
        <w:spacing w:before="30" w:after="30"/>
      </w:pPr>
      <w:r w:rsidRPr="007819C0">
        <w:t>Members must be able to access the shared network printer</w:t>
      </w:r>
      <w:r w:rsidR="00D668FF" w:rsidRPr="007819C0">
        <w:t>.</w:t>
      </w:r>
    </w:p>
    <w:p w14:paraId="1869842E" w14:textId="052DFE82" w:rsidR="001B43F5" w:rsidRPr="007819C0" w:rsidRDefault="001B43F5">
      <w:pPr>
        <w:pStyle w:val="ListParagraph"/>
        <w:numPr>
          <w:ilvl w:val="0"/>
          <w:numId w:val="2"/>
        </w:numPr>
        <w:spacing w:before="30" w:after="30"/>
      </w:pPr>
      <w:r w:rsidRPr="007819C0">
        <w:t>Members must be able to upload and download files from the FTP server using FTP (TCP port 21)</w:t>
      </w:r>
    </w:p>
    <w:p w14:paraId="5AA5C41E" w14:textId="77777777" w:rsidR="00050575" w:rsidRPr="007819C0" w:rsidRDefault="00000000">
      <w:pPr>
        <w:pStyle w:val="ListParagraph"/>
        <w:numPr>
          <w:ilvl w:val="0"/>
          <w:numId w:val="2"/>
        </w:numPr>
        <w:spacing w:before="30" w:after="30"/>
      </w:pPr>
      <w:r w:rsidRPr="007819C0">
        <w:t>All other access to VLAN 50 (servers) must be denied by ACL.</w:t>
      </w:r>
    </w:p>
    <w:p w14:paraId="24618ACB" w14:textId="77777777" w:rsidR="00050575" w:rsidRPr="007819C0" w:rsidRDefault="00000000">
      <w:pPr>
        <w:pStyle w:val="ListParagraph"/>
        <w:numPr>
          <w:ilvl w:val="0"/>
          <w:numId w:val="2"/>
        </w:numPr>
        <w:spacing w:before="30" w:after="30"/>
      </w:pPr>
      <w:r w:rsidRPr="007819C0">
        <w:t>Internet access is permitted via NAT/PAT.</w:t>
      </w:r>
    </w:p>
    <w:p w14:paraId="4D1643B2" w14:textId="637BF90C" w:rsidR="00050575" w:rsidRPr="007819C0" w:rsidRDefault="00000000">
      <w:pPr>
        <w:pStyle w:val="ListParagraph"/>
        <w:numPr>
          <w:ilvl w:val="0"/>
          <w:numId w:val="2"/>
        </w:numPr>
        <w:spacing w:before="30" w:after="30"/>
      </w:pPr>
      <w:r w:rsidRPr="007819C0">
        <w:t xml:space="preserve">Wireless SSID: </w:t>
      </w:r>
      <w:proofErr w:type="spellStart"/>
      <w:r w:rsidR="00383E96" w:rsidRPr="007819C0">
        <w:t>SmartHUB</w:t>
      </w:r>
      <w:r w:rsidRPr="007819C0">
        <w:t>-Cowork</w:t>
      </w:r>
      <w:proofErr w:type="spellEnd"/>
      <w:r w:rsidRPr="007819C0">
        <w:t xml:space="preserve"> (WPA2-Enterprise preferred; WPA2-PSK acceptable).</w:t>
      </w:r>
    </w:p>
    <w:p w14:paraId="6A2FD51C" w14:textId="77777777" w:rsidR="00050575" w:rsidRPr="007819C0" w:rsidRDefault="00000000">
      <w:pPr>
        <w:pStyle w:val="ListParagraph"/>
        <w:numPr>
          <w:ilvl w:val="0"/>
          <w:numId w:val="2"/>
        </w:numPr>
        <w:spacing w:before="30" w:after="30"/>
      </w:pPr>
      <w:r w:rsidRPr="007819C0">
        <w:t>DHCP lease time of 8 hours to accommodate full working-day sessions.</w:t>
      </w:r>
    </w:p>
    <w:p w14:paraId="480F7E05" w14:textId="77777777" w:rsidR="00050575" w:rsidRDefault="00050575">
      <w:pPr>
        <w:spacing w:line="120" w:lineRule="auto"/>
      </w:pPr>
    </w:p>
    <w:p w14:paraId="15626068" w14:textId="1D25071B" w:rsidR="00050575" w:rsidRDefault="00BE413D">
      <w:pPr>
        <w:pStyle w:val="Heading2"/>
      </w:pPr>
      <w:r>
        <w:t>9.4 Staff and administration zone (VLAN 40)</w:t>
      </w:r>
    </w:p>
    <w:p w14:paraId="7A194068" w14:textId="77777777" w:rsidR="00050575" w:rsidRPr="007819C0" w:rsidRDefault="00000000">
      <w:pPr>
        <w:pStyle w:val="ListParagraph"/>
        <w:numPr>
          <w:ilvl w:val="0"/>
          <w:numId w:val="2"/>
        </w:numPr>
        <w:spacing w:before="30" w:after="30"/>
      </w:pPr>
      <w:r w:rsidRPr="007819C0">
        <w:t xml:space="preserve">Staff PCs and point-of-sale terminals must have </w:t>
      </w:r>
      <w:r w:rsidRPr="007819C0">
        <w:rPr>
          <w:b/>
          <w:bCs/>
        </w:rPr>
        <w:t>statically assigned IP addresses.</w:t>
      </w:r>
    </w:p>
    <w:p w14:paraId="35C8D2B0" w14:textId="37625181" w:rsidR="00050575" w:rsidRPr="007819C0" w:rsidRDefault="00000000">
      <w:pPr>
        <w:pStyle w:val="ListParagraph"/>
        <w:numPr>
          <w:ilvl w:val="0"/>
          <w:numId w:val="2"/>
        </w:numPr>
        <w:spacing w:before="30" w:after="30"/>
        <w:rPr>
          <w:b/>
          <w:bCs/>
        </w:rPr>
      </w:pPr>
      <w:r w:rsidRPr="007819C0">
        <w:rPr>
          <w:b/>
          <w:bCs/>
        </w:rPr>
        <w:t>Full access to all internal VLANs is required</w:t>
      </w:r>
      <w:r w:rsidR="00D50722" w:rsidRPr="007819C0">
        <w:rPr>
          <w:b/>
          <w:bCs/>
        </w:rPr>
        <w:t xml:space="preserve"> only for the Amin pc</w:t>
      </w:r>
      <w:r w:rsidRPr="007819C0">
        <w:rPr>
          <w:b/>
          <w:bCs/>
        </w:rPr>
        <w:t>.</w:t>
      </w:r>
    </w:p>
    <w:p w14:paraId="6A876765" w14:textId="65DEC828" w:rsidR="005D2BCE" w:rsidRPr="007819C0" w:rsidRDefault="00483C83" w:rsidP="005D2BCE">
      <w:pPr>
        <w:pStyle w:val="ListParagraph"/>
        <w:numPr>
          <w:ilvl w:val="0"/>
          <w:numId w:val="2"/>
        </w:numPr>
        <w:spacing w:before="30" w:after="30"/>
      </w:pPr>
      <w:r w:rsidRPr="007819C0">
        <w:t xml:space="preserve">Network </w:t>
      </w:r>
      <w:r w:rsidR="005D2BCE" w:rsidRPr="007819C0">
        <w:t>Admin must be able to SSH into all network devices on VLAN 99.</w:t>
      </w:r>
    </w:p>
    <w:p w14:paraId="749B518D" w14:textId="37E5795E" w:rsidR="005D2BCE" w:rsidRPr="007819C0" w:rsidRDefault="005D2BCE">
      <w:pPr>
        <w:pStyle w:val="ListParagraph"/>
        <w:numPr>
          <w:ilvl w:val="0"/>
          <w:numId w:val="2"/>
        </w:numPr>
        <w:spacing w:before="30" w:after="30"/>
        <w:rPr>
          <w:b/>
          <w:bCs/>
        </w:rPr>
      </w:pPr>
      <w:r w:rsidRPr="007819C0">
        <w:rPr>
          <w:b/>
          <w:bCs/>
        </w:rPr>
        <w:t>Access all server resources.</w:t>
      </w:r>
    </w:p>
    <w:p w14:paraId="756C4869" w14:textId="790AF460" w:rsidR="00050575" w:rsidRPr="007819C0" w:rsidRDefault="00000000">
      <w:pPr>
        <w:pStyle w:val="ListParagraph"/>
        <w:numPr>
          <w:ilvl w:val="0"/>
          <w:numId w:val="2"/>
        </w:numPr>
        <w:spacing w:before="30" w:after="30"/>
      </w:pPr>
      <w:r w:rsidRPr="007819C0">
        <w:t>The billing and session management system (VLAN 50) must be accessible from this VLAN.</w:t>
      </w:r>
    </w:p>
    <w:p w14:paraId="5622EAA4" w14:textId="77777777" w:rsidR="00050575" w:rsidRPr="007819C0" w:rsidRDefault="00000000">
      <w:pPr>
        <w:pStyle w:val="ListParagraph"/>
        <w:numPr>
          <w:ilvl w:val="0"/>
          <w:numId w:val="2"/>
        </w:numPr>
        <w:spacing w:before="30" w:after="30"/>
      </w:pPr>
      <w:r w:rsidRPr="007819C0">
        <w:t>CCTV and NVR management interfaces must be reachable from the manager's workstation only.</w:t>
      </w:r>
    </w:p>
    <w:p w14:paraId="14907138" w14:textId="77777777" w:rsidR="00050575" w:rsidRDefault="00050575">
      <w:pPr>
        <w:spacing w:line="120" w:lineRule="auto"/>
      </w:pPr>
    </w:p>
    <w:p w14:paraId="04542A71" w14:textId="7E98D363" w:rsidR="00050575" w:rsidRDefault="005C2C04">
      <w:pPr>
        <w:pStyle w:val="Heading2"/>
      </w:pPr>
      <w:r>
        <w:t>9.5 Server / DMZ zone (VLAN 50)</w:t>
      </w:r>
    </w:p>
    <w:p w14:paraId="2BECF443" w14:textId="77777777" w:rsidR="00050575" w:rsidRDefault="00000000">
      <w:pPr>
        <w:spacing w:before="40" w:after="80"/>
      </w:pPr>
      <w:r>
        <w:rPr>
          <w:color w:val="000000"/>
        </w:rPr>
        <w:t xml:space="preserve">All servers are connected to a dedicated access switch (SW-5) which uplinks exclusively to both MLS distribution switches. SW-5 carries VLAN 50 traffic only and has no end-user devices connected to it. </w:t>
      </w:r>
      <w:r w:rsidRPr="005C2C04">
        <w:rPr>
          <w:b/>
          <w:bCs/>
          <w:color w:val="000000"/>
        </w:rPr>
        <w:t>This dedicated switch ensures server traffic is isolated at the physical layer</w:t>
      </w:r>
      <w:r>
        <w:rPr>
          <w:color w:val="000000"/>
        </w:rPr>
        <w:t>, prevents congestion from end-user zones affecting server performance, and reduces the attack surface by ensuring no guest or staff device shares a switch with the billing system, DNS server, or CCTV NVR.</w:t>
      </w:r>
    </w:p>
    <w:p w14:paraId="3C63858F" w14:textId="7074EC1D" w:rsidR="00050575" w:rsidRPr="007819C0" w:rsidRDefault="00000000">
      <w:pPr>
        <w:pStyle w:val="ListParagraph"/>
        <w:numPr>
          <w:ilvl w:val="0"/>
          <w:numId w:val="2"/>
        </w:numPr>
        <w:spacing w:before="30" w:after="30"/>
        <w:rPr>
          <w:b/>
          <w:bCs/>
        </w:rPr>
      </w:pPr>
      <w:r w:rsidRPr="007819C0">
        <w:rPr>
          <w:b/>
          <w:bCs/>
        </w:rPr>
        <w:t xml:space="preserve">DHCP server: </w:t>
      </w:r>
      <w:r w:rsidR="00C5056A" w:rsidRPr="007819C0">
        <w:rPr>
          <w:b/>
          <w:bCs/>
        </w:rPr>
        <w:t>centralized</w:t>
      </w:r>
      <w:r w:rsidRPr="007819C0">
        <w:rPr>
          <w:b/>
          <w:bCs/>
        </w:rPr>
        <w:t xml:space="preserve"> pool management for VLANs 10, 20, and 30 </w:t>
      </w:r>
      <w:r w:rsidRPr="007819C0">
        <w:rPr>
          <w:b/>
          <w:bCs/>
          <w:u w:val="single"/>
        </w:rPr>
        <w:t xml:space="preserve">via </w:t>
      </w:r>
      <w:r w:rsidR="009E7DA9" w:rsidRPr="007819C0">
        <w:rPr>
          <w:b/>
          <w:bCs/>
          <w:u w:val="single"/>
        </w:rPr>
        <w:t>Ip</w:t>
      </w:r>
      <w:r w:rsidRPr="007819C0">
        <w:rPr>
          <w:b/>
          <w:bCs/>
          <w:u w:val="single"/>
        </w:rPr>
        <w:t xml:space="preserve"> helper-address.</w:t>
      </w:r>
    </w:p>
    <w:p w14:paraId="510782E9" w14:textId="6466274F" w:rsidR="00050575" w:rsidRPr="007819C0" w:rsidRDefault="00000000">
      <w:pPr>
        <w:pStyle w:val="ListParagraph"/>
        <w:numPr>
          <w:ilvl w:val="0"/>
          <w:numId w:val="2"/>
        </w:numPr>
        <w:spacing w:before="30" w:after="30"/>
      </w:pPr>
      <w:r w:rsidRPr="007819C0">
        <w:t xml:space="preserve">DNS server: </w:t>
      </w:r>
      <w:r w:rsidRPr="007819C0">
        <w:rPr>
          <w:b/>
          <w:bCs/>
        </w:rPr>
        <w:t>resolves internal hostnames;</w:t>
      </w:r>
      <w:r w:rsidRPr="007819C0">
        <w:t xml:space="preserve"> forwards external queries to ISP DNS (8.</w:t>
      </w:r>
      <w:r w:rsidR="005C2C04" w:rsidRPr="007819C0">
        <w:t>8.</w:t>
      </w:r>
      <w:proofErr w:type="gramStart"/>
      <w:r w:rsidR="005C2C04" w:rsidRPr="007819C0">
        <w:t>8.8</w:t>
      </w:r>
      <w:proofErr w:type="gramEnd"/>
      <w:r w:rsidR="005C2C04" w:rsidRPr="007819C0">
        <w:t>)</w:t>
      </w:r>
      <w:r w:rsidRPr="007819C0">
        <w:t>.</w:t>
      </w:r>
    </w:p>
    <w:p w14:paraId="2835F4D2" w14:textId="77777777" w:rsidR="00050575" w:rsidRPr="007819C0" w:rsidRDefault="00000000">
      <w:pPr>
        <w:pStyle w:val="ListParagraph"/>
        <w:numPr>
          <w:ilvl w:val="0"/>
          <w:numId w:val="2"/>
        </w:numPr>
        <w:spacing w:before="30" w:after="30"/>
      </w:pPr>
      <w:r w:rsidRPr="007819C0">
        <w:t>HTTP server: hosts the captive portal landing page on port 80.</w:t>
      </w:r>
    </w:p>
    <w:p w14:paraId="38FDDD67" w14:textId="49110696" w:rsidR="00050575" w:rsidRPr="007819C0" w:rsidRDefault="00000000">
      <w:pPr>
        <w:pStyle w:val="ListParagraph"/>
        <w:numPr>
          <w:ilvl w:val="0"/>
          <w:numId w:val="2"/>
        </w:numPr>
        <w:spacing w:before="30" w:after="30"/>
      </w:pPr>
      <w:r w:rsidRPr="007819C0">
        <w:t xml:space="preserve">FTP / file </w:t>
      </w:r>
      <w:r w:rsidR="003A2051" w:rsidRPr="007819C0">
        <w:t>server</w:t>
      </w:r>
      <w:r w:rsidRPr="007819C0">
        <w:t xml:space="preserve"> </w:t>
      </w:r>
      <w:r w:rsidRPr="007819C0">
        <w:rPr>
          <w:b/>
          <w:bCs/>
        </w:rPr>
        <w:t xml:space="preserve">provides shared storage for internet café customers on port </w:t>
      </w:r>
      <w:r w:rsidR="00B17D6F" w:rsidRPr="007819C0">
        <w:rPr>
          <w:b/>
          <w:bCs/>
        </w:rPr>
        <w:t>21.</w:t>
      </w:r>
    </w:p>
    <w:p w14:paraId="7E238C56" w14:textId="77777777" w:rsidR="00050575" w:rsidRPr="007819C0" w:rsidRDefault="00000000">
      <w:pPr>
        <w:pStyle w:val="ListParagraph"/>
        <w:numPr>
          <w:ilvl w:val="0"/>
          <w:numId w:val="2"/>
        </w:numPr>
        <w:spacing w:before="30" w:after="30"/>
      </w:pPr>
      <w:r w:rsidRPr="007819C0">
        <w:t>CCTV NVR: accessible from VLAN 40 only; no inbound connections from guest VLANs.</w:t>
      </w:r>
    </w:p>
    <w:p w14:paraId="34CBA9DE" w14:textId="77777777" w:rsidR="00050575" w:rsidRPr="007819C0" w:rsidRDefault="00000000">
      <w:pPr>
        <w:pStyle w:val="ListParagraph"/>
        <w:numPr>
          <w:ilvl w:val="0"/>
          <w:numId w:val="2"/>
        </w:numPr>
        <w:spacing w:before="30" w:after="30"/>
      </w:pPr>
      <w:r w:rsidRPr="007819C0">
        <w:t>No server in this zone may initiate outbound connections to VLAN 10 or VLAN 20.</w:t>
      </w:r>
    </w:p>
    <w:p w14:paraId="04406F69" w14:textId="77777777" w:rsidR="00050575" w:rsidRDefault="00050575">
      <w:pPr>
        <w:spacing w:line="120" w:lineRule="auto"/>
      </w:pPr>
    </w:p>
    <w:p w14:paraId="36FEC6BE" w14:textId="1B0DB142" w:rsidR="00050575" w:rsidRDefault="003A2051">
      <w:pPr>
        <w:pStyle w:val="Heading2"/>
      </w:pPr>
      <w:r>
        <w:t>9.6 Management zone (VLAN 99)</w:t>
      </w:r>
    </w:p>
    <w:p w14:paraId="671B3852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Every managed switch and the core router must have an SVI or sub-interface on </w:t>
      </w:r>
      <w:r w:rsidRPr="003A2051">
        <w:rPr>
          <w:b/>
          <w:bCs/>
        </w:rPr>
        <w:t>VLAN 99</w:t>
      </w:r>
      <w:r>
        <w:t>.</w:t>
      </w:r>
    </w:p>
    <w:p w14:paraId="1A4C7EB4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 w:rsidRPr="003A2051">
        <w:rPr>
          <w:b/>
          <w:bCs/>
        </w:rPr>
        <w:t>SSH version 2</w:t>
      </w:r>
      <w:r>
        <w:t xml:space="preserve"> must be the only permitted management protocol (</w:t>
      </w:r>
      <w:r w:rsidRPr="003A2051">
        <w:rPr>
          <w:b/>
          <w:bCs/>
        </w:rPr>
        <w:t>Telnet must be disabled</w:t>
      </w:r>
      <w:r>
        <w:t>).</w:t>
      </w:r>
    </w:p>
    <w:p w14:paraId="03A57BDD" w14:textId="1955A6AE" w:rsidR="00050575" w:rsidRPr="00BA3051" w:rsidRDefault="00000000">
      <w:pPr>
        <w:pStyle w:val="ListParagraph"/>
        <w:numPr>
          <w:ilvl w:val="0"/>
          <w:numId w:val="2"/>
        </w:numPr>
        <w:spacing w:before="30" w:after="30"/>
      </w:pPr>
      <w:r w:rsidRPr="00BA3051">
        <w:t xml:space="preserve">Access to </w:t>
      </w:r>
      <w:r w:rsidRPr="00BA3051">
        <w:rPr>
          <w:b/>
          <w:bCs/>
        </w:rPr>
        <w:t>VLAN 99</w:t>
      </w:r>
      <w:r w:rsidRPr="00BA3051">
        <w:t xml:space="preserve"> must be restricted to </w:t>
      </w:r>
      <w:r w:rsidRPr="00BA3051">
        <w:rPr>
          <w:b/>
          <w:bCs/>
        </w:rPr>
        <w:t>VLAN 40 (</w:t>
      </w:r>
      <w:r w:rsidR="000521D1" w:rsidRPr="00BA3051">
        <w:rPr>
          <w:b/>
          <w:bCs/>
        </w:rPr>
        <w:t>Network Admin</w:t>
      </w:r>
      <w:r w:rsidRPr="00BA3051">
        <w:rPr>
          <w:b/>
          <w:bCs/>
        </w:rPr>
        <w:t>)</w:t>
      </w:r>
      <w:r w:rsidRPr="00BA3051">
        <w:t xml:space="preserve"> source addresses only via ACL.</w:t>
      </w:r>
    </w:p>
    <w:p w14:paraId="7E8D70CC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>NTP must be configured on all devices – the router acts as the NTP master.</w:t>
      </w:r>
    </w:p>
    <w:p w14:paraId="61C63C17" w14:textId="321B0910" w:rsidR="00050575" w:rsidRPr="000521D1" w:rsidRDefault="00000000" w:rsidP="000521D1">
      <w:pPr>
        <w:pStyle w:val="ListParagraph"/>
        <w:numPr>
          <w:ilvl w:val="0"/>
          <w:numId w:val="2"/>
        </w:numPr>
        <w:spacing w:before="30" w:after="30"/>
        <w:rPr>
          <w:b/>
          <w:bCs/>
        </w:rPr>
      </w:pPr>
      <w:r w:rsidRPr="003A2051">
        <w:rPr>
          <w:b/>
          <w:bCs/>
        </w:rPr>
        <w:t>No data traffic from any other VLAN is permitted to traverse VLAN 99.</w:t>
      </w:r>
      <w:r>
        <w:br w:type="page"/>
      </w:r>
    </w:p>
    <w:p w14:paraId="0CFC1B32" w14:textId="164B532D" w:rsidR="00050575" w:rsidRDefault="00000000">
      <w:pPr>
        <w:pStyle w:val="Heading1"/>
        <w:pBdr>
          <w:bottom w:val="single" w:sz="6" w:space="4" w:color="2E75B6"/>
        </w:pBdr>
      </w:pPr>
      <w:r>
        <w:lastRenderedPageBreak/>
        <w:t>10</w:t>
      </w:r>
      <w:r w:rsidR="003A2051">
        <w:t>. Technologies</w:t>
      </w:r>
      <w:r>
        <w:t xml:space="preserve"> to be Implemented</w:t>
      </w:r>
    </w:p>
    <w:p w14:paraId="3EAC02AA" w14:textId="0991BE89" w:rsidR="00050575" w:rsidRDefault="00000000">
      <w:pPr>
        <w:spacing w:before="40" w:after="80"/>
      </w:pPr>
      <w:r>
        <w:rPr>
          <w:color w:val="000000"/>
        </w:rPr>
        <w:t xml:space="preserve">The following table lists all networking technologies required for this project, their purpose within the </w:t>
      </w:r>
      <w:proofErr w:type="spellStart"/>
      <w:r w:rsidR="00383E96">
        <w:rPr>
          <w:color w:val="000000"/>
        </w:rPr>
        <w:t>SmartHUB</w:t>
      </w:r>
      <w:proofErr w:type="spellEnd"/>
      <w:r>
        <w:rPr>
          <w:color w:val="000000"/>
        </w:rPr>
        <w:t xml:space="preserve"> infrastructure, and the intended implementation approach.</w:t>
      </w:r>
    </w:p>
    <w:p w14:paraId="67EF01C2" w14:textId="77777777" w:rsidR="00050575" w:rsidRDefault="00050575">
      <w:pPr>
        <w:spacing w:line="80" w:lineRule="auto"/>
      </w:pPr>
    </w:p>
    <w:tbl>
      <w:tblPr>
        <w:tblW w:w="102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7"/>
        <w:gridCol w:w="3963"/>
        <w:gridCol w:w="4084"/>
      </w:tblGrid>
      <w:tr w:rsidR="00050575" w14:paraId="69520B4E" w14:textId="77777777" w:rsidTr="00162432">
        <w:trPr>
          <w:trHeight w:val="210"/>
        </w:trPr>
        <w:tc>
          <w:tcPr>
            <w:tcW w:w="2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34CB0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3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D448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4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9878C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Implementation approach</w:t>
            </w:r>
          </w:p>
        </w:tc>
      </w:tr>
      <w:tr w:rsidR="00050575" w:rsidRPr="007819C0" w14:paraId="333F0CBA" w14:textId="77777777" w:rsidTr="00162432">
        <w:trPr>
          <w:trHeight w:val="421"/>
        </w:trPr>
        <w:tc>
          <w:tcPr>
            <w:tcW w:w="2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88AAE5" w14:textId="77777777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>VLANs (802.1Q)</w:t>
            </w:r>
          </w:p>
        </w:tc>
        <w:tc>
          <w:tcPr>
            <w:tcW w:w="3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10DAD3" w14:textId="77777777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>Zone segmentation – 6 VLANs</w:t>
            </w:r>
          </w:p>
        </w:tc>
        <w:tc>
          <w:tcPr>
            <w:tcW w:w="4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79D01" w14:textId="77777777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>Trunk all inter-switch links; access ports per zone</w:t>
            </w:r>
          </w:p>
        </w:tc>
      </w:tr>
      <w:tr w:rsidR="00050575" w:rsidRPr="007819C0" w14:paraId="2B86487F" w14:textId="77777777" w:rsidTr="00162432">
        <w:trPr>
          <w:trHeight w:val="421"/>
        </w:trPr>
        <w:tc>
          <w:tcPr>
            <w:tcW w:w="2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D7FB7D" w14:textId="77777777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>Inter-VLAN routing</w:t>
            </w:r>
          </w:p>
        </w:tc>
        <w:tc>
          <w:tcPr>
            <w:tcW w:w="3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D79B90" w14:textId="226B5E56" w:rsidR="00050575" w:rsidRPr="007819C0" w:rsidRDefault="00483C83">
            <w:r w:rsidRPr="007819C0">
              <w:t>Inter-</w:t>
            </w:r>
            <w:proofErr w:type="spellStart"/>
            <w:r w:rsidRPr="007819C0">
              <w:t>vlan</w:t>
            </w:r>
            <w:proofErr w:type="spellEnd"/>
            <w:r w:rsidRPr="007819C0">
              <w:t xml:space="preserve"> routing via SVI</w:t>
            </w:r>
          </w:p>
        </w:tc>
        <w:tc>
          <w:tcPr>
            <w:tcW w:w="4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7C326" w14:textId="458417AB" w:rsidR="00050575" w:rsidRPr="007819C0" w:rsidRDefault="00483C83">
            <w:r w:rsidRPr="007819C0">
              <w:rPr>
                <w:color w:val="000000"/>
                <w:sz w:val="18"/>
                <w:szCs w:val="18"/>
              </w:rPr>
              <w:t>SVI per VLAN</w:t>
            </w:r>
          </w:p>
        </w:tc>
      </w:tr>
      <w:tr w:rsidR="00050575" w:rsidRPr="007819C0" w14:paraId="50959EA0" w14:textId="77777777" w:rsidTr="00162432">
        <w:trPr>
          <w:trHeight w:val="433"/>
        </w:trPr>
        <w:tc>
          <w:tcPr>
            <w:tcW w:w="2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97F2BF" w14:textId="77777777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>DHCP</w:t>
            </w:r>
          </w:p>
        </w:tc>
        <w:tc>
          <w:tcPr>
            <w:tcW w:w="3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487596" w14:textId="255D9376" w:rsidR="00050575" w:rsidRPr="007819C0" w:rsidRDefault="00C5056A">
            <w:r w:rsidRPr="007819C0">
              <w:rPr>
                <w:color w:val="000000"/>
                <w:sz w:val="18"/>
                <w:szCs w:val="18"/>
              </w:rPr>
              <w:t>Centralized server on VLAN 50</w:t>
            </w:r>
          </w:p>
        </w:tc>
        <w:tc>
          <w:tcPr>
            <w:tcW w:w="4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D3BA0F" w14:textId="77777777" w:rsidR="00050575" w:rsidRPr="007819C0" w:rsidRDefault="00000000">
            <w:proofErr w:type="spellStart"/>
            <w:r w:rsidRPr="007819C0">
              <w:rPr>
                <w:color w:val="000000"/>
                <w:sz w:val="18"/>
                <w:szCs w:val="18"/>
              </w:rPr>
              <w:t>ip</w:t>
            </w:r>
            <w:proofErr w:type="spellEnd"/>
            <w:r w:rsidRPr="007819C0">
              <w:rPr>
                <w:color w:val="000000"/>
                <w:sz w:val="18"/>
                <w:szCs w:val="18"/>
              </w:rPr>
              <w:t xml:space="preserve"> helper-address on each SVI pointing to VLAN 50 server</w:t>
            </w:r>
          </w:p>
        </w:tc>
      </w:tr>
      <w:tr w:rsidR="00050575" w:rsidRPr="007819C0" w14:paraId="4081BEC0" w14:textId="77777777" w:rsidTr="00162432">
        <w:trPr>
          <w:trHeight w:val="421"/>
        </w:trPr>
        <w:tc>
          <w:tcPr>
            <w:tcW w:w="2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F33D6A" w14:textId="77777777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>DNS</w:t>
            </w:r>
          </w:p>
        </w:tc>
        <w:tc>
          <w:tcPr>
            <w:tcW w:w="3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7C475" w14:textId="77777777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>Internal resolver forwarding to ISP</w:t>
            </w:r>
          </w:p>
        </w:tc>
        <w:tc>
          <w:tcPr>
            <w:tcW w:w="4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8871C7" w14:textId="77777777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>Resolve café internal hostnames; forward public queries</w:t>
            </w:r>
          </w:p>
        </w:tc>
      </w:tr>
      <w:tr w:rsidR="00050575" w:rsidRPr="007819C0" w14:paraId="52183A21" w14:textId="77777777" w:rsidTr="00162432">
        <w:trPr>
          <w:trHeight w:val="421"/>
        </w:trPr>
        <w:tc>
          <w:tcPr>
            <w:tcW w:w="2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7FB553" w14:textId="77777777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>NAT / PAT</w:t>
            </w:r>
          </w:p>
        </w:tc>
        <w:tc>
          <w:tcPr>
            <w:tcW w:w="3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5C085E" w14:textId="77777777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>All guest VLANs share one public IP</w:t>
            </w:r>
          </w:p>
        </w:tc>
        <w:tc>
          <w:tcPr>
            <w:tcW w:w="4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B9E879" w14:textId="77777777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>Overload on WAN interface; permit VLANs 10, 20, 30, 40</w:t>
            </w:r>
          </w:p>
        </w:tc>
      </w:tr>
      <w:tr w:rsidR="00050575" w:rsidRPr="007819C0" w14:paraId="11DE35A6" w14:textId="77777777" w:rsidTr="00162432">
        <w:trPr>
          <w:trHeight w:val="210"/>
        </w:trPr>
        <w:tc>
          <w:tcPr>
            <w:tcW w:w="2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7AEB78" w14:textId="77777777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>Extended ACLs</w:t>
            </w:r>
          </w:p>
        </w:tc>
        <w:tc>
          <w:tcPr>
            <w:tcW w:w="3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80827" w14:textId="77777777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>Zone isolation and service restriction</w:t>
            </w:r>
          </w:p>
        </w:tc>
        <w:tc>
          <w:tcPr>
            <w:tcW w:w="4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D846E" w14:textId="77777777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>Named ACLs applied inbound on SVIs</w:t>
            </w:r>
          </w:p>
        </w:tc>
      </w:tr>
      <w:tr w:rsidR="00050575" w:rsidRPr="007819C0" w14:paraId="079DBBCE" w14:textId="77777777" w:rsidTr="00162432">
        <w:trPr>
          <w:trHeight w:val="433"/>
        </w:trPr>
        <w:tc>
          <w:tcPr>
            <w:tcW w:w="2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BCD1F0" w14:textId="77777777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>STP / RSTP</w:t>
            </w:r>
          </w:p>
        </w:tc>
        <w:tc>
          <w:tcPr>
            <w:tcW w:w="3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E933E" w14:textId="77777777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>Loop prevention across all access switches</w:t>
            </w:r>
          </w:p>
        </w:tc>
        <w:tc>
          <w:tcPr>
            <w:tcW w:w="4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F38E0F" w14:textId="77777777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 xml:space="preserve">Root bridge = Layer 3 switch; </w:t>
            </w:r>
            <w:proofErr w:type="spellStart"/>
            <w:r w:rsidRPr="007819C0">
              <w:rPr>
                <w:color w:val="000000"/>
                <w:sz w:val="18"/>
                <w:szCs w:val="18"/>
              </w:rPr>
              <w:t>portfast</w:t>
            </w:r>
            <w:proofErr w:type="spellEnd"/>
            <w:r w:rsidRPr="007819C0">
              <w:rPr>
                <w:color w:val="000000"/>
                <w:sz w:val="18"/>
                <w:szCs w:val="18"/>
              </w:rPr>
              <w:t xml:space="preserve"> on access ports</w:t>
            </w:r>
          </w:p>
        </w:tc>
      </w:tr>
      <w:tr w:rsidR="00050575" w:rsidRPr="007819C0" w14:paraId="1AC3AEBD" w14:textId="77777777" w:rsidTr="00162432">
        <w:trPr>
          <w:trHeight w:val="421"/>
        </w:trPr>
        <w:tc>
          <w:tcPr>
            <w:tcW w:w="2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3A85F5" w14:textId="0076E330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>EtherChannel (</w:t>
            </w:r>
            <w:proofErr w:type="spellStart"/>
            <w:r w:rsidR="00483C83" w:rsidRPr="007819C0">
              <w:rPr>
                <w:color w:val="000000"/>
                <w:sz w:val="18"/>
                <w:szCs w:val="18"/>
              </w:rPr>
              <w:t>PAgP</w:t>
            </w:r>
            <w:proofErr w:type="spellEnd"/>
            <w:r w:rsidRPr="007819C0"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31E3B7" w14:textId="77777777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>Aggregated uplink – L3 switch to router</w:t>
            </w:r>
          </w:p>
        </w:tc>
        <w:tc>
          <w:tcPr>
            <w:tcW w:w="4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F9C9E8" w14:textId="77777777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>Two Gi links bundled; provides redundancy and bandwidth</w:t>
            </w:r>
          </w:p>
        </w:tc>
      </w:tr>
      <w:tr w:rsidR="00050575" w:rsidRPr="007819C0" w14:paraId="0F705A34" w14:textId="77777777" w:rsidTr="00162432">
        <w:trPr>
          <w:trHeight w:val="421"/>
        </w:trPr>
        <w:tc>
          <w:tcPr>
            <w:tcW w:w="2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1339E3" w14:textId="77777777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>Port security</w:t>
            </w:r>
          </w:p>
        </w:tc>
        <w:tc>
          <w:tcPr>
            <w:tcW w:w="3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A0A044" w14:textId="77777777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>MAC address lockdown on guest ports</w:t>
            </w:r>
          </w:p>
        </w:tc>
        <w:tc>
          <w:tcPr>
            <w:tcW w:w="4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132A3" w14:textId="77777777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>Sticky MAC, max 1 per port, violation shutdown</w:t>
            </w:r>
          </w:p>
        </w:tc>
      </w:tr>
      <w:tr w:rsidR="00050575" w:rsidRPr="007819C0" w14:paraId="0BBCA596" w14:textId="77777777" w:rsidTr="00162432">
        <w:trPr>
          <w:trHeight w:val="433"/>
        </w:trPr>
        <w:tc>
          <w:tcPr>
            <w:tcW w:w="2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413F33" w14:textId="77777777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>SSH v2</w:t>
            </w:r>
          </w:p>
        </w:tc>
        <w:tc>
          <w:tcPr>
            <w:tcW w:w="3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27E37" w14:textId="77777777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>Secure management of all network devices</w:t>
            </w:r>
          </w:p>
        </w:tc>
        <w:tc>
          <w:tcPr>
            <w:tcW w:w="4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0D307" w14:textId="77777777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>Disable Telnet; RSA 2048-bit keys; VTY ACL from VLAN 40</w:t>
            </w:r>
          </w:p>
        </w:tc>
      </w:tr>
      <w:tr w:rsidR="00050575" w:rsidRPr="007819C0" w14:paraId="7C55E5E3" w14:textId="77777777" w:rsidTr="00162432">
        <w:trPr>
          <w:trHeight w:val="421"/>
        </w:trPr>
        <w:tc>
          <w:tcPr>
            <w:tcW w:w="2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293080" w14:textId="77777777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>NTP</w:t>
            </w:r>
          </w:p>
        </w:tc>
        <w:tc>
          <w:tcPr>
            <w:tcW w:w="3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368381" w14:textId="7BE19E78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 xml:space="preserve">Clock </w:t>
            </w:r>
            <w:r w:rsidR="00162432" w:rsidRPr="007819C0">
              <w:rPr>
                <w:color w:val="000000"/>
                <w:sz w:val="18"/>
                <w:szCs w:val="18"/>
              </w:rPr>
              <w:t>synchronization</w:t>
            </w:r>
            <w:r w:rsidRPr="007819C0">
              <w:rPr>
                <w:color w:val="000000"/>
                <w:sz w:val="18"/>
                <w:szCs w:val="18"/>
              </w:rPr>
              <w:t xml:space="preserve"> across all devices</w:t>
            </w:r>
          </w:p>
        </w:tc>
        <w:tc>
          <w:tcPr>
            <w:tcW w:w="4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5FC002" w14:textId="77777777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>Router as NTP master; all switches sync to router</w:t>
            </w:r>
          </w:p>
        </w:tc>
      </w:tr>
      <w:tr w:rsidR="00050575" w:rsidRPr="007819C0" w14:paraId="1778B9A6" w14:textId="77777777" w:rsidTr="00162432">
        <w:trPr>
          <w:trHeight w:val="421"/>
        </w:trPr>
        <w:tc>
          <w:tcPr>
            <w:tcW w:w="2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613B84" w14:textId="77777777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>HTTP server</w:t>
            </w:r>
          </w:p>
        </w:tc>
        <w:tc>
          <w:tcPr>
            <w:tcW w:w="3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34E8C7" w14:textId="77777777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>Captive portal landing page for guests</w:t>
            </w:r>
          </w:p>
        </w:tc>
        <w:tc>
          <w:tcPr>
            <w:tcW w:w="4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D3127B" w14:textId="77777777" w:rsidR="00050575" w:rsidRPr="007819C0" w:rsidRDefault="00000000">
            <w:r w:rsidRPr="007819C0">
              <w:rPr>
                <w:color w:val="000000"/>
                <w:sz w:val="18"/>
                <w:szCs w:val="18"/>
              </w:rPr>
              <w:t>PT HTTP server in VLAN 50; guests redirected on first request</w:t>
            </w:r>
          </w:p>
        </w:tc>
      </w:tr>
      <w:tr w:rsidR="00162432" w:rsidRPr="007819C0" w14:paraId="0FB5FC50" w14:textId="77777777" w:rsidTr="00B04C24">
        <w:trPr>
          <w:trHeight w:val="421"/>
        </w:trPr>
        <w:tc>
          <w:tcPr>
            <w:tcW w:w="2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42C7C" w14:textId="77777777" w:rsidR="00162432" w:rsidRPr="007819C0" w:rsidRDefault="00162432" w:rsidP="00B04C24">
            <w:pPr>
              <w:rPr>
                <w:color w:val="000000"/>
                <w:sz w:val="18"/>
                <w:szCs w:val="18"/>
              </w:rPr>
            </w:pPr>
            <w:r w:rsidRPr="007819C0">
              <w:rPr>
                <w:color w:val="000000"/>
                <w:sz w:val="18"/>
                <w:szCs w:val="18"/>
              </w:rPr>
              <w:t>Dynamic routing</w:t>
            </w:r>
          </w:p>
        </w:tc>
        <w:tc>
          <w:tcPr>
            <w:tcW w:w="3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9B6EDC" w14:textId="77777777" w:rsidR="00162432" w:rsidRPr="007819C0" w:rsidRDefault="00162432" w:rsidP="00B04C24">
            <w:pPr>
              <w:rPr>
                <w:color w:val="000000"/>
                <w:sz w:val="18"/>
                <w:szCs w:val="18"/>
              </w:rPr>
            </w:pPr>
            <w:r w:rsidRPr="007819C0">
              <w:rPr>
                <w:color w:val="000000"/>
                <w:sz w:val="18"/>
                <w:szCs w:val="18"/>
              </w:rPr>
              <w:t>Dynamic routes to LAN</w:t>
            </w:r>
          </w:p>
        </w:tc>
        <w:tc>
          <w:tcPr>
            <w:tcW w:w="4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F8B148" w14:textId="77777777" w:rsidR="00162432" w:rsidRPr="007819C0" w:rsidRDefault="00162432" w:rsidP="00B04C24">
            <w:pPr>
              <w:rPr>
                <w:color w:val="000000"/>
                <w:sz w:val="18"/>
                <w:szCs w:val="18"/>
              </w:rPr>
            </w:pPr>
            <w:r w:rsidRPr="007819C0">
              <w:rPr>
                <w:color w:val="000000"/>
                <w:sz w:val="18"/>
                <w:szCs w:val="18"/>
              </w:rPr>
              <w:t>OSPF area 0</w:t>
            </w:r>
          </w:p>
        </w:tc>
      </w:tr>
      <w:tr w:rsidR="004A05CB" w:rsidRPr="007819C0" w14:paraId="67A00016" w14:textId="77777777" w:rsidTr="002B0510">
        <w:trPr>
          <w:trHeight w:val="210"/>
        </w:trPr>
        <w:tc>
          <w:tcPr>
            <w:tcW w:w="2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2E1974" w14:textId="77777777" w:rsidR="004A05CB" w:rsidRPr="007819C0" w:rsidRDefault="004A05CB" w:rsidP="002B0510">
            <w:r w:rsidRPr="007819C0">
              <w:rPr>
                <w:color w:val="000000"/>
                <w:sz w:val="18"/>
                <w:szCs w:val="18"/>
              </w:rPr>
              <w:t>Static routing</w:t>
            </w:r>
          </w:p>
        </w:tc>
        <w:tc>
          <w:tcPr>
            <w:tcW w:w="3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934D76" w14:textId="77777777" w:rsidR="004A05CB" w:rsidRPr="007819C0" w:rsidRDefault="004A05CB" w:rsidP="002B0510">
            <w:r w:rsidRPr="007819C0">
              <w:rPr>
                <w:color w:val="000000"/>
                <w:sz w:val="18"/>
                <w:szCs w:val="18"/>
              </w:rPr>
              <w:t>Default route to simulated ISP</w:t>
            </w:r>
          </w:p>
        </w:tc>
        <w:tc>
          <w:tcPr>
            <w:tcW w:w="4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F64F0" w14:textId="77777777" w:rsidR="004A05CB" w:rsidRPr="007819C0" w:rsidRDefault="004A05CB" w:rsidP="002B0510">
            <w:pPr>
              <w:rPr>
                <w:color w:val="000000"/>
                <w:sz w:val="18"/>
                <w:szCs w:val="18"/>
              </w:rPr>
            </w:pPr>
            <w:proofErr w:type="spellStart"/>
            <w:r w:rsidRPr="007819C0">
              <w:rPr>
                <w:color w:val="000000"/>
                <w:sz w:val="18"/>
                <w:szCs w:val="18"/>
              </w:rPr>
              <w:t>ip</w:t>
            </w:r>
            <w:proofErr w:type="spellEnd"/>
            <w:r w:rsidRPr="007819C0">
              <w:rPr>
                <w:color w:val="000000"/>
                <w:sz w:val="18"/>
                <w:szCs w:val="18"/>
              </w:rPr>
              <w:t xml:space="preserve"> route 0.0.0.0 0.0.0.0 [ISP gateway]</w:t>
            </w:r>
          </w:p>
        </w:tc>
      </w:tr>
      <w:tr w:rsidR="004A05CB" w14:paraId="055D8AE5" w14:textId="77777777" w:rsidTr="004A05CB">
        <w:trPr>
          <w:trHeight w:val="549"/>
        </w:trPr>
        <w:tc>
          <w:tcPr>
            <w:tcW w:w="22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DAC49" w14:textId="792E73F3" w:rsidR="004A05CB" w:rsidRPr="007819C0" w:rsidRDefault="004A05CB" w:rsidP="004A05CB">
            <w:r w:rsidRPr="007819C0">
              <w:rPr>
                <w:color w:val="000000"/>
                <w:sz w:val="18"/>
                <w:szCs w:val="18"/>
              </w:rPr>
              <w:t>Management VLAN 99</w:t>
            </w:r>
          </w:p>
        </w:tc>
        <w:tc>
          <w:tcPr>
            <w:tcW w:w="39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374683" w14:textId="5A572B66" w:rsidR="004A05CB" w:rsidRPr="007819C0" w:rsidRDefault="004A05CB" w:rsidP="004A05CB">
            <w:r w:rsidRPr="007819C0">
              <w:rPr>
                <w:color w:val="000000"/>
                <w:sz w:val="18"/>
                <w:szCs w:val="18"/>
              </w:rPr>
              <w:t>Out-of-band device management</w:t>
            </w:r>
          </w:p>
        </w:tc>
        <w:tc>
          <w:tcPr>
            <w:tcW w:w="4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98C8D6" w14:textId="2910BACF" w:rsidR="004A05CB" w:rsidRDefault="004A05CB" w:rsidP="004A05CB">
            <w:r w:rsidRPr="007819C0">
              <w:rPr>
                <w:color w:val="000000"/>
                <w:sz w:val="18"/>
                <w:szCs w:val="18"/>
              </w:rPr>
              <w:t>SVIs on VLAN 99 for SSH access; no data traffic</w:t>
            </w:r>
          </w:p>
        </w:tc>
      </w:tr>
    </w:tbl>
    <w:p w14:paraId="11229AD5" w14:textId="77777777" w:rsidR="00050575" w:rsidRDefault="00050575">
      <w:pPr>
        <w:spacing w:line="160" w:lineRule="auto"/>
      </w:pPr>
    </w:p>
    <w:p w14:paraId="779AA71B" w14:textId="36DC6BDB" w:rsidR="00050575" w:rsidRDefault="00000000">
      <w:pPr>
        <w:pStyle w:val="Heading1"/>
        <w:pBdr>
          <w:bottom w:val="single" w:sz="6" w:space="4" w:color="2E75B6"/>
        </w:pBdr>
      </w:pPr>
      <w:r>
        <w:t>11</w:t>
      </w:r>
      <w:r w:rsidR="00C5056A">
        <w:t>. Security</w:t>
      </w:r>
      <w:r>
        <w:t xml:space="preserve"> Requirements &amp; ACL Policy</w:t>
      </w:r>
    </w:p>
    <w:p w14:paraId="0309ACD3" w14:textId="14696735" w:rsidR="00050575" w:rsidRDefault="00C5056A">
      <w:pPr>
        <w:pStyle w:val="Heading2"/>
      </w:pPr>
      <w:r>
        <w:t>11.1 General security principles</w:t>
      </w:r>
    </w:p>
    <w:p w14:paraId="13B97559" w14:textId="102F94D8" w:rsidR="00162432" w:rsidRPr="00162432" w:rsidRDefault="00162432">
      <w:pPr>
        <w:pStyle w:val="ListParagraph"/>
        <w:numPr>
          <w:ilvl w:val="0"/>
          <w:numId w:val="2"/>
        </w:numPr>
        <w:spacing w:before="30" w:after="30"/>
      </w:pPr>
      <w:r w:rsidRPr="00162432">
        <w:t>Inter-VLAN traffic is routed by the distribution multilayer switches and inspected using ACLs before being forwarded.</w:t>
      </w:r>
    </w:p>
    <w:p w14:paraId="696A13F8" w14:textId="1C4810CE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Default </w:t>
      </w:r>
      <w:r w:rsidR="00C5056A">
        <w:t>denies</w:t>
      </w:r>
      <w:r>
        <w:t xml:space="preserve"> traffic not explicitly permitted by an ACL rule must be dropped.</w:t>
      </w:r>
    </w:p>
    <w:p w14:paraId="258D0BFA" w14:textId="77777777" w:rsidR="00050575" w:rsidRPr="00C5056A" w:rsidRDefault="00000000">
      <w:pPr>
        <w:pStyle w:val="ListParagraph"/>
        <w:numPr>
          <w:ilvl w:val="0"/>
          <w:numId w:val="2"/>
        </w:numPr>
        <w:spacing w:before="30" w:after="30"/>
        <w:rPr>
          <w:b/>
          <w:bCs/>
        </w:rPr>
      </w:pPr>
      <w:r w:rsidRPr="00C5056A">
        <w:rPr>
          <w:b/>
          <w:bCs/>
        </w:rPr>
        <w:t xml:space="preserve">All ACLs must be named extended ACLs applied </w:t>
      </w:r>
      <w:r w:rsidRPr="00162432">
        <w:rPr>
          <w:b/>
          <w:bCs/>
          <w:u w:val="single"/>
        </w:rPr>
        <w:t>inbound</w:t>
      </w:r>
      <w:r w:rsidRPr="00C5056A">
        <w:rPr>
          <w:b/>
          <w:bCs/>
        </w:rPr>
        <w:t xml:space="preserve"> on the relevant SVI.</w:t>
      </w:r>
    </w:p>
    <w:p w14:paraId="2F114B77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>ACL change records must be documented with the date, author, and business justification.</w:t>
      </w:r>
    </w:p>
    <w:p w14:paraId="4588DF4F" w14:textId="77777777" w:rsidR="00050575" w:rsidRPr="00C5056A" w:rsidRDefault="00000000">
      <w:pPr>
        <w:pStyle w:val="ListParagraph"/>
        <w:numPr>
          <w:ilvl w:val="0"/>
          <w:numId w:val="2"/>
        </w:numPr>
        <w:spacing w:before="30" w:after="30"/>
        <w:rPr>
          <w:b/>
          <w:bCs/>
        </w:rPr>
      </w:pPr>
      <w:r w:rsidRPr="00C5056A">
        <w:rPr>
          <w:b/>
          <w:bCs/>
        </w:rPr>
        <w:t>Port security violation action: shutdown (with manual recovery by staff).</w:t>
      </w:r>
    </w:p>
    <w:p w14:paraId="2EEBB3B1" w14:textId="2A60ED9B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All management sessions must use SSH v2 with RSA keys of minimum </w:t>
      </w:r>
      <w:r w:rsidR="002231BB">
        <w:t>1</w:t>
      </w:r>
      <w:r>
        <w:t>0</w:t>
      </w:r>
      <w:r w:rsidR="002231BB">
        <w:t>24</w:t>
      </w:r>
      <w:r>
        <w:t xml:space="preserve"> bits.</w:t>
      </w:r>
    </w:p>
    <w:p w14:paraId="47D6B5EA" w14:textId="77777777" w:rsidR="00050575" w:rsidRDefault="00050575">
      <w:pPr>
        <w:spacing w:line="200" w:lineRule="auto"/>
      </w:pPr>
    </w:p>
    <w:p w14:paraId="130DA854" w14:textId="7650897B" w:rsidR="00050575" w:rsidRDefault="00485E82">
      <w:pPr>
        <w:pStyle w:val="Heading2"/>
      </w:pPr>
      <w:r>
        <w:lastRenderedPageBreak/>
        <w:t>11.</w:t>
      </w:r>
      <w:r w:rsidR="002231BB">
        <w:t>2</w:t>
      </w:r>
      <w:r>
        <w:t xml:space="preserve"> Additional security controls</w:t>
      </w:r>
    </w:p>
    <w:p w14:paraId="0DFF5B96" w14:textId="77777777" w:rsidR="00050575" w:rsidRPr="007819C0" w:rsidRDefault="00000000">
      <w:pPr>
        <w:pStyle w:val="ListParagraph"/>
        <w:numPr>
          <w:ilvl w:val="0"/>
          <w:numId w:val="2"/>
        </w:numPr>
        <w:spacing w:before="30" w:after="30"/>
      </w:pPr>
      <w:r w:rsidRPr="007819C0">
        <w:t>BPDU Guard must be enabled on all access switch ports to prevent STP topology attacks.</w:t>
      </w:r>
    </w:p>
    <w:p w14:paraId="188B6550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>Dynamic ARP Inspection (DAI) must be configured on guest VLANs (10 and 20).</w:t>
      </w:r>
    </w:p>
    <w:p w14:paraId="36BA5F84" w14:textId="77777777" w:rsidR="00050575" w:rsidRPr="007819C0" w:rsidRDefault="00000000">
      <w:pPr>
        <w:pStyle w:val="ListParagraph"/>
        <w:numPr>
          <w:ilvl w:val="0"/>
          <w:numId w:val="2"/>
        </w:numPr>
        <w:spacing w:before="30" w:after="30"/>
      </w:pPr>
      <w:r w:rsidRPr="007819C0">
        <w:t>Unused switch ports must be shut down and assigned to an unused VLAN (e.g. VLAN 888).</w:t>
      </w:r>
    </w:p>
    <w:p w14:paraId="26EF204C" w14:textId="77777777" w:rsidR="00050575" w:rsidRDefault="00050575">
      <w:pPr>
        <w:spacing w:line="160" w:lineRule="auto"/>
      </w:pPr>
    </w:p>
    <w:p w14:paraId="5C39CA74" w14:textId="596FCB1B" w:rsidR="00050575" w:rsidRDefault="00000000">
      <w:pPr>
        <w:pStyle w:val="Heading1"/>
        <w:pBdr>
          <w:bottom w:val="single" w:sz="6" w:space="4" w:color="2E75B6"/>
        </w:pBdr>
      </w:pPr>
      <w:r>
        <w:t>1</w:t>
      </w:r>
      <w:r w:rsidR="004A05CB">
        <w:t>2</w:t>
      </w:r>
      <w:r w:rsidR="00485E82">
        <w:t>. Wireless</w:t>
      </w:r>
      <w:r>
        <w:t xml:space="preserve"> Requirements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020"/>
        <w:gridCol w:w="3020"/>
      </w:tblGrid>
      <w:tr w:rsidR="00050575" w14:paraId="693C2E6B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B4AF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SSID name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70AC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Mapped VLAN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73AD2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Security</w:t>
            </w:r>
          </w:p>
        </w:tc>
        <w:tc>
          <w:tcPr>
            <w:tcW w:w="3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856F0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050575" w14:paraId="6220846F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CDBB07" w14:textId="42DE4839" w:rsidR="00050575" w:rsidRDefault="00383E96">
            <w:r>
              <w:rPr>
                <w:color w:val="000000"/>
                <w:sz w:val="18"/>
                <w:szCs w:val="18"/>
              </w:rPr>
              <w:t>SmartHUB-Public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8CD48F" w14:textId="77777777" w:rsidR="00050575" w:rsidRDefault="00000000">
            <w:r>
              <w:rPr>
                <w:color w:val="000000"/>
                <w:sz w:val="18"/>
                <w:szCs w:val="18"/>
              </w:rPr>
              <w:t>VLAN 10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C343B2" w14:textId="77777777" w:rsidR="00050575" w:rsidRDefault="00000000">
            <w:r>
              <w:rPr>
                <w:color w:val="000000"/>
                <w:sz w:val="18"/>
                <w:szCs w:val="18"/>
              </w:rPr>
              <w:t>WPA2-PSK</w:t>
            </w:r>
          </w:p>
        </w:tc>
        <w:tc>
          <w:tcPr>
            <w:tcW w:w="3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08E406" w14:textId="77777777" w:rsidR="00050575" w:rsidRDefault="00000000">
            <w:r>
              <w:rPr>
                <w:color w:val="000000"/>
                <w:sz w:val="18"/>
                <w:szCs w:val="18"/>
              </w:rPr>
              <w:t>Shared password displayed at reception; captive portal enforced</w:t>
            </w:r>
          </w:p>
        </w:tc>
      </w:tr>
      <w:tr w:rsidR="00050575" w14:paraId="2F884D18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57064" w14:textId="737EBC3E" w:rsidR="00050575" w:rsidRDefault="00383E96">
            <w:proofErr w:type="spellStart"/>
            <w:r>
              <w:rPr>
                <w:color w:val="000000"/>
                <w:sz w:val="18"/>
                <w:szCs w:val="18"/>
              </w:rPr>
              <w:t>SmartHUB</w:t>
            </w:r>
            <w:proofErr w:type="spellEnd"/>
            <w:r>
              <w:rPr>
                <w:color w:val="000000"/>
                <w:sz w:val="18"/>
                <w:szCs w:val="18"/>
              </w:rPr>
              <w:t>-Gaming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356C8A" w14:textId="77777777" w:rsidR="00050575" w:rsidRDefault="00000000">
            <w:r>
              <w:rPr>
                <w:color w:val="000000"/>
                <w:sz w:val="18"/>
                <w:szCs w:val="18"/>
              </w:rPr>
              <w:t>VLAN 20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91DD86" w14:textId="77777777" w:rsidR="00050575" w:rsidRDefault="00000000">
            <w:r>
              <w:rPr>
                <w:color w:val="000000"/>
                <w:sz w:val="18"/>
                <w:szCs w:val="18"/>
              </w:rPr>
              <w:t>WPA2-PSK</w:t>
            </w:r>
          </w:p>
        </w:tc>
        <w:tc>
          <w:tcPr>
            <w:tcW w:w="3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EC2D07" w14:textId="77777777" w:rsidR="00050575" w:rsidRDefault="00000000">
            <w:r>
              <w:rPr>
                <w:color w:val="000000"/>
                <w:sz w:val="18"/>
                <w:szCs w:val="18"/>
              </w:rPr>
              <w:t>Separate password for gaming zone; client isolation enabled</w:t>
            </w:r>
          </w:p>
        </w:tc>
      </w:tr>
      <w:tr w:rsidR="00050575" w14:paraId="32021D59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026CC2" w14:textId="434C1D99" w:rsidR="00050575" w:rsidRDefault="00383E96">
            <w:r>
              <w:rPr>
                <w:color w:val="000000"/>
                <w:sz w:val="18"/>
                <w:szCs w:val="18"/>
              </w:rPr>
              <w:t>SmartHUB-Cafe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131C8D" w14:textId="77777777" w:rsidR="00050575" w:rsidRDefault="00000000">
            <w:r>
              <w:rPr>
                <w:color w:val="000000"/>
                <w:sz w:val="18"/>
                <w:szCs w:val="18"/>
              </w:rPr>
              <w:t>VLAN 30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B3167" w14:textId="77777777" w:rsidR="00050575" w:rsidRDefault="00000000">
            <w:r>
              <w:rPr>
                <w:color w:val="000000"/>
                <w:sz w:val="18"/>
                <w:szCs w:val="18"/>
              </w:rPr>
              <w:t>WPA2-PSK</w:t>
            </w:r>
          </w:p>
        </w:tc>
        <w:tc>
          <w:tcPr>
            <w:tcW w:w="3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E310A3" w14:textId="77777777" w:rsidR="00050575" w:rsidRDefault="00000000">
            <w:r>
              <w:rPr>
                <w:color w:val="000000"/>
                <w:sz w:val="18"/>
                <w:szCs w:val="18"/>
              </w:rPr>
              <w:t>Café customer password; longer session lease supported</w:t>
            </w:r>
          </w:p>
        </w:tc>
      </w:tr>
      <w:tr w:rsidR="00050575" w14:paraId="2D4B891C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CBAE6" w14:textId="7150B6B9" w:rsidR="00050575" w:rsidRDefault="00383E96">
            <w:proofErr w:type="spellStart"/>
            <w:r>
              <w:rPr>
                <w:color w:val="000000"/>
                <w:sz w:val="18"/>
                <w:szCs w:val="18"/>
              </w:rPr>
              <w:t>SmartHUB</w:t>
            </w:r>
            <w:proofErr w:type="spellEnd"/>
            <w:r>
              <w:rPr>
                <w:color w:val="000000"/>
                <w:sz w:val="18"/>
                <w:szCs w:val="18"/>
              </w:rPr>
              <w:t>-Staff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ABBAE" w14:textId="77777777" w:rsidR="00050575" w:rsidRDefault="00000000">
            <w:r>
              <w:rPr>
                <w:color w:val="000000"/>
                <w:sz w:val="18"/>
                <w:szCs w:val="18"/>
              </w:rPr>
              <w:t>VLAN 40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EEFE8" w14:textId="77777777" w:rsidR="00050575" w:rsidRDefault="00000000">
            <w:r>
              <w:rPr>
                <w:color w:val="000000"/>
                <w:sz w:val="18"/>
                <w:szCs w:val="18"/>
              </w:rPr>
              <w:t>WPA2-PSK</w:t>
            </w:r>
          </w:p>
        </w:tc>
        <w:tc>
          <w:tcPr>
            <w:tcW w:w="3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D66E20" w14:textId="77777777" w:rsidR="00050575" w:rsidRDefault="00000000">
            <w:r>
              <w:rPr>
                <w:color w:val="000000"/>
                <w:sz w:val="18"/>
                <w:szCs w:val="18"/>
              </w:rPr>
              <w:t>Internal only; SSID broadcast disabled</w:t>
            </w:r>
          </w:p>
        </w:tc>
      </w:tr>
    </w:tbl>
    <w:p w14:paraId="45D7B596" w14:textId="77777777" w:rsidR="00050575" w:rsidRDefault="00050575">
      <w:pPr>
        <w:spacing w:line="160" w:lineRule="auto"/>
      </w:pPr>
    </w:p>
    <w:p w14:paraId="7F5E2117" w14:textId="2C8153BA" w:rsidR="00050575" w:rsidRDefault="00000000">
      <w:pPr>
        <w:pStyle w:val="Heading1"/>
        <w:pBdr>
          <w:bottom w:val="single" w:sz="6" w:space="4" w:color="2E75B6"/>
        </w:pBdr>
      </w:pPr>
      <w:r>
        <w:t>1</w:t>
      </w:r>
      <w:r w:rsidR="004A05CB">
        <w:t>3</w:t>
      </w:r>
      <w:r w:rsidR="00485E82">
        <w:t>. Project</w:t>
      </w:r>
      <w:r>
        <w:t xml:space="preserve"> Delivery &amp; Milestones</w:t>
      </w:r>
    </w:p>
    <w:p w14:paraId="59287B3F" w14:textId="77777777" w:rsidR="00050575" w:rsidRDefault="00000000">
      <w:pPr>
        <w:spacing w:before="40" w:after="80"/>
      </w:pPr>
      <w:r>
        <w:rPr>
          <w:color w:val="000000"/>
        </w:rPr>
        <w:t>The project is structured in five phases. Each phase must be verified with Cisco Packet Tracer simulation evidence (show commands and ping/traceroute outputs) before the next phase begins.</w:t>
      </w:r>
    </w:p>
    <w:p w14:paraId="010CFE86" w14:textId="77777777" w:rsidR="00050575" w:rsidRDefault="00050575">
      <w:pPr>
        <w:spacing w:line="80" w:lineRule="auto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2380"/>
        <w:gridCol w:w="4600"/>
      </w:tblGrid>
      <w:tr w:rsidR="00050575" w14:paraId="55D5C17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D1DF7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36AEB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84AC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3A960" w14:textId="77777777" w:rsidR="00050575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Deliverable / evidence</w:t>
            </w:r>
          </w:p>
        </w:tc>
      </w:tr>
      <w:tr w:rsidR="00050575" w14:paraId="01A5DFC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C8452" w14:textId="77777777" w:rsidR="00050575" w:rsidRDefault="00000000">
            <w:r>
              <w:rPr>
                <w:b/>
                <w:bCs/>
                <w:color w:val="000000"/>
                <w:sz w:val="18"/>
                <w:szCs w:val="18"/>
              </w:rPr>
              <w:t>Phase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1D0233" w14:textId="77777777" w:rsidR="00050575" w:rsidRDefault="00000000">
            <w:r>
              <w:rPr>
                <w:color w:val="000000"/>
                <w:sz w:val="18"/>
                <w:szCs w:val="18"/>
              </w:rPr>
              <w:t>Layer 2 foundation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A3226" w14:textId="77777777" w:rsidR="00050575" w:rsidRDefault="00000000">
            <w:r>
              <w:rPr>
                <w:color w:val="000000"/>
                <w:sz w:val="18"/>
                <w:szCs w:val="18"/>
              </w:rPr>
              <w:t>Week 1–2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92AA8E" w14:textId="77777777" w:rsidR="00050575" w:rsidRDefault="00000000">
            <w:r>
              <w:rPr>
                <w:color w:val="000000"/>
                <w:sz w:val="18"/>
                <w:szCs w:val="18"/>
              </w:rPr>
              <w:t xml:space="preserve">VLANs, </w:t>
            </w:r>
            <w:proofErr w:type="spellStart"/>
            <w:r>
              <w:rPr>
                <w:color w:val="000000"/>
                <w:sz w:val="18"/>
                <w:szCs w:val="18"/>
              </w:rPr>
              <w:t>trunking</w:t>
            </w:r>
            <w:proofErr w:type="spellEnd"/>
            <w:r>
              <w:rPr>
                <w:color w:val="000000"/>
                <w:sz w:val="18"/>
                <w:szCs w:val="18"/>
              </w:rPr>
              <w:t>, STP, EtherChannel, port security – with show command screenshots</w:t>
            </w:r>
          </w:p>
        </w:tc>
      </w:tr>
      <w:tr w:rsidR="00050575" w14:paraId="048C07C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85C49B" w14:textId="77777777" w:rsidR="00050575" w:rsidRDefault="00000000">
            <w:r>
              <w:rPr>
                <w:b/>
                <w:bCs/>
                <w:color w:val="000000"/>
                <w:sz w:val="18"/>
                <w:szCs w:val="18"/>
              </w:rPr>
              <w:t>Phase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451D0" w14:textId="77777777" w:rsidR="00050575" w:rsidRDefault="00000000">
            <w:r>
              <w:rPr>
                <w:color w:val="000000"/>
                <w:sz w:val="18"/>
                <w:szCs w:val="18"/>
              </w:rPr>
              <w:t>Layer 3 &amp; services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38641" w14:textId="77777777" w:rsidR="00050575" w:rsidRDefault="00000000">
            <w:r>
              <w:rPr>
                <w:color w:val="000000"/>
                <w:sz w:val="18"/>
                <w:szCs w:val="18"/>
              </w:rPr>
              <w:t>Week 3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5268D1" w14:textId="77777777" w:rsidR="00050575" w:rsidRDefault="00000000">
            <w:r>
              <w:rPr>
                <w:color w:val="000000"/>
                <w:sz w:val="18"/>
                <w:szCs w:val="18"/>
              </w:rPr>
              <w:t>Inter-VLAN routing, DHCP, DNS, static routing – ping matrix across all VLANs</w:t>
            </w:r>
          </w:p>
        </w:tc>
      </w:tr>
      <w:tr w:rsidR="00050575" w14:paraId="4FD3395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2F559" w14:textId="77777777" w:rsidR="00050575" w:rsidRDefault="00000000">
            <w:r>
              <w:rPr>
                <w:b/>
                <w:bCs/>
                <w:color w:val="000000"/>
                <w:sz w:val="18"/>
                <w:szCs w:val="18"/>
              </w:rPr>
              <w:t>Phase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5B1692" w14:textId="77777777" w:rsidR="00050575" w:rsidRDefault="00000000">
            <w:r>
              <w:rPr>
                <w:color w:val="000000"/>
                <w:sz w:val="18"/>
                <w:szCs w:val="18"/>
              </w:rPr>
              <w:t>Internet &amp; NAT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7DC491" w14:textId="77777777" w:rsidR="00050575" w:rsidRDefault="00000000">
            <w:r>
              <w:rPr>
                <w:color w:val="000000"/>
                <w:sz w:val="18"/>
                <w:szCs w:val="18"/>
              </w:rPr>
              <w:t>Week 4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EACD4F" w14:textId="77777777" w:rsidR="00050575" w:rsidRDefault="00000000">
            <w:r>
              <w:rPr>
                <w:color w:val="000000"/>
                <w:sz w:val="18"/>
                <w:szCs w:val="18"/>
              </w:rPr>
              <w:t>NAT/PAT, captive portal HTTP server, default route – guest browsing demonstration</w:t>
            </w:r>
          </w:p>
        </w:tc>
      </w:tr>
      <w:tr w:rsidR="00050575" w14:paraId="4872C6E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4BE984" w14:textId="77777777" w:rsidR="00050575" w:rsidRDefault="00000000">
            <w:r>
              <w:rPr>
                <w:b/>
                <w:bCs/>
                <w:color w:val="000000"/>
                <w:sz w:val="18"/>
                <w:szCs w:val="18"/>
              </w:rPr>
              <w:t>Phase 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4A5327" w14:textId="77777777" w:rsidR="00050575" w:rsidRDefault="00000000">
            <w:r>
              <w:rPr>
                <w:color w:val="000000"/>
                <w:sz w:val="18"/>
                <w:szCs w:val="18"/>
              </w:rPr>
              <w:t>Security hardening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64F614" w14:textId="77777777" w:rsidR="00050575" w:rsidRDefault="00000000">
            <w:r>
              <w:rPr>
                <w:color w:val="000000"/>
                <w:sz w:val="18"/>
                <w:szCs w:val="18"/>
              </w:rPr>
              <w:t>Week 5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41414C" w14:textId="77777777" w:rsidR="00050575" w:rsidRDefault="00000000">
            <w:r>
              <w:rPr>
                <w:color w:val="000000"/>
                <w:sz w:val="18"/>
                <w:szCs w:val="18"/>
              </w:rPr>
              <w:t>Extended ACLs (all 8 rules), SSH, port security – before/after access verification</w:t>
            </w:r>
          </w:p>
        </w:tc>
      </w:tr>
      <w:tr w:rsidR="00050575" w14:paraId="25046EE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50133" w14:textId="77777777" w:rsidR="00050575" w:rsidRDefault="00000000">
            <w:r>
              <w:rPr>
                <w:b/>
                <w:bCs/>
                <w:color w:val="000000"/>
                <w:sz w:val="18"/>
                <w:szCs w:val="18"/>
              </w:rPr>
              <w:t>Phase 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4C02B4" w14:textId="77777777" w:rsidR="00050575" w:rsidRDefault="00000000">
            <w:r>
              <w:rPr>
                <w:color w:val="000000"/>
                <w:sz w:val="18"/>
                <w:szCs w:val="18"/>
              </w:rPr>
              <w:t xml:space="preserve">QoS &amp; </w:t>
            </w:r>
            <w:proofErr w:type="spellStart"/>
            <w:r>
              <w:rPr>
                <w:color w:val="000000"/>
                <w:sz w:val="18"/>
                <w:szCs w:val="18"/>
              </w:rPr>
              <w:t>finalisation</w:t>
            </w:r>
            <w:proofErr w:type="spellEnd"/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1092ED" w14:textId="77777777" w:rsidR="00050575" w:rsidRDefault="00000000">
            <w:r>
              <w:rPr>
                <w:color w:val="000000"/>
                <w:sz w:val="18"/>
                <w:szCs w:val="18"/>
              </w:rPr>
              <w:t>Week 6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E15848" w14:textId="77777777" w:rsidR="00050575" w:rsidRDefault="00000000">
            <w:r>
              <w:rPr>
                <w:color w:val="000000"/>
                <w:sz w:val="18"/>
                <w:szCs w:val="18"/>
              </w:rPr>
              <w:t>DSCP marking, NTP, full topology walkthrough, LinkedIn documentation post</w:t>
            </w:r>
          </w:p>
        </w:tc>
      </w:tr>
    </w:tbl>
    <w:p w14:paraId="361EE52A" w14:textId="77777777" w:rsidR="00050575" w:rsidRDefault="00050575">
      <w:pPr>
        <w:spacing w:line="160" w:lineRule="auto"/>
      </w:pPr>
    </w:p>
    <w:p w14:paraId="5A4A48E8" w14:textId="5A380FF5" w:rsidR="00050575" w:rsidRDefault="00000000">
      <w:pPr>
        <w:pStyle w:val="Heading1"/>
        <w:pBdr>
          <w:bottom w:val="single" w:sz="6" w:space="4" w:color="2E75B6"/>
        </w:pBdr>
      </w:pPr>
      <w:r>
        <w:t>1</w:t>
      </w:r>
      <w:r w:rsidR="004A05CB">
        <w:t>4</w:t>
      </w:r>
      <w:r w:rsidR="00485E82">
        <w:t>. Acceptance</w:t>
      </w:r>
      <w:r>
        <w:t xml:space="preserve"> Criteria</w:t>
      </w:r>
    </w:p>
    <w:p w14:paraId="6EDBE583" w14:textId="4B7C87D2" w:rsidR="00050575" w:rsidRDefault="00000000">
      <w:pPr>
        <w:spacing w:before="40" w:after="80"/>
      </w:pPr>
      <w:r>
        <w:rPr>
          <w:color w:val="000000"/>
        </w:rPr>
        <w:t xml:space="preserve">The network infrastructure will be considered accepted when </w:t>
      </w:r>
      <w:r w:rsidR="00485E82">
        <w:rPr>
          <w:color w:val="000000"/>
        </w:rPr>
        <w:t>all</w:t>
      </w:r>
      <w:r>
        <w:rPr>
          <w:color w:val="000000"/>
        </w:rPr>
        <w:t xml:space="preserve"> the following conditions are met:</w:t>
      </w:r>
    </w:p>
    <w:p w14:paraId="0500CEC0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>All six VLANs are correctly configured and end devices receive IP addresses via DHCP.</w:t>
      </w:r>
    </w:p>
    <w:p w14:paraId="0B084E7B" w14:textId="55CE1994" w:rsidR="00050575" w:rsidRPr="007819C0" w:rsidRDefault="00000000">
      <w:pPr>
        <w:pStyle w:val="ListParagraph"/>
        <w:numPr>
          <w:ilvl w:val="0"/>
          <w:numId w:val="2"/>
        </w:numPr>
        <w:spacing w:before="30" w:after="30"/>
      </w:pPr>
      <w:r w:rsidRPr="007819C0">
        <w:t>A device in VLAN 10</w:t>
      </w:r>
      <w:r w:rsidR="008D2E22" w:rsidRPr="007819C0">
        <w:t>,</w:t>
      </w:r>
      <w:proofErr w:type="gramStart"/>
      <w:r w:rsidR="008D2E22" w:rsidRPr="007819C0">
        <w:t>20,and</w:t>
      </w:r>
      <w:proofErr w:type="gramEnd"/>
      <w:r w:rsidR="008D2E22" w:rsidRPr="007819C0">
        <w:t xml:space="preserve"> 30</w:t>
      </w:r>
      <w:r w:rsidRPr="007819C0">
        <w:t xml:space="preserve"> can reach the internet but cannot ping any device in VLAN 40 or VLAN 50 (except DNS).</w:t>
      </w:r>
    </w:p>
    <w:p w14:paraId="58B77709" w14:textId="5FC72629" w:rsidR="00050575" w:rsidRPr="007819C0" w:rsidRDefault="00000000">
      <w:pPr>
        <w:pStyle w:val="ListParagraph"/>
        <w:numPr>
          <w:ilvl w:val="0"/>
          <w:numId w:val="2"/>
        </w:numPr>
        <w:spacing w:before="30" w:after="30"/>
      </w:pPr>
      <w:r w:rsidRPr="007819C0">
        <w:t xml:space="preserve">VLAN </w:t>
      </w:r>
      <w:r w:rsidR="008D2E22" w:rsidRPr="007819C0">
        <w:t>10,</w:t>
      </w:r>
      <w:r w:rsidRPr="007819C0">
        <w:t>20</w:t>
      </w:r>
      <w:r w:rsidR="008D2E22" w:rsidRPr="007819C0">
        <w:t>, and 30</w:t>
      </w:r>
      <w:r w:rsidRPr="007819C0">
        <w:t xml:space="preserve"> cannot communicate with </w:t>
      </w:r>
      <w:r w:rsidR="008D2E22" w:rsidRPr="007819C0">
        <w:t>one</w:t>
      </w:r>
      <w:r w:rsidRPr="007819C0">
        <w:t xml:space="preserve"> other.</w:t>
      </w:r>
    </w:p>
    <w:p w14:paraId="115E7082" w14:textId="0E74D26F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A device in VLAN 30 (Internet Café) can reach the file server but </w:t>
      </w:r>
      <w:r w:rsidRPr="004F7E8C">
        <w:rPr>
          <w:b/>
          <w:bCs/>
        </w:rPr>
        <w:t>cannot reach the billing server</w:t>
      </w:r>
      <w:r>
        <w:t>.</w:t>
      </w:r>
    </w:p>
    <w:p w14:paraId="6F0EF5B4" w14:textId="1F710093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A </w:t>
      </w:r>
      <w:r w:rsidR="00C54178">
        <w:t xml:space="preserve">Network Admin </w:t>
      </w:r>
      <w:r>
        <w:t>device in VLAN 40 can reach all other VLANs and SSH into any network device.</w:t>
      </w:r>
    </w:p>
    <w:p w14:paraId="2BF4E95C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>No device outside VLAN 40 can SSH into any network device.</w:t>
      </w:r>
    </w:p>
    <w:p w14:paraId="6DA948B5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>The captive portal HTTP page loads correctly in a guest browser (simulated via PT HTTP client).</w:t>
      </w:r>
    </w:p>
    <w:p w14:paraId="1257433D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NTP </w:t>
      </w:r>
      <w:proofErr w:type="spellStart"/>
      <w:r>
        <w:t>synchronisation</w:t>
      </w:r>
      <w:proofErr w:type="spellEnd"/>
      <w:r>
        <w:t xml:space="preserve"> is confirmed on all switches (show </w:t>
      </w:r>
      <w:proofErr w:type="spellStart"/>
      <w:r>
        <w:t>ntp</w:t>
      </w:r>
      <w:proofErr w:type="spellEnd"/>
      <w:r>
        <w:t xml:space="preserve"> status).</w:t>
      </w:r>
    </w:p>
    <w:p w14:paraId="38BB3BD3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>EtherChannel is active and load-balancing between bundled interfaces.</w:t>
      </w:r>
    </w:p>
    <w:p w14:paraId="01F2DE21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>STP root bridge is confirmed as the Layer 3 switch on all VLANs.</w:t>
      </w:r>
    </w:p>
    <w:p w14:paraId="5D404E9C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Port security violation is triggered when a second MAC address is connected to a guest port.</w:t>
      </w:r>
    </w:p>
    <w:p w14:paraId="0714A07A" w14:textId="77777777" w:rsidR="00050575" w:rsidRDefault="00050575">
      <w:pPr>
        <w:spacing w:line="160" w:lineRule="auto"/>
      </w:pPr>
    </w:p>
    <w:p w14:paraId="3D5D1EB8" w14:textId="43AAAFDD" w:rsidR="00050575" w:rsidRDefault="00000000">
      <w:pPr>
        <w:pStyle w:val="Heading1"/>
        <w:pBdr>
          <w:bottom w:val="single" w:sz="6" w:space="4" w:color="2E75B6"/>
        </w:pBdr>
      </w:pPr>
      <w:r>
        <w:t>1</w:t>
      </w:r>
      <w:r w:rsidR="004A05CB">
        <w:t>5</w:t>
      </w:r>
      <w:r>
        <w:t>.  Appendix – Reference Standards</w:t>
      </w:r>
    </w:p>
    <w:p w14:paraId="38704DBD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IEEE 802.1Q – VLAN tagging and </w:t>
      </w:r>
      <w:proofErr w:type="spellStart"/>
      <w:r>
        <w:t>trunking</w:t>
      </w:r>
      <w:proofErr w:type="spellEnd"/>
    </w:p>
    <w:p w14:paraId="47631DC8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>IEEE 802.3ad / 802.1AX – Link aggregation (EtherChannel / LACP)</w:t>
      </w:r>
    </w:p>
    <w:p w14:paraId="407A5E7E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>IEEE 802.1D / 802.1w – Spanning Tree Protocol / Rapid STP</w:t>
      </w:r>
    </w:p>
    <w:p w14:paraId="3187E3A3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>RFC 1918 – Private IP addressing (IANA)</w:t>
      </w:r>
    </w:p>
    <w:p w14:paraId="4534B237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>RFC 2827 – Network ingress filtering (BCP 38)</w:t>
      </w:r>
    </w:p>
    <w:p w14:paraId="11A5C532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>RFC 4271 – SSH Protocol Architecture</w:t>
      </w:r>
    </w:p>
    <w:p w14:paraId="1F8AC125" w14:textId="77777777" w:rsidR="00050575" w:rsidRDefault="00000000">
      <w:pPr>
        <w:pStyle w:val="ListParagraph"/>
        <w:numPr>
          <w:ilvl w:val="0"/>
          <w:numId w:val="2"/>
        </w:numPr>
        <w:spacing w:before="30" w:after="30"/>
      </w:pPr>
      <w:r>
        <w:t>Cisco IOS Configuration Guide – Cisco Systems, Inc.</w:t>
      </w:r>
    </w:p>
    <w:p w14:paraId="292061D7" w14:textId="77777777" w:rsidR="00050575" w:rsidRDefault="00050575">
      <w:pPr>
        <w:spacing w:line="200" w:lineRule="auto"/>
      </w:pPr>
    </w:p>
    <w:p w14:paraId="5A562DD3" w14:textId="77777777" w:rsidR="00050575" w:rsidRDefault="00000000">
      <w:pPr>
        <w:pBdr>
          <w:top w:val="single" w:sz="4" w:space="6" w:color="2E75B6"/>
        </w:pBdr>
        <w:spacing w:before="120"/>
        <w:jc w:val="center"/>
      </w:pPr>
      <w:r>
        <w:rPr>
          <w:i/>
          <w:iCs/>
          <w:color w:val="595959"/>
          <w:sz w:val="18"/>
          <w:szCs w:val="18"/>
        </w:rPr>
        <w:t>End of document</w:t>
      </w:r>
    </w:p>
    <w:sectPr w:rsidR="0005057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AD16F" w14:textId="77777777" w:rsidR="00F93E1C" w:rsidRDefault="00F93E1C">
      <w:r>
        <w:separator/>
      </w:r>
    </w:p>
  </w:endnote>
  <w:endnote w:type="continuationSeparator" w:id="0">
    <w:p w14:paraId="52D123DE" w14:textId="77777777" w:rsidR="00F93E1C" w:rsidRDefault="00F93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79160" w14:textId="1EB6664B" w:rsidR="00050575" w:rsidRDefault="00000000">
    <w:pPr>
      <w:pBdr>
        <w:top w:val="single" w:sz="4" w:space="4" w:color="2E75B6"/>
      </w:pBdr>
      <w:tabs>
        <w:tab w:val="right" w:pos="10080"/>
      </w:tabs>
    </w:pPr>
    <w:r>
      <w:rPr>
        <w:color w:val="595959"/>
        <w:sz w:val="16"/>
        <w:szCs w:val="16"/>
      </w:rPr>
      <w:t xml:space="preserve">Version </w:t>
    </w:r>
    <w:r w:rsidR="002B3E4F">
      <w:rPr>
        <w:color w:val="595959"/>
        <w:sz w:val="16"/>
        <w:szCs w:val="16"/>
      </w:rPr>
      <w:t>1.0 | Prepared</w:t>
    </w:r>
    <w:r>
      <w:rPr>
        <w:color w:val="595959"/>
        <w:sz w:val="16"/>
        <w:szCs w:val="16"/>
      </w:rPr>
      <w:t xml:space="preserve"> by IT Infrastructure </w:t>
    </w:r>
    <w:r w:rsidR="002B3E4F">
      <w:rPr>
        <w:color w:val="595959"/>
        <w:sz w:val="16"/>
        <w:szCs w:val="16"/>
      </w:rPr>
      <w:t>Team | June</w:t>
    </w:r>
    <w:r>
      <w:rPr>
        <w:color w:val="595959"/>
        <w:sz w:val="16"/>
        <w:szCs w:val="16"/>
      </w:rPr>
      <w:t xml:space="preserve"> 2026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A0C1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69BF0" w14:textId="77777777" w:rsidR="00F93E1C" w:rsidRDefault="00F93E1C">
      <w:r>
        <w:separator/>
      </w:r>
    </w:p>
  </w:footnote>
  <w:footnote w:type="continuationSeparator" w:id="0">
    <w:p w14:paraId="5AD19840" w14:textId="77777777" w:rsidR="00F93E1C" w:rsidRDefault="00F93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46F78" w14:textId="1A4A7222" w:rsidR="00050575" w:rsidRDefault="00000000">
    <w:pPr>
      <w:pBdr>
        <w:bottom w:val="single" w:sz="4" w:space="4" w:color="2E75B6"/>
      </w:pBdr>
      <w:tabs>
        <w:tab w:val="right" w:pos="10080"/>
      </w:tabs>
    </w:pPr>
    <w:proofErr w:type="spellStart"/>
    <w:r>
      <w:rPr>
        <w:color w:val="595959"/>
        <w:sz w:val="16"/>
        <w:szCs w:val="16"/>
      </w:rPr>
      <w:t>SmartHUB</w:t>
    </w:r>
    <w:proofErr w:type="spellEnd"/>
    <w:r>
      <w:rPr>
        <w:color w:val="595959"/>
        <w:sz w:val="16"/>
        <w:szCs w:val="16"/>
      </w:rPr>
      <w:t xml:space="preserve"> Tech &amp; Internet </w:t>
    </w:r>
    <w:r w:rsidR="002B3E4F">
      <w:rPr>
        <w:color w:val="595959"/>
        <w:sz w:val="16"/>
        <w:szCs w:val="16"/>
      </w:rPr>
      <w:t>Café | Network</w:t>
    </w:r>
    <w:r>
      <w:rPr>
        <w:color w:val="595959"/>
        <w:sz w:val="16"/>
        <w:szCs w:val="16"/>
      </w:rPr>
      <w:t xml:space="preserve"> Infrastructure Requirements</w:t>
    </w:r>
    <w:r>
      <w:rPr>
        <w:sz w:val="16"/>
        <w:szCs w:val="16"/>
      </w:rPr>
      <w:tab/>
    </w:r>
    <w:r>
      <w:rPr>
        <w:b/>
        <w:bCs/>
        <w:color w:val="1F4E8C"/>
        <w:sz w:val="16"/>
        <w:szCs w:val="16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54F52"/>
    <w:multiLevelType w:val="hybridMultilevel"/>
    <w:tmpl w:val="AADC55D2"/>
    <w:lvl w:ilvl="0" w:tplc="F0FC7268">
      <w:start w:val="1"/>
      <w:numFmt w:val="bullet"/>
      <w:lvlText w:val="●"/>
      <w:lvlJc w:val="left"/>
      <w:pPr>
        <w:ind w:left="720" w:hanging="360"/>
      </w:pPr>
    </w:lvl>
    <w:lvl w:ilvl="1" w:tplc="6CEE771E">
      <w:start w:val="1"/>
      <w:numFmt w:val="bullet"/>
      <w:lvlText w:val="○"/>
      <w:lvlJc w:val="left"/>
      <w:pPr>
        <w:ind w:left="1440" w:hanging="360"/>
      </w:pPr>
    </w:lvl>
    <w:lvl w:ilvl="2" w:tplc="26AE3D5E">
      <w:start w:val="1"/>
      <w:numFmt w:val="bullet"/>
      <w:lvlText w:val="■"/>
      <w:lvlJc w:val="left"/>
      <w:pPr>
        <w:ind w:left="2160" w:hanging="360"/>
      </w:pPr>
    </w:lvl>
    <w:lvl w:ilvl="3" w:tplc="AFFA80A2">
      <w:start w:val="1"/>
      <w:numFmt w:val="bullet"/>
      <w:lvlText w:val="●"/>
      <w:lvlJc w:val="left"/>
      <w:pPr>
        <w:ind w:left="2880" w:hanging="360"/>
      </w:pPr>
    </w:lvl>
    <w:lvl w:ilvl="4" w:tplc="3E30087A">
      <w:start w:val="1"/>
      <w:numFmt w:val="bullet"/>
      <w:lvlText w:val="○"/>
      <w:lvlJc w:val="left"/>
      <w:pPr>
        <w:ind w:left="3600" w:hanging="360"/>
      </w:pPr>
    </w:lvl>
    <w:lvl w:ilvl="5" w:tplc="9BCEDB3A">
      <w:start w:val="1"/>
      <w:numFmt w:val="bullet"/>
      <w:lvlText w:val="■"/>
      <w:lvlJc w:val="left"/>
      <w:pPr>
        <w:ind w:left="4320" w:hanging="360"/>
      </w:pPr>
    </w:lvl>
    <w:lvl w:ilvl="6" w:tplc="F8D6D8BE">
      <w:start w:val="1"/>
      <w:numFmt w:val="bullet"/>
      <w:lvlText w:val="●"/>
      <w:lvlJc w:val="left"/>
      <w:pPr>
        <w:ind w:left="5040" w:hanging="360"/>
      </w:pPr>
    </w:lvl>
    <w:lvl w:ilvl="7" w:tplc="6A000B0C">
      <w:start w:val="1"/>
      <w:numFmt w:val="bullet"/>
      <w:lvlText w:val="●"/>
      <w:lvlJc w:val="left"/>
      <w:pPr>
        <w:ind w:left="5760" w:hanging="360"/>
      </w:pPr>
    </w:lvl>
    <w:lvl w:ilvl="8" w:tplc="261434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FD712F"/>
    <w:multiLevelType w:val="hybridMultilevel"/>
    <w:tmpl w:val="E5742252"/>
    <w:lvl w:ilvl="0" w:tplc="064CDFEA">
      <w:start w:val="1"/>
      <w:numFmt w:val="bullet"/>
      <w:lvlText w:val="•"/>
      <w:lvlJc w:val="left"/>
      <w:pPr>
        <w:ind w:left="720" w:hanging="360"/>
      </w:pPr>
    </w:lvl>
    <w:lvl w:ilvl="1" w:tplc="BE044864">
      <w:start w:val="1"/>
      <w:numFmt w:val="bullet"/>
      <w:lvlText w:val="◦"/>
      <w:lvlJc w:val="left"/>
      <w:pPr>
        <w:ind w:left="1080" w:hanging="360"/>
      </w:pPr>
    </w:lvl>
    <w:lvl w:ilvl="2" w:tplc="A75C1BD6">
      <w:numFmt w:val="decimal"/>
      <w:lvlText w:val=""/>
      <w:lvlJc w:val="left"/>
    </w:lvl>
    <w:lvl w:ilvl="3" w:tplc="55343836">
      <w:numFmt w:val="decimal"/>
      <w:lvlText w:val=""/>
      <w:lvlJc w:val="left"/>
    </w:lvl>
    <w:lvl w:ilvl="4" w:tplc="FE38300C">
      <w:numFmt w:val="decimal"/>
      <w:lvlText w:val=""/>
      <w:lvlJc w:val="left"/>
    </w:lvl>
    <w:lvl w:ilvl="5" w:tplc="B55E68AC">
      <w:numFmt w:val="decimal"/>
      <w:lvlText w:val=""/>
      <w:lvlJc w:val="left"/>
    </w:lvl>
    <w:lvl w:ilvl="6" w:tplc="0846DE1C">
      <w:numFmt w:val="decimal"/>
      <w:lvlText w:val=""/>
      <w:lvlJc w:val="left"/>
    </w:lvl>
    <w:lvl w:ilvl="7" w:tplc="88605238">
      <w:numFmt w:val="decimal"/>
      <w:lvlText w:val=""/>
      <w:lvlJc w:val="left"/>
    </w:lvl>
    <w:lvl w:ilvl="8" w:tplc="875420B6">
      <w:numFmt w:val="decimal"/>
      <w:lvlText w:val=""/>
      <w:lvlJc w:val="left"/>
    </w:lvl>
  </w:abstractNum>
  <w:num w:numId="1" w16cid:durableId="1890805006">
    <w:abstractNumId w:val="0"/>
    <w:lvlOverride w:ilvl="0">
      <w:startOverride w:val="1"/>
    </w:lvlOverride>
  </w:num>
  <w:num w:numId="2" w16cid:durableId="8846355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575"/>
    <w:rsid w:val="00050575"/>
    <w:rsid w:val="000521D1"/>
    <w:rsid w:val="00057D70"/>
    <w:rsid w:val="00083414"/>
    <w:rsid w:val="000872A7"/>
    <w:rsid w:val="00124223"/>
    <w:rsid w:val="00162432"/>
    <w:rsid w:val="001644C7"/>
    <w:rsid w:val="00164A4F"/>
    <w:rsid w:val="00184DC9"/>
    <w:rsid w:val="001974E5"/>
    <w:rsid w:val="001A5DB5"/>
    <w:rsid w:val="001B43F5"/>
    <w:rsid w:val="001C11A9"/>
    <w:rsid w:val="002231BB"/>
    <w:rsid w:val="00233400"/>
    <w:rsid w:val="002B3E4F"/>
    <w:rsid w:val="002F6AEF"/>
    <w:rsid w:val="00383E96"/>
    <w:rsid w:val="003A1885"/>
    <w:rsid w:val="003A2051"/>
    <w:rsid w:val="003D3F66"/>
    <w:rsid w:val="003F3255"/>
    <w:rsid w:val="00467FC3"/>
    <w:rsid w:val="00483C83"/>
    <w:rsid w:val="00485CF0"/>
    <w:rsid w:val="00485E82"/>
    <w:rsid w:val="004A05CB"/>
    <w:rsid w:val="004C6504"/>
    <w:rsid w:val="004E5682"/>
    <w:rsid w:val="004F7E8C"/>
    <w:rsid w:val="0054673E"/>
    <w:rsid w:val="00553D8F"/>
    <w:rsid w:val="00582457"/>
    <w:rsid w:val="005C2C04"/>
    <w:rsid w:val="005D2BCE"/>
    <w:rsid w:val="005E4CAD"/>
    <w:rsid w:val="00653EE5"/>
    <w:rsid w:val="006862CD"/>
    <w:rsid w:val="006C7CC7"/>
    <w:rsid w:val="006D3D6E"/>
    <w:rsid w:val="007819C0"/>
    <w:rsid w:val="007A4197"/>
    <w:rsid w:val="007A6ECE"/>
    <w:rsid w:val="007D0F0A"/>
    <w:rsid w:val="007D1F66"/>
    <w:rsid w:val="00855554"/>
    <w:rsid w:val="00882DB4"/>
    <w:rsid w:val="00885CAD"/>
    <w:rsid w:val="008D2E22"/>
    <w:rsid w:val="00970DB5"/>
    <w:rsid w:val="009A0C11"/>
    <w:rsid w:val="009E1F1A"/>
    <w:rsid w:val="009E7DA9"/>
    <w:rsid w:val="00A440A1"/>
    <w:rsid w:val="00A57F97"/>
    <w:rsid w:val="00B17D6F"/>
    <w:rsid w:val="00BA3051"/>
    <w:rsid w:val="00BA4982"/>
    <w:rsid w:val="00BE413D"/>
    <w:rsid w:val="00C243C6"/>
    <w:rsid w:val="00C5056A"/>
    <w:rsid w:val="00C54178"/>
    <w:rsid w:val="00D45D62"/>
    <w:rsid w:val="00D50722"/>
    <w:rsid w:val="00D668FF"/>
    <w:rsid w:val="00D70BEF"/>
    <w:rsid w:val="00D86D9E"/>
    <w:rsid w:val="00DC0E10"/>
    <w:rsid w:val="00E413D0"/>
    <w:rsid w:val="00E70047"/>
    <w:rsid w:val="00E9118B"/>
    <w:rsid w:val="00EF3082"/>
    <w:rsid w:val="00EF545E"/>
    <w:rsid w:val="00F30C64"/>
    <w:rsid w:val="00F93E1C"/>
    <w:rsid w:val="00F9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2B4C7"/>
  <w15:docId w15:val="{C343C2A3-0D81-4C8E-A535-8C37D0595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4E8C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B3E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3E4F"/>
  </w:style>
  <w:style w:type="paragraph" w:styleId="Footer">
    <w:name w:val="footer"/>
    <w:basedOn w:val="Normal"/>
    <w:link w:val="FooterChar"/>
    <w:uiPriority w:val="99"/>
    <w:unhideWhenUsed/>
    <w:rsid w:val="002B3E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3E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3812</TotalTime>
  <Pages>7</Pages>
  <Words>2172</Words>
  <Characters>12381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Amyoli Qupe</cp:lastModifiedBy>
  <cp:revision>24</cp:revision>
  <dcterms:created xsi:type="dcterms:W3CDTF">2026-05-23T16:09:00Z</dcterms:created>
  <dcterms:modified xsi:type="dcterms:W3CDTF">2026-08-12T18:13:00Z</dcterms:modified>
</cp:coreProperties>
</file>