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09F" w:rsidRPr="005A409F" w:rsidRDefault="005051B7" w:rsidP="005A409F">
      <w:pPr>
        <w:pStyle w:val="1"/>
        <w:jc w:val="center"/>
        <w:rPr>
          <w:rFonts w:hint="eastAsia"/>
          <w:kern w:val="0"/>
          <w:sz w:val="30"/>
          <w:szCs w:val="30"/>
        </w:rPr>
      </w:pPr>
      <w:r>
        <w:rPr>
          <w:rFonts w:hint="eastAsia"/>
          <w:kern w:val="0"/>
          <w:sz w:val="30"/>
          <w:szCs w:val="30"/>
        </w:rPr>
        <w:t>实验二</w:t>
      </w:r>
      <w:r w:rsidR="00BE469E">
        <w:rPr>
          <w:rFonts w:hint="eastAsia"/>
          <w:kern w:val="0"/>
          <w:sz w:val="30"/>
          <w:szCs w:val="30"/>
        </w:rPr>
        <w:t xml:space="preserve"> </w:t>
      </w:r>
      <w:r>
        <w:rPr>
          <w:rFonts w:hint="eastAsia"/>
          <w:kern w:val="0"/>
          <w:sz w:val="30"/>
          <w:szCs w:val="30"/>
        </w:rPr>
        <w:t>支持向量机</w:t>
      </w:r>
    </w:p>
    <w:p w:rsidR="004347C9" w:rsidRPr="005A409F" w:rsidRDefault="004347C9" w:rsidP="0010796F">
      <w:pPr>
        <w:widowControl/>
        <w:spacing w:line="240" w:lineRule="exact"/>
        <w:jc w:val="left"/>
        <w:rPr>
          <w:rFonts w:ascii="宋体" w:hAnsi="宋体" w:cs="宋体" w:hint="eastAsia"/>
          <w:b/>
          <w:bCs/>
          <w:kern w:val="0"/>
          <w:sz w:val="20"/>
          <w:szCs w:val="20"/>
        </w:rPr>
      </w:pPr>
    </w:p>
    <w:p w:rsidR="00ED4126" w:rsidRDefault="00ED4126" w:rsidP="002737D8">
      <w:pPr>
        <w:pStyle w:val="3"/>
        <w:adjustRightInd w:val="0"/>
        <w:snapToGrid w:val="0"/>
        <w:spacing w:before="0" w:after="0" w:line="360" w:lineRule="auto"/>
        <w:rPr>
          <w:rFonts w:ascii="宋体" w:eastAsia="宋体"/>
          <w:szCs w:val="24"/>
        </w:rPr>
      </w:pPr>
      <w:proofErr w:type="gramStart"/>
      <w:r>
        <w:rPr>
          <w:rFonts w:ascii="宋体" w:eastAsia="宋体" w:hint="eastAsia"/>
          <w:szCs w:val="24"/>
        </w:rPr>
        <w:t>一</w:t>
      </w:r>
      <w:proofErr w:type="gramEnd"/>
      <w:r>
        <w:rPr>
          <w:rFonts w:ascii="宋体" w:eastAsia="宋体" w:hint="eastAsia"/>
          <w:szCs w:val="24"/>
        </w:rPr>
        <w:t xml:space="preserve"> 实</w:t>
      </w:r>
      <w:r w:rsidRPr="00F26CC2">
        <w:rPr>
          <w:rFonts w:ascii="宋体" w:eastAsia="宋体" w:hint="eastAsia"/>
          <w:szCs w:val="24"/>
        </w:rPr>
        <w:t>验目的</w:t>
      </w:r>
    </w:p>
    <w:p w:rsidR="00ED4126" w:rsidRPr="00E870FB" w:rsidRDefault="004F340C" w:rsidP="002737D8">
      <w:pPr>
        <w:autoSpaceDE w:val="0"/>
        <w:autoSpaceDN w:val="0"/>
        <w:adjustRightInd w:val="0"/>
        <w:snapToGrid w:val="0"/>
        <w:spacing w:line="360" w:lineRule="auto"/>
        <w:rPr>
          <w:rFonts w:ascii="Arial" w:hAnsi="Arial" w:cs="Arial" w:hint="eastAsia"/>
        </w:rPr>
      </w:pPr>
      <w:r>
        <w:rPr>
          <w:rFonts w:hint="eastAsia"/>
          <w:kern w:val="1690"/>
          <w:lang w:val="zh-CN"/>
        </w:rPr>
        <w:t xml:space="preserve">1 </w:t>
      </w:r>
      <w:r w:rsidR="005051B7" w:rsidRPr="005051B7">
        <w:rPr>
          <w:rFonts w:ascii="Arial" w:hAnsi="Arial" w:cs="Arial" w:hint="eastAsia"/>
        </w:rPr>
        <w:t>Iris</w:t>
      </w:r>
      <w:r w:rsidR="005051B7" w:rsidRPr="005051B7">
        <w:rPr>
          <w:rFonts w:ascii="Arial" w:hAnsi="Arial" w:cs="Arial" w:hint="eastAsia"/>
        </w:rPr>
        <w:t>数据</w:t>
      </w:r>
      <w:r w:rsidR="005051B7">
        <w:rPr>
          <w:rFonts w:ascii="Arial" w:hAnsi="Arial" w:cs="Arial" w:hint="eastAsia"/>
        </w:rPr>
        <w:t>分类</w:t>
      </w:r>
    </w:p>
    <w:p w:rsidR="00ED4126" w:rsidRDefault="00E870FB" w:rsidP="002737D8">
      <w:pPr>
        <w:pStyle w:val="3"/>
        <w:adjustRightInd w:val="0"/>
        <w:snapToGrid w:val="0"/>
        <w:spacing w:before="0" w:after="0" w:line="360" w:lineRule="auto"/>
        <w:rPr>
          <w:rFonts w:ascii="宋体" w:eastAsia="宋体"/>
          <w:szCs w:val="24"/>
        </w:rPr>
      </w:pPr>
      <w:r>
        <w:rPr>
          <w:rFonts w:ascii="宋体" w:eastAsia="宋体" w:hint="eastAsia"/>
          <w:szCs w:val="24"/>
        </w:rPr>
        <w:t>二</w:t>
      </w:r>
      <w:r w:rsidR="00ED4126">
        <w:rPr>
          <w:rFonts w:ascii="宋体" w:eastAsia="宋体" w:hint="eastAsia"/>
          <w:szCs w:val="24"/>
        </w:rPr>
        <w:t xml:space="preserve"> 实验环境</w:t>
      </w:r>
    </w:p>
    <w:p w:rsidR="00ED4126" w:rsidRDefault="00ED4126" w:rsidP="002737D8">
      <w:pPr>
        <w:adjustRightInd w:val="0"/>
        <w:snapToGrid w:val="0"/>
        <w:spacing w:line="360" w:lineRule="auto"/>
        <w:rPr>
          <w:rFonts w:hint="eastAsia"/>
        </w:rPr>
      </w:pPr>
      <w:r>
        <w:t>PC</w:t>
      </w:r>
      <w:r>
        <w:rPr>
          <w:rFonts w:hint="eastAsia"/>
        </w:rPr>
        <w:t>机</w:t>
      </w:r>
      <w:r>
        <w:t>1</w:t>
      </w:r>
      <w:r>
        <w:rPr>
          <w:rFonts w:hint="eastAsia"/>
        </w:rPr>
        <w:t>台，</w:t>
      </w:r>
      <w:r>
        <w:t>Windows</w:t>
      </w:r>
      <w:r>
        <w:rPr>
          <w:rFonts w:hint="eastAsia"/>
        </w:rPr>
        <w:t>操作系统</w:t>
      </w:r>
      <w:r w:rsidR="00E870FB">
        <w:rPr>
          <w:rFonts w:hint="eastAsia"/>
        </w:rPr>
        <w:t>或</w:t>
      </w:r>
      <w:r>
        <w:t>Linux</w:t>
      </w:r>
      <w:r>
        <w:rPr>
          <w:rFonts w:hint="eastAsia"/>
        </w:rPr>
        <w:t>操作系统。</w:t>
      </w:r>
    </w:p>
    <w:p w:rsidR="00ED4126" w:rsidRDefault="00E870FB" w:rsidP="00ED4126">
      <w:pPr>
        <w:pStyle w:val="3"/>
        <w:snapToGrid w:val="0"/>
        <w:spacing w:before="0" w:after="0" w:line="360" w:lineRule="auto"/>
        <w:rPr>
          <w:rFonts w:ascii="宋体" w:eastAsia="宋体" w:hint="eastAsia"/>
          <w:szCs w:val="24"/>
        </w:rPr>
      </w:pPr>
      <w:r>
        <w:rPr>
          <w:rFonts w:ascii="宋体" w:eastAsia="宋体" w:hint="eastAsia"/>
          <w:szCs w:val="24"/>
        </w:rPr>
        <w:t>三</w:t>
      </w:r>
      <w:r w:rsidR="00BD7067">
        <w:rPr>
          <w:rFonts w:ascii="宋体" w:eastAsia="宋体" w:hint="eastAsia"/>
          <w:szCs w:val="24"/>
        </w:rPr>
        <w:t xml:space="preserve"> 实验</w:t>
      </w:r>
      <w:r w:rsidR="00ED4126">
        <w:rPr>
          <w:rFonts w:ascii="宋体" w:eastAsia="宋体" w:hint="eastAsia"/>
          <w:szCs w:val="24"/>
        </w:rPr>
        <w:t>步骤</w:t>
      </w:r>
    </w:p>
    <w:p w:rsidR="0044155C" w:rsidRPr="005051B7" w:rsidRDefault="005051B7" w:rsidP="005051B7">
      <w:pPr>
        <w:tabs>
          <w:tab w:val="num" w:pos="720"/>
        </w:tabs>
        <w:autoSpaceDE w:val="0"/>
        <w:autoSpaceDN w:val="0"/>
        <w:adjustRightInd w:val="0"/>
        <w:spacing w:line="360" w:lineRule="auto"/>
        <w:rPr>
          <w:b/>
          <w:bCs/>
          <w:kern w:val="461"/>
          <w:sz w:val="24"/>
          <w:lang w:val="zh-CN"/>
        </w:rPr>
      </w:pPr>
      <w:r>
        <w:rPr>
          <w:rFonts w:hint="eastAsia"/>
          <w:b/>
          <w:bCs/>
          <w:kern w:val="461"/>
          <w:sz w:val="24"/>
          <w:lang w:val="zh-CN"/>
        </w:rPr>
        <w:t>3</w:t>
      </w:r>
      <w:r w:rsidRPr="005051B7">
        <w:rPr>
          <w:rFonts w:hint="eastAsia"/>
          <w:b/>
          <w:bCs/>
          <w:kern w:val="461"/>
          <w:sz w:val="24"/>
          <w:lang w:val="zh-CN"/>
        </w:rPr>
        <w:t xml:space="preserve">.1 </w:t>
      </w:r>
      <w:r w:rsidRPr="005051B7">
        <w:rPr>
          <w:rFonts w:hint="eastAsia"/>
          <w:b/>
          <w:bCs/>
          <w:kern w:val="461"/>
          <w:sz w:val="24"/>
          <w:lang w:val="zh-CN"/>
        </w:rPr>
        <w:t>划分数据集和测试集</w:t>
      </w:r>
    </w:p>
    <w:p w:rsidR="0044155C" w:rsidRPr="005051B7" w:rsidRDefault="000577AA" w:rsidP="005051B7">
      <w:pPr>
        <w:tabs>
          <w:tab w:val="num" w:pos="720"/>
        </w:tabs>
        <w:adjustRightInd w:val="0"/>
        <w:snapToGrid w:val="0"/>
        <w:spacing w:line="360" w:lineRule="auto"/>
      </w:pPr>
      <w:r>
        <w:rPr>
          <w:noProof/>
        </w:rPr>
        <w:drawing>
          <wp:inline distT="0" distB="0" distL="0" distR="0">
            <wp:extent cx="5160010" cy="2486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B81E3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5C" w:rsidRPr="005051B7" w:rsidRDefault="005051B7" w:rsidP="005051B7">
      <w:pPr>
        <w:tabs>
          <w:tab w:val="num" w:pos="720"/>
        </w:tabs>
        <w:autoSpaceDE w:val="0"/>
        <w:autoSpaceDN w:val="0"/>
        <w:adjustRightInd w:val="0"/>
        <w:spacing w:line="360" w:lineRule="auto"/>
        <w:rPr>
          <w:b/>
          <w:bCs/>
          <w:kern w:val="461"/>
          <w:sz w:val="24"/>
          <w:lang w:val="zh-CN"/>
        </w:rPr>
      </w:pPr>
      <w:r>
        <w:rPr>
          <w:rFonts w:hint="eastAsia"/>
          <w:b/>
          <w:bCs/>
          <w:kern w:val="461"/>
          <w:sz w:val="24"/>
          <w:lang w:val="zh-CN"/>
        </w:rPr>
        <w:t>3</w:t>
      </w:r>
      <w:r w:rsidRPr="005051B7">
        <w:rPr>
          <w:rFonts w:hint="eastAsia"/>
          <w:b/>
          <w:bCs/>
          <w:kern w:val="461"/>
          <w:sz w:val="24"/>
          <w:lang w:val="zh-CN"/>
        </w:rPr>
        <w:t xml:space="preserve">.2 </w:t>
      </w:r>
      <w:r w:rsidRPr="005051B7">
        <w:rPr>
          <w:rFonts w:hint="eastAsia"/>
          <w:b/>
          <w:bCs/>
          <w:kern w:val="461"/>
          <w:sz w:val="24"/>
          <w:lang w:val="zh-CN"/>
        </w:rPr>
        <w:t>使用线性分类器</w:t>
      </w:r>
    </w:p>
    <w:p w:rsidR="0044155C" w:rsidRPr="005051B7" w:rsidRDefault="000577AA" w:rsidP="005051B7">
      <w:pPr>
        <w:tabs>
          <w:tab w:val="num" w:pos="720"/>
        </w:tabs>
        <w:adjustRightInd w:val="0"/>
        <w:snapToGrid w:val="0"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160010" cy="35947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B8CF8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5C" w:rsidRPr="005051B7" w:rsidRDefault="005051B7" w:rsidP="005051B7">
      <w:pPr>
        <w:tabs>
          <w:tab w:val="num" w:pos="720"/>
        </w:tabs>
        <w:autoSpaceDE w:val="0"/>
        <w:autoSpaceDN w:val="0"/>
        <w:adjustRightInd w:val="0"/>
        <w:spacing w:line="360" w:lineRule="auto"/>
        <w:rPr>
          <w:b/>
          <w:bCs/>
          <w:kern w:val="461"/>
          <w:sz w:val="24"/>
          <w:lang w:val="zh-CN"/>
        </w:rPr>
      </w:pPr>
      <w:r>
        <w:rPr>
          <w:rFonts w:hint="eastAsia"/>
          <w:b/>
          <w:bCs/>
          <w:kern w:val="461"/>
          <w:sz w:val="24"/>
          <w:lang w:val="zh-CN"/>
        </w:rPr>
        <w:t>3</w:t>
      </w:r>
      <w:r w:rsidRPr="005051B7">
        <w:rPr>
          <w:rFonts w:hint="eastAsia"/>
          <w:b/>
          <w:bCs/>
          <w:kern w:val="461"/>
          <w:sz w:val="24"/>
          <w:lang w:val="zh-CN"/>
        </w:rPr>
        <w:t xml:space="preserve">.3 </w:t>
      </w:r>
      <w:r w:rsidRPr="005051B7">
        <w:rPr>
          <w:rFonts w:hint="eastAsia"/>
          <w:b/>
          <w:bCs/>
          <w:kern w:val="461"/>
          <w:sz w:val="24"/>
          <w:lang w:val="zh-CN"/>
        </w:rPr>
        <w:t>使用多项式分类器</w:t>
      </w:r>
    </w:p>
    <w:p w:rsidR="0044155C" w:rsidRPr="005051B7" w:rsidRDefault="000577AA" w:rsidP="005051B7">
      <w:pPr>
        <w:tabs>
          <w:tab w:val="num" w:pos="720"/>
        </w:tabs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60010" cy="2992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B8302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5C" w:rsidRPr="005051B7" w:rsidRDefault="005051B7" w:rsidP="005051B7">
      <w:pPr>
        <w:tabs>
          <w:tab w:val="num" w:pos="720"/>
        </w:tabs>
        <w:autoSpaceDE w:val="0"/>
        <w:autoSpaceDN w:val="0"/>
        <w:adjustRightInd w:val="0"/>
        <w:spacing w:line="360" w:lineRule="auto"/>
        <w:rPr>
          <w:b/>
          <w:bCs/>
          <w:kern w:val="461"/>
          <w:sz w:val="24"/>
          <w:lang w:val="zh-CN"/>
        </w:rPr>
      </w:pPr>
      <w:r>
        <w:rPr>
          <w:rFonts w:hint="eastAsia"/>
          <w:b/>
          <w:bCs/>
          <w:kern w:val="461"/>
          <w:sz w:val="24"/>
          <w:lang w:val="zh-CN"/>
        </w:rPr>
        <w:t>3</w:t>
      </w:r>
      <w:r w:rsidRPr="005051B7">
        <w:rPr>
          <w:rFonts w:hint="eastAsia"/>
          <w:b/>
          <w:bCs/>
          <w:kern w:val="461"/>
          <w:sz w:val="24"/>
          <w:lang w:val="zh-CN"/>
        </w:rPr>
        <w:t xml:space="preserve">.4 </w:t>
      </w:r>
      <w:r w:rsidRPr="005051B7">
        <w:rPr>
          <w:rFonts w:hint="eastAsia"/>
          <w:b/>
          <w:bCs/>
          <w:kern w:val="461"/>
          <w:sz w:val="24"/>
          <w:lang w:val="zh-CN"/>
        </w:rPr>
        <w:t>使用</w:t>
      </w:r>
      <w:r w:rsidRPr="005051B7">
        <w:rPr>
          <w:rFonts w:hint="eastAsia"/>
          <w:b/>
          <w:bCs/>
          <w:kern w:val="461"/>
          <w:sz w:val="24"/>
          <w:lang w:val="zh-CN"/>
        </w:rPr>
        <w:t>RBF</w:t>
      </w:r>
      <w:r w:rsidRPr="005051B7">
        <w:rPr>
          <w:rFonts w:hint="eastAsia"/>
          <w:b/>
          <w:bCs/>
          <w:kern w:val="461"/>
          <w:sz w:val="24"/>
          <w:lang w:val="zh-CN"/>
        </w:rPr>
        <w:t>分类器</w:t>
      </w:r>
    </w:p>
    <w:p w:rsidR="0044155C" w:rsidRPr="005051B7" w:rsidRDefault="000577AA" w:rsidP="005051B7">
      <w:pPr>
        <w:tabs>
          <w:tab w:val="num" w:pos="720"/>
        </w:tabs>
        <w:adjustRightInd w:val="0"/>
        <w:snapToGrid w:val="0"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124450" cy="3733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B8A5E0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" b="4885"/>
                    <a:stretch/>
                  </pic:blipFill>
                  <pic:spPr bwMode="auto">
                    <a:xfrm>
                      <a:off x="0" y="0"/>
                      <a:ext cx="512445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69E" w:rsidRDefault="005051B7" w:rsidP="005051B7">
      <w:pPr>
        <w:pStyle w:val="3"/>
        <w:snapToGrid w:val="0"/>
        <w:spacing w:before="0" w:after="0" w:line="360" w:lineRule="auto"/>
        <w:rPr>
          <w:rFonts w:ascii="宋体" w:eastAsia="宋体" w:hint="eastAsia"/>
          <w:szCs w:val="24"/>
        </w:rPr>
      </w:pPr>
      <w:r w:rsidRPr="005051B7">
        <w:rPr>
          <w:rFonts w:ascii="宋体" w:eastAsia="宋体" w:hint="eastAsia"/>
          <w:szCs w:val="24"/>
        </w:rPr>
        <w:t>四 实验结果</w:t>
      </w:r>
    </w:p>
    <w:p w:rsidR="005051B7" w:rsidRDefault="005051B7" w:rsidP="005051B7">
      <w:pPr>
        <w:tabs>
          <w:tab w:val="num" w:pos="720"/>
        </w:tabs>
        <w:autoSpaceDE w:val="0"/>
        <w:autoSpaceDN w:val="0"/>
        <w:adjustRightInd w:val="0"/>
        <w:spacing w:line="360" w:lineRule="auto"/>
        <w:rPr>
          <w:b/>
          <w:bCs/>
          <w:kern w:val="461"/>
          <w:sz w:val="24"/>
          <w:lang w:val="zh-CN"/>
        </w:rPr>
      </w:pPr>
      <w:r w:rsidRPr="005051B7">
        <w:rPr>
          <w:rFonts w:hint="eastAsia"/>
          <w:b/>
          <w:bCs/>
          <w:kern w:val="461"/>
          <w:sz w:val="24"/>
          <w:lang w:val="zh-CN"/>
        </w:rPr>
        <w:t>4.1</w:t>
      </w:r>
      <w:r>
        <w:rPr>
          <w:rFonts w:hint="eastAsia"/>
          <w:b/>
          <w:bCs/>
          <w:kern w:val="461"/>
          <w:sz w:val="24"/>
          <w:lang w:val="zh-CN"/>
        </w:rPr>
        <w:t xml:space="preserve"> </w:t>
      </w:r>
      <w:r w:rsidRPr="005051B7">
        <w:rPr>
          <w:rFonts w:hint="eastAsia"/>
          <w:b/>
          <w:bCs/>
          <w:kern w:val="461"/>
          <w:sz w:val="24"/>
          <w:lang w:val="zh-CN"/>
        </w:rPr>
        <w:t>线性核</w:t>
      </w:r>
      <w:r>
        <w:rPr>
          <w:rFonts w:hint="eastAsia"/>
          <w:b/>
          <w:bCs/>
          <w:kern w:val="461"/>
          <w:sz w:val="24"/>
          <w:lang w:val="zh-CN"/>
        </w:rPr>
        <w:t>的结果对比</w:t>
      </w:r>
    </w:p>
    <w:p w:rsidR="00453A19" w:rsidRDefault="007937C0" w:rsidP="005051B7">
      <w:pPr>
        <w:tabs>
          <w:tab w:val="num" w:pos="720"/>
        </w:tabs>
        <w:autoSpaceDE w:val="0"/>
        <w:autoSpaceDN w:val="0"/>
        <w:adjustRightInd w:val="0"/>
        <w:spacing w:line="360" w:lineRule="auto"/>
        <w:rPr>
          <w:b/>
          <w:bCs/>
          <w:kern w:val="461"/>
          <w:sz w:val="24"/>
          <w:lang w:val="zh-CN"/>
        </w:rPr>
      </w:pPr>
      <w:r>
        <w:rPr>
          <w:rFonts w:hint="eastAsia"/>
          <w:b/>
          <w:bCs/>
          <w:noProof/>
          <w:kern w:val="461"/>
          <w:sz w:val="24"/>
          <w:lang w:val="zh-CN"/>
        </w:rPr>
        <w:drawing>
          <wp:inline distT="0" distB="0" distL="0" distR="0">
            <wp:extent cx="4086225" cy="20005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B89A4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227" cy="201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C81" w:rsidRPr="00E80811" w:rsidRDefault="00E80811" w:rsidP="005051B7">
      <w:pPr>
        <w:tabs>
          <w:tab w:val="num" w:pos="720"/>
        </w:tabs>
        <w:autoSpaceDE w:val="0"/>
        <w:autoSpaceDN w:val="0"/>
        <w:adjustRightInd w:val="0"/>
        <w:spacing w:line="360" w:lineRule="auto"/>
        <w:rPr>
          <w:rFonts w:hint="eastAsia"/>
          <w:bCs/>
          <w:kern w:val="461"/>
          <w:sz w:val="24"/>
          <w:lang w:val="zh-CN"/>
        </w:rPr>
      </w:pPr>
      <w:r w:rsidRPr="00E80811">
        <w:rPr>
          <w:rFonts w:hint="eastAsia"/>
          <w:bCs/>
          <w:kern w:val="461"/>
          <w:sz w:val="24"/>
          <w:lang w:val="zh-CN"/>
        </w:rPr>
        <w:t>C</w:t>
      </w:r>
      <w:r w:rsidRPr="00E80811">
        <w:rPr>
          <w:rFonts w:hint="eastAsia"/>
          <w:bCs/>
          <w:kern w:val="461"/>
          <w:sz w:val="24"/>
          <w:lang w:val="zh-CN"/>
        </w:rPr>
        <w:t>越大</w:t>
      </w:r>
      <w:r>
        <w:rPr>
          <w:rFonts w:hint="eastAsia"/>
          <w:bCs/>
          <w:kern w:val="461"/>
          <w:sz w:val="24"/>
          <w:lang w:val="zh-CN"/>
        </w:rPr>
        <w:t>，分类</w:t>
      </w:r>
      <w:r w:rsidR="00AA12A5">
        <w:rPr>
          <w:rFonts w:hint="eastAsia"/>
          <w:bCs/>
          <w:kern w:val="461"/>
          <w:sz w:val="24"/>
          <w:lang w:val="zh-CN"/>
        </w:rPr>
        <w:t>效果越好</w:t>
      </w:r>
    </w:p>
    <w:p w:rsidR="005051B7" w:rsidRDefault="005051B7" w:rsidP="005051B7">
      <w:pPr>
        <w:tabs>
          <w:tab w:val="num" w:pos="720"/>
        </w:tabs>
        <w:autoSpaceDE w:val="0"/>
        <w:autoSpaceDN w:val="0"/>
        <w:adjustRightInd w:val="0"/>
        <w:spacing w:line="360" w:lineRule="auto"/>
        <w:rPr>
          <w:b/>
          <w:bCs/>
          <w:kern w:val="461"/>
          <w:sz w:val="24"/>
          <w:lang w:val="zh-CN"/>
        </w:rPr>
      </w:pPr>
      <w:r>
        <w:rPr>
          <w:rFonts w:hint="eastAsia"/>
          <w:b/>
          <w:bCs/>
          <w:kern w:val="461"/>
          <w:sz w:val="24"/>
          <w:lang w:val="zh-CN"/>
        </w:rPr>
        <w:t xml:space="preserve">4.2 </w:t>
      </w:r>
      <w:r>
        <w:rPr>
          <w:rFonts w:hint="eastAsia"/>
          <w:b/>
          <w:bCs/>
          <w:kern w:val="461"/>
          <w:sz w:val="24"/>
          <w:lang w:val="zh-CN"/>
        </w:rPr>
        <w:t>多项式核的结果对比</w:t>
      </w:r>
    </w:p>
    <w:p w:rsidR="00453A19" w:rsidRDefault="007937C0" w:rsidP="005051B7">
      <w:pPr>
        <w:tabs>
          <w:tab w:val="num" w:pos="720"/>
        </w:tabs>
        <w:autoSpaceDE w:val="0"/>
        <w:autoSpaceDN w:val="0"/>
        <w:adjustRightInd w:val="0"/>
        <w:spacing w:line="360" w:lineRule="auto"/>
        <w:rPr>
          <w:b/>
          <w:bCs/>
          <w:kern w:val="461"/>
          <w:sz w:val="24"/>
          <w:lang w:val="zh-CN"/>
        </w:rPr>
      </w:pPr>
      <w:r>
        <w:rPr>
          <w:rFonts w:hint="eastAsia"/>
          <w:b/>
          <w:bCs/>
          <w:noProof/>
          <w:kern w:val="461"/>
          <w:sz w:val="24"/>
          <w:lang w:val="zh-CN"/>
        </w:rPr>
        <w:lastRenderedPageBreak/>
        <w:drawing>
          <wp:inline distT="0" distB="0" distL="0" distR="0">
            <wp:extent cx="3943350" cy="17429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B8EEE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788" cy="17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F9" w:rsidRPr="005E05F9" w:rsidRDefault="005E05F9" w:rsidP="005051B7">
      <w:pPr>
        <w:tabs>
          <w:tab w:val="num" w:pos="720"/>
        </w:tabs>
        <w:autoSpaceDE w:val="0"/>
        <w:autoSpaceDN w:val="0"/>
        <w:adjustRightInd w:val="0"/>
        <w:spacing w:line="360" w:lineRule="auto"/>
        <w:rPr>
          <w:rFonts w:hint="eastAsia"/>
          <w:bCs/>
          <w:kern w:val="461"/>
          <w:sz w:val="24"/>
          <w:lang w:val="zh-CN"/>
        </w:rPr>
      </w:pPr>
      <w:r>
        <w:rPr>
          <w:rFonts w:hint="eastAsia"/>
          <w:bCs/>
          <w:kern w:val="461"/>
          <w:sz w:val="24"/>
          <w:lang w:val="zh-CN"/>
        </w:rPr>
        <w:t>d</w:t>
      </w:r>
      <w:r w:rsidRPr="005E05F9">
        <w:rPr>
          <w:rFonts w:hint="eastAsia"/>
          <w:bCs/>
          <w:kern w:val="461"/>
          <w:sz w:val="24"/>
          <w:lang w:val="zh-CN"/>
        </w:rPr>
        <w:t>egree</w:t>
      </w:r>
      <w:r>
        <w:rPr>
          <w:rFonts w:hint="eastAsia"/>
          <w:bCs/>
          <w:kern w:val="461"/>
          <w:sz w:val="24"/>
          <w:lang w:val="zh-CN"/>
        </w:rPr>
        <w:t>越小，分类</w:t>
      </w:r>
      <w:r w:rsidR="005B465C">
        <w:rPr>
          <w:rFonts w:hint="eastAsia"/>
          <w:bCs/>
          <w:kern w:val="461"/>
          <w:sz w:val="24"/>
          <w:lang w:val="zh-CN"/>
        </w:rPr>
        <w:t>效果越好</w:t>
      </w:r>
    </w:p>
    <w:p w:rsidR="005051B7" w:rsidRDefault="005051B7" w:rsidP="005051B7">
      <w:pPr>
        <w:tabs>
          <w:tab w:val="num" w:pos="720"/>
        </w:tabs>
        <w:autoSpaceDE w:val="0"/>
        <w:autoSpaceDN w:val="0"/>
        <w:adjustRightInd w:val="0"/>
        <w:spacing w:line="360" w:lineRule="auto"/>
        <w:rPr>
          <w:b/>
          <w:bCs/>
          <w:kern w:val="461"/>
          <w:sz w:val="24"/>
          <w:lang w:val="zh-CN"/>
        </w:rPr>
      </w:pPr>
      <w:r>
        <w:rPr>
          <w:rFonts w:hint="eastAsia"/>
          <w:b/>
          <w:bCs/>
          <w:kern w:val="461"/>
          <w:sz w:val="24"/>
          <w:lang w:val="zh-CN"/>
        </w:rPr>
        <w:t>4.3 RBF</w:t>
      </w:r>
      <w:r>
        <w:rPr>
          <w:rFonts w:hint="eastAsia"/>
          <w:b/>
          <w:bCs/>
          <w:kern w:val="461"/>
          <w:sz w:val="24"/>
          <w:lang w:val="zh-CN"/>
        </w:rPr>
        <w:t>核的结果对比</w:t>
      </w:r>
    </w:p>
    <w:p w:rsidR="00453A19" w:rsidRDefault="007937C0" w:rsidP="005051B7">
      <w:pPr>
        <w:tabs>
          <w:tab w:val="num" w:pos="720"/>
        </w:tabs>
        <w:autoSpaceDE w:val="0"/>
        <w:autoSpaceDN w:val="0"/>
        <w:adjustRightInd w:val="0"/>
        <w:spacing w:line="360" w:lineRule="auto"/>
        <w:rPr>
          <w:b/>
          <w:bCs/>
          <w:kern w:val="461"/>
          <w:sz w:val="24"/>
          <w:lang w:val="zh-CN"/>
        </w:rPr>
      </w:pPr>
      <w:r>
        <w:rPr>
          <w:rFonts w:hint="eastAsia"/>
          <w:b/>
          <w:bCs/>
          <w:noProof/>
          <w:kern w:val="461"/>
          <w:sz w:val="24"/>
          <w:lang w:val="zh-CN"/>
        </w:rPr>
        <w:drawing>
          <wp:inline distT="0" distB="0" distL="0" distR="0">
            <wp:extent cx="3962400" cy="19703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B84AB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485" cy="197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BA" w:rsidRPr="00F52EA3" w:rsidRDefault="00F52EA3" w:rsidP="005051B7">
      <w:pPr>
        <w:tabs>
          <w:tab w:val="num" w:pos="720"/>
        </w:tabs>
        <w:autoSpaceDE w:val="0"/>
        <w:autoSpaceDN w:val="0"/>
        <w:adjustRightInd w:val="0"/>
        <w:spacing w:line="360" w:lineRule="auto"/>
        <w:rPr>
          <w:rFonts w:hint="eastAsia"/>
          <w:bCs/>
          <w:kern w:val="461"/>
          <w:sz w:val="24"/>
          <w:lang w:val="zh-CN"/>
        </w:rPr>
      </w:pPr>
      <w:r>
        <w:rPr>
          <w:rFonts w:hint="eastAsia"/>
          <w:bCs/>
          <w:kern w:val="461"/>
          <w:sz w:val="24"/>
          <w:lang w:val="zh-CN"/>
        </w:rPr>
        <w:t>C</w:t>
      </w:r>
      <w:r>
        <w:rPr>
          <w:rFonts w:hint="eastAsia"/>
          <w:bCs/>
          <w:kern w:val="461"/>
          <w:sz w:val="24"/>
          <w:lang w:val="zh-CN"/>
        </w:rPr>
        <w:t>较小时，</w:t>
      </w:r>
      <w:r>
        <w:rPr>
          <w:bCs/>
          <w:kern w:val="461"/>
          <w:sz w:val="24"/>
          <w:lang w:val="zh-CN"/>
        </w:rPr>
        <w:t>g</w:t>
      </w:r>
      <w:r w:rsidRPr="00F52EA3">
        <w:rPr>
          <w:rFonts w:hint="eastAsia"/>
          <w:bCs/>
          <w:kern w:val="461"/>
          <w:sz w:val="24"/>
          <w:lang w:val="zh-CN"/>
        </w:rPr>
        <w:t>amma</w:t>
      </w:r>
      <w:r>
        <w:rPr>
          <w:rFonts w:hint="eastAsia"/>
          <w:bCs/>
          <w:kern w:val="461"/>
          <w:sz w:val="24"/>
          <w:lang w:val="zh-CN"/>
        </w:rPr>
        <w:t>越小，分类效果越好</w:t>
      </w:r>
    </w:p>
    <w:p w:rsidR="005051B7" w:rsidRDefault="005051B7" w:rsidP="005051B7">
      <w:pPr>
        <w:tabs>
          <w:tab w:val="num" w:pos="720"/>
        </w:tabs>
        <w:autoSpaceDE w:val="0"/>
        <w:autoSpaceDN w:val="0"/>
        <w:adjustRightInd w:val="0"/>
        <w:spacing w:line="360" w:lineRule="auto"/>
        <w:rPr>
          <w:b/>
          <w:bCs/>
          <w:kern w:val="461"/>
          <w:sz w:val="24"/>
          <w:lang w:val="zh-CN"/>
        </w:rPr>
      </w:pPr>
      <w:r>
        <w:rPr>
          <w:rFonts w:hint="eastAsia"/>
          <w:b/>
          <w:bCs/>
          <w:kern w:val="461"/>
          <w:sz w:val="24"/>
          <w:lang w:val="zh-CN"/>
        </w:rPr>
        <w:t xml:space="preserve">4.4 </w:t>
      </w:r>
      <w:r w:rsidRPr="005051B7">
        <w:rPr>
          <w:rFonts w:hint="eastAsia"/>
          <w:b/>
          <w:bCs/>
          <w:kern w:val="461"/>
          <w:sz w:val="24"/>
          <w:lang w:val="zh-CN"/>
        </w:rPr>
        <w:t>线性核</w:t>
      </w:r>
      <w:r>
        <w:rPr>
          <w:rFonts w:hint="eastAsia"/>
          <w:b/>
          <w:bCs/>
          <w:kern w:val="461"/>
          <w:sz w:val="24"/>
          <w:lang w:val="zh-CN"/>
        </w:rPr>
        <w:t>、多项式核、</w:t>
      </w:r>
      <w:r>
        <w:rPr>
          <w:rFonts w:hint="eastAsia"/>
          <w:b/>
          <w:bCs/>
          <w:kern w:val="461"/>
          <w:sz w:val="24"/>
          <w:lang w:val="zh-CN"/>
        </w:rPr>
        <w:t>RBF</w:t>
      </w:r>
      <w:r>
        <w:rPr>
          <w:rFonts w:hint="eastAsia"/>
          <w:b/>
          <w:bCs/>
          <w:kern w:val="461"/>
          <w:sz w:val="24"/>
          <w:lang w:val="zh-CN"/>
        </w:rPr>
        <w:t>核的结果对比</w:t>
      </w:r>
    </w:p>
    <w:p w:rsidR="002F0AC1" w:rsidRPr="00EC7AD8" w:rsidRDefault="00644AA1" w:rsidP="005051B7">
      <w:pPr>
        <w:tabs>
          <w:tab w:val="num" w:pos="720"/>
        </w:tabs>
        <w:autoSpaceDE w:val="0"/>
        <w:autoSpaceDN w:val="0"/>
        <w:adjustRightInd w:val="0"/>
        <w:spacing w:line="360" w:lineRule="auto"/>
        <w:rPr>
          <w:rFonts w:hint="eastAsia"/>
          <w:bCs/>
          <w:kern w:val="461"/>
          <w:sz w:val="24"/>
          <w:lang w:val="zh-CN"/>
        </w:rPr>
      </w:pPr>
      <w:r w:rsidRPr="00EC7AD8">
        <w:rPr>
          <w:rFonts w:hint="eastAsia"/>
          <w:bCs/>
          <w:kern w:val="461"/>
          <w:sz w:val="24"/>
          <w:lang w:val="zh-CN"/>
        </w:rPr>
        <w:t>结果比较，当</w:t>
      </w:r>
      <w:r w:rsidRPr="00EC7AD8">
        <w:rPr>
          <w:rFonts w:hint="eastAsia"/>
          <w:bCs/>
          <w:kern w:val="461"/>
          <w:sz w:val="24"/>
          <w:lang w:val="zh-CN"/>
        </w:rPr>
        <w:t>C=1</w:t>
      </w:r>
      <w:r w:rsidRPr="00EC7AD8">
        <w:rPr>
          <w:rFonts w:hint="eastAsia"/>
          <w:bCs/>
          <w:kern w:val="461"/>
          <w:sz w:val="24"/>
          <w:lang w:val="zh-CN"/>
        </w:rPr>
        <w:t>，</w:t>
      </w:r>
      <w:r w:rsidRPr="00EC7AD8">
        <w:rPr>
          <w:rFonts w:hint="eastAsia"/>
          <w:bCs/>
          <w:kern w:val="461"/>
          <w:sz w:val="24"/>
          <w:lang w:val="zh-CN"/>
        </w:rPr>
        <w:t>ga</w:t>
      </w:r>
      <w:bookmarkStart w:id="0" w:name="_GoBack"/>
      <w:bookmarkEnd w:id="0"/>
      <w:r w:rsidRPr="00EC7AD8">
        <w:rPr>
          <w:rFonts w:hint="eastAsia"/>
          <w:bCs/>
          <w:kern w:val="461"/>
          <w:sz w:val="24"/>
          <w:lang w:val="zh-CN"/>
        </w:rPr>
        <w:t>mma=5</w:t>
      </w:r>
      <w:r w:rsidRPr="00EC7AD8">
        <w:rPr>
          <w:rFonts w:hint="eastAsia"/>
          <w:bCs/>
          <w:kern w:val="461"/>
          <w:sz w:val="24"/>
          <w:lang w:val="zh-CN"/>
        </w:rPr>
        <w:t>时，</w:t>
      </w:r>
      <w:r w:rsidR="00EC7AD8" w:rsidRPr="00EC7AD8">
        <w:rPr>
          <w:rFonts w:hint="eastAsia"/>
          <w:bCs/>
          <w:kern w:val="461"/>
          <w:sz w:val="24"/>
          <w:lang w:val="zh-CN"/>
        </w:rPr>
        <w:t>分类效果最好</w:t>
      </w:r>
    </w:p>
    <w:sectPr w:rsidR="002F0AC1" w:rsidRPr="00EC7AD8" w:rsidSect="004C4740">
      <w:pgSz w:w="11906" w:h="16838"/>
      <w:pgMar w:top="1440" w:right="1800" w:bottom="1440" w:left="19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D12" w:rsidRDefault="00445D12" w:rsidP="003F699E">
      <w:r>
        <w:separator/>
      </w:r>
    </w:p>
  </w:endnote>
  <w:endnote w:type="continuationSeparator" w:id="0">
    <w:p w:rsidR="00445D12" w:rsidRDefault="00445D12" w:rsidP="003F6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D12" w:rsidRDefault="00445D12" w:rsidP="003F699E">
      <w:r>
        <w:separator/>
      </w:r>
    </w:p>
  </w:footnote>
  <w:footnote w:type="continuationSeparator" w:id="0">
    <w:p w:rsidR="00445D12" w:rsidRDefault="00445D12" w:rsidP="003F6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D6446"/>
    <w:multiLevelType w:val="hybridMultilevel"/>
    <w:tmpl w:val="566AA494"/>
    <w:lvl w:ilvl="0" w:tplc="4A6A56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4844E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50CDB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9492D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AE81E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98968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90FA4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0623C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68740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52768"/>
    <w:multiLevelType w:val="hybridMultilevel"/>
    <w:tmpl w:val="B5F2BBB6"/>
    <w:lvl w:ilvl="0" w:tplc="E6421374">
      <w:start w:val="2"/>
      <w:numFmt w:val="upperLetter"/>
      <w:lvlText w:val="%1）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2" w15:restartNumberingAfterBreak="0">
    <w:nsid w:val="35C80596"/>
    <w:multiLevelType w:val="multilevel"/>
    <w:tmpl w:val="5C386E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47CFE"/>
    <w:multiLevelType w:val="multilevel"/>
    <w:tmpl w:val="566AA49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B5DA0"/>
    <w:multiLevelType w:val="hybridMultilevel"/>
    <w:tmpl w:val="1EF03E06"/>
    <w:lvl w:ilvl="0" w:tplc="ADF0854C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B8E72CB"/>
    <w:multiLevelType w:val="hybridMultilevel"/>
    <w:tmpl w:val="5C386E78"/>
    <w:lvl w:ilvl="0" w:tplc="9508D8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EE7E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044F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4CCF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E4D6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AC7C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48A3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3A96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30B5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C0178"/>
    <w:multiLevelType w:val="hybridMultilevel"/>
    <w:tmpl w:val="BD063CDA"/>
    <w:lvl w:ilvl="0" w:tplc="E25432FE">
      <w:start w:val="5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5AD1344"/>
    <w:multiLevelType w:val="hybridMultilevel"/>
    <w:tmpl w:val="92822162"/>
    <w:lvl w:ilvl="0" w:tplc="0F824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E091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5CF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DA0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450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666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0ED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125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2E0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1D2ECB"/>
    <w:multiLevelType w:val="hybridMultilevel"/>
    <w:tmpl w:val="A40A95D4"/>
    <w:lvl w:ilvl="0" w:tplc="947029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381A3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B445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1AF4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74ED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BCC5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029E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087E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66B5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6F"/>
    <w:rsid w:val="00001C81"/>
    <w:rsid w:val="00013601"/>
    <w:rsid w:val="00014685"/>
    <w:rsid w:val="00015045"/>
    <w:rsid w:val="000160ED"/>
    <w:rsid w:val="0001782D"/>
    <w:rsid w:val="000209F5"/>
    <w:rsid w:val="00027B90"/>
    <w:rsid w:val="00035CDA"/>
    <w:rsid w:val="00042AA6"/>
    <w:rsid w:val="00047184"/>
    <w:rsid w:val="000503D4"/>
    <w:rsid w:val="000555F9"/>
    <w:rsid w:val="000577AA"/>
    <w:rsid w:val="00061801"/>
    <w:rsid w:val="00062CFB"/>
    <w:rsid w:val="000728C3"/>
    <w:rsid w:val="00074B22"/>
    <w:rsid w:val="0007633D"/>
    <w:rsid w:val="0009224D"/>
    <w:rsid w:val="00092F51"/>
    <w:rsid w:val="00093033"/>
    <w:rsid w:val="000A06CA"/>
    <w:rsid w:val="000A1DEE"/>
    <w:rsid w:val="000A6658"/>
    <w:rsid w:val="000C3028"/>
    <w:rsid w:val="000C38F6"/>
    <w:rsid w:val="000C4F05"/>
    <w:rsid w:val="000C69BB"/>
    <w:rsid w:val="000C6AF4"/>
    <w:rsid w:val="000F0182"/>
    <w:rsid w:val="000F136E"/>
    <w:rsid w:val="000F493A"/>
    <w:rsid w:val="00104E92"/>
    <w:rsid w:val="001078D2"/>
    <w:rsid w:val="0010796F"/>
    <w:rsid w:val="00112714"/>
    <w:rsid w:val="001204B7"/>
    <w:rsid w:val="001245BA"/>
    <w:rsid w:val="00135585"/>
    <w:rsid w:val="00141884"/>
    <w:rsid w:val="001517EE"/>
    <w:rsid w:val="00152516"/>
    <w:rsid w:val="00152E51"/>
    <w:rsid w:val="00166DC2"/>
    <w:rsid w:val="00170BAF"/>
    <w:rsid w:val="00171B3B"/>
    <w:rsid w:val="001727A3"/>
    <w:rsid w:val="0017674C"/>
    <w:rsid w:val="001810A0"/>
    <w:rsid w:val="00185892"/>
    <w:rsid w:val="00195477"/>
    <w:rsid w:val="001C3710"/>
    <w:rsid w:val="001C6356"/>
    <w:rsid w:val="001D12D5"/>
    <w:rsid w:val="001E4172"/>
    <w:rsid w:val="001E43A8"/>
    <w:rsid w:val="002063C8"/>
    <w:rsid w:val="00206DA6"/>
    <w:rsid w:val="002137B7"/>
    <w:rsid w:val="002441AC"/>
    <w:rsid w:val="002540A6"/>
    <w:rsid w:val="00263AB0"/>
    <w:rsid w:val="00264DF0"/>
    <w:rsid w:val="002737D8"/>
    <w:rsid w:val="00275693"/>
    <w:rsid w:val="00276A89"/>
    <w:rsid w:val="00283534"/>
    <w:rsid w:val="00284E1C"/>
    <w:rsid w:val="002A5DA7"/>
    <w:rsid w:val="002B2B9B"/>
    <w:rsid w:val="002B3299"/>
    <w:rsid w:val="002B37C7"/>
    <w:rsid w:val="002B4787"/>
    <w:rsid w:val="002C3BCB"/>
    <w:rsid w:val="002D5572"/>
    <w:rsid w:val="002D5F6C"/>
    <w:rsid w:val="002E2725"/>
    <w:rsid w:val="002F0AC1"/>
    <w:rsid w:val="002F3E71"/>
    <w:rsid w:val="002F568E"/>
    <w:rsid w:val="002F7223"/>
    <w:rsid w:val="002F76D7"/>
    <w:rsid w:val="002F7B82"/>
    <w:rsid w:val="0030294E"/>
    <w:rsid w:val="00305EB7"/>
    <w:rsid w:val="00307115"/>
    <w:rsid w:val="00312CF1"/>
    <w:rsid w:val="00316D54"/>
    <w:rsid w:val="00354F53"/>
    <w:rsid w:val="003564E4"/>
    <w:rsid w:val="00362B8C"/>
    <w:rsid w:val="00364EBD"/>
    <w:rsid w:val="00380873"/>
    <w:rsid w:val="00385FA0"/>
    <w:rsid w:val="003A7527"/>
    <w:rsid w:val="003B0E2D"/>
    <w:rsid w:val="003B1745"/>
    <w:rsid w:val="003B67F9"/>
    <w:rsid w:val="003D1AD6"/>
    <w:rsid w:val="003D1EBC"/>
    <w:rsid w:val="003D43FE"/>
    <w:rsid w:val="003E0517"/>
    <w:rsid w:val="003F6919"/>
    <w:rsid w:val="003F699E"/>
    <w:rsid w:val="003F7663"/>
    <w:rsid w:val="003F77F8"/>
    <w:rsid w:val="00400886"/>
    <w:rsid w:val="00404B74"/>
    <w:rsid w:val="0040584D"/>
    <w:rsid w:val="00416D2E"/>
    <w:rsid w:val="00416D84"/>
    <w:rsid w:val="00420297"/>
    <w:rsid w:val="0042100E"/>
    <w:rsid w:val="00423C13"/>
    <w:rsid w:val="00430483"/>
    <w:rsid w:val="00433DC9"/>
    <w:rsid w:val="004347C9"/>
    <w:rsid w:val="0044155C"/>
    <w:rsid w:val="00443208"/>
    <w:rsid w:val="00445424"/>
    <w:rsid w:val="00445D12"/>
    <w:rsid w:val="00453851"/>
    <w:rsid w:val="00453A19"/>
    <w:rsid w:val="00454B9B"/>
    <w:rsid w:val="004A6887"/>
    <w:rsid w:val="004B0F37"/>
    <w:rsid w:val="004B2ECF"/>
    <w:rsid w:val="004C2420"/>
    <w:rsid w:val="004C4740"/>
    <w:rsid w:val="004D1826"/>
    <w:rsid w:val="004D3547"/>
    <w:rsid w:val="004D6778"/>
    <w:rsid w:val="004F0888"/>
    <w:rsid w:val="004F340C"/>
    <w:rsid w:val="004F3847"/>
    <w:rsid w:val="00500D8B"/>
    <w:rsid w:val="00504F02"/>
    <w:rsid w:val="005051B7"/>
    <w:rsid w:val="0052167B"/>
    <w:rsid w:val="00523695"/>
    <w:rsid w:val="00527468"/>
    <w:rsid w:val="00532FB4"/>
    <w:rsid w:val="00572FDF"/>
    <w:rsid w:val="005919B4"/>
    <w:rsid w:val="005931D3"/>
    <w:rsid w:val="005A409F"/>
    <w:rsid w:val="005B465C"/>
    <w:rsid w:val="005C0683"/>
    <w:rsid w:val="005D3862"/>
    <w:rsid w:val="005E0096"/>
    <w:rsid w:val="005E05F9"/>
    <w:rsid w:val="005E1FF0"/>
    <w:rsid w:val="005E3477"/>
    <w:rsid w:val="005F027E"/>
    <w:rsid w:val="005F4080"/>
    <w:rsid w:val="006042CE"/>
    <w:rsid w:val="00615F84"/>
    <w:rsid w:val="00616CB0"/>
    <w:rsid w:val="00622211"/>
    <w:rsid w:val="006251A7"/>
    <w:rsid w:val="00626753"/>
    <w:rsid w:val="00627D33"/>
    <w:rsid w:val="006312D6"/>
    <w:rsid w:val="0063143A"/>
    <w:rsid w:val="00636E62"/>
    <w:rsid w:val="006431CD"/>
    <w:rsid w:val="00644AA1"/>
    <w:rsid w:val="0064762F"/>
    <w:rsid w:val="00652356"/>
    <w:rsid w:val="00656992"/>
    <w:rsid w:val="006812D2"/>
    <w:rsid w:val="00693696"/>
    <w:rsid w:val="006A21C1"/>
    <w:rsid w:val="006A5E04"/>
    <w:rsid w:val="006B30F5"/>
    <w:rsid w:val="006B336C"/>
    <w:rsid w:val="006B7999"/>
    <w:rsid w:val="006B7A10"/>
    <w:rsid w:val="006E39B4"/>
    <w:rsid w:val="006F71A7"/>
    <w:rsid w:val="0070406B"/>
    <w:rsid w:val="00716349"/>
    <w:rsid w:val="00720F04"/>
    <w:rsid w:val="00721832"/>
    <w:rsid w:val="00742716"/>
    <w:rsid w:val="00750F47"/>
    <w:rsid w:val="00754D42"/>
    <w:rsid w:val="00762181"/>
    <w:rsid w:val="00777473"/>
    <w:rsid w:val="00783109"/>
    <w:rsid w:val="007913EB"/>
    <w:rsid w:val="007937C0"/>
    <w:rsid w:val="00794658"/>
    <w:rsid w:val="007A6A98"/>
    <w:rsid w:val="007B3994"/>
    <w:rsid w:val="007B52B2"/>
    <w:rsid w:val="007D2390"/>
    <w:rsid w:val="007E1DAF"/>
    <w:rsid w:val="007F193F"/>
    <w:rsid w:val="007F199F"/>
    <w:rsid w:val="007F7328"/>
    <w:rsid w:val="008003C6"/>
    <w:rsid w:val="0080397F"/>
    <w:rsid w:val="0080526C"/>
    <w:rsid w:val="00807BC2"/>
    <w:rsid w:val="00815523"/>
    <w:rsid w:val="00816CDF"/>
    <w:rsid w:val="00824321"/>
    <w:rsid w:val="0082560E"/>
    <w:rsid w:val="0082624E"/>
    <w:rsid w:val="0084165E"/>
    <w:rsid w:val="0085243D"/>
    <w:rsid w:val="0085606C"/>
    <w:rsid w:val="0086007E"/>
    <w:rsid w:val="00866021"/>
    <w:rsid w:val="008874C2"/>
    <w:rsid w:val="008968A6"/>
    <w:rsid w:val="00897D18"/>
    <w:rsid w:val="008A1FD3"/>
    <w:rsid w:val="008A52A1"/>
    <w:rsid w:val="008B585C"/>
    <w:rsid w:val="008D1FC7"/>
    <w:rsid w:val="008D58D5"/>
    <w:rsid w:val="008E5F71"/>
    <w:rsid w:val="0090387B"/>
    <w:rsid w:val="00904CDF"/>
    <w:rsid w:val="00905C79"/>
    <w:rsid w:val="00923315"/>
    <w:rsid w:val="00923D12"/>
    <w:rsid w:val="009376E1"/>
    <w:rsid w:val="009421B0"/>
    <w:rsid w:val="00946C2A"/>
    <w:rsid w:val="0095527C"/>
    <w:rsid w:val="00966A65"/>
    <w:rsid w:val="00973063"/>
    <w:rsid w:val="00982951"/>
    <w:rsid w:val="00994A52"/>
    <w:rsid w:val="00995BAE"/>
    <w:rsid w:val="009A30B9"/>
    <w:rsid w:val="009A39D0"/>
    <w:rsid w:val="009B77A6"/>
    <w:rsid w:val="009C331A"/>
    <w:rsid w:val="009E27D1"/>
    <w:rsid w:val="009E2E32"/>
    <w:rsid w:val="009F0F4C"/>
    <w:rsid w:val="009F2211"/>
    <w:rsid w:val="009F5451"/>
    <w:rsid w:val="00A051E7"/>
    <w:rsid w:val="00A10300"/>
    <w:rsid w:val="00A25B5D"/>
    <w:rsid w:val="00A33B48"/>
    <w:rsid w:val="00A35223"/>
    <w:rsid w:val="00A40EB4"/>
    <w:rsid w:val="00A523EE"/>
    <w:rsid w:val="00A5591B"/>
    <w:rsid w:val="00A55F46"/>
    <w:rsid w:val="00A56FD0"/>
    <w:rsid w:val="00A70C25"/>
    <w:rsid w:val="00A72D07"/>
    <w:rsid w:val="00A75631"/>
    <w:rsid w:val="00A75782"/>
    <w:rsid w:val="00A7606F"/>
    <w:rsid w:val="00A90523"/>
    <w:rsid w:val="00A94FA9"/>
    <w:rsid w:val="00AA12A5"/>
    <w:rsid w:val="00AA1F43"/>
    <w:rsid w:val="00AB76E4"/>
    <w:rsid w:val="00AC06E2"/>
    <w:rsid w:val="00AC4D3F"/>
    <w:rsid w:val="00AC5485"/>
    <w:rsid w:val="00AD266E"/>
    <w:rsid w:val="00AD2D8C"/>
    <w:rsid w:val="00AD5F5D"/>
    <w:rsid w:val="00AE3478"/>
    <w:rsid w:val="00AE7ED8"/>
    <w:rsid w:val="00B003AF"/>
    <w:rsid w:val="00B05FBF"/>
    <w:rsid w:val="00B14D80"/>
    <w:rsid w:val="00B206ED"/>
    <w:rsid w:val="00B252DA"/>
    <w:rsid w:val="00B303F9"/>
    <w:rsid w:val="00B3148F"/>
    <w:rsid w:val="00B31D1E"/>
    <w:rsid w:val="00B40BA1"/>
    <w:rsid w:val="00B52849"/>
    <w:rsid w:val="00B54E0B"/>
    <w:rsid w:val="00B650D9"/>
    <w:rsid w:val="00B65BBF"/>
    <w:rsid w:val="00B777D6"/>
    <w:rsid w:val="00B8262B"/>
    <w:rsid w:val="00B91A7B"/>
    <w:rsid w:val="00B92149"/>
    <w:rsid w:val="00B94944"/>
    <w:rsid w:val="00BA1386"/>
    <w:rsid w:val="00BB3790"/>
    <w:rsid w:val="00BB6768"/>
    <w:rsid w:val="00BC4EBC"/>
    <w:rsid w:val="00BD7067"/>
    <w:rsid w:val="00BE469E"/>
    <w:rsid w:val="00BF62B7"/>
    <w:rsid w:val="00C03484"/>
    <w:rsid w:val="00C10CAF"/>
    <w:rsid w:val="00C12021"/>
    <w:rsid w:val="00C12382"/>
    <w:rsid w:val="00C12522"/>
    <w:rsid w:val="00C20E67"/>
    <w:rsid w:val="00C2601A"/>
    <w:rsid w:val="00C34261"/>
    <w:rsid w:val="00C44E3B"/>
    <w:rsid w:val="00C50F60"/>
    <w:rsid w:val="00C667D7"/>
    <w:rsid w:val="00C75341"/>
    <w:rsid w:val="00C75DF7"/>
    <w:rsid w:val="00C76C30"/>
    <w:rsid w:val="00C91AFD"/>
    <w:rsid w:val="00CC07DB"/>
    <w:rsid w:val="00CC2530"/>
    <w:rsid w:val="00CC5BCE"/>
    <w:rsid w:val="00CE2E59"/>
    <w:rsid w:val="00CF285D"/>
    <w:rsid w:val="00CF2C82"/>
    <w:rsid w:val="00D024E1"/>
    <w:rsid w:val="00D1025E"/>
    <w:rsid w:val="00D10FB3"/>
    <w:rsid w:val="00D16714"/>
    <w:rsid w:val="00D21912"/>
    <w:rsid w:val="00D23B7D"/>
    <w:rsid w:val="00D33A01"/>
    <w:rsid w:val="00D3567D"/>
    <w:rsid w:val="00D35E2D"/>
    <w:rsid w:val="00D37695"/>
    <w:rsid w:val="00D44956"/>
    <w:rsid w:val="00D4674C"/>
    <w:rsid w:val="00D52C2C"/>
    <w:rsid w:val="00D54205"/>
    <w:rsid w:val="00D634F1"/>
    <w:rsid w:val="00D64A75"/>
    <w:rsid w:val="00D677A3"/>
    <w:rsid w:val="00D815C7"/>
    <w:rsid w:val="00D81A5F"/>
    <w:rsid w:val="00D85795"/>
    <w:rsid w:val="00D93037"/>
    <w:rsid w:val="00D961E5"/>
    <w:rsid w:val="00DA5541"/>
    <w:rsid w:val="00DB3068"/>
    <w:rsid w:val="00DB4671"/>
    <w:rsid w:val="00DB654C"/>
    <w:rsid w:val="00DB6735"/>
    <w:rsid w:val="00DC1BAC"/>
    <w:rsid w:val="00DD5C30"/>
    <w:rsid w:val="00DD6438"/>
    <w:rsid w:val="00DE05E7"/>
    <w:rsid w:val="00DE5BD9"/>
    <w:rsid w:val="00DE65FE"/>
    <w:rsid w:val="00DE6CC8"/>
    <w:rsid w:val="00DF0B64"/>
    <w:rsid w:val="00DF0CDF"/>
    <w:rsid w:val="00DF368D"/>
    <w:rsid w:val="00E00AB4"/>
    <w:rsid w:val="00E1005D"/>
    <w:rsid w:val="00E170C0"/>
    <w:rsid w:val="00E21E25"/>
    <w:rsid w:val="00E27DBF"/>
    <w:rsid w:val="00E3381B"/>
    <w:rsid w:val="00E3440D"/>
    <w:rsid w:val="00E36BA6"/>
    <w:rsid w:val="00E55A1A"/>
    <w:rsid w:val="00E62DBC"/>
    <w:rsid w:val="00E67240"/>
    <w:rsid w:val="00E67449"/>
    <w:rsid w:val="00E72B72"/>
    <w:rsid w:val="00E80811"/>
    <w:rsid w:val="00E870FB"/>
    <w:rsid w:val="00E8767A"/>
    <w:rsid w:val="00E93213"/>
    <w:rsid w:val="00EA06BB"/>
    <w:rsid w:val="00EA3A7B"/>
    <w:rsid w:val="00EA4FF0"/>
    <w:rsid w:val="00EB010A"/>
    <w:rsid w:val="00EC204B"/>
    <w:rsid w:val="00EC7AD8"/>
    <w:rsid w:val="00ED16AE"/>
    <w:rsid w:val="00ED4126"/>
    <w:rsid w:val="00F20A91"/>
    <w:rsid w:val="00F20D8A"/>
    <w:rsid w:val="00F215B7"/>
    <w:rsid w:val="00F31A7C"/>
    <w:rsid w:val="00F52EA3"/>
    <w:rsid w:val="00F542E1"/>
    <w:rsid w:val="00F56D8C"/>
    <w:rsid w:val="00F60C27"/>
    <w:rsid w:val="00F635FE"/>
    <w:rsid w:val="00F71223"/>
    <w:rsid w:val="00F736C1"/>
    <w:rsid w:val="00F73852"/>
    <w:rsid w:val="00F74694"/>
    <w:rsid w:val="00F74EE5"/>
    <w:rsid w:val="00F827E2"/>
    <w:rsid w:val="00F86EC8"/>
    <w:rsid w:val="00F93FCF"/>
    <w:rsid w:val="00FA299C"/>
    <w:rsid w:val="00FA48AB"/>
    <w:rsid w:val="00FB0A8B"/>
    <w:rsid w:val="00FB6C5F"/>
    <w:rsid w:val="00FC495B"/>
    <w:rsid w:val="00FD6FC0"/>
    <w:rsid w:val="00FE2D2A"/>
    <w:rsid w:val="00FE4F38"/>
    <w:rsid w:val="00FE79D9"/>
    <w:rsid w:val="00FF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A65EAA"/>
  <w15:chartTrackingRefBased/>
  <w15:docId w15:val="{D886B0A8-BC57-476B-A48D-237AABFC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0796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A40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D3769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D4126"/>
    <w:pPr>
      <w:keepNext/>
      <w:keepLines/>
      <w:widowControl/>
      <w:spacing w:before="260" w:after="260" w:line="408" w:lineRule="auto"/>
      <w:jc w:val="left"/>
      <w:outlineLvl w:val="2"/>
    </w:pPr>
    <w:rPr>
      <w:rFonts w:ascii="黑体" w:eastAsia="黑体" w:hAnsi="宋体" w:cs="宋体"/>
      <w:b/>
      <w:bCs/>
      <w:kern w:val="0"/>
      <w:sz w:val="24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3B0E2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qFormat/>
    <w:rsid w:val="003B0E2D"/>
    <w:rPr>
      <w:b/>
      <w:bCs/>
    </w:rPr>
  </w:style>
  <w:style w:type="paragraph" w:styleId="a5">
    <w:name w:val="header"/>
    <w:basedOn w:val="a"/>
    <w:link w:val="Char"/>
    <w:rsid w:val="003F6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3F699E"/>
    <w:rPr>
      <w:kern w:val="2"/>
      <w:sz w:val="18"/>
      <w:szCs w:val="18"/>
    </w:rPr>
  </w:style>
  <w:style w:type="paragraph" w:styleId="a6">
    <w:name w:val="footer"/>
    <w:basedOn w:val="a"/>
    <w:link w:val="Char0"/>
    <w:rsid w:val="003F6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3F69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2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99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3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42</Words>
  <Characters>240</Characters>
  <Application>Microsoft Office Word</Application>
  <DocSecurity>0</DocSecurity>
  <Lines>2</Lines>
  <Paragraphs>1</Paragraphs>
  <ScaleCrop>false</ScaleCrop>
  <Company>CHINA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oyzl Amy</cp:lastModifiedBy>
  <cp:revision>14</cp:revision>
  <dcterms:created xsi:type="dcterms:W3CDTF">2018-05-31T14:30:00Z</dcterms:created>
  <dcterms:modified xsi:type="dcterms:W3CDTF">2018-05-31T14:48:00Z</dcterms:modified>
</cp:coreProperties>
</file>