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42" w:rsidRPr="001C2742" w:rsidRDefault="001C2742" w:rsidP="001C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42">
        <w:rPr>
          <w:rFonts w:ascii="Arial" w:eastAsia="Times New Roman" w:hAnsi="Arial" w:cs="Arial"/>
          <w:color w:val="000000"/>
          <w:sz w:val="28"/>
          <w:szCs w:val="28"/>
        </w:rPr>
        <w:t>Website Design + First Impressions Review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354"/>
      </w:tblGrid>
      <w:tr w:rsidR="001C2742" w:rsidRPr="001C2742" w:rsidTr="001C2742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 xml:space="preserve">Keep the </w:t>
            </w:r>
            <w:proofErr w:type="spellStart"/>
            <w:r w:rsidRPr="001C2742">
              <w:rPr>
                <w:rFonts w:ascii="Arial" w:eastAsia="Times New Roman" w:hAnsi="Arial" w:cs="Arial"/>
                <w:color w:val="000000"/>
              </w:rPr>
              <w:t>the</w:t>
            </w:r>
            <w:proofErr w:type="spellEnd"/>
            <w:r w:rsidRPr="001C2742">
              <w:rPr>
                <w:rFonts w:ascii="Arial" w:eastAsia="Times New Roman" w:hAnsi="Arial" w:cs="Arial"/>
                <w:color w:val="000000"/>
              </w:rPr>
              <w:t xml:space="preserve"> domain and URL of the site short, simple and related to the company / product the website is serving.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response and loading time is less than 3 seconds. 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The look and feel of your website must project professionalism.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Your tagline should make your company mission clear.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Your homepage should pass the 5-second test.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Your website should use awesome imagery.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text is very easily readable. 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Font size: Use 16 pixels at least for body copy.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Color contrast: Black or gray on white (or light) backgrounds is the ideal combination for readability. 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Use spacious line height.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Use images and graphics to break up large chunks of text.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Keep your sentence structure short and simple.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Immediately give them a Unique Value Proposition.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Create a good Call To Action.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Keep your users wanting to know more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the  About You page is easily reachable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your Contact page is easily reachable</w:t>
            </w:r>
          </w:p>
        </w:tc>
      </w:tr>
    </w:tbl>
    <w:p w:rsidR="001C2742" w:rsidRPr="001C2742" w:rsidRDefault="001C2742" w:rsidP="001C27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2742" w:rsidRPr="001C2742" w:rsidRDefault="001C2742" w:rsidP="001C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42">
        <w:rPr>
          <w:rFonts w:ascii="Arial" w:eastAsia="Times New Roman" w:hAnsi="Arial" w:cs="Arial"/>
          <w:color w:val="000000"/>
          <w:sz w:val="28"/>
          <w:szCs w:val="28"/>
        </w:rPr>
        <w:t>Website Navigation Review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6829"/>
      </w:tblGrid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your website is easy to use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The Navigation menu should be simple and near the top of the page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Use Breadcrumbs may help guide the users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Don’t go deeper than 3 levels of navigation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Keep navigation functionality simple.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Check that logo is linked to home page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Use internal links to complement content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Use external links to complement content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you have no broken links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you have a good website search function</w:t>
            </w:r>
          </w:p>
        </w:tc>
      </w:tr>
    </w:tbl>
    <w:p w:rsidR="001C2742" w:rsidRPr="001C2742" w:rsidRDefault="001C2742" w:rsidP="001C27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742" w:rsidRPr="001C2742" w:rsidRDefault="001C2742" w:rsidP="001C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42">
        <w:rPr>
          <w:rFonts w:ascii="Arial" w:eastAsia="Times New Roman" w:hAnsi="Arial" w:cs="Arial"/>
          <w:color w:val="000000"/>
          <w:sz w:val="28"/>
          <w:szCs w:val="28"/>
        </w:rPr>
        <w:t>Quality Content Checklist / SEO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6498"/>
      </w:tblGrid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Create in-depth, insightful and mostly unique content.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Be helpful – it is the crux of awesome content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Look at problems from a fresh perspective.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Provide value.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Write content for your visitors not for search engines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Refresh your content often.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Headings and sub-headings are clear and descriptive.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Post titles and page HTML page titles are descriptive.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you have a Title or &lt;Title&gt; in the HTML of your page. 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Description or &lt;meta name=”description”&gt;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Keyword rich URL of the page</w:t>
            </w:r>
          </w:p>
        </w:tc>
      </w:tr>
    </w:tbl>
    <w:p w:rsidR="001C2742" w:rsidRPr="001C2742" w:rsidRDefault="001C2742" w:rsidP="001C27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742" w:rsidRPr="001C2742" w:rsidRDefault="001C2742" w:rsidP="001C2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42">
        <w:rPr>
          <w:rFonts w:ascii="Arial" w:eastAsia="Times New Roman" w:hAnsi="Arial" w:cs="Arial"/>
          <w:color w:val="000000"/>
          <w:sz w:val="28"/>
          <w:szCs w:val="28"/>
        </w:rPr>
        <w:t>Website Conversion Review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354"/>
      </w:tblGrid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Define one or multiple Calls-to-Action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Design the CTAs such they stand out from the rest of the content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Remember to offer value to your visitors with the CTA, especially if you are trying to get an email address.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Tailor the CTA to the current content.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sure the CTA is clickable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Use a strong command verb to start your CTA.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Create a sense of urgency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Make it personal by using YOU / YOUR etc.</w:t>
            </w:r>
          </w:p>
        </w:tc>
      </w:tr>
      <w:tr w:rsidR="001C2742" w:rsidRPr="001C2742" w:rsidTr="001C27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2742" w:rsidRPr="001C2742" w:rsidRDefault="001C2742" w:rsidP="001C274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42">
              <w:rPr>
                <w:rFonts w:ascii="Arial" w:eastAsia="Times New Roman" w:hAnsi="Arial" w:cs="Arial"/>
                <w:color w:val="000000"/>
              </w:rPr>
              <w:t>Perform A/B testing on which CTAs are working best</w:t>
            </w:r>
          </w:p>
        </w:tc>
      </w:tr>
    </w:tbl>
    <w:p w:rsidR="001147E9" w:rsidRPr="001C2742" w:rsidRDefault="001147E9" w:rsidP="001C2742">
      <w:bookmarkStart w:id="0" w:name="_GoBack"/>
      <w:bookmarkEnd w:id="0"/>
    </w:p>
    <w:sectPr w:rsidR="001147E9" w:rsidRPr="001C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6B0" w:rsidRDefault="008756B0" w:rsidP="001C2742">
      <w:pPr>
        <w:spacing w:after="0" w:line="240" w:lineRule="auto"/>
      </w:pPr>
      <w:r>
        <w:separator/>
      </w:r>
    </w:p>
  </w:endnote>
  <w:endnote w:type="continuationSeparator" w:id="0">
    <w:p w:rsidR="008756B0" w:rsidRDefault="008756B0" w:rsidP="001C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6B0" w:rsidRDefault="008756B0" w:rsidP="001C2742">
      <w:pPr>
        <w:spacing w:after="0" w:line="240" w:lineRule="auto"/>
      </w:pPr>
      <w:r>
        <w:separator/>
      </w:r>
    </w:p>
  </w:footnote>
  <w:footnote w:type="continuationSeparator" w:id="0">
    <w:p w:rsidR="008756B0" w:rsidRDefault="008756B0" w:rsidP="001C2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42"/>
    <w:rsid w:val="001147E9"/>
    <w:rsid w:val="001C2742"/>
    <w:rsid w:val="008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42"/>
  </w:style>
  <w:style w:type="paragraph" w:styleId="Footer">
    <w:name w:val="footer"/>
    <w:basedOn w:val="Normal"/>
    <w:link w:val="FooterChar"/>
    <w:uiPriority w:val="99"/>
    <w:unhideWhenUsed/>
    <w:rsid w:val="001C2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42"/>
  </w:style>
  <w:style w:type="paragraph" w:styleId="NormalWeb">
    <w:name w:val="Normal (Web)"/>
    <w:basedOn w:val="Normal"/>
    <w:uiPriority w:val="99"/>
    <w:unhideWhenUsed/>
    <w:rsid w:val="001C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2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42"/>
  </w:style>
  <w:style w:type="paragraph" w:styleId="Footer">
    <w:name w:val="footer"/>
    <w:basedOn w:val="Normal"/>
    <w:link w:val="FooterChar"/>
    <w:uiPriority w:val="99"/>
    <w:unhideWhenUsed/>
    <w:rsid w:val="001C2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42"/>
  </w:style>
  <w:style w:type="paragraph" w:styleId="NormalWeb">
    <w:name w:val="Normal (Web)"/>
    <w:basedOn w:val="Normal"/>
    <w:uiPriority w:val="99"/>
    <w:unhideWhenUsed/>
    <w:rsid w:val="001C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</cp:revision>
  <dcterms:created xsi:type="dcterms:W3CDTF">2020-01-09T00:56:00Z</dcterms:created>
  <dcterms:modified xsi:type="dcterms:W3CDTF">2020-01-09T00:58:00Z</dcterms:modified>
</cp:coreProperties>
</file>