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503" w:rsidRPr="00BC4503" w:rsidRDefault="00BC4503" w:rsidP="00BC4503">
      <w:pPr>
        <w:pBdr>
          <w:bottom w:val="single" w:sz="6" w:space="0" w:color="B6F8FF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mallCaps/>
          <w:color w:val="005771"/>
          <w:sz w:val="36"/>
          <w:szCs w:val="36"/>
        </w:rPr>
      </w:pPr>
      <w:r w:rsidRPr="00BC4503">
        <w:rPr>
          <w:rFonts w:ascii="Trebuchet MS" w:eastAsia="Times New Roman" w:hAnsi="Trebuchet MS" w:cs="Times New Roman"/>
          <w:b/>
          <w:bCs/>
          <w:smallCaps/>
          <w:color w:val="005771"/>
          <w:sz w:val="36"/>
          <w:szCs w:val="36"/>
        </w:rPr>
        <w:t>Development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Gathering of information related to site content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Name (Domain Name) Research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Competition Researched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Title Chosen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Host Research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Host Chosen and Registered $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Name Chosen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Name Purchase $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Website Structure and Organization Established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6" w:tooltip="article and resources on link popularity and link exchanges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Link Exchange Researched</w:t>
        </w:r>
      </w:hyperlink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Link Exchange Page Set Up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Articles/Resources Provided/Researched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Articles/Resources Chosen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Advertising Inclusion Implemented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7" w:tooltip="article and resources for preparing your Website for search engine submissions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Search Engine Submission Prepared</w:t>
        </w:r>
      </w:hyperlink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Search Engine Submission Implemented $</w:t>
      </w:r>
    </w:p>
    <w:p w:rsidR="00BC4503" w:rsidRPr="00BC4503" w:rsidRDefault="00BC4503" w:rsidP="00BC45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Review Search Engine Submission Results (1-4 months after public release)</w:t>
      </w:r>
    </w:p>
    <w:p w:rsidR="00BC4503" w:rsidRPr="00BC4503" w:rsidRDefault="00BC4503" w:rsidP="00BC4503">
      <w:pPr>
        <w:pBdr>
          <w:bottom w:val="single" w:sz="6" w:space="0" w:color="B6F8FF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mallCaps/>
          <w:color w:val="005771"/>
          <w:sz w:val="36"/>
          <w:szCs w:val="36"/>
        </w:rPr>
      </w:pPr>
      <w:r w:rsidRPr="00BC4503">
        <w:rPr>
          <w:rFonts w:ascii="Trebuchet MS" w:eastAsia="Times New Roman" w:hAnsi="Trebuchet MS" w:cs="Times New Roman"/>
          <w:b/>
          <w:bCs/>
          <w:smallCaps/>
          <w:color w:val="005771"/>
          <w:sz w:val="36"/>
          <w:szCs w:val="36"/>
        </w:rPr>
        <w:t>Design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Artwork Compiled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Logo Designed or Prepared as Digital Art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Color Scheme Research and Presented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Layout Design Research and Presented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Color Scheme Chosen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Layout/Design Chosen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HTML and CSS Coding Design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Content and Articles Added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8" w:tooltip="article on compliance with web standards and requirements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Review Web Standards</w:t>
        </w:r>
      </w:hyperlink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9" w:tooltip="article on validating your HTML and CSS web page code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Validate Code</w:t>
        </w:r>
      </w:hyperlink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Website with Other Browsers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Website with Other Computers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Website with Various Screen Resolutions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Edit and Review Website Presentation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Test Website (typically 2-4 weeks)</w:t>
      </w:r>
    </w:p>
    <w:p w:rsidR="00BC4503" w:rsidRPr="00BC4503" w:rsidRDefault="00BC4503" w:rsidP="00BC45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Test Links</w:t>
      </w:r>
    </w:p>
    <w:p w:rsidR="00BC4503" w:rsidRPr="00BC4503" w:rsidRDefault="00BC4503" w:rsidP="00BC4503">
      <w:pPr>
        <w:pBdr>
          <w:bottom w:val="single" w:sz="6" w:space="0" w:color="B6F8FF"/>
        </w:pBd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smallCaps/>
          <w:color w:val="005771"/>
          <w:sz w:val="36"/>
          <w:szCs w:val="36"/>
        </w:rPr>
      </w:pPr>
      <w:r w:rsidRPr="00BC4503">
        <w:rPr>
          <w:rFonts w:ascii="Trebuchet MS" w:eastAsia="Times New Roman" w:hAnsi="Trebuchet MS" w:cs="Times New Roman"/>
          <w:b/>
          <w:bCs/>
          <w:smallCaps/>
          <w:color w:val="005771"/>
          <w:sz w:val="36"/>
          <w:szCs w:val="36"/>
        </w:rPr>
        <w:t>Website Maintenance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Frequently Update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10" w:tooltip="article on validating your HTML and CSS web page code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Check for Errors</w:t>
        </w:r>
      </w:hyperlink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Add Link Exchanges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Check for Bad Links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Keyword Review and Update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11" w:tooltip="article and resources on link popularity and link exchanges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Check Link Popularity</w:t>
        </w:r>
      </w:hyperlink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Review New Technology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Review Web Standards and apply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Site Statistics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Add New Content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Links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12" w:tooltip="article on validating your HTML and CSS web page code" w:history="1">
        <w:r w:rsidRPr="00BC4503">
          <w:rPr>
            <w:rFonts w:ascii="Trebuchet MS" w:eastAsia="Times New Roman" w:hAnsi="Trebuchet MS" w:cs="Times New Roman"/>
            <w:color w:val="005E7A"/>
            <w:sz w:val="24"/>
            <w:szCs w:val="24"/>
          </w:rPr>
          <w:t>Validate Code</w:t>
        </w:r>
      </w:hyperlink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Re-Submit Site to Search Engines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Web Page Descriptions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Check Web Page Titles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Review Meta Tag Standards and Update</w:t>
      </w:r>
    </w:p>
    <w:p w:rsidR="00BC4503" w:rsidRPr="00BC4503" w:rsidRDefault="00BC4503" w:rsidP="00BC4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240" w:right="24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BC4503">
        <w:rPr>
          <w:rFonts w:ascii="Trebuchet MS" w:eastAsia="Times New Roman" w:hAnsi="Trebuchet MS" w:cs="Times New Roman"/>
          <w:color w:val="000000"/>
          <w:sz w:val="24"/>
          <w:szCs w:val="24"/>
        </w:rPr>
        <w:t>Review Top Searches from Search Engines (potential new content ideas)</w:t>
      </w:r>
    </w:p>
    <w:p w:rsidR="00416144" w:rsidRDefault="00416144">
      <w:bookmarkStart w:id="0" w:name="_GoBack"/>
      <w:bookmarkEnd w:id="0"/>
    </w:p>
    <w:sectPr w:rsidR="0041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A94"/>
    <w:multiLevelType w:val="multilevel"/>
    <w:tmpl w:val="CAC0A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A0EC9"/>
    <w:multiLevelType w:val="multilevel"/>
    <w:tmpl w:val="DEB462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A40B99"/>
    <w:multiLevelType w:val="multilevel"/>
    <w:tmpl w:val="204C70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503"/>
    <w:rsid w:val="00416144"/>
    <w:rsid w:val="00BC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5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C4503"/>
    <w:rPr>
      <w:color w:val="0000FF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BC45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5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C4503"/>
    <w:rPr>
      <w:color w:val="0000FF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BC4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relle.wordpress.com/2005/09/24/meet-them-benefits-of-compliance-with-web-standard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orelle.wordpress.com/2005/10/01/website-development-search-engine-submission-preparation/" TargetMode="External"/><Relationship Id="rId12" Type="http://schemas.openxmlformats.org/officeDocument/2006/relationships/hyperlink" Target="https://lorelle.wordpress.com/2005/09/24/validating-the-code-behind-the-pa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relle.wordpress.com/2005/10/05/linkability-link-popularity/" TargetMode="External"/><Relationship Id="rId11" Type="http://schemas.openxmlformats.org/officeDocument/2006/relationships/hyperlink" Target="https://lorelle.wordpress.com/2005/10/05/linkability-link-popularit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orelle.wordpress.com/2005/09/24/validating-the-code-behind-the-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relle.wordpress.com/2005/09/24/validating-the-code-behind-the-pag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Pate</dc:creator>
  <cp:lastModifiedBy>Amy Pate</cp:lastModifiedBy>
  <cp:revision>1</cp:revision>
  <dcterms:created xsi:type="dcterms:W3CDTF">2020-01-13T03:17:00Z</dcterms:created>
  <dcterms:modified xsi:type="dcterms:W3CDTF">2020-01-13T03:18:00Z</dcterms:modified>
</cp:coreProperties>
</file>